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打击养老诈骗专项工作总结(汇总32篇)</w:t>
      </w:r>
      <w:bookmarkEnd w:id="1"/>
    </w:p>
    <w:p>
      <w:pPr>
        <w:jc w:val="center"/>
        <w:spacing w:before="0" w:after="450"/>
      </w:pPr>
      <w:r>
        <w:rPr>
          <w:rFonts w:ascii="Arial" w:hAnsi="Arial" w:eastAsia="Arial" w:cs="Arial"/>
          <w:color w:val="999999"/>
          <w:sz w:val="20"/>
          <w:szCs w:val="20"/>
        </w:rPr>
        <w:t xml:space="preserve">来源：网络  作者：静谧旋律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打击养老诈骗专项工作总结1我国XX岁及以上老年人口已达X。XX亿，养老服务领域空间广阔，但一些不法分子利用老年人辨识能力不强、权益保护能力不足的弱点，打着“养老服务”“健康养老”等旗号，设置陷阱，坑骗老年人的“养老钱”。今年X月，由平安中国...</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打击养老诈骗专项工作总结1</w:t>
      </w:r>
    </w:p>
    <w:p>
      <w:pPr>
        <w:ind w:left="0" w:right="0" w:firstLine="560"/>
        <w:spacing w:before="450" w:after="450" w:line="312" w:lineRule="auto"/>
      </w:pPr>
      <w:r>
        <w:rPr>
          <w:rFonts w:ascii="宋体" w:hAnsi="宋体" w:eastAsia="宋体" w:cs="宋体"/>
          <w:color w:val="000"/>
          <w:sz w:val="28"/>
          <w:szCs w:val="28"/>
        </w:rPr>
        <w:t xml:space="preserve">我国XX岁及以上老年人口已达X。XX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_、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打击养老诈骗专项工作总结2</w:t>
      </w:r>
    </w:p>
    <w:p>
      <w:pPr>
        <w:ind w:left="0" w:right="0" w:firstLine="560"/>
        <w:spacing w:before="450" w:after="450" w:line="312" w:lineRule="auto"/>
      </w:pPr>
      <w:r>
        <w:rPr>
          <w:rFonts w:ascii="宋体" w:hAnsi="宋体" w:eastAsia="宋体" w:cs="宋体"/>
          <w:color w:val="000"/>
          <w:sz w:val="28"/>
          <w:szCs w:val="28"/>
        </w:rPr>
        <w:t xml:space="preserve">近期以来，山东省烟台市龙口市按照“稳、准、狠”要求，对5年来的养老诈骗积案进行深挖彻查，办理的某公司涉嫌养老保险诈骗一案，抓获犯罪嫌疑人3人、逮捕1人，累计追赃挽损4000余万元，有力凸显“向深走实、逢战必胜”的实绩成效，这是烟台市政法委开创打击整治养老诈骗专项行动所取成果的一个缩影。</w:t>
      </w:r>
    </w:p>
    <w:p>
      <w:pPr>
        <w:ind w:left="0" w:right="0" w:firstLine="560"/>
        <w:spacing w:before="450" w:after="450" w:line="312" w:lineRule="auto"/>
      </w:pPr>
      <w:r>
        <w:rPr>
          <w:rFonts w:ascii="宋体" w:hAnsi="宋体" w:eastAsia="宋体" w:cs="宋体"/>
          <w:color w:val="000"/>
          <w:sz w:val="28"/>
          <w:szCs w:val="28"/>
        </w:rPr>
        <w:t xml:space="preserve">打击整治养老诈骗专项行动以来，烟台市高点谋划，高标落实，取得显著成效。截至目前，全市立案371起，抓获420人，追赃挽损亿元，追赃挽损率55%，战果位居山东全省前列。</w:t>
      </w:r>
    </w:p>
    <w:p>
      <w:pPr>
        <w:ind w:left="0" w:right="0" w:firstLine="560"/>
        <w:spacing w:before="450" w:after="450" w:line="312" w:lineRule="auto"/>
      </w:pPr>
      <w:r>
        <w:rPr>
          <w:rFonts w:ascii="宋体" w:hAnsi="宋体" w:eastAsia="宋体" w:cs="宋体"/>
          <w:color w:val="000"/>
          <w:sz w:val="28"/>
          <w:szCs w:val="28"/>
        </w:rPr>
        <w:t xml:space="preserve">为了在源头上摸排隐患。该市组织八大行业领域主管部门深入摸排养老服务机构1090家、旅行社420家、涉保健品市场主体4640家、养老用地33宗，房地产开发企业188家，监测各类户外广告、互联网广告等2万余条次，发现行业苗头性问题61个，全部建立涉诈问题隐患台账，下达处罚决定书或形成约谈报告，并按“一案一策”要求制定风险防控预案，督促限期整改完毕。溯源整治乱象。坚持对每一起案件追根溯源，深挖案件发生原因，提出行业整改意见，共制发“三书一函”19份，下发责令整改通知书10份，行政处罚3次万元，立案处理虚假宣传、广告违法行为7起，及时堵塞行业管理漏洞。加强监测预警。卫健部门健全93家医养结合机构1358名医护人员动态监管机制；市场监管部门完善四级广告监测体系和数据分析，推动行业监管进一步完善；民政部门建立养老机构运营主体、营销方式、关联公司等行业监测制度；文旅部门将102家未取得旅行社经营许可证及分社备案证明的单位纳入重点监管对象。</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打击养老诈骗专项工作总结3</w:t>
      </w:r>
    </w:p>
    <w:p>
      <w:pPr>
        <w:ind w:left="0" w:right="0" w:firstLine="560"/>
        <w:spacing w:before="450" w:after="450" w:line="312" w:lineRule="auto"/>
      </w:pPr>
      <w:r>
        <w:rPr>
          <w:rFonts w:ascii="宋体" w:hAnsi="宋体" w:eastAsia="宋体" w:cs="宋体"/>
          <w:color w:val="000"/>
          <w:sz w:val="28"/>
          <w:szCs w:val="28"/>
        </w:rPr>
        <w:t xml:space="preserve">今年以来，xx区东门街道多形式开展打击整治养老诈骗专项行动，延伸治理侵害老年人合法权益的涉诈乱象问题，目前行动已取得阶段性成效。</w:t>
      </w:r>
    </w:p>
    <w:p>
      <w:pPr>
        <w:ind w:left="0" w:right="0" w:firstLine="560"/>
        <w:spacing w:before="450" w:after="450" w:line="312" w:lineRule="auto"/>
      </w:pPr>
      <w:r>
        <w:rPr>
          <w:rFonts w:ascii="宋体" w:hAnsi="宋体" w:eastAsia="宋体" w:cs="宋体"/>
          <w:color w:val="000"/>
          <w:sz w:val="28"/>
          <w:szCs w:val="28"/>
        </w:rPr>
        <w:t xml:space="preserve">据了解，行动开展以来，东门街道成立包括公安、综治、民政、计生等部门的打击养老诈骗专班，严格认真分析当前辖区打击养老诈骗工作中存在的问题，并部署下阶段工作计划和重点，通过层层压实责任，切实提高政治站位、提高街道打击养老诈骗专班各成员单位对打击工作的重要性的认识。</w:t>
      </w:r>
    </w:p>
    <w:p>
      <w:pPr>
        <w:ind w:left="0" w:right="0" w:firstLine="560"/>
        <w:spacing w:before="450" w:after="450" w:line="312" w:lineRule="auto"/>
      </w:pPr>
      <w:r>
        <w:rPr>
          <w:rFonts w:ascii="宋体" w:hAnsi="宋体" w:eastAsia="宋体" w:cs="宋体"/>
          <w:color w:val="000"/>
          <w:sz w:val="28"/>
          <w:szCs w:val="28"/>
        </w:rPr>
        <w:t xml:space="preserve">专项工作开展期间，该街道多措并举，结合“线上+线下”双路径广泛发动宣传，积极号召各社区工作站、各物业管理处在居民群内广泛转发宣传链接，发挥新媒体作用，利用微信朋友圈、微信视频号等平台，线上定期推送养老诈骗小知识、法律法规等。</w:t>
      </w:r>
    </w:p>
    <w:p>
      <w:pPr>
        <w:ind w:left="0" w:right="0" w:firstLine="560"/>
        <w:spacing w:before="450" w:after="450" w:line="312" w:lineRule="auto"/>
      </w:pPr>
      <w:r>
        <w:rPr>
          <w:rFonts w:ascii="宋体" w:hAnsi="宋体" w:eastAsia="宋体" w:cs="宋体"/>
          <w:color w:val="000"/>
          <w:sz w:val="28"/>
          <w:szCs w:val="28"/>
        </w:rPr>
        <w:t xml:space="preserve">同时，在做好疫情防控工作的前提下，相关单位走进社区开展“访民情、解民忧”活动，并通过悬挂有关宣传标语、发放宣传折页、总结防骗顺口溜等接地气的方式，向群众揭示养老诈骗的手段，让反诈宣传更加醒目、更加贴近人民群众。</w:t>
      </w:r>
    </w:p>
    <w:p>
      <w:pPr>
        <w:ind w:left="0" w:right="0" w:firstLine="560"/>
        <w:spacing w:before="450" w:after="450" w:line="312" w:lineRule="auto"/>
      </w:pPr>
      <w:r>
        <w:rPr>
          <w:rFonts w:ascii="宋体" w:hAnsi="宋体" w:eastAsia="宋体" w:cs="宋体"/>
          <w:color w:val="000"/>
          <w:sz w:val="28"/>
          <w:szCs w:val="28"/>
        </w:rPr>
        <w:t xml:space="preserve">此外，为进一步加强对社区居民、老年人群体、重点行业及场所从业人员等群体的.反诈宣传教育，东门街道还联合相关部门共同开展“守住养老钱，幸福享晚年”的主题宣传讲座。社区民警通过真实案例，向居民揭露“中大奖”“保健品”“投资理财”等诸多骗局的作案手法和特点。</w:t>
      </w:r>
    </w:p>
    <w:p>
      <w:pPr>
        <w:ind w:left="0" w:right="0" w:firstLine="560"/>
        <w:spacing w:before="450" w:after="450" w:line="312" w:lineRule="auto"/>
      </w:pPr>
      <w:r>
        <w:rPr>
          <w:rFonts w:ascii="宋体" w:hAnsi="宋体" w:eastAsia="宋体" w:cs="宋体"/>
          <w:color w:val="000"/>
          <w:sz w:val="28"/>
          <w:szCs w:val="28"/>
        </w:rPr>
        <w:t xml:space="preserve">东门街道综治办相关负责人介绍，行动至今，该街道已累计开展主题宣传教育活动72场，张贴海报600余张，发放宣传资料及宣传品202_余份，覆盖人数达9万人。</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打击养老诈骗专项工作总结4</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监督检查力度，全面落实企业质量安全主体责任，严格要求企业执行“食品”“保健品”索证索票制度。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打击养老诈骗专项工作总结5</w:t>
      </w:r>
    </w:p>
    <w:p>
      <w:pPr>
        <w:ind w:left="0" w:right="0" w:firstLine="560"/>
        <w:spacing w:before="450" w:after="450" w:line="312" w:lineRule="auto"/>
      </w:pPr>
      <w:r>
        <w:rPr>
          <w:rFonts w:ascii="宋体" w:hAnsi="宋体" w:eastAsia="宋体" w:cs="宋体"/>
          <w:color w:val="000"/>
          <w:sz w:val="28"/>
          <w:szCs w:val="28"/>
        </w:rPr>
        <w:t xml:space="preserve">5月12日，太子河区检察院召开党组扩大会议，专题推进打击整治养老诈骗专项行动，院党组书记、检察长安昕主持会议，班子成员及相关工作负责同志参会。</w:t>
      </w:r>
    </w:p>
    <w:p>
      <w:pPr>
        <w:ind w:left="0" w:right="0" w:firstLine="560"/>
        <w:spacing w:before="450" w:after="450" w:line="312" w:lineRule="auto"/>
      </w:pPr>
      <w:r>
        <w:rPr>
          <w:rFonts w:ascii="宋体" w:hAnsi="宋体" w:eastAsia="宋体" w:cs="宋体"/>
          <w:color w:val="000"/>
          <w:sz w:val="28"/>
          <w:szCs w:val="28"/>
        </w:rPr>
        <w:t xml:space="preserve">会议传达了全国打击养老诈骗专项行动会议精神，并结合上级院工作要求，研究制定《太子河区人民检察院开展打击整治养老诈骗专项行动方案》（（以下简称《方案》）对全区检察机关开展打击整治养老诈骗专项行动作出全面部署。</w:t>
      </w:r>
    </w:p>
    <w:p>
      <w:pPr>
        <w:ind w:left="0" w:right="0" w:firstLine="560"/>
        <w:spacing w:before="450" w:after="450" w:line="312" w:lineRule="auto"/>
      </w:pPr>
      <w:r>
        <w:rPr>
          <w:rFonts w:ascii="宋体" w:hAnsi="宋体" w:eastAsia="宋体" w:cs="宋体"/>
          <w:color w:val="000"/>
          <w:sz w:val="28"/>
          <w:szCs w:val="28"/>
        </w:rPr>
        <w:t xml:space="preserve">[我为群众办实事]守护群众“养老钱”——辽阳市太子河区检察院部署开展打击整治养老诈骗专项行动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方案指出，要强化线索核查，利用12309平台广泛接受群众举报线索，依法办理，建立线索摸排核查责任制，积极能动履职，依法严惩以提供“养老服务”、投资“养老项目”、销售“养老产品”、宣称“以房养老”等为名实施的侵害老年人合法权益的诈骗、集资诈骗等各类犯罪，以实际行动维护老年人合法权益，维护安全稳定的社会环境。</w:t>
      </w:r>
    </w:p>
    <w:p>
      <w:pPr>
        <w:ind w:left="0" w:right="0" w:firstLine="560"/>
        <w:spacing w:before="450" w:after="450" w:line="312" w:lineRule="auto"/>
      </w:pPr>
      <w:r>
        <w:rPr>
          <w:rFonts w:ascii="宋体" w:hAnsi="宋体" w:eastAsia="宋体" w:cs="宋体"/>
          <w:color w:val="000"/>
          <w:sz w:val="28"/>
          <w:szCs w:val="28"/>
        </w:rPr>
        <w:t xml:space="preserve">方案要求，要坚持以人民为中心理念，以高度的政治自觉、法治自觉、检察自觉扎实开展好专项行动。</w:t>
      </w:r>
    </w:p>
    <w:p>
      <w:pPr>
        <w:ind w:left="0" w:right="0" w:firstLine="560"/>
        <w:spacing w:before="450" w:after="450" w:line="312" w:lineRule="auto"/>
      </w:pPr>
      <w:r>
        <w:rPr>
          <w:rFonts w:ascii="宋体" w:hAnsi="宋体" w:eastAsia="宋体" w:cs="宋体"/>
          <w:color w:val="000"/>
          <w:sz w:val="28"/>
          <w:szCs w:val="28"/>
        </w:rPr>
        <w:t xml:space="preserve">一是加强组织，落实主体责任。组织认真学习研究相关文件，按照领导小组及成员分工落实具体责任，切实贯彻落实专项行动工作任务。</w:t>
      </w:r>
    </w:p>
    <w:p>
      <w:pPr>
        <w:ind w:left="0" w:right="0" w:firstLine="560"/>
        <w:spacing w:before="450" w:after="450" w:line="312" w:lineRule="auto"/>
      </w:pPr>
      <w:r>
        <w:rPr>
          <w:rFonts w:ascii="宋体" w:hAnsi="宋体" w:eastAsia="宋体" w:cs="宋体"/>
          <w:color w:val="000"/>
          <w:sz w:val="28"/>
          <w:szCs w:val="28"/>
        </w:rPr>
        <w:t xml:space="preserve">二是加强配合，形成整治合力。找准检察工作参与整治养老诈骗工作的切入点，加强与公安、法院等相关部门的沟通配合，形成齐抓共管强大合力。</w:t>
      </w:r>
    </w:p>
    <w:p>
      <w:pPr>
        <w:ind w:left="0" w:right="0" w:firstLine="560"/>
        <w:spacing w:before="450" w:after="450" w:line="312" w:lineRule="auto"/>
      </w:pPr>
      <w:r>
        <w:rPr>
          <w:rFonts w:ascii="宋体" w:hAnsi="宋体" w:eastAsia="宋体" w:cs="宋体"/>
          <w:color w:val="000"/>
          <w:sz w:val="28"/>
          <w:szCs w:val="28"/>
        </w:rPr>
        <w:t xml:space="preserve">三是加强宣传，提高法治意识。通过以案释法、线上线下普法宣传等形式，增强老年人法治意识和识骗防骗能力。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打击养老诈骗专项工作总结6</w:t>
      </w:r>
    </w:p>
    <w:p>
      <w:pPr>
        <w:ind w:left="0" w:right="0" w:firstLine="560"/>
        <w:spacing w:before="450" w:after="450" w:line="312" w:lineRule="auto"/>
      </w:pPr>
      <w:r>
        <w:rPr>
          <w:rFonts w:ascii="宋体" w:hAnsi="宋体" w:eastAsia="宋体" w:cs="宋体"/>
          <w:color w:val="000"/>
          <w:sz w:val="28"/>
          <w:szCs w:val="28"/>
        </w:rPr>
        <w:t xml:space="preserve">按照省行《关于切实提高打击整治养老诈骗专项行动宣传精准度和到达率的通知》相关要求，泰来农发行积极组织开展打击整治养老诈骗专项行动。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为切实做好打击整治养老诈骗专项行动，根据工作需要，成立泰来农发行打击整治养老诈骗专项行动领导小组。办公室设在综合部，负责统筹谋划、组织实施、协调推动、督办落实等作用。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此次专项行动，依法严惩养老诈骗分子，有力震慑养老诈骗违法犯罪活动；曝光涉养老诈骗的典型案例，以案说法开展宣传教育，增强广大群众特别是老年人依法意识和识骗能力，营造全社会反诈浓厚氛围；形成防范打击涉养老诈骗的长效机制，巩固深化专项行动打击整治成果。</w:t>
      </w:r>
    </w:p>
    <w:p>
      <w:pPr>
        <w:ind w:left="0" w:right="0" w:firstLine="560"/>
        <w:spacing w:before="450" w:after="450" w:line="312" w:lineRule="auto"/>
      </w:pPr>
      <w:r>
        <w:rPr>
          <w:rFonts w:ascii="宋体" w:hAnsi="宋体" w:eastAsia="宋体" w:cs="宋体"/>
          <w:color w:val="000"/>
          <w:sz w:val="28"/>
          <w:szCs w:val="28"/>
        </w:rPr>
        <w:t xml:space="preserve">&gt;三、广泛开展宣传</w:t>
      </w:r>
    </w:p>
    <w:p>
      <w:pPr>
        <w:ind w:left="0" w:right="0" w:firstLine="560"/>
        <w:spacing w:before="450" w:after="450" w:line="312" w:lineRule="auto"/>
      </w:pPr>
      <w:r>
        <w:rPr>
          <w:rFonts w:ascii="宋体" w:hAnsi="宋体" w:eastAsia="宋体" w:cs="宋体"/>
          <w:color w:val="000"/>
          <w:sz w:val="28"/>
          <w:szCs w:val="28"/>
        </w:rPr>
        <w:t xml:space="preserve">泰来农发行利用宣传条幅海报，采用灵活有效、简易便行、群众喜闻乐见的方式，组织力量进社区、进广场，着重抓好防范养老诈骗知识的宣传普及，加大对养老诈骗套路、手段特点的警示宣传，广泛宣传养老诈骗警示案例，向老年群众传授防骗方法、举报途径。通过开展打击整治养老诈骗专项行动，增强了广大群众特别是老年人依法意识和识骗能力，营造全社会反诈浓厚氛围；形成防范打击涉养老诈骗的长效机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提高思想认识。开展打击整治养老诈骗专项行动是今年平安中国建设的重要任务之一，要切实把思想和行动统一到_的决策部署上来，进一步统一思想，凝聚共识，以高度的政治责任感和强烈的使命承当，认真开展好专项行动，确保取得成效。</w:t>
      </w:r>
    </w:p>
    <w:p>
      <w:pPr>
        <w:ind w:left="0" w:right="0" w:firstLine="560"/>
        <w:spacing w:before="450" w:after="450" w:line="312" w:lineRule="auto"/>
      </w:pPr>
      <w:r>
        <w:rPr>
          <w:rFonts w:ascii="宋体" w:hAnsi="宋体" w:eastAsia="宋体" w:cs="宋体"/>
          <w:color w:val="000"/>
          <w:sz w:val="28"/>
          <w:szCs w:val="28"/>
        </w:rPr>
        <w:t xml:space="preserve">(二)确保责任落实。要高度重视，尽快成立工作专班，抓好组织推动，确保责任层层落实，任务层层分解。在做好疫情防控的基础上，科学合理摆布好专项行动和推进各项日常工作的关系，做到“两手抓、两不误、两促进”，确保专项行动扎实有序推进。</w:t>
      </w:r>
    </w:p>
    <w:p>
      <w:pPr>
        <w:ind w:left="0" w:right="0" w:firstLine="560"/>
        <w:spacing w:before="450" w:after="450" w:line="312" w:lineRule="auto"/>
      </w:pPr>
      <w:r>
        <w:rPr>
          <w:rFonts w:ascii="宋体" w:hAnsi="宋体" w:eastAsia="宋体" w:cs="宋体"/>
          <w:color w:val="000"/>
          <w:sz w:val="28"/>
          <w:szCs w:val="28"/>
        </w:rPr>
        <w:t xml:space="preserve">(三)固化经验建章立制。要总结借鉴专项行动的有效创新举措和成功经验，制定完善相关行业规定，及时固化为服务规范和工作制度。</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打击养老诈骗专项工作总结7</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x县养老领域非法集资专项整治工作方案》《x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x24小时值守网络舆情系统，对网络关键词进行动态监测，5月份突击检查9家互联网企业及重点场所，未发现侵害老年人合法权益的涉非问题；县市监局对全县x家相关的经营户摸排，未发现商家有吸收老年人资金行为；县住建局对全县x个项目工地、x个房产楼盘及x家物业小区下发自查整改通知，要求各企业自查养老领域非法集资行为，5月初，对各企业开展了养老诈骗自查情况的抽查，抽查比例x%，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x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x余家单位举办“守住钱袋子·护好幸福家”为主题的集中宣传日活动，向群众宣传防范“养老”诈骗知识，派发防范非法集资、防范养老诈骗等宣传资料x余份，视频播放防范知识x余次，赠送环保袋、扇子等宣传品x余份，解答法律咨询x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打击养老诈骗专项工作总结8</w:t>
      </w:r>
    </w:p>
    <w:p>
      <w:pPr>
        <w:ind w:left="0" w:right="0" w:firstLine="560"/>
        <w:spacing w:before="450" w:after="450" w:line="312" w:lineRule="auto"/>
      </w:pPr>
      <w:r>
        <w:rPr>
          <w:rFonts w:ascii="宋体" w:hAnsi="宋体" w:eastAsia="宋体" w:cs="宋体"/>
          <w:color w:val="000"/>
          <w:sz w:val="28"/>
          <w:szCs w:val="28"/>
        </w:rPr>
        <w:t xml:space="preserve">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行动工作在全系统深入开展。</w:t>
      </w:r>
    </w:p>
    <w:p>
      <w:pPr>
        <w:ind w:left="0" w:right="0" w:firstLine="560"/>
        <w:spacing w:before="450" w:after="450" w:line="312" w:lineRule="auto"/>
      </w:pPr>
      <w:r>
        <w:rPr>
          <w:rFonts w:ascii="宋体" w:hAnsi="宋体" w:eastAsia="宋体" w:cs="宋体"/>
          <w:color w:val="000"/>
          <w:sz w:val="28"/>
          <w:szCs w:val="28"/>
        </w:rPr>
        <w:t xml:space="preserve">一是成立工作专班，制定排查清理工作方案，明确工作职责，积极动员部署，广泛宣传发动，各中心所在办公场所醒目位置公开举报电话，将打击整治养老诈骗专项行动工作的任务、责任、程序等各项工作宣传动员到位。</w:t>
      </w:r>
    </w:p>
    <w:p>
      <w:pPr>
        <w:ind w:left="0" w:right="0" w:firstLine="560"/>
        <w:spacing w:before="450" w:after="450" w:line="312" w:lineRule="auto"/>
      </w:pPr>
      <w:r>
        <w:rPr>
          <w:rFonts w:ascii="宋体" w:hAnsi="宋体" w:eastAsia="宋体" w:cs="宋体"/>
          <w:color w:val="000"/>
          <w:sz w:val="28"/>
          <w:szCs w:val="28"/>
        </w:rPr>
        <w:t xml:space="preserve">二是全面清查摸排，对照养老服务设施用地变相开发房地产等涉诈问题隐患进行全面调查摸底，重点调查城区范围内经营性房地产项目、各镇街养老服务设施用地，建立养老服务设施用地台帐。</w:t>
      </w:r>
    </w:p>
    <w:p>
      <w:pPr>
        <w:ind w:left="0" w:right="0" w:firstLine="560"/>
        <w:spacing w:before="450" w:after="450" w:line="312" w:lineRule="auto"/>
      </w:pPr>
      <w:r>
        <w:rPr>
          <w:rFonts w:ascii="宋体" w:hAnsi="宋体" w:eastAsia="宋体" w:cs="宋体"/>
          <w:color w:val="000"/>
          <w:sz w:val="28"/>
          <w:szCs w:val="28"/>
        </w:rPr>
        <w:t xml:space="preserve">三是坚持问题导向、依规处置，在全面摸清底数的前提下，坚持问题导向，分类施策，敢于理“旧账”，勇于破难题，妥善解决好历史遗留问题，确保养老服务设施用地变相开发房地产等涉诈问题隐患依法依规处置到位。</w:t>
      </w:r>
    </w:p>
    <w:p>
      <w:pPr>
        <w:ind w:left="0" w:right="0" w:firstLine="560"/>
        <w:spacing w:before="450" w:after="450" w:line="312" w:lineRule="auto"/>
      </w:pPr>
      <w:r>
        <w:rPr>
          <w:rFonts w:ascii="宋体" w:hAnsi="宋体" w:eastAsia="宋体" w:cs="宋体"/>
          <w:color w:val="000"/>
          <w:sz w:val="28"/>
          <w:szCs w:val="28"/>
        </w:rPr>
        <w:t xml:space="preserve">四是构建长效机制，全面总结开展养老服务设施用地变相开发房地产等涉诈问题隐患的工作成效、存在问题，研究制定长效管理机制，从源头上遏制养老诈骗现象，常抓不懈推动养老诈骗专项行动工作，不断提高专项打击整治工作的法治化、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打击养老诈骗专项工作总结9</w:t>
      </w:r>
    </w:p>
    <w:p>
      <w:pPr>
        <w:ind w:left="0" w:right="0" w:firstLine="560"/>
        <w:spacing w:before="450" w:after="450" w:line="312" w:lineRule="auto"/>
      </w:pPr>
      <w:r>
        <w:rPr>
          <w:rFonts w:ascii="宋体" w:hAnsi="宋体" w:eastAsia="宋体" w:cs="宋体"/>
          <w:color w:val="000"/>
          <w:sz w:val="28"/>
          <w:szCs w:val="28"/>
        </w:rPr>
        <w:t xml:space="preserve">5月12日，龙湖区召开全区打击整治养老诈骗专项行动推进会，进一步部署全区打击整治养老诈骗专项行动工作。会议由副区长、区公安分局局长刘志雄主持，区委副书记、政法委书记林典发出席会议并讲话，区专项办各成员单位、各街道分管负责同志和各工作组有关同志参加了会议。</w:t>
      </w:r>
    </w:p>
    <w:p>
      <w:pPr>
        <w:ind w:left="0" w:right="0" w:firstLine="560"/>
        <w:spacing w:before="450" w:after="450" w:line="312" w:lineRule="auto"/>
      </w:pPr>
      <w:r>
        <w:rPr>
          <w:rFonts w:ascii="宋体" w:hAnsi="宋体" w:eastAsia="宋体" w:cs="宋体"/>
          <w:color w:val="000"/>
          <w:sz w:val="28"/>
          <w:szCs w:val="28"/>
        </w:rPr>
        <w:t xml:space="preserve">会议指出，自打击整治养老诈骗专项行动启动以来，按照上级统一安排部署，区专项办迅速行动，抓紧抓实推动各成员单位迅速铺开各项打击整治措施，专项行动开局良好。</w:t>
      </w:r>
    </w:p>
    <w:p>
      <w:pPr>
        <w:ind w:left="0" w:right="0" w:firstLine="560"/>
        <w:spacing w:before="450" w:after="450" w:line="312" w:lineRule="auto"/>
      </w:pPr>
      <w:r>
        <w:rPr>
          <w:rFonts w:ascii="宋体" w:hAnsi="宋体" w:eastAsia="宋体" w:cs="宋体"/>
          <w:color w:val="000"/>
          <w:sz w:val="28"/>
          <w:szCs w:val="28"/>
        </w:rPr>
        <w:t xml:space="preserve">会议强调，打击整治养老诈骗专项行动，是贯彻落实_决策部署的政治任务，是对老年群体关心爱护的切实举措，是维护老年群体切实利益的民生实事，是深化平安建设的重要抓手，对于守护老百姓、维护社会治安稳定具有重大意义。各成员单位和各街道要坚持问题导向，按照专项行动打击重点，有力有效推进工作开展。一要提高政治站位，切实增强责任感和使命感，找准切入点、着力点，积极回应群众呼声，严厉打击养老诈骗违法犯罪。二要坚持聚焦重点，依法严厉打击惩处养老诈骗，坚持法治思维和法治方式，以事实为依据，以法律为准绳，按照“稳、准、狠”要求，聚焦重点、重拳出击，确保打击有力，惩治有效。三要深化宣传发动，全方位组织开展专项宣传教育活动，帮助老年群体有效识骗防骗。充分发动和依靠群众，畅通举报渠道，推动形成养老诈骗“人人喊打”的良好社会氛围。四要强化组织领导，压紧压实工作责任，主动作为，协调联动，及时汇总情况、研判形势、协调调度，全力守护好群众“养老钱”。</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打击养老诈骗专项工作总结10</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标准要求营造氛围。印发《金塔镇打击整治养老诈骗专项行动宣传工作方案》，利用“美丽金塔镇”微信公众号、村组微信群积极转发播放防范养老诈骗的公益广告、动漫视频，充分发挥基层组织、综治中心、网格员等力量，按照镇村组干部包片挂组的形式，通过“敲门行动”，逐户发放“致全镇老年人的一封信”，积极宣传开展涉老反诈宣传进村组活动，迅速掀起涉老反诈宣传热潮。截止目前，全镇共开展集中宣传活动2次，制作宣传小视频2个，悬挂、张贴标语（横幅）12条，累计入户202_户，覆盖9000余人，取得了良好的社会效果。</w:t>
      </w:r>
    </w:p>
    <w:p>
      <w:pPr>
        <w:ind w:left="0" w:right="0" w:firstLine="560"/>
        <w:spacing w:before="450" w:after="450" w:line="312" w:lineRule="auto"/>
      </w:pPr>
      <w:r>
        <w:rPr>
          <w:rFonts w:ascii="宋体" w:hAnsi="宋体" w:eastAsia="宋体" w:cs="宋体"/>
          <w:color w:val="000"/>
          <w:sz w:val="28"/>
          <w:szCs w:val="28"/>
        </w:rPr>
        <w:t xml:space="preserve">高质量推进线索摸排。制定印发《金塔镇打击整治养老诈骗专项行动整治规范工作实施方案》，多渠道向社会公布金塔镇打击整治养老诈骗专项行动举报方式，24小时畅通举报渠道。组织派出所、民政、市场监督所等开展联合摸排，对全镇养老领域涉嫌非法集资等突出问题和风险隐患进行全面摸排，全面梳理隐漏案件线索。</w:t>
      </w:r>
    </w:p>
    <w:p>
      <w:pPr>
        <w:ind w:left="0" w:right="0" w:firstLine="560"/>
        <w:spacing w:before="450" w:after="450" w:line="312" w:lineRule="auto"/>
      </w:pPr>
      <w:r>
        <w:rPr>
          <w:rFonts w:ascii="宋体" w:hAnsi="宋体" w:eastAsia="宋体" w:cs="宋体"/>
          <w:color w:val="000"/>
          <w:sz w:val="28"/>
          <w:szCs w:val="28"/>
        </w:rPr>
        <w:t xml:space="preserve">下一步，金塔镇将紧盯问题线索，严厉打击整治，形成高压态势，迅速整治一批涉及养老诈骗的乱象乱点，打击一批涉及养老诈骗的违法犯罪，确保实现“打击一批、整治一批、震慑一片、稳定一方”的工作目标。</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打击养老诈骗专项工作总结11</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20_年以来，出动工作人员372人次，检查旅行社124家次。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打击养老诈骗专项工作总结12</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中宣传活动。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组织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打击养老诈骗专项工作总结13</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打击养老诈骗专项工作总结14</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打击养老诈骗专项工作总结15</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开展以来，我委高度重视，严格按照《x市打击整治养老诈骗专项行动实施方案》以及《全省住建系统打击整治养老诈骗专项行动实施方案》等文件部署，严密组织全市城管系统扎实开展打击整治行动，现将前期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严密筹划部署。全市打击整治养老诈骗专项行动工作启动后，委党组高度重视，将打击整治养老诈骗专项行动纳入《x市20xx年县市区城市管理工作检查考评方案》，作为对县市区政府（管委会）城市管理工作成效考评的重点内容。同时，迅速成立了由委分管领导任组长，各区城管执法局和委属单位、委机关各科室负责人为成员的工作专班，印发了《x市城管执法委打击整治养老诈骗专项行动实施方案》，并于5月23日下午召集各区城管执法局专项行动分管领导、委属相关单位负责人等在二楼会议室召开了专项行动部署会，对打击整治行动进行了再动员、再部署。各县市区城管执法局充分结合本地实际情况，均出台了工作方案、成立了工作专班。6月15日至24日，结合市第二季度县市区城市管理成效考评工作，成立考核专班，对各县市区城管部门专项行动进行了督导检查，推动各地城管部门进一步提升认识，强化措施，确保专项行动取得实效。</w:t>
      </w:r>
    </w:p>
    <w:p>
      <w:pPr>
        <w:ind w:left="0" w:right="0" w:firstLine="560"/>
        <w:spacing w:before="450" w:after="450" w:line="312" w:lineRule="auto"/>
      </w:pPr>
      <w:r>
        <w:rPr>
          <w:rFonts w:ascii="宋体" w:hAnsi="宋体" w:eastAsia="宋体" w:cs="宋体"/>
          <w:color w:val="000"/>
          <w:sz w:val="28"/>
          <w:szCs w:val="28"/>
        </w:rPr>
        <w:t xml:space="preserve">（二）广泛宣传，营造浓厚氛围。一是在全面利用所属城管驿站、道路桥梁以及市政设施宣传栏、LED屏刊播防范养老诈骗宣传标语外，积极发挥城管部门职能优势，组织发动沿街门店、单位持续刊播反诈标语，积极营造群防群治的浓厚氛围。二是动员干部职工充分结合“下查解暖”、日常巡查、志愿服务等工作积极入户开展防范养老诈骗宣传引导行动。三是利用电视、报纸以及网络新媒体等渠道开展相关新闻报道。截至目前，我市各级城管执法队伍累计开展现场宣教活动x场，印发宣传手册x余册，组织沿街门店利用LED显示屏、悬挂横幅等方式刊播宣传标语x余处，利用电视、报纸以及网络新媒体等渠道开展相关新闻报道x篇。</w:t>
      </w:r>
    </w:p>
    <w:p>
      <w:pPr>
        <w:ind w:left="0" w:right="0" w:firstLine="560"/>
        <w:spacing w:before="450" w:after="450" w:line="312" w:lineRule="auto"/>
      </w:pPr>
      <w:r>
        <w:rPr>
          <w:rFonts w:ascii="宋体" w:hAnsi="宋体" w:eastAsia="宋体" w:cs="宋体"/>
          <w:color w:val="000"/>
          <w:sz w:val="28"/>
          <w:szCs w:val="28"/>
        </w:rPr>
        <w:t xml:space="preserve">（三）强化措施，全面清理整治。结合全市“大清扫、大清理、大清洗”洁城行动以及城市管理日常检查巡查，组织城管执法人员以主次干道、游园广场、市场周边、小区门口等老年人聚集地为重点，全面对违规张贴养老产品行为进行排查清理。截至目前，累计出动x人次，清理相关广告x处，主次干道、游园广场、市政设施等公共场所基本上无违规张贴养老产品宣传广告现象。</w:t>
      </w:r>
    </w:p>
    <w:p>
      <w:pPr>
        <w:ind w:left="0" w:right="0" w:firstLine="560"/>
        <w:spacing w:before="450" w:after="450" w:line="312" w:lineRule="auto"/>
      </w:pPr>
      <w:r>
        <w:rPr>
          <w:rFonts w:ascii="宋体" w:hAnsi="宋体" w:eastAsia="宋体" w:cs="宋体"/>
          <w:color w:val="000"/>
          <w:sz w:val="28"/>
          <w:szCs w:val="28"/>
        </w:rPr>
        <w:t xml:space="preserve">（四）加强联动，积极收集（移交）线索。一是专项行动开始后，我委第一时间公布“违规在城市街面张贴养老产品宣传广告”问题的举报电话，截至目前未收到相关举报投诉。二是要求执法人员在巡查过程中注意收集问题线索，并及时移交相关部门，截至目前共向_门提供问题线索x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（一）宣传形式不够丰富。宣传工作主要集中在组织刊播反诈标语上，新闻宣传报道数量较少。</w:t>
      </w:r>
    </w:p>
    <w:p>
      <w:pPr>
        <w:ind w:left="0" w:right="0" w:firstLine="560"/>
        <w:spacing w:before="450" w:after="450" w:line="312" w:lineRule="auto"/>
      </w:pPr>
      <w:r>
        <w:rPr>
          <w:rFonts w:ascii="宋体" w:hAnsi="宋体" w:eastAsia="宋体" w:cs="宋体"/>
          <w:color w:val="000"/>
          <w:sz w:val="28"/>
          <w:szCs w:val="28"/>
        </w:rPr>
        <w:t xml:space="preserve">（二）线索排查不够深入。执法人员在工作中对涉诈问题的关注度和敏感度不高，向相关部门提供的问题线索数量较少。</w:t>
      </w:r>
    </w:p>
    <w:p>
      <w:pPr>
        <w:ind w:left="0" w:right="0" w:firstLine="560"/>
        <w:spacing w:before="450" w:after="450" w:line="312" w:lineRule="auto"/>
      </w:pPr>
      <w:r>
        <w:rPr>
          <w:rFonts w:ascii="宋体" w:hAnsi="宋体" w:eastAsia="宋体" w:cs="宋体"/>
          <w:color w:val="000"/>
          <w:sz w:val="28"/>
          <w:szCs w:val="28"/>
        </w:rPr>
        <w:t xml:space="preserve">&gt;三、下一步工作举措</w:t>
      </w:r>
    </w:p>
    <w:p>
      <w:pPr>
        <w:ind w:left="0" w:right="0" w:firstLine="560"/>
        <w:spacing w:before="450" w:after="450" w:line="312" w:lineRule="auto"/>
      </w:pPr>
      <w:r>
        <w:rPr>
          <w:rFonts w:ascii="宋体" w:hAnsi="宋体" w:eastAsia="宋体" w:cs="宋体"/>
          <w:color w:val="000"/>
          <w:sz w:val="28"/>
          <w:szCs w:val="28"/>
        </w:rPr>
        <w:t xml:space="preserve">下一步，我委将以严格贯彻落实省、市打击整治养老诈骗专项行动各项会议精神为指导，持续强化工作措施，同时，加强与有关部门的信息共享和工作联动，快速推动我市城管系统专项行动成势见效。</w:t>
      </w:r>
    </w:p>
    <w:p>
      <w:pPr>
        <w:ind w:left="0" w:right="0" w:firstLine="560"/>
        <w:spacing w:before="450" w:after="450" w:line="312" w:lineRule="auto"/>
      </w:pPr>
      <w:r>
        <w:rPr>
          <w:rFonts w:ascii="宋体" w:hAnsi="宋体" w:eastAsia="宋体" w:cs="宋体"/>
          <w:color w:val="000"/>
          <w:sz w:val="28"/>
          <w:szCs w:val="28"/>
        </w:rPr>
        <w:t xml:space="preserve">（一）加大执法力度。常态化开展专项巡查执法行动，组织各县市城管执法局利用野广告治理“追呼”系统，从严打击乱张贴行为，根除违规张贴涉养老宣传广告行为的生存土壤。</w:t>
      </w:r>
    </w:p>
    <w:p>
      <w:pPr>
        <w:ind w:left="0" w:right="0" w:firstLine="560"/>
        <w:spacing w:before="450" w:after="450" w:line="312" w:lineRule="auto"/>
      </w:pPr>
      <w:r>
        <w:rPr>
          <w:rFonts w:ascii="宋体" w:hAnsi="宋体" w:eastAsia="宋体" w:cs="宋体"/>
          <w:color w:val="000"/>
          <w:sz w:val="28"/>
          <w:szCs w:val="28"/>
        </w:rPr>
        <w:t xml:space="preserve">（二）提升宣教质效。一是结合主题党日、下沉社区、志愿服务等活动，进小区、进家庭，面对面地向老年人进行宣传引导。二是加强新闻报道，加大对专项行动典型案例、工作亮点的收集力度，积极向各级主流媒体投稿。</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打击养老诈骗专项工作总结16</w:t>
      </w:r>
    </w:p>
    <w:p>
      <w:pPr>
        <w:ind w:left="0" w:right="0" w:firstLine="560"/>
        <w:spacing w:before="450" w:after="450" w:line="312" w:lineRule="auto"/>
      </w:pPr>
      <w:r>
        <w:rPr>
          <w:rFonts w:ascii="宋体" w:hAnsi="宋体" w:eastAsia="宋体" w:cs="宋体"/>
          <w:color w:val="000"/>
          <w:sz w:val="28"/>
          <w:szCs w:val="28"/>
        </w:rPr>
        <w:t xml:space="preserve">为持续深入贯彻落实中央、省、市、县打击整治养老诈骗专项行动工作精神，为进一步规范文化旅游市场经营秩序，切实依法维护老年旅游者合法权益，西峡县文广旅局严厉打击整治文旅市场养老诈骗突出问题，为党的_胜利召开营造良好环境。</w:t>
      </w:r>
    </w:p>
    <w:p>
      <w:pPr>
        <w:ind w:left="0" w:right="0" w:firstLine="560"/>
        <w:spacing w:before="450" w:after="450" w:line="312" w:lineRule="auto"/>
      </w:pPr>
      <w:r>
        <w:rPr>
          <w:rFonts w:ascii="宋体" w:hAnsi="宋体" w:eastAsia="宋体" w:cs="宋体"/>
          <w:color w:val="000"/>
          <w:sz w:val="28"/>
          <w:szCs w:val="28"/>
        </w:rPr>
        <w:t xml:space="preserve">在这项行动中，西峡县文广旅局执法人员深入景区、旅行社和老年人聚集地，重点检查旅游景区、旅行社等营销中的零负团费旅游产品，以中老年人为主要目标群体的免费旅游、购物（会员）送旅游、旅游赠礼品等名义或者以俱乐部、康养活动等形式招徕旅游者的违法违规经营行为。摸排以艺术品经营为名实施诈骗、非法集资等行为及诱导老年人“投资”“理财”等涉及养老诈骗问题隐患。</w:t>
      </w:r>
    </w:p>
    <w:p>
      <w:pPr>
        <w:ind w:left="0" w:right="0" w:firstLine="560"/>
        <w:spacing w:before="450" w:after="450" w:line="312" w:lineRule="auto"/>
      </w:pPr>
      <w:r>
        <w:rPr>
          <w:rFonts w:ascii="宋体" w:hAnsi="宋体" w:eastAsia="宋体" w:cs="宋体"/>
          <w:color w:val="000"/>
          <w:sz w:val="28"/>
          <w:szCs w:val="28"/>
        </w:rPr>
        <w:t xml:space="preserve">在打击整治养老诈骗专项行动宣传活动中，执法人员检查了旅行社防范养老诈骗宣传工作情况，着重对日常经营情况进行了检查。检查过程中，检查人员要求旅行社一是要做好宣传提示。要在醒目位置张贴打击整治养老诈骗行动宣传彩页或通过店铺LED显示屏滚动播放打击整治养老诈骗宣传标语；要加强企业日常管理，在开展咨询业务的同时，提醒老年游客防范“低价旅游”陷阱。二是要杜绝养老诈骗方面的违规经营行为。要从爱老、护老的角度出发，坚决杜绝不合理低价、零负团费、诱导购物、强迫购物、未经旅游者同意指定购物场所或者另行付费项目的违法违规行为，履行社会责任，切实维护好老年游客的合法权益。三是要做好安全经营和疫情防控工作。要租用合法有资质的旅游客运车辆，做好行前教育，出团前告知安全旅游、文明旅游相关事项，做好行程中的应急处突工作；要做好场所内和行程中的疫情防控工作，不组织团队赴疫情中高风险地区旅游，严格落实旅游目的地疫情防控要求。</w:t>
      </w:r>
    </w:p>
    <w:p>
      <w:pPr>
        <w:ind w:left="0" w:right="0" w:firstLine="560"/>
        <w:spacing w:before="450" w:after="450" w:line="312" w:lineRule="auto"/>
      </w:pPr>
      <w:r>
        <w:rPr>
          <w:rFonts w:ascii="宋体" w:hAnsi="宋体" w:eastAsia="宋体" w:cs="宋体"/>
          <w:color w:val="000"/>
          <w:sz w:val="28"/>
          <w:szCs w:val="28"/>
        </w:rPr>
        <w:t xml:space="preserve">下一步，西峡县文广旅局将紧扣整治养老诈骗专项行动要求，持续加强文化旅游行业监管和老年旅游诈骗宣传工作，提升老年人识骗防骗能力和维权意识，切实保护好老年群体合法权益。</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打击养老诈骗专项工作总结17</w:t>
      </w:r>
    </w:p>
    <w:p>
      <w:pPr>
        <w:ind w:left="0" w:right="0" w:firstLine="560"/>
        <w:spacing w:before="450" w:after="450" w:line="312" w:lineRule="auto"/>
      </w:pPr>
      <w:r>
        <w:rPr>
          <w:rFonts w:ascii="宋体" w:hAnsi="宋体" w:eastAsia="宋体" w:cs="宋体"/>
          <w:color w:val="000"/>
          <w:sz w:val="28"/>
          <w:szCs w:val="28"/>
        </w:rPr>
        <w:t xml:space="preserve">为切实维护老年人合法权益，按照关于打击整治养老诈骗的决策部署，xx县迅速行动，在全县范围内扎实开展打击整治养老诈骗专项行动，依法严惩养老诈骗违法犯罪，坚决守护好老百姓“养老钱”，让广大老年人安享幸福晚年，促进养老事业健康发展，确保社会大局和谐稳定。</w:t>
      </w:r>
    </w:p>
    <w:p>
      <w:pPr>
        <w:ind w:left="0" w:right="0" w:firstLine="560"/>
        <w:spacing w:before="450" w:after="450" w:line="312" w:lineRule="auto"/>
      </w:pPr>
      <w:r>
        <w:rPr>
          <w:rFonts w:ascii="宋体" w:hAnsi="宋体" w:eastAsia="宋体" w:cs="宋体"/>
          <w:color w:val="000"/>
          <w:sz w:val="28"/>
          <w:szCs w:val="28"/>
        </w:rPr>
        <w:t xml:space="preserve">&gt;一、强化组织领导，精心安排部署</w:t>
      </w:r>
    </w:p>
    <w:p>
      <w:pPr>
        <w:ind w:left="0" w:right="0" w:firstLine="560"/>
        <w:spacing w:before="450" w:after="450" w:line="312" w:lineRule="auto"/>
      </w:pPr>
      <w:r>
        <w:rPr>
          <w:rFonts w:ascii="宋体" w:hAnsi="宋体" w:eastAsia="宋体" w:cs="宋体"/>
          <w:color w:val="000"/>
          <w:sz w:val="28"/>
          <w:szCs w:val="28"/>
        </w:rPr>
        <w:t xml:space="preserve">第一时间召开了全县打击整治养老诈骗专项行动部署会，对专项行动进行全面安排部署，并在平安xx建设领导小组下设全县打击整治养老诈骗专项行动办公室，内设综合协调组、破案打击组、排查整治组、宣传教育组等4个工作组。制定印发了《xx县打击整治养老诈骗专项行动实施方案》，明确了专项行动的目标任务、行动步骤、主要措施、工作要求以及专项办各工作组主要职责，为专项行动深入扎实开展奠定了坚实保障。</w:t>
      </w:r>
    </w:p>
    <w:p>
      <w:pPr>
        <w:ind w:left="0" w:right="0" w:firstLine="560"/>
        <w:spacing w:before="450" w:after="450" w:line="312" w:lineRule="auto"/>
      </w:pPr>
      <w:r>
        <w:rPr>
          <w:rFonts w:ascii="宋体" w:hAnsi="宋体" w:eastAsia="宋体" w:cs="宋体"/>
          <w:color w:val="000"/>
          <w:sz w:val="28"/>
          <w:szCs w:val="28"/>
        </w:rPr>
        <w:t xml:space="preserve">&gt;二、广泛宣传发动，营造良好氛围</w:t>
      </w:r>
    </w:p>
    <w:p>
      <w:pPr>
        <w:ind w:left="0" w:right="0" w:firstLine="560"/>
        <w:spacing w:before="450" w:after="450" w:line="312" w:lineRule="auto"/>
      </w:pPr>
      <w:r>
        <w:rPr>
          <w:rFonts w:ascii="宋体" w:hAnsi="宋体" w:eastAsia="宋体" w:cs="宋体"/>
          <w:color w:val="000"/>
          <w:sz w:val="28"/>
          <w:szCs w:val="28"/>
        </w:rPr>
        <w:t xml:space="preserve">充分发挥相关部门单位职能职责，扎实组织开展“全民动员打击整治养老诈骗·守护百姓养老钱”主题宣传活动，通过电视广播、微信微博、抖音快手、“绿洲xx”客户端等载体，广泛宣传防养老诈骗相关知识和方法，帮助广大人民群众提高法治意识和识骗防骗能力，提醒老年人守好自己的养老钱。至目前，全县共发放宣传资料6万余份，悬挂宣传横幅50余条，通过微信推送“养老诈骗”典型案例和防诈反诈知识万余条，在县电视台播出电视新闻9条，通过_客户端、xx融媒人民号等新媒体平台，发布微视频、微海报及老年人防诈骗知识等新媒体稿件106条，有效在全社会形成了养老诈骗“人人喊打”的浓厚社会氛围。</w:t>
      </w:r>
    </w:p>
    <w:p>
      <w:pPr>
        <w:ind w:left="0" w:right="0" w:firstLine="560"/>
        <w:spacing w:before="450" w:after="450" w:line="312" w:lineRule="auto"/>
      </w:pPr>
      <w:r>
        <w:rPr>
          <w:rFonts w:ascii="宋体" w:hAnsi="宋体" w:eastAsia="宋体" w:cs="宋体"/>
          <w:color w:val="000"/>
          <w:sz w:val="28"/>
          <w:szCs w:val="28"/>
        </w:rPr>
        <w:t xml:space="preserve">&gt;三、依托智慧平台，防范养老诈骗</w:t>
      </w:r>
    </w:p>
    <w:p>
      <w:pPr>
        <w:ind w:left="0" w:right="0" w:firstLine="560"/>
        <w:spacing w:before="450" w:after="450" w:line="312" w:lineRule="auto"/>
      </w:pPr>
      <w:r>
        <w:rPr>
          <w:rFonts w:ascii="宋体" w:hAnsi="宋体" w:eastAsia="宋体" w:cs="宋体"/>
          <w:color w:val="000"/>
          <w:sz w:val="28"/>
          <w:szCs w:val="28"/>
        </w:rPr>
        <w:t xml:space="preserve">充分发挥全县智慧养老服务云平台作用，常态化开展养老诈骗防范预警。将“互联网＋养老服务”应急救助方式融入服务，为分散特困、经困、空巢、留守、高龄等重点服务老人配发智能腕表1000个，安装智能监控1000台，实时掌握老年人的活动情况，发现异常情况，通过喊话提醒老年人提高警惕并及时向公安机关报警，严防老年人上当受骗。今年以来，累计服务人次万人次。</w:t>
      </w:r>
    </w:p>
    <w:p>
      <w:pPr>
        <w:ind w:left="0" w:right="0" w:firstLine="560"/>
        <w:spacing w:before="450" w:after="450" w:line="312" w:lineRule="auto"/>
      </w:pPr>
      <w:r>
        <w:rPr>
          <w:rFonts w:ascii="宋体" w:hAnsi="宋体" w:eastAsia="宋体" w:cs="宋体"/>
          <w:color w:val="000"/>
          <w:sz w:val="28"/>
          <w:szCs w:val="28"/>
        </w:rPr>
        <w:t xml:space="preserve">&gt;四、畅通举报渠道，全面征集线索</w:t>
      </w:r>
    </w:p>
    <w:p>
      <w:pPr>
        <w:ind w:left="0" w:right="0" w:firstLine="560"/>
        <w:spacing w:before="450" w:after="450" w:line="312" w:lineRule="auto"/>
      </w:pPr>
      <w:r>
        <w:rPr>
          <w:rFonts w:ascii="宋体" w:hAnsi="宋体" w:eastAsia="宋体" w:cs="宋体"/>
          <w:color w:val="000"/>
          <w:sz w:val="28"/>
          <w:szCs w:val="28"/>
        </w:rPr>
        <w:t xml:space="preserve">向全社会发布了《xx县打击整治养老诈骗专项行动举报方式公告》，公开各成员单位受理养老诈骗问题线索的举报电话、邮箱和举报内容，广泛征集涉养老诈骗问题线索。在县扫黑办增设养老诈骗线索工作组，负责全国12337智能化举报平台和市专项办转办、领导批办、群众举报、部门移交等各类线索的管理办理。积极发动离退休xx、平安志愿者、治安户长、网格员等群防群治力量，引导广大群众积极参与提供违法犯罪线索。至目前，全县暂未收到涉养老诈骗问题线索。</w:t>
      </w:r>
    </w:p>
    <w:p>
      <w:pPr>
        <w:ind w:left="0" w:right="0" w:firstLine="560"/>
        <w:spacing w:before="450" w:after="450" w:line="312" w:lineRule="auto"/>
      </w:pPr>
      <w:r>
        <w:rPr>
          <w:rFonts w:ascii="宋体" w:hAnsi="宋体" w:eastAsia="宋体" w:cs="宋体"/>
          <w:color w:val="000"/>
          <w:sz w:val="28"/>
          <w:szCs w:val="28"/>
        </w:rPr>
        <w:t xml:space="preserve">&gt;五、加强分类处置，依法精准打击</w:t>
      </w:r>
    </w:p>
    <w:p>
      <w:pPr>
        <w:ind w:left="0" w:right="0" w:firstLine="560"/>
        <w:spacing w:before="450" w:after="450" w:line="312" w:lineRule="auto"/>
      </w:pPr>
      <w:r>
        <w:rPr>
          <w:rFonts w:ascii="宋体" w:hAnsi="宋体" w:eastAsia="宋体" w:cs="宋体"/>
          <w:color w:val="000"/>
          <w:sz w:val="28"/>
          <w:szCs w:val="28"/>
        </w:rPr>
        <w:t xml:space="preserve">坚持边摸排、边整治，紧盯以提供“养老服务”、投资“养老项目”、销售“养老产品”、宣称“以房养老”、代办“养老保险”、开展“养老帮扶”为名实施的侵害老年人合法权益的各类违法犯罪，对存在苗头性问题的，做好风险提示，加大监管力度；对存在明显问题但不构成犯罪的，及时警示约谈，综合运用行政、经济、民事等手段进行处理整改；对涉嫌犯罪的，及时固定证据，依法进行严厉打击。至目前，全县共侦破涉养老诈骗类型案件2起，其中侦破养老诈骗现案1起，抓获犯罪嫌疑人1人；侦破养老诈骗积案1起，公诉犯罪嫌疑人3人，挽回群众经济损失50万元。</w:t>
      </w:r>
    </w:p>
    <w:p>
      <w:pPr>
        <w:ind w:left="0" w:right="0" w:firstLine="560"/>
        <w:spacing w:before="450" w:after="450" w:line="312" w:lineRule="auto"/>
      </w:pPr>
      <w:r>
        <w:rPr>
          <w:rFonts w:ascii="宋体" w:hAnsi="宋体" w:eastAsia="宋体" w:cs="宋体"/>
          <w:color w:val="000"/>
          <w:sz w:val="28"/>
          <w:szCs w:val="28"/>
        </w:rPr>
        <w:t xml:space="preserve">&gt;六、强化督导检查，促进工作落实</w:t>
      </w:r>
    </w:p>
    <w:p>
      <w:pPr>
        <w:ind w:left="0" w:right="0" w:firstLine="560"/>
        <w:spacing w:before="450" w:after="450" w:line="312" w:lineRule="auto"/>
      </w:pPr>
      <w:r>
        <w:rPr>
          <w:rFonts w:ascii="宋体" w:hAnsi="宋体" w:eastAsia="宋体" w:cs="宋体"/>
          <w:color w:val="000"/>
          <w:sz w:val="28"/>
          <w:szCs w:val="28"/>
        </w:rPr>
        <w:t xml:space="preserve">县专项办组织工作人员，成立两个督查组，结合xx维稳安保工作督查，对各镇（街道办）、各相关部门单位打击整治养老诈骗专项行动开展了2轮次督导检查，对个别思想不重视、排查不全面、宣传发动不到位的镇和部门单位现场提出整改要求，并跟踪督导责任单位按照要求抓好整改落实，有效促进了打击整治养老诈骗专项行动各项措施落实落地。</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打击养老诈骗专项工作总结18</w:t>
      </w:r>
    </w:p>
    <w:p>
      <w:pPr>
        <w:ind w:left="0" w:right="0" w:firstLine="560"/>
        <w:spacing w:before="450" w:after="450" w:line="312" w:lineRule="auto"/>
      </w:pPr>
      <w:r>
        <w:rPr>
          <w:rFonts w:ascii="宋体" w:hAnsi="宋体" w:eastAsia="宋体" w:cs="宋体"/>
          <w:color w:val="000"/>
          <w:sz w:val="28"/>
          <w:szCs w:val="28"/>
        </w:rPr>
        <w:t xml:space="preserve">5月6日，洋县打击整治养老诈骗专项行动办公室第一次会议召开。县委常委、政法委书记、县专项办主任张顺喜出席会议，并就开展好全县打击整治养老诈骗专项行动提出具体要求。</w:t>
      </w:r>
    </w:p>
    <w:p>
      <w:pPr>
        <w:ind w:left="0" w:right="0" w:firstLine="560"/>
        <w:spacing w:before="450" w:after="450" w:line="312" w:lineRule="auto"/>
      </w:pPr>
      <w:r>
        <w:rPr>
          <w:rFonts w:ascii="宋体" w:hAnsi="宋体" w:eastAsia="宋体" w:cs="宋体"/>
          <w:color w:val="000"/>
          <w:sz w:val="28"/>
          <w:szCs w:val="28"/>
        </w:rPr>
        <w:t xml:space="preserve">会上，县委政法委副书记、县专项办副主任武建中传达了全市打击整治养老诈骗专项行动会议精神，解读了《洋县打击整治养老诈骗专项行动实施方案》，明确了此次会议的主要任务。</w:t>
      </w:r>
    </w:p>
    <w:p>
      <w:pPr>
        <w:ind w:left="0" w:right="0" w:firstLine="560"/>
        <w:spacing w:before="450" w:after="450" w:line="312" w:lineRule="auto"/>
      </w:pPr>
      <w:r>
        <w:rPr>
          <w:rFonts w:ascii="宋体" w:hAnsi="宋体" w:eastAsia="宋体" w:cs="宋体"/>
          <w:color w:val="000"/>
          <w:sz w:val="28"/>
          <w:szCs w:val="28"/>
        </w:rPr>
        <w:t xml:space="preserve">县委常委、政法委书记、县专项办主任张顺喜就如何开展好打击整治养老诈骗专项行动提出了具体要求。</w:t>
      </w:r>
    </w:p>
    <w:p>
      <w:pPr>
        <w:ind w:left="0" w:right="0" w:firstLine="560"/>
        <w:spacing w:before="450" w:after="450" w:line="312" w:lineRule="auto"/>
      </w:pPr>
      <w:r>
        <w:rPr>
          <w:rFonts w:ascii="宋体" w:hAnsi="宋体" w:eastAsia="宋体" w:cs="宋体"/>
          <w:color w:val="000"/>
          <w:sz w:val="28"/>
          <w:szCs w:val="28"/>
        </w:rPr>
        <w:t xml:space="preserve">一是提高思想认识、增强行动自觉。各成员单位要深化思想认识，提升政治站位，切实把思想和行动统一到_决策部署和省委、市委、县委的工作要求上来，通过扎实开展打击整治养老诈骗专项行动，切实解决好群众最恨最怨最烦的问题、守护好老百姓“养老钱”。</w:t>
      </w:r>
    </w:p>
    <w:p>
      <w:pPr>
        <w:ind w:left="0" w:right="0" w:firstLine="560"/>
        <w:spacing w:before="450" w:after="450" w:line="312" w:lineRule="auto"/>
      </w:pPr>
      <w:r>
        <w:rPr>
          <w:rFonts w:ascii="宋体" w:hAnsi="宋体" w:eastAsia="宋体" w:cs="宋体"/>
          <w:color w:val="000"/>
          <w:sz w:val="28"/>
          <w:szCs w:val="28"/>
        </w:rPr>
        <w:t xml:space="preserve">二是细化工作方案，夯实工作责任。各成员单位要对照工作职责，主动认领工作任务，并制定切实可行的工作方案，明确打击整治养老诈骗专项行动的领导机构、目标任务、工作措施、职责分工和责任科室，确保各项任务落到实处。</w:t>
      </w:r>
    </w:p>
    <w:p>
      <w:pPr>
        <w:ind w:left="0" w:right="0" w:firstLine="560"/>
        <w:spacing w:before="450" w:after="450" w:line="312" w:lineRule="auto"/>
      </w:pPr>
      <w:r>
        <w:rPr>
          <w:rFonts w:ascii="宋体" w:hAnsi="宋体" w:eastAsia="宋体" w:cs="宋体"/>
          <w:color w:val="000"/>
          <w:sz w:val="28"/>
          <w:szCs w:val="28"/>
        </w:rPr>
        <w:t xml:space="preserve">三是加大宣传力度，营造浓厚氛围。充分利用好各种形式，开展打击整治养老诈骗宣传教育活动，增强广大群众特别是老年人法治意识和识骗防骗能力，进一步形成养老诈骗“人人喊打”的社会氛围。对养老诈骗重大敏感案件，要严格落实“三同步”要求，加强舆情风险评估监测。</w:t>
      </w:r>
    </w:p>
    <w:p>
      <w:pPr>
        <w:ind w:left="0" w:right="0" w:firstLine="560"/>
        <w:spacing w:before="450" w:after="450" w:line="312" w:lineRule="auto"/>
      </w:pPr>
      <w:r>
        <w:rPr>
          <w:rFonts w:ascii="宋体" w:hAnsi="宋体" w:eastAsia="宋体" w:cs="宋体"/>
          <w:color w:val="000"/>
          <w:sz w:val="28"/>
          <w:szCs w:val="28"/>
        </w:rPr>
        <w:t xml:space="preserve">四是加强协作配合，形成工作合力。各成员单位要按照职责分工，认真做好工作，做到有诈反诈、有乱治乱。加强协同配合，深挖一批养老诈骗违法犯罪线索，调集精锐力量、加大破案攻坚力度，快侦快破一批影响大、关注度高的典型案件。</w:t>
      </w:r>
    </w:p>
    <w:p>
      <w:pPr>
        <w:ind w:left="0" w:right="0" w:firstLine="560"/>
        <w:spacing w:before="450" w:after="450" w:line="312" w:lineRule="auto"/>
      </w:pPr>
      <w:r>
        <w:rPr>
          <w:rFonts w:ascii="宋体" w:hAnsi="宋体" w:eastAsia="宋体" w:cs="宋体"/>
          <w:color w:val="000"/>
          <w:sz w:val="28"/>
          <w:szCs w:val="28"/>
        </w:rPr>
        <w:t xml:space="preserve">会议由县委政法委副书记、县专项办副主任雍明芳主持，县委网信办、县人民法院、县人民检察院、县公安局、县民政局等14家专项办成员单位分管领导参加会议。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打击养老诈骗专项工作总结19</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依法惩治，以“打”为主。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掀起预防养老欺骗犯罪强大攻势，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打击养老诈骗专项工作总结20</w:t>
      </w:r>
    </w:p>
    <w:p>
      <w:pPr>
        <w:ind w:left="0" w:right="0" w:firstLine="560"/>
        <w:spacing w:before="450" w:after="450" w:line="312" w:lineRule="auto"/>
      </w:pPr>
      <w:r>
        <w:rPr>
          <w:rFonts w:ascii="宋体" w:hAnsi="宋体" w:eastAsia="宋体" w:cs="宋体"/>
          <w:color w:val="000"/>
          <w:sz w:val="28"/>
          <w:szCs w:val="28"/>
        </w:rPr>
        <w:t xml:space="preserve">5月15日，铜仁市打击整治养老诈骗专项行动工作调度会在花果山人民会堂二楼3号会议室召开，会议深入贯彻落实全国、全省专项办会议精神、市委书记李作勋重要批示精神以及全市专项行动推进会议精神，对全市打击整治养老诈骗专项行动工作进行调度分析、部署推动。市委政法委常务副书记、市专项办副主任袁纯江主持会议并讲话。</w:t>
      </w:r>
    </w:p>
    <w:p>
      <w:pPr>
        <w:ind w:left="0" w:right="0" w:firstLine="560"/>
        <w:spacing w:before="450" w:after="450" w:line="312" w:lineRule="auto"/>
      </w:pPr>
      <w:r>
        <w:rPr>
          <w:rFonts w:ascii="宋体" w:hAnsi="宋体" w:eastAsia="宋体" w:cs="宋体"/>
          <w:color w:val="000"/>
          <w:sz w:val="28"/>
          <w:szCs w:val="28"/>
        </w:rPr>
        <w:t xml:space="preserve">会上，部分市专项办有关副主任单位及区县汇报了打击整治养老诈骗专项行动工作推进情况，有关部门围绕组建专班、涉养老诈骗线索和办理的案件梳理、防范宣传、行刑衔接等8个方面进行了讨论发言。</w:t>
      </w:r>
    </w:p>
    <w:p>
      <w:pPr>
        <w:ind w:left="0" w:right="0" w:firstLine="560"/>
        <w:spacing w:before="450" w:after="450" w:line="312" w:lineRule="auto"/>
      </w:pPr>
      <w:r>
        <w:rPr>
          <w:rFonts w:ascii="宋体" w:hAnsi="宋体" w:eastAsia="宋体" w:cs="宋体"/>
          <w:color w:val="000"/>
          <w:sz w:val="28"/>
          <w:szCs w:val="28"/>
        </w:rPr>
        <w:t xml:space="preserve">会议强调，一要统一思想，提高站位。各级各部门要进一步深化思想认识、提高政治站位，自觉把思想和行动统一到市委、市政府决策部署上来，认真谋划部署、统筹调度、主动担当、积极作为，切实站在衷心拥护“两个确立”、忠诚践行“两个维护”的.政治高度，坚决扛好专项行动的政治责任。二要突出重点，狠抓落实。紧紧围绕全市打击整治养老诈骗专项行动推进会精神，建强专项行动专班，重点聚焦提供“养老服务”、投资“养老项目”、宣称“以房养老”、销售“养老产品”、开展“养老帮扶”、代办“养老保险”等六种养老诈骗类型，无一遗漏地进行重点梳理，全面清查，进一步加强行刑衔接，密切协作，有针对性的全面开展无死角的养老诈骗防范宣传和线索收集，针对收集到的问题线索采取闭环式运行、“销号式”清单管理，确保事事有着落、件件有回音，争取尽快取得实质性、突破性成果。三要强化督导，定责问效。各级各部门要聚焦工作成效，全面加强对本地、本部门工作督促指导力度，市专项办将不定期开展督导检查、暗访回访，督促各项工作落到实处，对工作重视不够、成效不明显，影响全市专项行动工作推进的将严格按照相关规定严肃追责问责，确保打击整治养老诈骗专项行动各项工作落地见效。</w:t>
      </w:r>
    </w:p>
    <w:p>
      <w:pPr>
        <w:ind w:left="0" w:right="0" w:firstLine="560"/>
        <w:spacing w:before="450" w:after="450" w:line="312" w:lineRule="auto"/>
      </w:pPr>
      <w:r>
        <w:rPr>
          <w:rFonts w:ascii="宋体" w:hAnsi="宋体" w:eastAsia="宋体" w:cs="宋体"/>
          <w:color w:val="000"/>
          <w:sz w:val="28"/>
          <w:szCs w:val="28"/>
        </w:rPr>
        <w:t xml:space="preserve">市打击整治养老诈骗专项行动办公室副主任、各区(县）党委政法委、公安局分管领导，市打击整治养老诈骗专项行动办公室综合组、打击组、整治组、宣教组组长；市移动、电信、联通公司分管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打击养老诈骗专项工作总结21</w:t>
      </w:r>
    </w:p>
    <w:p>
      <w:pPr>
        <w:ind w:left="0" w:right="0" w:firstLine="560"/>
        <w:spacing w:before="450" w:after="450" w:line="312" w:lineRule="auto"/>
      </w:pPr>
      <w:r>
        <w:rPr>
          <w:rFonts w:ascii="宋体" w:hAnsi="宋体" w:eastAsia="宋体" w:cs="宋体"/>
          <w:color w:val="000"/>
          <w:sz w:val="28"/>
          <w:szCs w:val="28"/>
        </w:rPr>
        <w:t xml:space="preserve">为切实保障老年人合法权益，帮助老年人捂紧“钱袋子”，为广大老年人安享晚年营造良好的社会环境，休宁县民政局采取多种方式，扎实开展打击整治养老诈骗专项行动。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&gt;精心组织部署</w:t>
      </w:r>
    </w:p>
    <w:p>
      <w:pPr>
        <w:ind w:left="0" w:right="0" w:firstLine="560"/>
        <w:spacing w:before="450" w:after="450" w:line="312" w:lineRule="auto"/>
      </w:pPr>
      <w:r>
        <w:rPr>
          <w:rFonts w:ascii="宋体" w:hAnsi="宋体" w:eastAsia="宋体" w:cs="宋体"/>
          <w:color w:val="000"/>
          <w:sz w:val="28"/>
          <w:szCs w:val="28"/>
        </w:rPr>
        <w:t xml:space="preserve">将开展打击整治养老诈骗专项行动纳入全年民政工作重点，县民政局主要负责同志下沉一线，分管负责同志一线调度，亲自安排部署开展打击整治养老诈骗专项行动，成立专项工作领导小组，确定专职业务人员，确保思想认识到位、任务分解到位、线索摸排到位、责任分工到位。</w:t>
      </w:r>
    </w:p>
    <w:p>
      <w:pPr>
        <w:ind w:left="0" w:right="0" w:firstLine="560"/>
        <w:spacing w:before="450" w:after="450" w:line="312" w:lineRule="auto"/>
      </w:pPr>
      <w:r>
        <w:rPr>
          <w:rFonts w:ascii="宋体" w:hAnsi="宋体" w:eastAsia="宋体" w:cs="宋体"/>
          <w:color w:val="000"/>
          <w:sz w:val="28"/>
          <w:szCs w:val="28"/>
        </w:rPr>
        <w:t xml:space="preserve">&gt;广泛深入宣传</w:t>
      </w:r>
    </w:p>
    <w:p>
      <w:pPr>
        <w:ind w:left="0" w:right="0" w:firstLine="560"/>
        <w:spacing w:before="450" w:after="450" w:line="312" w:lineRule="auto"/>
      </w:pPr>
      <w:r>
        <w:rPr>
          <w:rFonts w:ascii="宋体" w:hAnsi="宋体" w:eastAsia="宋体" w:cs="宋体"/>
          <w:color w:val="000"/>
          <w:sz w:val="28"/>
          <w:szCs w:val="28"/>
        </w:rPr>
        <w:t xml:space="preserve">印制《养老诈骗防范指南》、《致广大老年朋友的一封信》等，在民政局网站公开、老年人活动场所发放，通过在养老机构悬挂横幅、发放宣传资料、张贴反诈海报等方式，提高老年人防范养老诈骗的知晓率和普及率。</w:t>
      </w:r>
    </w:p>
    <w:p>
      <w:pPr>
        <w:ind w:left="0" w:right="0" w:firstLine="560"/>
        <w:spacing w:before="450" w:after="450" w:line="312" w:lineRule="auto"/>
      </w:pPr>
      <w:r>
        <w:rPr>
          <w:rFonts w:ascii="宋体" w:hAnsi="宋体" w:eastAsia="宋体" w:cs="宋体"/>
          <w:color w:val="000"/>
          <w:sz w:val="28"/>
          <w:szCs w:val="28"/>
        </w:rPr>
        <w:t xml:space="preserve">&gt;加强排查整治</w:t>
      </w:r>
    </w:p>
    <w:p>
      <w:pPr>
        <w:ind w:left="0" w:right="0" w:firstLine="560"/>
        <w:spacing w:before="450" w:after="450" w:line="312" w:lineRule="auto"/>
      </w:pPr>
      <w:r>
        <w:rPr>
          <w:rFonts w:ascii="宋体" w:hAnsi="宋体" w:eastAsia="宋体" w:cs="宋体"/>
          <w:color w:val="000"/>
          <w:sz w:val="28"/>
          <w:szCs w:val="28"/>
        </w:rPr>
        <w:t xml:space="preserve">通过查阅资料、电话询问等方式，对全县已登记备案的13家养老机构、未经登记但经营范围涉及养老服务的11家企业和服务场所进行全覆盖排查，做到排查覆盖率100%。重点排查以提供“养老服务”为名，诱骗老年人以“办卡”“充值”“投资”等形式预交高额费用的行为。</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打击养老诈骗专项工作总结22</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打击整治养老诈骗专项行动开展以来，乌海市两级法院深入贯彻_关于打击整治养老诈骗专项行动的决策部署，多措并举，打出系列“组合拳”，全力守护老年人“钱袋子”。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&gt;一、快速反应，强化组织领导</w:t>
      </w:r>
    </w:p>
    <w:p>
      <w:pPr>
        <w:ind w:left="0" w:right="0" w:firstLine="560"/>
        <w:spacing w:before="450" w:after="450" w:line="312" w:lineRule="auto"/>
      </w:pPr>
      <w:r>
        <w:rPr>
          <w:rFonts w:ascii="宋体" w:hAnsi="宋体" w:eastAsia="宋体" w:cs="宋体"/>
          <w:color w:val="000"/>
          <w:sz w:val="28"/>
          <w:szCs w:val="28"/>
        </w:rPr>
        <w:t xml:space="preserve">乌海市两级法院高度重视打击整治养老诈骗专项行动，切实提高政治站位，成立了由分管副院长担任组长，各部门负责人为成员的专项行动办公室，层层压实工作责任，率先于4月28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乌海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&gt;三、强化线索摸排，着力深挖彻查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乌海市中级人民法院关于在全市范围内征集养老欺骗犯罪线索的通告》，公布了举报方式，积极发动社会各界提供养老欺骗犯罪线索，制发了《涉养老欺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&gt;四、加强宣传发动，拓展舆论阵地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乌海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乌海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打击养老诈骗专项工作总结23</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组织召开全区打击整治养老诈骗专项行动总结会。区委常委、区委政法委书记古鹏同志出席并讲话，会议由副区长、区公安分局局长李辉同志主持。</w:t>
      </w:r>
    </w:p>
    <w:p>
      <w:pPr>
        <w:ind w:left="0" w:right="0" w:firstLine="560"/>
        <w:spacing w:before="450" w:after="450" w:line="312" w:lineRule="auto"/>
      </w:pPr>
      <w:r>
        <w:rPr>
          <w:rFonts w:ascii="宋体" w:hAnsi="宋体" w:eastAsia="宋体" w:cs="宋体"/>
          <w:color w:val="000"/>
          <w:sz w:val="28"/>
          <w:szCs w:val="28"/>
        </w:rPr>
        <w:t xml:space="preserve">&gt;肯定成绩</w:t>
      </w:r>
    </w:p>
    <w:p>
      <w:pPr>
        <w:ind w:left="0" w:right="0" w:firstLine="560"/>
        <w:spacing w:before="450" w:after="450" w:line="312" w:lineRule="auto"/>
      </w:pPr>
      <w:r>
        <w:rPr>
          <w:rFonts w:ascii="宋体" w:hAnsi="宋体" w:eastAsia="宋体" w:cs="宋体"/>
          <w:color w:val="000"/>
          <w:sz w:val="28"/>
          <w:szCs w:val="28"/>
        </w:rPr>
        <w:t xml:space="preserve">会上，古鹏书记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书记指出，打击整治养老诈骗专项行动开展以来，西山区高站位推动、高标准推进，按照中央、省、市专项办总体部署要求，结合辖区实际，认真组织、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&gt;常态推进</w:t>
      </w:r>
    </w:p>
    <w:p>
      <w:pPr>
        <w:ind w:left="0" w:right="0" w:firstLine="560"/>
        <w:spacing w:before="450" w:after="450" w:line="312" w:lineRule="auto"/>
      </w:pPr>
      <w:r>
        <w:rPr>
          <w:rFonts w:ascii="宋体" w:hAnsi="宋体" w:eastAsia="宋体" w:cs="宋体"/>
          <w:color w:val="000"/>
          <w:sz w:val="28"/>
          <w:szCs w:val="28"/>
        </w:rPr>
        <w:t xml:space="preserve">古鹏书记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依法打击、行业整治、宣传教育。要压实线索核查办理责任，广泛收集群众反映线索问题，做到早发现、早核实、早处置。对养老诈骗违法犯罪要保持严惩高压态势，坚持精准打击、打深打透，全力追赃挽损，把老年人损失降到最低。要完善行业监管机制和管理服务规范，形成长效机制，实现标本兼治。要结合区委、区政府实施的平安西山质量提升“九大专项行动”等重点工作，充分发挥基层组织、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&gt;压实责任</w:t>
      </w:r>
    </w:p>
    <w:p>
      <w:pPr>
        <w:ind w:left="0" w:right="0" w:firstLine="560"/>
        <w:spacing w:before="450" w:after="450" w:line="312" w:lineRule="auto"/>
      </w:pPr>
      <w:r>
        <w:rPr>
          <w:rFonts w:ascii="宋体" w:hAnsi="宋体" w:eastAsia="宋体" w:cs="宋体"/>
          <w:color w:val="000"/>
          <w:sz w:val="28"/>
          <w:szCs w:val="28"/>
        </w:rPr>
        <w:t xml:space="preserve">古鹏书记要求，各单位、各街道要统筹推进常态化打击整治养老诈骗各项工作，承担好主体责任，做到有部署、有重点、有措施、有检查、有效果。要将打击整治工作纳入每年平安建设考核，将常态化打击整治养老诈骗工作作为平安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区专项办常务副主任、副主任，成员单位分管领导，各街道党工委副书记、政法委员，西山景区管理局分管领导参加会议。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打击养老诈骗专项工作总结24</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202_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打击养老诈骗专项工作总结25</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_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_万元，检察机关审查起诉案件2件2人，提起公诉案件4件9人，追赃挽损182。8万元，法院在审案件1件1人，涉案金额73。8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打击养老诈骗专项工作总结26</w:t>
      </w:r>
    </w:p>
    <w:p>
      <w:pPr>
        <w:ind w:left="0" w:right="0" w:firstLine="560"/>
        <w:spacing w:before="450" w:after="450" w:line="312" w:lineRule="auto"/>
      </w:pPr>
      <w:r>
        <w:rPr>
          <w:rFonts w:ascii="宋体" w:hAnsi="宋体" w:eastAsia="宋体" w:cs="宋体"/>
          <w:color w:val="000"/>
          <w:sz w:val="28"/>
          <w:szCs w:val="28"/>
        </w:rPr>
        <w:t xml:space="preserve">为深入贯彻落实打击整治养老诈骗专项行动工作部署要求，我区积极开展相关行动。着重做到养老诈骗宣传教育的宣传全覆盖，着重提高老年人的防诈骗能力。做好宣传工作常态化，为广大老年人安享幸福晚年营造良好社会环境，为党的_胜利召开创造安全稳定的政治社会环境。</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打击整治养老诈骗是落实关心关爱老年人的重要工作，为促进养老事业健康发展，让广大老年人安享幸福晚年生活，我区召开了打击整治养老诈骗专项行动工作部署会。会议要求，迅速制定专项行动实施方案，成立专项行动专班，统筹谋划、组织实施，保证工作开展，确保专项行动向纵深推进。</w:t>
      </w:r>
    </w:p>
    <w:p>
      <w:pPr>
        <w:ind w:left="0" w:right="0" w:firstLine="560"/>
        <w:spacing w:before="450" w:after="450" w:line="312" w:lineRule="auto"/>
      </w:pPr>
      <w:r>
        <w:rPr>
          <w:rFonts w:ascii="宋体" w:hAnsi="宋体" w:eastAsia="宋体" w:cs="宋体"/>
          <w:color w:val="000"/>
          <w:sz w:val="28"/>
          <w:szCs w:val="28"/>
        </w:rPr>
        <w:t xml:space="preserve">&gt;二、强化宣传氛围</w:t>
      </w:r>
    </w:p>
    <w:p>
      <w:pPr>
        <w:ind w:left="0" w:right="0" w:firstLine="560"/>
        <w:spacing w:before="450" w:after="450" w:line="312" w:lineRule="auto"/>
      </w:pPr>
      <w:r>
        <w:rPr>
          <w:rFonts w:ascii="宋体" w:hAnsi="宋体" w:eastAsia="宋体" w:cs="宋体"/>
          <w:color w:val="000"/>
          <w:sz w:val="28"/>
          <w:szCs w:val="28"/>
        </w:rPr>
        <w:t xml:space="preserve">我区镇街组织网格员入户开展“养老诈骗”宣传工作，发放养老反诈宣传手册，本周共发放宣传手册3000份，张贴100多张海报、标语、横幅等，手机短信发送7000余条。进一步提高群众的防诈骗意识，增强群众的自我保护意识，减少老年人上当受骗的机会。</w:t>
      </w:r>
    </w:p>
    <w:p>
      <w:pPr>
        <w:ind w:left="0" w:right="0" w:firstLine="560"/>
        <w:spacing w:before="450" w:after="450" w:line="312" w:lineRule="auto"/>
      </w:pPr>
      <w:r>
        <w:rPr>
          <w:rFonts w:ascii="宋体" w:hAnsi="宋体" w:eastAsia="宋体" w:cs="宋体"/>
          <w:color w:val="000"/>
          <w:sz w:val="28"/>
          <w:szCs w:val="28"/>
        </w:rPr>
        <w:t xml:space="preserve">&gt;三、加大全面排查</w:t>
      </w:r>
    </w:p>
    <w:p>
      <w:pPr>
        <w:ind w:left="0" w:right="0" w:firstLine="560"/>
        <w:spacing w:before="450" w:after="450" w:line="312" w:lineRule="auto"/>
      </w:pPr>
      <w:r>
        <w:rPr>
          <w:rFonts w:ascii="宋体" w:hAnsi="宋体" w:eastAsia="宋体" w:cs="宋体"/>
          <w:color w:val="000"/>
          <w:sz w:val="28"/>
          <w:szCs w:val="28"/>
        </w:rPr>
        <w:t xml:space="preserve">我区相关单位和镇街依法按照职责主动开展摸排，对可能存在的苗头性问题，做好风险提示，增加抽查、检查频次，切实将一切可能威胁老年人生命财产安全的违法犯罪之事，尽早尽快地扼杀在摇篮之中，让他们知法懂法，安全、开心地安度晚年。</w:t>
      </w:r>
    </w:p>
    <w:p>
      <w:pPr>
        <w:ind w:left="0" w:right="0" w:firstLine="560"/>
        <w:spacing w:before="450" w:after="450" w:line="312" w:lineRule="auto"/>
      </w:pPr>
      <w:r>
        <w:rPr>
          <w:rFonts w:ascii="宋体" w:hAnsi="宋体" w:eastAsia="宋体" w:cs="宋体"/>
          <w:color w:val="000"/>
          <w:sz w:val="28"/>
          <w:szCs w:val="28"/>
        </w:rPr>
        <w:t xml:space="preserve">下一步，我区将进一步提高站位，将专项行动与日常监管相结合，统筹部署，强力推进，以实际行动维护好老年人合法权益，为广大老年人安享晚年营造良好的社会环境。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打击养老诈骗专项工作总结27</w:t>
      </w:r>
    </w:p>
    <w:p>
      <w:pPr>
        <w:ind w:left="0" w:right="0" w:firstLine="560"/>
        <w:spacing w:before="450" w:after="450" w:line="312" w:lineRule="auto"/>
      </w:pPr>
      <w:r>
        <w:rPr>
          <w:rFonts w:ascii="宋体" w:hAnsi="宋体" w:eastAsia="宋体" w:cs="宋体"/>
          <w:color w:val="000"/>
          <w:sz w:val="28"/>
          <w:szCs w:val="28"/>
        </w:rPr>
        <w:t xml:space="preserve">为进一步维护老年人合法权益，打击惩治诈骗老年人违法犯罪，切实守护好老百姓的“养老钱”、“救命钱”，提高老年人的防范诈骗意识，维护安全稳定的社会环境，按照中、省、市各级关于打击整治养老诈骗专项行动安排部署，xxxx年xx月xx日、xx日下午，xxx市xxx区人民法院刑事审判庭干警先后深入所辖白庙社区、下马陵社区、东仓门社区等地，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通过此次活动，帮助老年人提高了法治意识和识骗防骗能力，引导广大群众积极主动提供违法犯罪线索，以实际行动维护老年人的合法权益。近期，该院将持续开展打击整治养老诈骗各项工作，为广大老年人安享幸福晚年创造良好社会环境，着力营造防范养老诈骗的社会氛围。</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打击养老诈骗专项工作总结28</w:t>
      </w:r>
    </w:p>
    <w:p>
      <w:pPr>
        <w:ind w:left="0" w:right="0" w:firstLine="560"/>
        <w:spacing w:before="450" w:after="450" w:line="312" w:lineRule="auto"/>
      </w:pPr>
      <w:r>
        <w:rPr>
          <w:rFonts w:ascii="宋体" w:hAnsi="宋体" w:eastAsia="宋体" w:cs="宋体"/>
          <w:color w:val="000"/>
          <w:sz w:val="28"/>
          <w:szCs w:val="28"/>
        </w:rPr>
        <w:t xml:space="preserve">为坚决打击和遏制诈骗的犯罪行为，按照国、省、市、县关于打击整治养老诈骗专项行动统一部署要求，xx月xx日，xxx县城市管理局迅速行动，全面启动为期半年的打击整治养老诈骗专项行动。</w:t>
      </w:r>
    </w:p>
    <w:p>
      <w:pPr>
        <w:ind w:left="0" w:right="0" w:firstLine="560"/>
        <w:spacing w:before="450" w:after="450" w:line="312" w:lineRule="auto"/>
      </w:pPr>
      <w:r>
        <w:rPr>
          <w:rFonts w:ascii="宋体" w:hAnsi="宋体" w:eastAsia="宋体" w:cs="宋体"/>
          <w:color w:val="000"/>
          <w:sz w:val="28"/>
          <w:szCs w:val="28"/>
        </w:rPr>
        <w:t xml:space="preserve">近年来，随着网络信息高速发展，诈骗分子诈骗手段更是层出不穷，尤其是诈骗分子利用老年人独居、安全感低、法律意识淡薄等特点将目标转移至老年人身上实施养老诈骗。为进一步提升老年人防骗识骗拒骗能力，切实维护老年人权益，牢牢捂住老年人的“钱袋子”和“血汗钱”。该局组织召开专题会议，成立了以局党组书记樊利刚为组长、领导班子成员为副组长、各股室、各基层单位负责人为成员的xxx县城市管理局打击养老诈骗专项行动工作领导小组，全面启动严厉打击以提供“养老服务”、投资“养老项目”、销售“养老产品”、宣传“以房养老”、代办“养老保险”、开展“养老帮扶”等为名，实施诈骗、集资诈骗、组织传销活动、合同诈骗、制售伪劣商品等侵害老年人财产权益的违法犯罪行为，坚决依法依规从严惩处欺老行为的各类涉诈违法犯罪，依法维护老年人合法权益，促进老年人事业健康发展。</w:t>
      </w:r>
    </w:p>
    <w:p>
      <w:pPr>
        <w:ind w:left="0" w:right="0" w:firstLine="560"/>
        <w:spacing w:before="450" w:after="450" w:line="312" w:lineRule="auto"/>
      </w:pPr>
      <w:r>
        <w:rPr>
          <w:rFonts w:ascii="宋体" w:hAnsi="宋体" w:eastAsia="宋体" w:cs="宋体"/>
          <w:color w:val="000"/>
          <w:sz w:val="28"/>
          <w:szCs w:val="28"/>
        </w:rPr>
        <w:t xml:space="preserve">该局要求，要把严厉打击违规在城区街面张贴养老产品宣传广告等行为作为当前工作重中之重，同两拆一提升、市容环境综合整治等重点工作充分结合，对发现城区街面张贴养老产品宣传广告对老年人造成误导等问题严查重处，坚决杜绝此类行为的.发生。</w:t>
      </w:r>
    </w:p>
    <w:p>
      <w:pPr>
        <w:ind w:left="0" w:right="0" w:firstLine="560"/>
        <w:spacing w:before="450" w:after="450" w:line="312" w:lineRule="auto"/>
      </w:pPr>
      <w:r>
        <w:rPr>
          <w:rFonts w:ascii="宋体" w:hAnsi="宋体" w:eastAsia="宋体" w:cs="宋体"/>
          <w:color w:val="000"/>
          <w:sz w:val="28"/>
          <w:szCs w:val="28"/>
        </w:rPr>
        <w:t xml:space="preserve">下一步，该局将持续坚持以党建为引领，延伸反诈触角，充分利用广场电子屏、城市管理执法车辆车载广播、局微信公众号等平台常态化开展养老防诈宣传。同时，结合“城市管理进社区，服务群众面对面”活动，组织广大党员干部深入社区一线，面向群众广泛开展识诈防骗宣传，发动群众尤其是老年人群体主动提供违规在城区街面张贴养老产品宣传广告等行为线索，坚决铲除养老诈骗的滋生土壤，彻底净化社会环境，为老年人的晚年提供安全和谐的生活保障！</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打击养老诈骗专项工作总结29</w:t>
      </w:r>
    </w:p>
    <w:p>
      <w:pPr>
        <w:ind w:left="0" w:right="0" w:firstLine="560"/>
        <w:spacing w:before="450" w:after="450" w:line="312" w:lineRule="auto"/>
      </w:pPr>
      <w:r>
        <w:rPr>
          <w:rFonts w:ascii="宋体" w:hAnsi="宋体" w:eastAsia="宋体" w:cs="宋体"/>
          <w:color w:val="000"/>
          <w:sz w:val="28"/>
          <w:szCs w:val="28"/>
        </w:rPr>
        <w:t xml:space="preserve">我国xx岁及以上老年人口已达亿，养老服务领域空间广阔，但一些不法分子利用老年人辨识能力不强、权益保护能力不足的弱点，打着“养老服务”“健康养老”等旗号，设置陷阱，坑骗老年人的“养老钱”。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_、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&gt;强化组织领导层层压实工作责任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&gt;加大宣传发动提高识别防范能力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&gt;加强线索排查形成风险管控合力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打击养老诈骗专项工作总结30</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w:t>
      </w:r>
    </w:p>
    <w:p>
      <w:pPr>
        <w:ind w:left="0" w:right="0" w:firstLine="560"/>
        <w:spacing w:before="450" w:after="450" w:line="312" w:lineRule="auto"/>
      </w:pPr>
      <w:r>
        <w:rPr>
          <w:rFonts w:ascii="黑体" w:hAnsi="黑体" w:eastAsia="黑体" w:cs="黑体"/>
          <w:color w:val="000000"/>
          <w:sz w:val="36"/>
          <w:szCs w:val="36"/>
          <w:b w:val="1"/>
          <w:bCs w:val="1"/>
        </w:rPr>
        <w:t xml:space="preserve">打击养老诈骗专项工作总结31</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2025-07-08T21:36:13+08:00</dcterms:created>
  <dcterms:modified xsi:type="dcterms:W3CDTF">2025-07-08T21:36:13+08:00</dcterms:modified>
</cp:coreProperties>
</file>

<file path=docProps/custom.xml><?xml version="1.0" encoding="utf-8"?>
<Properties xmlns="http://schemas.openxmlformats.org/officeDocument/2006/custom-properties" xmlns:vt="http://schemas.openxmlformats.org/officeDocument/2006/docPropsVTypes"/>
</file>