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扶贫领域执法大队工作总结(精选4篇)</w:t>
      </w:r>
      <w:bookmarkEnd w:id="1"/>
    </w:p>
    <w:p>
      <w:pPr>
        <w:jc w:val="center"/>
        <w:spacing w:before="0" w:after="450"/>
      </w:pPr>
      <w:r>
        <w:rPr>
          <w:rFonts w:ascii="Arial" w:hAnsi="Arial" w:eastAsia="Arial" w:cs="Arial"/>
          <w:color w:val="999999"/>
          <w:sz w:val="20"/>
          <w:szCs w:val="20"/>
        </w:rPr>
        <w:t xml:space="preserve">来源：网络  作者：尘埃落定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扶贫领域执法大队工作总结1按照市委办饶办字[]20号通知精神，局党组动员全局科级以上干部积极响应市委号召，从自己工资中拿出部分资金帮助贫困村民脱贫致富。叶礼茂局长首先申报了2户，全局14位科级以上干部都报了名，为了让最贫困的村民得到救助，工...</w:t>
      </w:r>
    </w:p>
    <w:p>
      <w:pPr>
        <w:ind w:left="0" w:right="0" w:firstLine="560"/>
        <w:spacing w:before="450" w:after="450" w:line="312" w:lineRule="auto"/>
      </w:pPr>
      <w:r>
        <w:rPr>
          <w:rFonts w:ascii="黑体" w:hAnsi="黑体" w:eastAsia="黑体" w:cs="黑体"/>
          <w:color w:val="000000"/>
          <w:sz w:val="36"/>
          <w:szCs w:val="36"/>
          <w:b w:val="1"/>
          <w:bCs w:val="1"/>
        </w:rPr>
        <w:t xml:space="preserve">扶贫领域执法大队工作总结1</w:t>
      </w:r>
    </w:p>
    <w:p>
      <w:pPr>
        <w:ind w:left="0" w:right="0" w:firstLine="560"/>
        <w:spacing w:before="450" w:after="450" w:line="312" w:lineRule="auto"/>
      </w:pPr>
      <w:r>
        <w:rPr>
          <w:rFonts w:ascii="宋体" w:hAnsi="宋体" w:eastAsia="宋体" w:cs="宋体"/>
          <w:color w:val="000"/>
          <w:sz w:val="28"/>
          <w:szCs w:val="28"/>
        </w:rPr>
        <w:t xml:space="preserve">按照市委办饶办字[]20号通知精神，局党组动员全局科级以上干部积极响应市委号召，从自己工资中拿出部分资金帮助贫困村民脱贫致富。叶礼茂局长首先申报了2户，全局14位科级以上干部都报了名，为了让最贫困的村民得到救助，工作组和村委会干部对近千户村民进行全面摸底调查，最后确定对15户收入低、缺乏劳力，生活十分困难的村民进行一帮一结对子帮扶。帮扶干部先后赴村进行了三次走访，将4100元启动资金和鞋、衣服直接送到农户手中。刘跃进局长上任不久，便召开党组会议研究村建工作，并拔给5000元资金，帮助困难村民过好两节;充分体现了市_党组对大畈村民的关怀。</w:t>
      </w:r>
    </w:p>
    <w:p>
      <w:pPr>
        <w:ind w:left="0" w:right="0" w:firstLine="560"/>
        <w:spacing w:before="450" w:after="450" w:line="312" w:lineRule="auto"/>
      </w:pPr>
      <w:r>
        <w:rPr>
          <w:rFonts w:ascii="黑体" w:hAnsi="黑体" w:eastAsia="黑体" w:cs="黑体"/>
          <w:color w:val="000000"/>
          <w:sz w:val="36"/>
          <w:szCs w:val="36"/>
          <w:b w:val="1"/>
          <w:bCs w:val="1"/>
        </w:rPr>
        <w:t xml:space="preserve">扶贫领域执法大队工作总结2</w:t>
      </w:r>
    </w:p>
    <w:p>
      <w:pPr>
        <w:ind w:left="0" w:right="0" w:firstLine="560"/>
        <w:spacing w:before="450" w:after="450" w:line="312" w:lineRule="auto"/>
      </w:pPr>
      <w:r>
        <w:rPr>
          <w:rFonts w:ascii="宋体" w:hAnsi="宋体" w:eastAsia="宋体" w:cs="宋体"/>
          <w:color w:val="000"/>
          <w:sz w:val="28"/>
          <w:szCs w:val="28"/>
        </w:rPr>
        <w:t xml:space="preserve">近年来，_、_对“三农”问题极为关注和重视，先后出台了粮食风险资金直补农民，启动了早、晚籼稻最低收购价方案，减免了农业税等一系列惠民政策。大大提高了农民种粮的积极性。为了抓好种粮主业，让村民在农田中得到最大利益。一方面，我们开会、座谈、走访、广泛宣传党的“三农”政策。把党和政府对农民的关心，对农业的支持，传送到千家万户，让农民充分认识、了解今年种粮和往年不一样，能够赚个好价钱，从而，最大限度地提高了农田利用率;另一方面，我们努力推广优质稻种植面积，早稻推广中优66、金优463等优质品种，优质率达80%以上;中稻重点发展2优航1号、金优63等粮质好，产量高，抗性强的品种，优质率达66%以上。二晚推广优质高产的金优198、金优桂99，使晚稻优质率达90%以上。三是组织抗旱救灾。年七、八月份，久旱无雨，全村共有600多亩稻田因缺水、二晚无法栽种，部分种下的晚稻也因缺水面临干枯。面对严酷的旱情，村民的忧虑，市_党组急群众所急,立即作出决定,会同德兴市_,共出资6000元,购买了12台水泵及配套电器,确保了600多亩二晚按时栽种。以后两年,这些设备在抗旱工作中仍然发挥了重要作用。四是及时预报和防治病虫害，加强田间管理，科学施肥，提高单产和品质。五是动员村民掌握好卖粮时机，让农民种的早稻卖到70元/百斤以上，中晚稻卖到72元/百斤以上。农民种粮年收入共计90多万元，人均300多元。此外，农业税全部减免，农民每年受惠万元;平均每人每年受惠元。有利地促进了农村的稳定和农业的发展。</w:t>
      </w:r>
    </w:p>
    <w:p>
      <w:pPr>
        <w:ind w:left="0" w:right="0" w:firstLine="560"/>
        <w:spacing w:before="450" w:after="450" w:line="312" w:lineRule="auto"/>
      </w:pPr>
      <w:r>
        <w:rPr>
          <w:rFonts w:ascii="宋体" w:hAnsi="宋体" w:eastAsia="宋体" w:cs="宋体"/>
          <w:color w:val="000"/>
          <w:sz w:val="28"/>
          <w:szCs w:val="28"/>
        </w:rPr>
        <w:t xml:space="preserve">在抓好粮食生产的同时，积极调整产业结构，从外地引地金水1号、金水2号，黄花梨抗青，塔桥1号、塔桥2号等优质梨树品种，在宋家亭自然村种植50余亩，年产量达万斤。另外，还种植300余亩枫香、杉树、桤树、白荷等树种，既保护了生态环境，又取得了较好的经济效益.同时，对油茶山的管理，主要采取劈山抚育，间植补种，既提高茶林密度，又使其得到充足的阳光和养分。</w:t>
      </w:r>
    </w:p>
    <w:p>
      <w:pPr>
        <w:ind w:left="0" w:right="0" w:firstLine="560"/>
        <w:spacing w:before="450" w:after="450" w:line="312" w:lineRule="auto"/>
      </w:pPr>
      <w:r>
        <w:rPr>
          <w:rFonts w:ascii="宋体" w:hAnsi="宋体" w:eastAsia="宋体" w:cs="宋体"/>
          <w:color w:val="000"/>
          <w:sz w:val="28"/>
          <w:szCs w:val="28"/>
        </w:rPr>
        <w:t xml:space="preserve">通过开展“三培两带”活动，党员、干部带领群众致富的热情高涨，生态养殖得到进一步发展，党员严树林由于村委会的大力支持和引导，每年养殖雏鸡15000余只，每只盈利2元以上，番鸭800余只，每只盈利3元，生猪20多头，成为本村第一个靠养殖致富的党员。目前，全村共有鸭1万余羽，鸡3万余只，猪600余头，鱼10万余尾，养殖业让村民尝到了甜头。全村有28名党员年收入超万元，并且所带的困难群众脱贫致富成效显著，有25户群众脱贫走上了致富路。</w:t>
      </w:r>
    </w:p>
    <w:p>
      <w:pPr>
        <w:ind w:left="0" w:right="0" w:firstLine="560"/>
        <w:spacing w:before="450" w:after="450" w:line="312" w:lineRule="auto"/>
      </w:pPr>
      <w:r>
        <w:rPr>
          <w:rFonts w:ascii="宋体" w:hAnsi="宋体" w:eastAsia="宋体" w:cs="宋体"/>
          <w:color w:val="000"/>
          <w:sz w:val="28"/>
          <w:szCs w:val="28"/>
        </w:rPr>
        <w:t xml:space="preserve">针对本村人多田少，剩余劳力充足的特点，村委会主动出面组织了1100多人外出打工，据统计，全村打工收入每年约万元，人均达3584元。有效地促进了全村脱贫致富步伐。</w:t>
      </w:r>
    </w:p>
    <w:p>
      <w:pPr>
        <w:ind w:left="0" w:right="0" w:firstLine="560"/>
        <w:spacing w:before="450" w:after="450" w:line="312" w:lineRule="auto"/>
      </w:pPr>
      <w:r>
        <w:rPr>
          <w:rFonts w:ascii="黑体" w:hAnsi="黑体" w:eastAsia="黑体" w:cs="黑体"/>
          <w:color w:val="000000"/>
          <w:sz w:val="36"/>
          <w:szCs w:val="36"/>
          <w:b w:val="1"/>
          <w:bCs w:val="1"/>
        </w:rPr>
        <w:t xml:space="preserve">扶贫领域执法大队工作总结3</w:t>
      </w:r>
    </w:p>
    <w:p>
      <w:pPr>
        <w:ind w:left="0" w:right="0" w:firstLine="560"/>
        <w:spacing w:before="450" w:after="450" w:line="312" w:lineRule="auto"/>
      </w:pPr>
      <w:r>
        <w:rPr>
          <w:rFonts w:ascii="宋体" w:hAnsi="宋体" w:eastAsia="宋体" w:cs="宋体"/>
          <w:color w:val="000"/>
          <w:sz w:val="28"/>
          <w:szCs w:val="28"/>
        </w:rPr>
        <w:t xml:space="preserve">(一)积极筹备大桥配套设施建设资金。西湾自然村有300多村民，700多亩稻田，途中有条河流，造成两岸1000多村民交通不便。98年因德兴市老建办等有关部门的大力支持，先后拨款20多万元，建起一座跨度约80米长的双拱桥，但因后续资金不足，引桥、护堤、桥面等配套工程搁置，车辆通行不便，且桥面已出现裂缝，渗水等问题,若不及时维护，有坍塌危险。为了及时修复大桥，造福一方百姓，市_党组急群众所急，多次与德兴市委、德兴市_联系，商讨修桥方案。11月6日，驻村工作组按照局党组的要求，会同德兴市委、德兴市_、张村乡党委、政府等部门领导，奔赴大桥现场考察，并及时作出修桥预案，由市_和德兴市_两家共出资万元，村委会负责解决劳动力，年初动工，经过三个月的紧张施工，于上半年竣工通车，解决了一方百姓交通难的矛盾。</w:t>
      </w:r>
    </w:p>
    <w:p>
      <w:pPr>
        <w:ind w:left="0" w:right="0" w:firstLine="560"/>
        <w:spacing w:before="450" w:after="450" w:line="312" w:lineRule="auto"/>
      </w:pPr>
      <w:r>
        <w:rPr>
          <w:rFonts w:ascii="宋体" w:hAnsi="宋体" w:eastAsia="宋体" w:cs="宋体"/>
          <w:color w:val="000"/>
          <w:sz w:val="28"/>
          <w:szCs w:val="28"/>
        </w:rPr>
        <w:t xml:space="preserve">(二)修好三条交通要道。大畈村内蕴含有丰富的油茶资源、水果资源、林木资源、矿产资源，但历年来由于公路高低不平，坑坑洼洼，“天晴一身灰，下雨一身泥”，交通问题成为制约村级经济发展的瓶颈，为了彻底改变这种现状,我们采取上下联系，左右结合，通过一切可能争取到资金的渠道,积极工作,经过两年的努力,修好三条交通要道。一是及时抢修大坑坞自然村的公路。该村地处偏远山区，有300多人口和300多亩粮田，因道路不畅，村民外出和卖粮十分不便，为了及时解决300多村民的交通困难，我们本着小花钱、多办事、办实事的原则，自己解决民工，将市财政下拨的一万元资金加上村垫资6千元，购买砂石、水泥，经过一个多月的奋战，将路修好，恢复了交通。二是积极修建从村委会通往西湾的水泥路。此路长1000多米，有300多人通行，为大畈的交通要道。为了及时解决村民的行路困难，村委会急群众所急，争取到德兴市林业局的大力支持，出资万元现金和100吨水泥，村民出工出力，经过几个月的努力，于年底建成一条长1000多米，宽米，厚20厘米，造价约万元的水泥路，初正式通车。三是建好一条主干道。从余家墩至上村坂，是市里的主干道，这里人口密集，过往车辆众多，是大畈的中心地段;由于路况差，村里每年要花费近万元费用修路，仍不能从根本上保障道路畅通，对行人，特别是上学儿童的交通安全带来隐患，同时由于交通不便，农林产品流通不畅，严重制约了当地经济的发展。为了彻底改变这一现状，应广大村民的积极要求，乡党委、政府的大力支持，村里决定修建一条长米，宽米，厚米，总面积9000平方米，造价约万元的水泥路。这项工程得到了有关部门的大力支持和配合，市财政局、市村建办、德兴市扶贫办、德兴市交通局等单位共出资万元，村民出工出力，9月动工，经过三个多月的努力，于初竣工。解决了交通不便的困难。此外，村里还出资7000多元，改造了7条砂石路，长度3800多米，大大方便了车辆运输和行人行走。</w:t>
      </w:r>
    </w:p>
    <w:p>
      <w:pPr>
        <w:ind w:left="0" w:right="0" w:firstLine="560"/>
        <w:spacing w:before="450" w:after="450" w:line="312" w:lineRule="auto"/>
      </w:pPr>
      <w:r>
        <w:rPr>
          <w:rFonts w:ascii="宋体" w:hAnsi="宋体" w:eastAsia="宋体" w:cs="宋体"/>
          <w:color w:val="000"/>
          <w:sz w:val="28"/>
          <w:szCs w:val="28"/>
        </w:rPr>
        <w:t xml:space="preserve">(三)全面改善村民生活设施。为了提高村民生活质量，着力加强了生活用水、用电、闭路电视等基础设施的改造和普及，目前，全村有80%的村民用上了从高山引来的清澈达标自然水;村民用电和城市居民一样，每度元;80%以上村民安装了闭路电视。电视普及率达95%以上，多数村民购买了彩电。村委会修建了一条4公里长的水泥路，可直通乡政府。村内有小学一座，可供1-4年级学生80余人就读，每人每学期费用95元。近50%的村民住上2-3层砖混结构新房。其中：有相当一部分为近三年兴建。</w:t>
      </w:r>
    </w:p>
    <w:p>
      <w:pPr>
        <w:ind w:left="0" w:right="0" w:firstLine="560"/>
        <w:spacing w:before="450" w:after="450" w:line="312" w:lineRule="auto"/>
      </w:pPr>
      <w:r>
        <w:rPr>
          <w:rFonts w:ascii="宋体" w:hAnsi="宋体" w:eastAsia="宋体" w:cs="宋体"/>
          <w:color w:val="000"/>
          <w:sz w:val="28"/>
          <w:szCs w:val="28"/>
        </w:rPr>
        <w:t xml:space="preserve">一年来，我们坚持吃住在村，不给村里增添麻烦，不给群众加重负担，真正做到与群众同吃、同住、同劳动，增进对农村的了解和对群众的感情，做到了点上不离人，工作不断线，局分管领导经常到点检查工作，每月到现场办公一次，局长叶礼茂同志每季赴村指导一次。确保了扶贫的工作质量。</w:t>
      </w:r>
    </w:p>
    <w:p>
      <w:pPr>
        <w:ind w:left="0" w:right="0" w:firstLine="560"/>
        <w:spacing w:before="450" w:after="450" w:line="312" w:lineRule="auto"/>
      </w:pPr>
      <w:r>
        <w:rPr>
          <w:rFonts w:ascii="宋体" w:hAnsi="宋体" w:eastAsia="宋体" w:cs="宋体"/>
          <w:color w:val="000"/>
          <w:sz w:val="28"/>
          <w:szCs w:val="28"/>
        </w:rPr>
        <w:t xml:space="preserve">我们的努力，虽然取得了一些成绩，但和条件好的兄弟单位比较，仍存在相当大的差距。主要是由于我局资金紧张，部门缺乏优势，工作组社会关系不广，无力为村里争取到更多建设资金，在办实事上效果难以体现。</w:t>
      </w:r>
    </w:p>
    <w:p>
      <w:pPr>
        <w:ind w:left="0" w:right="0" w:firstLine="560"/>
        <w:spacing w:before="450" w:after="450" w:line="312" w:lineRule="auto"/>
      </w:pPr>
      <w:r>
        <w:rPr>
          <w:rFonts w:ascii="黑体" w:hAnsi="黑体" w:eastAsia="黑体" w:cs="黑体"/>
          <w:color w:val="000000"/>
          <w:sz w:val="36"/>
          <w:szCs w:val="36"/>
          <w:b w:val="1"/>
          <w:bCs w:val="1"/>
        </w:rPr>
        <w:t xml:space="preserve">扶贫领域执法大队工作总结4</w:t>
      </w:r>
    </w:p>
    <w:p>
      <w:pPr>
        <w:ind w:left="0" w:right="0" w:firstLine="560"/>
        <w:spacing w:before="450" w:after="450" w:line="312" w:lineRule="auto"/>
      </w:pPr>
      <w:r>
        <w:rPr>
          <w:rFonts w:ascii="宋体" w:hAnsi="宋体" w:eastAsia="宋体" w:cs="宋体"/>
          <w:color w:val="000"/>
          <w:sz w:val="28"/>
          <w:szCs w:val="28"/>
        </w:rPr>
        <w:t xml:space="preserve">××县55个薄弱村的脱贫工作一直受到省、市领导和各后方单位的高度关怀和厚爱。省委副书记张连珍、省长助理陈宝田，省委副秘书长胥爱贵、省发改委主任毛伟明、省质监局局长夏明、团省委书记魏国强、徐州市副市长刘兆勤等领导先后来××调研检查指导扶贫工作。省发改委多次召开××县发展与扶贫开发专题会议，研究扶贫资金与项目的落实工作。在今年春夏两季先后遭受冰雹与暴雨灾害后，省委驻××扶贫工作队及时向后方单位汇报灾情，开展各种形式的救助慰问活动，让遭受灾害的农村群众切实感受到了省市政府的关怀，感受到了党的温暖。</w:t>
      </w:r>
    </w:p>
    <w:p>
      <w:pPr>
        <w:ind w:left="0" w:right="0" w:firstLine="560"/>
        <w:spacing w:before="450" w:after="450" w:line="312" w:lineRule="auto"/>
      </w:pPr>
      <w:r>
        <w:rPr>
          <w:rFonts w:ascii="宋体" w:hAnsi="宋体" w:eastAsia="宋体" w:cs="宋体"/>
          <w:color w:val="000"/>
          <w:sz w:val="28"/>
          <w:szCs w:val="28"/>
        </w:rPr>
        <w:t xml:space="preserve">省委驻××扶贫工作队的工作也得到了××县县委、县政府的高度重视。早在3月4日工作队进驻伊始，××县即召开由四套班子参加的经济社会发展和重点项目建设情况通报会，全面介绍××县综合情况;县委书记赵保华，县委副书记、县长邱成多次深入扶贫工作一线，了解扶贫工作动态，帮助解决队员在生活工作中的各种困难，为扶贫工作顺利开展创造了良好的工作环境。</w:t>
      </w:r>
    </w:p>
    <w:p>
      <w:pPr>
        <w:ind w:left="0" w:right="0" w:firstLine="560"/>
        <w:spacing w:before="450" w:after="450" w:line="312" w:lineRule="auto"/>
      </w:pPr>
      <w:r>
        <w:rPr>
          <w:rFonts w:ascii="宋体" w:hAnsi="宋体" w:eastAsia="宋体" w:cs="宋体"/>
          <w:color w:val="000"/>
          <w:sz w:val="28"/>
          <w:szCs w:val="28"/>
        </w:rPr>
        <w:t xml:space="preserve">省委扶贫工作队员发扬光大老扶贫工作队的传统，接受扶贫工作的考验和锻炼，当好公仆，当好参谋，当好学生，脚踏实地，扎实苦干，自觉融入××县第二故乡，涌现出众多的感人事迹，驻常店镇工作队员李明武在扶贫资金暂未到位的情况下，为不误农时，自垫资金用于项目前期建设;2名队员在下村途中被狗咬伤仍坚持工作。正是工作队员的默默付出，才有力推动了扶贫开发工作的不断深入。</w:t>
      </w:r>
    </w:p>
    <w:p>
      <w:pPr>
        <w:ind w:left="0" w:right="0" w:firstLine="560"/>
        <w:spacing w:before="450" w:after="450" w:line="312" w:lineRule="auto"/>
      </w:pPr>
      <w:r>
        <w:rPr>
          <w:rFonts w:ascii="宋体" w:hAnsi="宋体" w:eastAsia="宋体" w:cs="宋体"/>
          <w:color w:val="000"/>
          <w:sz w:val="28"/>
          <w:szCs w:val="28"/>
        </w:rPr>
        <w:t xml:space="preserve">春风化雨，杨柳拂新，你们踏着春天的脚步而来，在××县大地上播种下希望的种子。秋风送爽，苹果飘香，一块块××收的土地，一张张农民脱贫后的笑脸，不就是对你们的最好的回报吗。有省委、省政府的亲切关怀，有省委驻××扶贫工作队的大力帮助，××县的农民一定会过上富足文明的现代化小康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2025-07-08T11:45:30+08:00</dcterms:created>
  <dcterms:modified xsi:type="dcterms:W3CDTF">2025-07-08T11:45:30+08:00</dcterms:modified>
</cp:coreProperties>
</file>

<file path=docProps/custom.xml><?xml version="1.0" encoding="utf-8"?>
<Properties xmlns="http://schemas.openxmlformats.org/officeDocument/2006/custom-properties" xmlns:vt="http://schemas.openxmlformats.org/officeDocument/2006/docPropsVTypes"/>
</file>