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游戏发放福利工作总结(推荐18篇)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游戏发放福利工作总结1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游戏发放福利工作总结3</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游戏发放福利工作总结4</w:t>
      </w:r>
    </w:p>
    <w:p>
      <w:pPr>
        <w:ind w:left="0" w:right="0" w:firstLine="560"/>
        <w:spacing w:before="450" w:after="450" w:line="312" w:lineRule="auto"/>
      </w:pPr>
      <w:r>
        <w:rPr>
          <w:rFonts w:ascii="宋体" w:hAnsi="宋体" w:eastAsia="宋体" w:cs="宋体"/>
          <w:color w:val="000"/>
          <w:sz w:val="28"/>
          <w:szCs w:val="28"/>
        </w:rPr>
        <w:t xml:space="preserve">【活动构想】</w:t>
      </w:r>
    </w:p>
    <w:p>
      <w:pPr>
        <w:ind w:left="0" w:right="0" w:firstLine="560"/>
        <w:spacing w:before="450" w:after="450" w:line="312" w:lineRule="auto"/>
      </w:pPr>
      <w:r>
        <w:rPr>
          <w:rFonts w:ascii="宋体" w:hAnsi="宋体" w:eastAsia="宋体" w:cs="宋体"/>
          <w:color w:val="000"/>
          <w:sz w:val="28"/>
          <w:szCs w:val="28"/>
        </w:rPr>
        <w:t xml:space="preserve">幼儿非常喜欢玩扑克这种材料很容易取。而且幼儿玩扑克不厌其烦，我设计了这门课，融入了数学教育，通过玩游戏，幼儿可以掌握初步的数学知识，发展幼儿的智力，培养幼儿学习数学的兴趣。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1、培养幼儿按特点分类的能力。</w:t>
      </w:r>
    </w:p>
    <w:p>
      <w:pPr>
        <w:ind w:left="0" w:right="0" w:firstLine="560"/>
        <w:spacing w:before="450" w:after="450" w:line="312" w:lineRule="auto"/>
      </w:pPr>
      <w:r>
        <w:rPr>
          <w:rFonts w:ascii="宋体" w:hAnsi="宋体" w:eastAsia="宋体" w:cs="宋体"/>
          <w:color w:val="000"/>
          <w:sz w:val="28"/>
          <w:szCs w:val="28"/>
        </w:rPr>
        <w:t xml:space="preserve">2。让幼儿在集体面前大胆表演，表现自己。</w:t>
      </w:r>
    </w:p>
    <w:p>
      <w:pPr>
        <w:ind w:left="0" w:right="0" w:firstLine="560"/>
        <w:spacing w:before="450" w:after="450" w:line="312" w:lineRule="auto"/>
      </w:pPr>
      <w:r>
        <w:rPr>
          <w:rFonts w:ascii="宋体" w:hAnsi="宋体" w:eastAsia="宋体" w:cs="宋体"/>
          <w:color w:val="000"/>
          <w:sz w:val="28"/>
          <w:szCs w:val="28"/>
        </w:rPr>
        <w:t xml:space="preserve">3、活动中，让幼儿体验与同伴一起游戏的.快乐，乐于与同伴一起游戏。</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两人各有几张卡，数量尽量相同，按数字分类，分别开放1—10分钟。按花色分类，将块、梅、梅花、桃子、黑桃。两人同时开始，得分快，对方获胜。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两人的牌单独放置，准备检查对错。</w:t>
      </w:r>
    </w:p>
    <w:p>
      <w:pPr>
        <w:ind w:left="0" w:right="0" w:firstLine="560"/>
        <w:spacing w:before="450" w:after="450" w:line="312" w:lineRule="auto"/>
      </w:pPr>
      <w:r>
        <w:rPr>
          <w:rFonts w:ascii="宋体" w:hAnsi="宋体" w:eastAsia="宋体" w:cs="宋体"/>
          <w:color w:val="000"/>
          <w:sz w:val="28"/>
          <w:szCs w:val="28"/>
        </w:rPr>
        <w:t xml:space="preserve">【活动的反省】</w:t>
      </w:r>
    </w:p>
    <w:p>
      <w:pPr>
        <w:ind w:left="0" w:right="0" w:firstLine="560"/>
        <w:spacing w:before="450" w:after="450" w:line="312" w:lineRule="auto"/>
      </w:pPr>
      <w:r>
        <w:rPr>
          <w:rFonts w:ascii="宋体" w:hAnsi="宋体" w:eastAsia="宋体" w:cs="宋体"/>
          <w:color w:val="000"/>
          <w:sz w:val="28"/>
          <w:szCs w:val="28"/>
        </w:rPr>
        <w:t xml:space="preserve">数学活动比较抽象，教师可以活化抽象的数学，让幼儿玩中学数学，在生活中体验数学的喜悦是非常罕见的。扑克简单轻便，玩法千变万化，吸引人，能有效培养幼儿学习数学的兴趣。通过操作扑克，玩数学游戏，幼儿可以在扑克中了解很多数学游戏和数学奥秘。教师通过扑克游戏，生活化、游戏化枯燥抽象的数学知识，让孩子轻松玩耍，快乐地学习。</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游戏发放福利工作总结5</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游戏发放福利工作总结6</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7、有效开展青少年维权岗活动。今年，我院根据省、市有关文件精神，认真开展青少年维权岗活动，围绕青少年、儿童权益,认真学习国家有关的法律，开展各类维权活动,获得_优秀青少年维权岗_的荣誉称号。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w:t>
      </w:r>
    </w:p>
    <w:p>
      <w:pPr>
        <w:ind w:left="0" w:right="0" w:firstLine="560"/>
        <w:spacing w:before="450" w:after="450" w:line="312" w:lineRule="auto"/>
      </w:pPr>
      <w:r>
        <w:rPr>
          <w:rFonts w:ascii="宋体" w:hAnsi="宋体" w:eastAsia="宋体" w:cs="宋体"/>
          <w:color w:val="000"/>
          <w:sz w:val="28"/>
          <w:szCs w:val="28"/>
        </w:rPr>
        <w:t xml:space="preserve">一是抓好儿童日常生活各项管理工作，在食品进货和加工上，坚持食品管理制度和卫生制度，保证儿童的饮食卫生安全。</w:t>
      </w:r>
    </w:p>
    <w:p>
      <w:pPr>
        <w:ind w:left="0" w:right="0" w:firstLine="560"/>
        <w:spacing w:before="450" w:after="450" w:line="312" w:lineRule="auto"/>
      </w:pPr>
      <w:r>
        <w:rPr>
          <w:rFonts w:ascii="宋体" w:hAnsi="宋体" w:eastAsia="宋体" w:cs="宋体"/>
          <w:color w:val="000"/>
          <w:sz w:val="28"/>
          <w:szCs w:val="28"/>
        </w:rPr>
        <w:t xml:space="preserve">二是加强物资管理，在物资采购方面注重质量和按制度规定运作。</w:t>
      </w:r>
    </w:p>
    <w:p>
      <w:pPr>
        <w:ind w:left="0" w:right="0" w:firstLine="560"/>
        <w:spacing w:before="450" w:after="450" w:line="312" w:lineRule="auto"/>
      </w:pPr>
      <w:r>
        <w:rPr>
          <w:rFonts w:ascii="宋体" w:hAnsi="宋体" w:eastAsia="宋体" w:cs="宋体"/>
          <w:color w:val="000"/>
          <w:sz w:val="28"/>
          <w:szCs w:val="28"/>
        </w:rPr>
        <w:t xml:space="preserve">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(1)与浩德组织合作，让延桂英到xx检查，与_爱心无国界_组织合作到南昌治疗；</w:t>
      </w:r>
    </w:p>
    <w:p>
      <w:pPr>
        <w:ind w:left="0" w:right="0" w:firstLine="560"/>
        <w:spacing w:before="450" w:after="450" w:line="312" w:lineRule="auto"/>
      </w:pPr>
      <w:r>
        <w:rPr>
          <w:rFonts w:ascii="宋体" w:hAnsi="宋体" w:eastAsia="宋体" w:cs="宋体"/>
          <w:color w:val="000"/>
          <w:sz w:val="28"/>
          <w:szCs w:val="28"/>
        </w:rPr>
        <w:t xml:space="preserve">(2)与_爱心无国界_组织合作让延鸿辉到xx治疗，延浩海到福州治疗；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(3)与浩德组织合作，_特教班_每年受助受教育儿童10名，每年受助资金6240元；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一、休息日</w:t>
      </w:r>
    </w:p>
    <w:p>
      <w:pPr>
        <w:ind w:left="0" w:right="0" w:firstLine="560"/>
        <w:spacing w:before="450" w:after="450" w:line="312" w:lineRule="auto"/>
      </w:pPr>
      <w:r>
        <w:rPr>
          <w:rFonts w:ascii="宋体" w:hAnsi="宋体" w:eastAsia="宋体" w:cs="宋体"/>
          <w:color w:val="000"/>
          <w:sz w:val="28"/>
          <w:szCs w:val="28"/>
        </w:rPr>
        <w:t xml:space="preserve">每月带薪休假2天，根据个人申请及营业状况合理安排</w:t>
      </w:r>
    </w:p>
    <w:p>
      <w:pPr>
        <w:ind w:left="0" w:right="0" w:firstLine="560"/>
        <w:spacing w:before="450" w:after="450" w:line="312" w:lineRule="auto"/>
      </w:pPr>
      <w:r>
        <w:rPr>
          <w:rFonts w:ascii="宋体" w:hAnsi="宋体" w:eastAsia="宋体" w:cs="宋体"/>
          <w:color w:val="000"/>
          <w:sz w:val="28"/>
          <w:szCs w:val="28"/>
        </w:rPr>
        <w:t xml:space="preserve">二、法定节假日</w:t>
      </w:r>
    </w:p>
    <w:p>
      <w:pPr>
        <w:ind w:left="0" w:right="0" w:firstLine="560"/>
        <w:spacing w:before="450" w:after="450" w:line="312" w:lineRule="auto"/>
      </w:pPr>
      <w:r>
        <w:rPr>
          <w:rFonts w:ascii="宋体" w:hAnsi="宋体" w:eastAsia="宋体" w:cs="宋体"/>
          <w:color w:val="000"/>
          <w:sz w:val="28"/>
          <w:szCs w:val="28"/>
        </w:rPr>
        <w:t xml:space="preserve">员工每年可享有以下十一天有薪法定假期：</w:t>
      </w:r>
    </w:p>
    <w:p>
      <w:pPr>
        <w:ind w:left="0" w:right="0" w:firstLine="560"/>
        <w:spacing w:before="450" w:after="450" w:line="312" w:lineRule="auto"/>
      </w:pPr>
      <w:r>
        <w:rPr>
          <w:rFonts w:ascii="宋体" w:hAnsi="宋体" w:eastAsia="宋体" w:cs="宋体"/>
          <w:color w:val="000"/>
          <w:sz w:val="28"/>
          <w:szCs w:val="28"/>
        </w:rPr>
        <w:t xml:space="preserve">(一)元旦，放假1天(1月1日);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员工若不能在法定假期当日放假，企业会安排在法定假日当月给予员工补休。倘因故不能补休，企业将按缺休天数给予岗位工资补偿。</w:t>
      </w:r>
    </w:p>
    <w:p>
      <w:pPr>
        <w:ind w:left="0" w:right="0" w:firstLine="560"/>
        <w:spacing w:before="450" w:after="450" w:line="312" w:lineRule="auto"/>
      </w:pPr>
      <w:r>
        <w:rPr>
          <w:rFonts w:ascii="宋体" w:hAnsi="宋体" w:eastAsia="宋体" w:cs="宋体"/>
          <w:color w:val="000"/>
          <w:sz w:val="28"/>
          <w:szCs w:val="28"/>
        </w:rPr>
        <w:t xml:space="preserve">三、因工受伤或死亡</w:t>
      </w:r>
    </w:p>
    <w:p>
      <w:pPr>
        <w:ind w:left="0" w:right="0" w:firstLine="560"/>
        <w:spacing w:before="450" w:after="450" w:line="312" w:lineRule="auto"/>
      </w:pPr>
      <w:r>
        <w:rPr>
          <w:rFonts w:ascii="宋体" w:hAnsi="宋体" w:eastAsia="宋体" w:cs="宋体"/>
          <w:color w:val="000"/>
          <w:sz w:val="28"/>
          <w:szCs w:val="28"/>
        </w:rPr>
        <w:t xml:space="preserve">员工在工作时因正常工作操作意外受伤应及时通知其上级，凡因工受伤或死亡者，按国家劳动保险的规定办理;个人违章、违规等不合理操作造成的受伤及经济损失由个人承担。</w:t>
      </w:r>
    </w:p>
    <w:p>
      <w:pPr>
        <w:ind w:left="0" w:right="0" w:firstLine="560"/>
        <w:spacing w:before="450" w:after="450" w:line="312" w:lineRule="auto"/>
      </w:pPr>
      <w:r>
        <w:rPr>
          <w:rFonts w:ascii="宋体" w:hAnsi="宋体" w:eastAsia="宋体" w:cs="宋体"/>
          <w:color w:val="000"/>
          <w:sz w:val="28"/>
          <w:szCs w:val="28"/>
        </w:rPr>
        <w:t xml:space="preserve">我叫★★★，于20xx年x月x日进入★★★股份有限公司，根据公司的安排，成为人力资源科成员之一，担任薪酬福利专员一职。</w:t>
      </w:r>
    </w:p>
    <w:p>
      <w:pPr>
        <w:ind w:left="0" w:right="0" w:firstLine="560"/>
        <w:spacing w:before="450" w:after="450" w:line="312" w:lineRule="auto"/>
      </w:pPr>
      <w:r>
        <w:rPr>
          <w:rFonts w:ascii="宋体" w:hAnsi="宋体" w:eastAsia="宋体" w:cs="宋体"/>
          <w:color w:val="000"/>
          <w:sz w:val="28"/>
          <w:szCs w:val="28"/>
        </w:rPr>
        <w:t xml:space="preserve">时光飞逝，转眼之间已有三个月之久，在紧张、忙碌而又充实的工作中，在领导与同事的帮助和指导之下，我的工作也由不熟悉到步入正轨，可独立开展各项工作，现将三个月试用期间的工作总结如下：</w:t>
      </w:r>
    </w:p>
    <w:p>
      <w:pPr>
        <w:ind w:left="0" w:right="0" w:firstLine="560"/>
        <w:spacing w:before="450" w:after="450" w:line="312" w:lineRule="auto"/>
      </w:pPr>
      <w:r>
        <w:rPr>
          <w:rFonts w:ascii="宋体" w:hAnsi="宋体" w:eastAsia="宋体" w:cs="宋体"/>
          <w:color w:val="000"/>
          <w:sz w:val="28"/>
          <w:szCs w:val="28"/>
        </w:rPr>
        <w:t xml:space="preserve">一、社会保险、工伤保险、意外伤害险等各项保险的管理工作</w:t>
      </w:r>
    </w:p>
    <w:p>
      <w:pPr>
        <w:ind w:left="0" w:right="0" w:firstLine="560"/>
        <w:spacing w:before="450" w:after="450" w:line="312" w:lineRule="auto"/>
      </w:pPr>
      <w:r>
        <w:rPr>
          <w:rFonts w:ascii="宋体" w:hAnsi="宋体" w:eastAsia="宋体" w:cs="宋体"/>
          <w:color w:val="000"/>
          <w:sz w:val="28"/>
          <w:szCs w:val="28"/>
        </w:rPr>
        <w:t xml:space="preserve">1、社会保险、工伤保险的变动更新及缴纳工作</w:t>
      </w:r>
    </w:p>
    <w:p>
      <w:pPr>
        <w:ind w:left="0" w:right="0" w:firstLine="560"/>
        <w:spacing w:before="450" w:after="450" w:line="312" w:lineRule="auto"/>
      </w:pPr>
      <w:r>
        <w:rPr>
          <w:rFonts w:ascii="宋体" w:hAnsi="宋体" w:eastAsia="宋体" w:cs="宋体"/>
          <w:color w:val="000"/>
          <w:sz w:val="28"/>
          <w:szCs w:val="28"/>
        </w:rPr>
        <w:t xml:space="preserve">根据昌乐县社保中心缴费时间的规定及公司的规章制度，及时更新增减员等变动情况，并在每月x日之前完成公司社会保险及工伤保险的缴纳工作。在此期间本人已顺利完成3月、4月、5月份社会保险及工伤保险的缴纳工作。同时整理汇总符合缴纳社保人员名单并进行工作情况调查，调查结果已经上报，待总经理审批完毕后可给予缴纳保险。</w:t>
      </w:r>
    </w:p>
    <w:p>
      <w:pPr>
        <w:ind w:left="0" w:right="0" w:firstLine="560"/>
        <w:spacing w:before="450" w:after="450" w:line="312" w:lineRule="auto"/>
      </w:pPr>
      <w:r>
        <w:rPr>
          <w:rFonts w:ascii="宋体" w:hAnsi="宋体" w:eastAsia="宋体" w:cs="宋体"/>
          <w:color w:val="000"/>
          <w:sz w:val="28"/>
          <w:szCs w:val="28"/>
        </w:rPr>
        <w:t xml:space="preserve">2、意外伤害险投保及替换工作</w:t>
      </w:r>
    </w:p>
    <w:p>
      <w:pPr>
        <w:ind w:left="0" w:right="0" w:firstLine="560"/>
        <w:spacing w:before="450" w:after="450" w:line="312" w:lineRule="auto"/>
      </w:pPr>
      <w:r>
        <w:rPr>
          <w:rFonts w:ascii="宋体" w:hAnsi="宋体" w:eastAsia="宋体" w:cs="宋体"/>
          <w:color w:val="000"/>
          <w:sz w:val="28"/>
          <w:szCs w:val="28"/>
        </w:rPr>
        <w:t xml:space="preserve">在试用期期间，本人参与协助公司团体意外伤害险及财产险投标相关工作并完成投标工作。并完成120人意外伤害险的投保工作及9人的替换工作。</w:t>
      </w:r>
    </w:p>
    <w:p>
      <w:pPr>
        <w:ind w:left="0" w:right="0" w:firstLine="560"/>
        <w:spacing w:before="450" w:after="450" w:line="312" w:lineRule="auto"/>
      </w:pPr>
      <w:r>
        <w:rPr>
          <w:rFonts w:ascii="宋体" w:hAnsi="宋体" w:eastAsia="宋体" w:cs="宋体"/>
          <w:color w:val="000"/>
          <w:sz w:val="28"/>
          <w:szCs w:val="28"/>
        </w:rPr>
        <w:t xml:space="preserve">3、员工意外事故、工伤事故的报案及保险理赔工作</w:t>
      </w:r>
    </w:p>
    <w:p>
      <w:pPr>
        <w:ind w:left="0" w:right="0" w:firstLine="560"/>
        <w:spacing w:before="450" w:after="450" w:line="312" w:lineRule="auto"/>
      </w:pPr>
      <w:r>
        <w:rPr>
          <w:rFonts w:ascii="宋体" w:hAnsi="宋体" w:eastAsia="宋体" w:cs="宋体"/>
          <w:color w:val="000"/>
          <w:sz w:val="28"/>
          <w:szCs w:val="28"/>
        </w:rPr>
        <w:t xml:space="preserve">自入职至今共计发生意外及工伤事故4次，均已缴纳工伤保险。其中赵延华、丁俊荣工伤认定申请相关资料已上报政府部门，等待工伤认定；张来铸本人放弃工伤认定申请，已与其签订不认定工伤声明；柴倩工伤认定申请相关资料已经转交给昌乐利民，等待工伤认定。</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 工资核算及发放工作</w:t>
      </w:r>
    </w:p>
    <w:p>
      <w:pPr>
        <w:ind w:left="0" w:right="0" w:firstLine="560"/>
        <w:spacing w:before="450" w:after="450" w:line="312" w:lineRule="auto"/>
      </w:pPr>
      <w:r>
        <w:rPr>
          <w:rFonts w:ascii="宋体" w:hAnsi="宋体" w:eastAsia="宋体" w:cs="宋体"/>
          <w:color w:val="000"/>
          <w:sz w:val="28"/>
          <w:szCs w:val="28"/>
        </w:rPr>
        <w:t xml:space="preserve">1. 20xx年x月将正恒公司人员档案从集团顺利转出并进行存档。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在公司领导及部门主管的支持与指导下，经过与社保机构的积极沟通，我公司于20xx年x月顺利完成养老开户，11月完成医疗保险等开户工作。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一、加强学习，提升管理水平和能力。</w:t>
      </w:r>
    </w:p>
    <w:p>
      <w:pPr>
        <w:ind w:left="0" w:right="0" w:firstLine="560"/>
        <w:spacing w:before="450" w:after="450" w:line="312" w:lineRule="auto"/>
      </w:pPr>
      <w:r>
        <w:rPr>
          <w:rFonts w:ascii="宋体" w:hAnsi="宋体" w:eastAsia="宋体" w:cs="宋体"/>
          <w:color w:val="000"/>
          <w:sz w:val="28"/>
          <w:szCs w:val="28"/>
        </w:rPr>
        <w:t xml:space="preserve">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情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游戏发放福利工作总结7</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政府分忧，替天下儿女尽孝这一办院宗旨。不断学习，提高自身素质，努力适应工作需要。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游戏发放福利工作总结8</w:t>
      </w:r>
    </w:p>
    <w:p>
      <w:pPr>
        <w:ind w:left="0" w:right="0" w:firstLine="560"/>
        <w:spacing w:before="450" w:after="450" w:line="312" w:lineRule="auto"/>
      </w:pPr>
      <w:r>
        <w:rPr>
          <w:rFonts w:ascii="宋体" w:hAnsi="宋体" w:eastAsia="宋体" w:cs="宋体"/>
          <w:color w:val="000"/>
          <w:sz w:val="28"/>
          <w:szCs w:val="28"/>
        </w:rPr>
        <w:t xml:space="preserve">为深入贯彻《指南》精神，搭建青年教师相互学习交流平台，提升青年教师专业水平，提高课堂教学质量，5月23日,冈西幼儿园开展了青年教师优质课比赛活动。</w:t>
      </w:r>
    </w:p>
    <w:p>
      <w:pPr>
        <w:ind w:left="0" w:right="0" w:firstLine="560"/>
        <w:spacing w:before="450" w:after="450" w:line="312" w:lineRule="auto"/>
      </w:pPr>
      <w:r>
        <w:rPr>
          <w:rFonts w:ascii="宋体" w:hAnsi="宋体" w:eastAsia="宋体" w:cs="宋体"/>
          <w:color w:val="000"/>
          <w:sz w:val="28"/>
          <w:szCs w:val="28"/>
        </w:rPr>
        <w:t xml:space="preserve">本次参加优质课比赛教育教学活动涉及五大领域，各位老师精心设计教学活动，积极探索，大胆尝试，充分发挥自己的优势。活动前，老师们深入分析教材，认真准备教玩具。活动中，大家各显身手，教学形式灵活多样，形式活泼，操作材料丰富多彩，幼儿表现主动积极，在游戏中感受到了学习的快乐。教师们新颖的选题、巧妙地设计、现代化的`教学手段，以及生动活泼的教学氛围充分体现了民主、平等、合作的师幼互动关系。</w:t>
      </w:r>
    </w:p>
    <w:p>
      <w:pPr>
        <w:ind w:left="0" w:right="0" w:firstLine="560"/>
        <w:spacing w:before="450" w:after="450" w:line="312" w:lineRule="auto"/>
      </w:pPr>
      <w:r>
        <w:rPr>
          <w:rFonts w:ascii="宋体" w:hAnsi="宋体" w:eastAsia="宋体" w:cs="宋体"/>
          <w:color w:val="000"/>
          <w:sz w:val="28"/>
          <w:szCs w:val="28"/>
        </w:rPr>
        <w:t xml:space="preserve">本次活动把《指南》落到实处，促进青年教师专业化成长，进一步提升我园的教育教学质量。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游戏发放福利工作总结9</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游戏发放福利工作总结10</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游戏发放福利工作总结11</w:t>
      </w:r>
    </w:p>
    <w:p>
      <w:pPr>
        <w:ind w:left="0" w:right="0" w:firstLine="560"/>
        <w:spacing w:before="450" w:after="450" w:line="312" w:lineRule="auto"/>
      </w:pPr>
      <w:r>
        <w:rPr>
          <w:rFonts w:ascii="宋体" w:hAnsi="宋体" w:eastAsia="宋体" w:cs="宋体"/>
          <w:color w:val="000"/>
          <w:sz w:val="28"/>
          <w:szCs w:val="28"/>
        </w:rPr>
        <w:t xml:space="preserve">1.改善居住环境。由于房屋投入使用已有十来年，一些设施已陈旧且破损严重，急需维修。今年我院计划把各个房内的坐便器全部换掉;房顶进行一次全面补漏。</w:t>
      </w:r>
    </w:p>
    <w:p>
      <w:pPr>
        <w:ind w:left="0" w:right="0" w:firstLine="560"/>
        <w:spacing w:before="450" w:after="450" w:line="312" w:lineRule="auto"/>
      </w:pPr>
      <w:r>
        <w:rPr>
          <w:rFonts w:ascii="宋体" w:hAnsi="宋体" w:eastAsia="宋体" w:cs="宋体"/>
          <w:color w:val="000"/>
          <w:sz w:val="28"/>
          <w:szCs w:val="28"/>
        </w:rPr>
        <w:t xml:space="preserve">要求护理人员对护理区必须及时清扫，确保室内清洁，室外整洁明亮，同时，要及时帮助在院老人做好个人卫生工作。护理人员与老人经常交流，真心、耐心、细心地了解他们的需要并帮助落实。</w:t>
      </w:r>
    </w:p>
    <w:p>
      <w:pPr>
        <w:ind w:left="0" w:right="0" w:firstLine="560"/>
        <w:spacing w:before="450" w:after="450" w:line="312" w:lineRule="auto"/>
      </w:pPr>
      <w:r>
        <w:rPr>
          <w:rFonts w:ascii="宋体" w:hAnsi="宋体" w:eastAsia="宋体" w:cs="宋体"/>
          <w:color w:val="000"/>
          <w:sz w:val="28"/>
          <w:szCs w:val="28"/>
        </w:rPr>
        <w:t xml:space="preserve">2.加强对饮食的管理。食堂工作人员每周都按时排出菜谱并上墙公布，炊事员按照菜谱尽量将饭菜做得营养丰富、花色多样，使老人及小孩吃得放心、舒心，使他们营养得到保证，确保他们的身体健康。</w:t>
      </w:r>
    </w:p>
    <w:p>
      <w:pPr>
        <w:ind w:left="0" w:right="0" w:firstLine="560"/>
        <w:spacing w:before="450" w:after="450" w:line="312" w:lineRule="auto"/>
      </w:pPr>
      <w:r>
        <w:rPr>
          <w:rFonts w:ascii="宋体" w:hAnsi="宋体" w:eastAsia="宋体" w:cs="宋体"/>
          <w:color w:val="000"/>
          <w:sz w:val="28"/>
          <w:szCs w:val="28"/>
        </w:rPr>
        <w:t xml:space="preserve">3.积极开展各项活动，丰富他们的精神生活。由于福利院住着三无老人和孤儿，与外界接触较少，因而我院积极与各界爱心人士联系，邀请他们多来福利院搞各项活动。为祝贺老人的生日，我院与沁园西饼屋联系，按时将生日蛋糕送到福利院，并安排工作人员为其庆贺。</w:t>
      </w:r>
    </w:p>
    <w:p>
      <w:pPr>
        <w:ind w:left="0" w:right="0" w:firstLine="560"/>
        <w:spacing w:before="450" w:after="450" w:line="312" w:lineRule="auto"/>
      </w:pPr>
      <w:r>
        <w:rPr>
          <w:rFonts w:ascii="宋体" w:hAnsi="宋体" w:eastAsia="宋体" w:cs="宋体"/>
          <w:color w:val="000"/>
          <w:sz w:val="28"/>
          <w:szCs w:val="28"/>
        </w:rPr>
        <w:t xml:space="preserve">4.定期走访慰问“三无”老人。对户院挂钩的“三无”老人，随时进行走访，了解他们的身体、思想及生活状况，特别是逢传统节日，我们会带着水果、礼品及现金上门进行慰问。</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游戏发放福利工作总结12</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宋体" w:hAnsi="宋体" w:eastAsia="宋体" w:cs="宋体"/>
          <w:color w:val="000"/>
          <w:sz w:val="28"/>
          <w:szCs w:val="28"/>
        </w:rPr>
        <w:t xml:space="preserve">薪酬福利专员工作流程</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（一）、各项保险月报</w:t>
      </w:r>
    </w:p>
    <w:p>
      <w:pPr>
        <w:ind w:left="0" w:right="0" w:firstLine="560"/>
        <w:spacing w:before="450" w:after="450" w:line="312" w:lineRule="auto"/>
      </w:pPr>
      <w:r>
        <w:rPr>
          <w:rFonts w:ascii="宋体" w:hAnsi="宋体" w:eastAsia="宋体" w:cs="宋体"/>
          <w:color w:val="000"/>
          <w:sz w:val="28"/>
          <w:szCs w:val="28"/>
        </w:rPr>
        <w:t xml:space="preserve">填写养老保险报表流程</w:t>
      </w:r>
    </w:p>
    <w:p>
      <w:pPr>
        <w:ind w:left="0" w:right="0" w:firstLine="560"/>
        <w:spacing w:before="450" w:after="450" w:line="312" w:lineRule="auto"/>
      </w:pPr>
      <w:r>
        <w:rPr>
          <w:rFonts w:ascii="宋体" w:hAnsi="宋体" w:eastAsia="宋体" w:cs="宋体"/>
          <w:color w:val="000"/>
          <w:sz w:val="28"/>
          <w:szCs w:val="28"/>
        </w:rPr>
        <w:t xml:space="preserve">养老保险管理中心要求在25号之前报当月报表，如有补缴，则要求在15号之前办理。</w:t>
      </w:r>
    </w:p>
    <w:p>
      <w:pPr>
        <w:ind w:left="0" w:right="0" w:firstLine="560"/>
        <w:spacing w:before="450" w:after="450" w:line="312" w:lineRule="auto"/>
      </w:pPr>
      <w:r>
        <w:rPr>
          <w:rFonts w:ascii="宋体" w:hAnsi="宋体" w:eastAsia="宋体" w:cs="宋体"/>
          <w:color w:val="000"/>
          <w:sz w:val="28"/>
          <w:szCs w:val="28"/>
        </w:rPr>
        <w:t xml:space="preserve">1． 如本月有增加，则填表二。</w:t>
      </w:r>
    </w:p>
    <w:p>
      <w:pPr>
        <w:ind w:left="0" w:right="0" w:firstLine="560"/>
        <w:spacing w:before="450" w:after="450" w:line="312" w:lineRule="auto"/>
      </w:pPr>
      <w:r>
        <w:rPr>
          <w:rFonts w:ascii="宋体" w:hAnsi="宋体" w:eastAsia="宋体" w:cs="宋体"/>
          <w:color w:val="000"/>
          <w:sz w:val="28"/>
          <w:szCs w:val="28"/>
        </w:rPr>
        <w:t xml:space="preserve">2． 如本月有减少，则分为城镇职工减少和农民工减少两种。</w:t>
      </w:r>
    </w:p>
    <w:p>
      <w:pPr>
        <w:ind w:left="0" w:right="0" w:firstLine="560"/>
        <w:spacing w:before="450" w:after="450" w:line="312" w:lineRule="auto"/>
      </w:pPr>
      <w:r>
        <w:rPr>
          <w:rFonts w:ascii="宋体" w:hAnsi="宋体" w:eastAsia="宋体" w:cs="宋体"/>
          <w:color w:val="000"/>
          <w:sz w:val="28"/>
          <w:szCs w:val="28"/>
        </w:rPr>
        <w:t xml:space="preserve">（1） 城镇职工减少又分为：</w:t>
      </w:r>
    </w:p>
    <w:p>
      <w:pPr>
        <w:ind w:left="0" w:right="0" w:firstLine="560"/>
        <w:spacing w:before="450" w:after="450" w:line="312" w:lineRule="auto"/>
      </w:pPr>
      <w:r>
        <w:rPr>
          <w:rFonts w:ascii="宋体" w:hAnsi="宋体" w:eastAsia="宋体" w:cs="宋体"/>
          <w:color w:val="000"/>
          <w:sz w:val="28"/>
          <w:szCs w:val="28"/>
        </w:rPr>
        <w:t xml:space="preserve">①中断，也就是暂不转移的，在月报表表七右边空白处填中断，中断人的电脑序号和中断人的名字。</w:t>
      </w:r>
    </w:p>
    <w:p>
      <w:pPr>
        <w:ind w:left="0" w:right="0" w:firstLine="560"/>
        <w:spacing w:before="450" w:after="450" w:line="312" w:lineRule="auto"/>
      </w:pPr>
      <w:r>
        <w:rPr>
          <w:rFonts w:ascii="宋体" w:hAnsi="宋体" w:eastAsia="宋体" w:cs="宋体"/>
          <w:color w:val="000"/>
          <w:sz w:val="28"/>
          <w:szCs w:val="28"/>
        </w:rPr>
        <w:t xml:space="preserve">②调出。开具个人账户转移介绍信（表二十一），要求填写调入单位的单位名称和单位法人码以及调入单位的上级统筹机构（区劳动局），到劳动局打印转移单。</w:t>
      </w:r>
    </w:p>
    <w:p>
      <w:pPr>
        <w:ind w:left="0" w:right="0" w:firstLine="560"/>
        <w:spacing w:before="450" w:after="450" w:line="312" w:lineRule="auto"/>
      </w:pPr>
      <w:r>
        <w:rPr>
          <w:rFonts w:ascii="宋体" w:hAnsi="宋体" w:eastAsia="宋体" w:cs="宋体"/>
          <w:color w:val="000"/>
          <w:sz w:val="28"/>
          <w:szCs w:val="28"/>
        </w:rPr>
        <w:t xml:space="preserve">（2） 农民工减少。填写表十六及附表，到劳动局打印清算单，劳动局将农民工一次</w:t>
      </w:r>
    </w:p>
    <w:p>
      <w:pPr>
        <w:ind w:left="0" w:right="0" w:firstLine="560"/>
        <w:spacing w:before="450" w:after="450" w:line="312" w:lineRule="auto"/>
      </w:pPr>
      <w:r>
        <w:rPr>
          <w:rFonts w:ascii="宋体" w:hAnsi="宋体" w:eastAsia="宋体" w:cs="宋体"/>
          <w:color w:val="000"/>
          <w:sz w:val="28"/>
          <w:szCs w:val="28"/>
        </w:rPr>
        <w:t xml:space="preserve">性支付个人账户金额划到单位中方账户后，请款发放。</w:t>
      </w:r>
    </w:p>
    <w:p>
      <w:pPr>
        <w:ind w:left="0" w:right="0" w:firstLine="560"/>
        <w:spacing w:before="450" w:after="450" w:line="312" w:lineRule="auto"/>
      </w:pPr>
      <w:r>
        <w:rPr>
          <w:rFonts w:ascii="宋体" w:hAnsi="宋体" w:eastAsia="宋体" w:cs="宋体"/>
          <w:color w:val="000"/>
          <w:sz w:val="28"/>
          <w:szCs w:val="28"/>
        </w:rPr>
        <w:t xml:space="preserve">3． 填写月报表（表七）</w:t>
      </w:r>
    </w:p>
    <w:p>
      <w:pPr>
        <w:ind w:left="0" w:right="0" w:firstLine="560"/>
        <w:spacing w:before="450" w:after="450" w:line="312" w:lineRule="auto"/>
      </w:pPr>
      <w:r>
        <w:rPr>
          <w:rFonts w:ascii="宋体" w:hAnsi="宋体" w:eastAsia="宋体" w:cs="宋体"/>
          <w:color w:val="000"/>
          <w:sz w:val="28"/>
          <w:szCs w:val="28"/>
        </w:rPr>
        <w:t xml:space="preserve">4． 填写养老金支付月报增减变动表（表十三）。</w:t>
      </w:r>
    </w:p>
    <w:p>
      <w:pPr>
        <w:ind w:left="0" w:right="0" w:firstLine="560"/>
        <w:spacing w:before="450" w:after="450" w:line="312" w:lineRule="auto"/>
      </w:pPr>
      <w:r>
        <w:rPr>
          <w:rFonts w:ascii="宋体" w:hAnsi="宋体" w:eastAsia="宋体" w:cs="宋体"/>
          <w:color w:val="000"/>
          <w:sz w:val="28"/>
          <w:szCs w:val="28"/>
        </w:rPr>
        <w:t xml:space="preserve">5． 填写离休人员四费代发月报，季度末报下季度四费代收月报。</w:t>
      </w:r>
    </w:p>
    <w:p>
      <w:pPr>
        <w:ind w:left="0" w:right="0" w:firstLine="560"/>
        <w:spacing w:before="450" w:after="450" w:line="312" w:lineRule="auto"/>
      </w:pPr>
      <w:r>
        <w:rPr>
          <w:rFonts w:ascii="宋体" w:hAnsi="宋体" w:eastAsia="宋体" w:cs="宋体"/>
          <w:color w:val="000"/>
          <w:sz w:val="28"/>
          <w:szCs w:val="28"/>
        </w:rPr>
        <w:t xml:space="preserve">6． 如遇有过缴费纪录（手册上有而电脑里没有）而无电脑序号的，填保险缴费补填表（表</w:t>
      </w:r>
    </w:p>
    <w:p>
      <w:pPr>
        <w:ind w:left="0" w:right="0" w:firstLine="560"/>
        <w:spacing w:before="450" w:after="450" w:line="312" w:lineRule="auto"/>
      </w:pPr>
      <w:r>
        <w:rPr>
          <w:rFonts w:ascii="宋体" w:hAnsi="宋体" w:eastAsia="宋体" w:cs="宋体"/>
          <w:color w:val="000"/>
          <w:sz w:val="28"/>
          <w:szCs w:val="28"/>
        </w:rPr>
        <w:t xml:space="preserve">三），从xx年x月开始；城合工有多少填多少。如需增电脑序号的同时填表二。</w:t>
      </w:r>
    </w:p>
    <w:p>
      <w:pPr>
        <w:ind w:left="0" w:right="0" w:firstLine="560"/>
        <w:spacing w:before="450" w:after="450" w:line="312" w:lineRule="auto"/>
      </w:pPr>
      <w:r>
        <w:rPr>
          <w:rFonts w:ascii="宋体" w:hAnsi="宋体" w:eastAsia="宋体" w:cs="宋体"/>
          <w:color w:val="000"/>
          <w:sz w:val="28"/>
          <w:szCs w:val="28"/>
        </w:rPr>
        <w:t xml:space="preserve">7． 如有补缴，填表四、表五—1。</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4.针对每个地区的代理商的当地情(县委党校工作总结20_)况，进行半个月的总结计划。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游戏发放福利工作总结14</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游戏发放福利工作总结15</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游戏发放福利工作总结16</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的风采。十一月下旬和十二月上旬，—所全体职工分两批参加了以_激扬青春，放飞心灵_为主题的—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_穿山甲_、_老虎团_，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_镭战_、_荆棘取水_、_智慧穿越_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_废墟战_和_城堡战_，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_悬崖速降_和团队项目_人山人海_。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游戏发放福利工作总结17</w:t>
      </w:r>
    </w:p>
    <w:p>
      <w:pPr>
        <w:ind w:left="0" w:right="0" w:firstLine="560"/>
        <w:spacing w:before="450" w:after="450" w:line="312" w:lineRule="auto"/>
      </w:pPr>
      <w:r>
        <w:rPr>
          <w:rFonts w:ascii="宋体" w:hAnsi="宋体" w:eastAsia="宋体" w:cs="宋体"/>
          <w:color w:val="000"/>
          <w:sz w:val="28"/>
          <w:szCs w:val="28"/>
        </w:rPr>
        <w:t xml:space="preserve">1.继续探索工作新思路、新办法，全面推进业务发展;加强制度管理，努力提高科学化、规范化、人性化管理服务水平，努力培养和造就一支规模化、专业化适应福利院需要的高素质服务队伍。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2.推行“模拟家庭”试点，推动家庭寄养工作不断发展。实践证明家庭寄养是比较有利于孤残儿童成长的养育模式，我们应在总结现有经验的基础上，进一步规范管理，强化服务，开展“模拟家庭”试点工作。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3.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20xx年，在局领导的正确领导下，在院领导的高度重视下，在全院职工的共同努力下，我院的安全工作出现了前所未有的大好形势，有效的遏止了各种事故的发生，为我院各项工作的开展打下良好基础，现将20xx年安全工作总结如下：</w:t>
      </w:r>
    </w:p>
    <w:p>
      <w:pPr>
        <w:ind w:left="0" w:right="0" w:firstLine="560"/>
        <w:spacing w:before="450" w:after="450" w:line="312" w:lineRule="auto"/>
      </w:pPr>
      <w:r>
        <w:rPr>
          <w:rFonts w:ascii="宋体" w:hAnsi="宋体" w:eastAsia="宋体" w:cs="宋体"/>
          <w:color w:val="000"/>
          <w:sz w:val="28"/>
          <w:szCs w:val="28"/>
        </w:rPr>
        <w:t xml:space="preserve">一、20xx年安全工作开展情况</w:t>
      </w:r>
    </w:p>
    <w:p>
      <w:pPr>
        <w:ind w:left="0" w:right="0" w:firstLine="560"/>
        <w:spacing w:before="450" w:after="450" w:line="312" w:lineRule="auto"/>
      </w:pPr>
      <w:r>
        <w:rPr>
          <w:rFonts w:ascii="宋体" w:hAnsi="宋体" w:eastAsia="宋体" w:cs="宋体"/>
          <w:color w:val="000"/>
          <w:sz w:val="28"/>
          <w:szCs w:val="28"/>
        </w:rPr>
        <w:t xml:space="preserve">我院以x院长为首的领导班子对安全工作尤为重视，把安全工作作为各项工作的重中之重，常抓不懈，年初由多院长对全院的安全工作做统一布置，做了详细分工，责任落实每个人，并对安全工作的落实情况亲自进行定期检查和不定期抽查。定期组织干部职工进行安全制度、法律法规、安全常识的学习，提高广大干部、职工安全意识，增强了职工的责任感和应对突发事件的能力。多院长还经常对值班值宿情况进行抽查，亲自组织有关人员对全院进行安全隐患大排查，并加大了安全工作的资金投入力度，对存在安全隐患的部位投入大量资金，及时整改。保证了我院的安全工作始终保持在一个较高水平，为我院的持续发展提供了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游戏发放福利工作总结18</w:t>
      </w:r>
    </w:p>
    <w:p>
      <w:pPr>
        <w:ind w:left="0" w:right="0" w:firstLine="560"/>
        <w:spacing w:before="450" w:after="450" w:line="312" w:lineRule="auto"/>
      </w:pPr>
      <w:r>
        <w:rPr>
          <w:rFonts w:ascii="宋体" w:hAnsi="宋体" w:eastAsia="宋体" w:cs="宋体"/>
          <w:color w:val="000"/>
          <w:sz w:val="28"/>
          <w:szCs w:val="28"/>
        </w:rPr>
        <w:t xml:space="preserve">游戏是幼儿喜爱的一种活动形式，也是幼儿与幼儿之间互动的主要活动形式。我国著名学前教育专家陈鹤琴先生说：“小孩子是生来好动的，是以游戏为生命的。”在游戏中，幼儿可以模仿各类人物、动物及各种事件，使好奇心得到满足；兴趣得到发展；身心愉快，然而，由于受自身认识能力，生活经验等方面的局限，幼儿自发的游戏往往是简单的、盲目的，只有在教师及成人的正确引导下，才能更好的发挥作用，促进其各方面能力的发展。</w:t>
      </w:r>
    </w:p>
    <w:p>
      <w:pPr>
        <w:ind w:left="0" w:right="0" w:firstLine="560"/>
        <w:spacing w:before="450" w:after="450" w:line="312" w:lineRule="auto"/>
      </w:pPr>
      <w:r>
        <w:rPr>
          <w:rFonts w:ascii="宋体" w:hAnsi="宋体" w:eastAsia="宋体" w:cs="宋体"/>
          <w:color w:val="000"/>
          <w:sz w:val="28"/>
          <w:szCs w:val="28"/>
        </w:rPr>
        <w:t xml:space="preserve">&gt;一、利用游戏培养幼儿的观察力</w:t>
      </w:r>
    </w:p>
    <w:p>
      <w:pPr>
        <w:ind w:left="0" w:right="0" w:firstLine="560"/>
        <w:spacing w:before="450" w:after="450" w:line="312" w:lineRule="auto"/>
      </w:pPr>
      <w:r>
        <w:rPr>
          <w:rFonts w:ascii="宋体" w:hAnsi="宋体" w:eastAsia="宋体" w:cs="宋体"/>
          <w:color w:val="000"/>
          <w:sz w:val="28"/>
          <w:szCs w:val="28"/>
        </w:rPr>
        <w:t xml:space="preserve">观察力是人们认识客观事物或现象的基本能力，观察力是智力的基础。在儿童智力、心理发展中具有重大意义，是开发幼儿智力的一个重要方面。前苏联生理学家谢切诺夫曾说过：“学前儿童就是通过各种感觉来熟悉和认识周围环境。”达尔文也说过：“我既没有突出的理解力，也没有过人的机智，只是在觉察那些稍纵即逝的事物，并对其进行精细观察能力上，我可能在众人之上。”良好的观察力是在生活实践中经过有计划的系统训练而获得的。如，《神探亨特》的观察力游戏，20种小东西钮扣、橡皮、蜡笔等），10个小朋友个人分别比赛。教师把20种小东西放在桌子上，然后把站在门外等待的小朋友叫进屋里，并对大家说：“请仔细看看桌上有什么东西，把它们记在脑子里。”小朋友看了一分钟以后，老师让大家蒙住眼睛，这时，老师把桌上的东西偷拿掉一个，藏在口袋里，然后说：“睁开眼睛吧。”于是，小朋友放下双手，睁开眼睛仔细看桌子上什么东西没有了。猜对的人，即可得到这样东西作为奖品。然后，大家再把眼睛蒙起来，游戏继续进行。直到桌上的东西剩下三个时，游戏就可以结束了，得到奖品最多的人，就是观察力最好的人。观察力强的幼儿就能获得丰富的素材，获得真实的感觉和认识，又如我在组织幼儿玩“抢椅子”的游戏时，提醒幼儿观察：为什么总有一个小朋友没有抢到椅子呢？幼儿通过观察及点数椅子与人数从中发现了其中的奥秘：原来小朋友的人数总是比椅子多一个。在带幼儿去学校的小花园做游戏时，让幼儿比一比小花园里那棵树最高、哪棵树最矮等。这样的游戏活动中培养了幼儿的观察力。</w:t>
      </w:r>
    </w:p>
    <w:p>
      <w:pPr>
        <w:ind w:left="0" w:right="0" w:firstLine="560"/>
        <w:spacing w:before="450" w:after="450" w:line="312" w:lineRule="auto"/>
      </w:pPr>
      <w:r>
        <w:rPr>
          <w:rFonts w:ascii="宋体" w:hAnsi="宋体" w:eastAsia="宋体" w:cs="宋体"/>
          <w:color w:val="000"/>
          <w:sz w:val="28"/>
          <w:szCs w:val="28"/>
        </w:rPr>
        <w:t xml:space="preserve">&gt;二、利用游戏培养幼儿的想象力</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推动进步，并是知识进化的源泉。严格地说，想象力是科学研究中的实在因素。”因此，我们在指导幼儿进行游戏时，要注意培养孩子的想象力，让孩子展开想象的翅膀，在知识的海洋里遨游。从而把孩子培养成富有想象，富有创造的人。培养幼儿的想象力有多种方式，如玩“娃娃家”的游戏时，可让孩子想像我们菠萝班就是娃娃的家。让孩子自己模仿爸爸、妈妈、爷爷、奶奶等来照顾家里的娃娃，如给娃娃吃饭、穿衣服等。在游戏中提高幼儿的想像力。给幼儿讲故事可以把他们领入一个新奇世界。鼓励孩子对这些故事发表自己的意见，或者想想故事中的主人公能用什么办法来摆脱困境。等到你的孩子已经熟悉了许多故事之后，你就应该试着和他一起来编你们自己的故事了。和孩子一起听收音机或录音带的儿童故事，告诉他应该一边听，一边在脑子里想象故事中的情景。让幼儿自己来创编故事的活动很中，我给了幼儿一些有结构的、开放性的材料，要求他们每人编一个故事。在请幼儿讲述故事时，我发现每个幼儿编造故事的复杂程度与所给材料的类型没有多少关系，而与儿童自身的想像力有关。因此可以这样认为：想像力低的幼儿创造性也低，思维缺少灵活性。丛小培养孩子的想象力将会使他受益终生，因为丰富的想象力能帮助孩子从书本、音乐以及其他所有的艺术中获得更多的东西。</w:t>
      </w:r>
    </w:p>
    <w:p>
      <w:pPr>
        <w:ind w:left="0" w:right="0" w:firstLine="560"/>
        <w:spacing w:before="450" w:after="450" w:line="312" w:lineRule="auto"/>
      </w:pPr>
      <w:r>
        <w:rPr>
          <w:rFonts w:ascii="宋体" w:hAnsi="宋体" w:eastAsia="宋体" w:cs="宋体"/>
          <w:color w:val="000"/>
          <w:sz w:val="28"/>
          <w:szCs w:val="28"/>
        </w:rPr>
        <w:t xml:space="preserve">&gt;三、利用游戏培养幼儿的创造力</w:t>
      </w:r>
    </w:p>
    <w:p>
      <w:pPr>
        <w:ind w:left="0" w:right="0" w:firstLine="560"/>
        <w:spacing w:before="450" w:after="450" w:line="312" w:lineRule="auto"/>
      </w:pPr>
      <w:r>
        <w:rPr>
          <w:rFonts w:ascii="宋体" w:hAnsi="宋体" w:eastAsia="宋体" w:cs="宋体"/>
          <w:color w:val="000"/>
          <w:sz w:val="28"/>
          <w:szCs w:val="28"/>
        </w:rPr>
        <w:t xml:space="preserve">我国伟大的教育家陶行知先生曾经说过：“处处是创造之地，时时是创造之时，人人是创造之人。”呼吁要“解放儿童的创造力”。他认为，“小孩子多少都有其创造的能力”，“我们发现了儿童有创造力，认识了儿童有创造力，就必须进一步把儿童的创造力解放出来。”在自由游戏中，孩子双手的灵巧性受到锻炼，因四肢运动与大脑思维之间的生理联系，而促使孩子大脑最富创造性的区域得到开发。富有创造力的孩子凡事都喜欢问个为什么，喜欢评论事物，喜欢尝试，思考变化多，反应迅速，不受已知信息的限制等。如我在上音乐游戏生活动作模仿这一课时，引导幼儿自己创作模仿生活中的动作，有的小朋友创作了模仿吃苹果的动作，有的模仿了洗澡的动作、有的模仿了妈妈洗衣服的动作。我给了幼儿自己创作的平台，为孩子创设了一种宽松，自由民主的气氛，使他们能够大胆想象，自由思索模仿，并以极大的热情去尝试自己的新思路，新模式，使幼儿的创造力得以很好的发展。创造意识是一种独特的心理过程，是个人产生一些新颖、奇特的看法，或者制作出一些全新产品的思维过程。孩子在自己的自由天地中常常有创造性的表现，创造也会给他们带来快乐，使精神、心理获得极大的满足和成就感。这种成就感有助于儿童对环境、社会适应能力的建立。而这种适应能力又有助于他们的创造力在日后的实际工作中得到进一步的发挥。</w:t>
      </w:r>
    </w:p>
    <w:p>
      <w:pPr>
        <w:ind w:left="0" w:right="0" w:firstLine="560"/>
        <w:spacing w:before="450" w:after="450" w:line="312" w:lineRule="auto"/>
      </w:pPr>
      <w:r>
        <w:rPr>
          <w:rFonts w:ascii="宋体" w:hAnsi="宋体" w:eastAsia="宋体" w:cs="宋体"/>
          <w:color w:val="000"/>
          <w:sz w:val="28"/>
          <w:szCs w:val="28"/>
        </w:rPr>
        <w:t xml:space="preserve">&gt;四、利用游戏培养和提高幼儿的社交能力</w:t>
      </w:r>
    </w:p>
    <w:p>
      <w:pPr>
        <w:ind w:left="0" w:right="0" w:firstLine="560"/>
        <w:spacing w:before="450" w:after="450" w:line="312" w:lineRule="auto"/>
      </w:pPr>
      <w:r>
        <w:rPr>
          <w:rFonts w:ascii="宋体" w:hAnsi="宋体" w:eastAsia="宋体" w:cs="宋体"/>
          <w:color w:val="000"/>
          <w:sz w:val="28"/>
          <w:szCs w:val="28"/>
        </w:rPr>
        <w:t xml:space="preserve">作为幼儿教师，你会发现班上尤其是小班，有些孩子性格比较内向，性情比较孤僻，见到陌生面孔的人就显得很腼腆，很难跟不熟悉的小朋友相处和玩耍。游戏是幼儿通向真实世界的桥梁，老师可以通过表演游戏和角色游戏来改变幼儿的这种状态。例如：让小班的幼儿表演《我爱我家》，刚开始表演时，可邀请全班幼儿一起上台来表演，只要求他们大胆地表现出小动物走路的动作及之间的对话，然后趁机对那些腼腆的幼儿进行鼓励表扬，增强自信心，使他们积极主动的参加到表演中去。中大班的幼儿通过玩“水天堂茶馆”、“百润发”、“长发西饼店”等游戏，让幼儿共同制定游戏规则，互相影响，互相监督，这样，不但加强了幼儿与同伴之间的交往，还有利于克服不良倾向，培养合作精神。对个别幼儿、老师可以有针对性地给予引导，从而也有利于培养幼儿良好的个性品质。例如大家都想当司机，只有一个人能先当。如果不肯轮流也可以通过摔了壳游戏让赢的先当，输的后当。许多人都想当可以排队解决。或者小朋友有更好的办法，就不要固执已见非让别人服从自己。要按少数服从多数的原则办，学会抑制。有时自己觉得有理认为别人是错的，要听从老师或家长意见，学习别人的优点，使自己多长一些见识。</w:t>
      </w:r>
    </w:p>
    <w:p>
      <w:pPr>
        <w:ind w:left="0" w:right="0" w:firstLine="560"/>
        <w:spacing w:before="450" w:after="450" w:line="312" w:lineRule="auto"/>
      </w:pPr>
      <w:r>
        <w:rPr>
          <w:rFonts w:ascii="宋体" w:hAnsi="宋体" w:eastAsia="宋体" w:cs="宋体"/>
          <w:color w:val="000"/>
          <w:sz w:val="28"/>
          <w:szCs w:val="28"/>
        </w:rPr>
        <w:t xml:space="preserve">&gt;五、通过操作材料，使幼儿达到手脑并用，全面发展</w:t>
      </w:r>
    </w:p>
    <w:p>
      <w:pPr>
        <w:ind w:left="0" w:right="0" w:firstLine="560"/>
        <w:spacing w:before="450" w:after="450" w:line="312" w:lineRule="auto"/>
      </w:pPr>
      <w:r>
        <w:rPr>
          <w:rFonts w:ascii="宋体" w:hAnsi="宋体" w:eastAsia="宋体" w:cs="宋体"/>
          <w:color w:val="000"/>
          <w:sz w:val="28"/>
          <w:szCs w:val="28"/>
        </w:rPr>
        <w:t xml:space="preserve">操作材料是指为幼儿提供操作游戏的材料，让幼儿在游戏中操作，操作中学习，达到手脑并用，全面发展的效果。与其他游戏相比，更加突出了幼儿在游戏中的主体地位，它通过调动幼儿所有的感官，运用肌体动作直接作用，也可以创造性地改变游戏材料，从而使幼儿获得新的发现，满足自己的愿望。在这种动态中，幼儿能够多渠道地接受信息，形成完整的活动经验。但是，老师要注意根据幼儿的年龄特点来分配游戏材料，对于小班的孩子教师提供的\'操作材料是幼儿感兴趣的，容易操作的。如：在分饼干这一活动中，为幼儿提供颜色、形状、大小不同的饼干。让幼儿自己给饼干进行分类，有的幼儿按照饼干的颜色把饼干分成了红、黄、咖啡色三类；有的幼儿按照饼干的形状把饼干分成了长方形、正方形、圆形三类；有的幼儿把饼干按照饼干的大小把饼干分成了两类。接着让幼儿动手来夹心饼干，最后尝一尝饼干的味道。孩子们个个身心投入，在做夹心饼干时，幼儿不仅要思考饼干的形状还要考虑饼干的大小和颜色的搭配。在品尝饼干的过程中幼儿异常的兴奋，有的说我的是奶油味道的、有的说我的是巧克力味道的、有的说我的是橘子味道的。在这过程中幼儿深深的被丰富的活动材料所吸引，孩子们学习的兴趣也越来越浓。对大班的孩子，应侧重于游戏的操作难度及复杂性。如在欣赏了各种邮票，了解邮局之后：在班中开设了邮局，让幼儿自己去来设计邮票、信封，让顾客来买自己喜爱的邮票和信封，按照幼儿的编码进行送信。在这样活动的活动中，为幼儿提供了操作材料留有很大的想象余地，让幼儿通过积极思考，展开想象，反复尝试或在激烈的竞争中获取成功，训练幼儿良好的思维方式和创造意识，从而锻炼幼儿的意志和品质，培养进取精神。</w:t>
      </w:r>
    </w:p>
    <w:p>
      <w:pPr>
        <w:ind w:left="0" w:right="0" w:firstLine="560"/>
        <w:spacing w:before="450" w:after="450" w:line="312" w:lineRule="auto"/>
      </w:pPr>
      <w:r>
        <w:rPr>
          <w:rFonts w:ascii="宋体" w:hAnsi="宋体" w:eastAsia="宋体" w:cs="宋体"/>
          <w:color w:val="000"/>
          <w:sz w:val="28"/>
          <w:szCs w:val="28"/>
        </w:rPr>
        <w:t xml:space="preserve">随着孩子们的成长，他们所接触的生活面、知识面越来越宽，好奇心越来越大，随之就会提出一连串的问题，产生一系列的幻想，幻想另一个世界是什么样？自己在那里做什么等等，这就是游戏世界。因此，老师要根据孩子不同年龄特点来组织和指导他们的游戏，以便更好的发挥游戏的积极作用，促进孩子各方面能力的提高，使其身心健康，和谐的发展，为培养高素质的人才打下坚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2025-05-02T03:17:11+08:00</dcterms:created>
  <dcterms:modified xsi:type="dcterms:W3CDTF">2025-05-02T03:17:11+08:00</dcterms:modified>
</cp:coreProperties>
</file>

<file path=docProps/custom.xml><?xml version="1.0" encoding="utf-8"?>
<Properties xmlns="http://schemas.openxmlformats.org/officeDocument/2006/custom-properties" xmlns:vt="http://schemas.openxmlformats.org/officeDocument/2006/docPropsVTypes"/>
</file>