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卫生间202_工作总结(精选8篇)</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卫生间20_工作总结120xx度第一学期学校环境卫生工作总结在学校“健康第一”的教育思想指导下，卫生室积极开展学校环境卫生工作的宣传教育与包干清扫工作，让健康卫生意识深入每个学生，深入每个家庭。师生的环境卫生意识不断提高。一、建设一支队伍要...</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卫生间20_工作总结1</w:t>
      </w:r>
    </w:p>
    <w:p>
      <w:pPr>
        <w:ind w:left="0" w:right="0" w:firstLine="560"/>
        <w:spacing w:before="450" w:after="450" w:line="312" w:lineRule="auto"/>
      </w:pPr>
      <w:r>
        <w:rPr>
          <w:rFonts w:ascii="宋体" w:hAnsi="宋体" w:eastAsia="宋体" w:cs="宋体"/>
          <w:color w:val="000"/>
          <w:sz w:val="28"/>
          <w:szCs w:val="28"/>
        </w:rPr>
        <w:t xml:space="preserve">20xx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部门的具体指导下，我局坚持“保基本、强基层、建机制”的原则，以落实医疗卫生领域改革任务为核心，服务民生，扎实推进卫生各项工作，我区卫生事业取得新的进展。</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(一)探索深化医疗卫生体制改革</w:t>
      </w:r>
    </w:p>
    <w:p>
      <w:pPr>
        <w:ind w:left="0" w:right="0" w:firstLine="560"/>
        <w:spacing w:before="450" w:after="450" w:line="312" w:lineRule="auto"/>
      </w:pPr>
      <w:r>
        <w:rPr>
          <w:rFonts w:ascii="宋体" w:hAnsi="宋体" w:eastAsia="宋体" w:cs="宋体"/>
          <w:color w:val="000"/>
          <w:sz w:val="28"/>
          <w:szCs w:val="28"/>
        </w:rPr>
        <w:t xml:space="preserve">围绕提升医院生存水平和服务水平的工作主线，按照区委区政府印发的《XX区医疗组团联网运营总体方案》及配套文件，探索一条实现多方共赢的医疗改革道路：</w:t>
      </w:r>
    </w:p>
    <w:p>
      <w:pPr>
        <w:ind w:left="0" w:right="0" w:firstLine="560"/>
        <w:spacing w:before="450" w:after="450" w:line="312" w:lineRule="auto"/>
      </w:pPr>
      <w:r>
        <w:rPr>
          <w:rFonts w:ascii="宋体" w:hAnsi="宋体" w:eastAsia="宋体" w:cs="宋体"/>
          <w:color w:val="000"/>
          <w:sz w:val="28"/>
          <w:szCs w:val="28"/>
        </w:rPr>
        <w:t xml:space="preserve">1. 创新医院管理体制和治理机制。成立了由区镇两级职能部门、“两代表一委员”、医务人员代表等共同组成的医疗理事会、监事会，分别负责医疗集团的决策和监督;设立区禅康医院发展中心，作为医疗集团的运营机构、责任主体，实施管办分开、政事分开，医疗集团法人治理结构模式基本构建起所有权、决策权、监督权和运营权之间相互分离和制衡的关系。</w:t>
      </w:r>
    </w:p>
    <w:p>
      <w:pPr>
        <w:ind w:left="0" w:right="0" w:firstLine="560"/>
        <w:spacing w:before="450" w:after="450" w:line="312" w:lineRule="auto"/>
      </w:pPr>
      <w:r>
        <w:rPr>
          <w:rFonts w:ascii="宋体" w:hAnsi="宋体" w:eastAsia="宋体" w:cs="宋体"/>
          <w:color w:val="000"/>
          <w:sz w:val="28"/>
          <w:szCs w:val="28"/>
        </w:rPr>
        <w:t xml:space="preserve">2. 理顺政府举办的社区卫生服务机构及公立医院管理体制。出台《关于进一步理顺政府举办的社区卫生服务机构及公立医院管理体制的若干意见》，社区卫生服务机构实行“镇(街)办镇(街)管”、各公立医院实行“区办区管，镇(街)参与”，不断加大区镇(街道)两级政府对基本公共卫生服务、重大公共卫生项目经费以及经常性收支差额补偿经费的投入，加强基层医疗网络建设和站点升级改造，健全基层医疗卫生服务体系，改善就医环境，完善基层医疗卫生机构综合改革和运行机制。为我区顺利推进上级部署的医改工作任务奠定了坚实基础。</w:t>
      </w:r>
    </w:p>
    <w:p>
      <w:pPr>
        <w:ind w:left="0" w:right="0" w:firstLine="560"/>
        <w:spacing w:before="450" w:after="450" w:line="312" w:lineRule="auto"/>
      </w:pPr>
      <w:r>
        <w:rPr>
          <w:rFonts w:ascii="宋体" w:hAnsi="宋体" w:eastAsia="宋体" w:cs="宋体"/>
          <w:color w:val="000"/>
          <w:sz w:val="28"/>
          <w:szCs w:val="28"/>
        </w:rPr>
        <w:t xml:space="preserve">3. 探索实施政府购买基本公共卫生服务的机制创新。以“定编定岗不定人”的管理模式，探索实施政府购买基本公共卫生服务的机制创新。各镇(街)对所辖社区卫生服务中心负责人等管理岗位实行聘用任命，专业技术人员不足的通过向基层医院购买服务的方式落实工作职能，调整后的管理体制运行顺畅，在完成国家医改任务的同时，确保基本公共卫生服务“养事不养人”，激发工作绩效和队伍活力。继我区祖庙街道向阳社区卫生服务中心也被评定为“省级示范社区卫生服务中心”后，祖庙街道社区卫生服务中心创建成为我市唯一一家“全国示范社区卫生服务中心”，基层卫生亮点频现。</w:t>
      </w:r>
    </w:p>
    <w:p>
      <w:pPr>
        <w:ind w:left="0" w:right="0" w:firstLine="560"/>
        <w:spacing w:before="450" w:after="450" w:line="312" w:lineRule="auto"/>
      </w:pPr>
      <w:r>
        <w:rPr>
          <w:rFonts w:ascii="宋体" w:hAnsi="宋体" w:eastAsia="宋体" w:cs="宋体"/>
          <w:color w:val="000"/>
          <w:sz w:val="28"/>
          <w:szCs w:val="28"/>
        </w:rPr>
        <w:t xml:space="preserve">4. 积极推进我区“家庭医生签约服务”特色建设。通过祖庙街道社区卫生服务中心试点，以“老、幼、孕、慢”等重点人群为服务重点，启动建立我区基层医疗卫生服务“分片包干、团队合作、责任到人”的社区家庭医生服务，为居民主动、连续地提供精细化的健康责任制管理，促进基层医疗卫生机构主动服务、上门服务、定期服务，目前已与20xx多户社区居民建立稳固的医疗卫生服务合作关系，是深化创新基层卫生服务的内涵和效果的良好尝试。</w:t>
      </w:r>
    </w:p>
    <w:p>
      <w:pPr>
        <w:ind w:left="0" w:right="0" w:firstLine="560"/>
        <w:spacing w:before="450" w:after="450" w:line="312" w:lineRule="auto"/>
      </w:pPr>
      <w:r>
        <w:rPr>
          <w:rFonts w:ascii="宋体" w:hAnsi="宋体" w:eastAsia="宋体" w:cs="宋体"/>
          <w:color w:val="000"/>
          <w:sz w:val="28"/>
          <w:szCs w:val="28"/>
        </w:rPr>
        <w:t xml:space="preserve">5. 加快推进医疗卫生信息化建设。在我市率先完成卫生信息数据中心、社区健康管理服务系统等建设和验收，lis项目、pacs项目的测评和验收也已经完成，实现区属医院健康档案、电子病历、医学影像等信息的共享互通。统筹完成了四个社区卫生服务中心作为独立医保定点机构所需的硬件配置和软件建设改造，今年7月起，居民在各社区中心就医的费用可与社保系统直接结算，大大方便了群众就医。</w:t>
      </w:r>
    </w:p>
    <w:p>
      <w:pPr>
        <w:ind w:left="0" w:right="0" w:firstLine="560"/>
        <w:spacing w:before="450" w:after="450" w:line="312" w:lineRule="auto"/>
      </w:pPr>
      <w:r>
        <w:rPr>
          <w:rFonts w:ascii="宋体" w:hAnsi="宋体" w:eastAsia="宋体" w:cs="宋体"/>
          <w:color w:val="000"/>
          <w:sz w:val="28"/>
          <w:szCs w:val="28"/>
        </w:rPr>
        <w:t xml:space="preserve">6. 优化集团内医疗资源，探索发挥市级优质医疗资源的辐射延伸作用。制定《XX区医疗集团医疗资源整合优化及发展方案(试行)》，通过试点，在区医疗集团内探索横向联合，向阳医院与张槎医院的口腔医疗结成技术协作，共同发展口腔专科;有序推进医院与社区卫生服务中心之间的相互协作、双向转诊，构建“首诊小病在社区，大病进医院，康复回社区”的病人就医新秩序。总结试点经验，研究制定《区公立医院与市直三级医院加强合作、资源共享工作方案(试行)》，为下一步探索开展我区医疗机构与市级医院的协作，实现优质医疗资源对我区辐射带动和技术帮扶奠定基础。</w:t>
      </w:r>
    </w:p>
    <w:p>
      <w:pPr>
        <w:ind w:left="0" w:right="0" w:firstLine="560"/>
        <w:spacing w:before="450" w:after="450" w:line="312" w:lineRule="auto"/>
      </w:pPr>
      <w:r>
        <w:rPr>
          <w:rFonts w:ascii="宋体" w:hAnsi="宋体" w:eastAsia="宋体" w:cs="宋体"/>
          <w:color w:val="000"/>
          <w:sz w:val="28"/>
          <w:szCs w:val="28"/>
        </w:rPr>
        <w:t xml:space="preserve">7. 推动医保政策调整。就提高我区居民门诊医保费和居民门诊增设社区卫生服务中心报销比例等问题，深入与区人社局、区财政局和区社保局进行研究，提出“适当提高我区居民门诊医保费、调整居民门诊医保报销比例、完善居民门诊医保费用结算办法”等意见和建议，通过密切部门沟通和前期充分准备，为下阶段正式着手推动我区医疗机构居民医保缴费报销比例等社保政策的调整奠定了牢固的基础，可望改变多年来居民门诊医保政策滞后导致的我区基层医疗机构门诊医疗收支亏损不断扩大的迫切问题。局计划生育工作总结8. 完成上级部署的医改工作任务。今年第四季度，省医改办开展了20xx年全省深化医药卫生体制改革工作任务落实情况现场考核。对照考核指标体系的工作测评项目，我局落实国家基本药物制度，巩固完善基层医疗卫生机构运行新机制;大力推进平价医疗服务;全面开展辖区公共卫生服务，较好地完成了上级部署的医改工作任务。</w:t>
      </w:r>
    </w:p>
    <w:p>
      <w:pPr>
        <w:ind w:left="0" w:right="0" w:firstLine="560"/>
        <w:spacing w:before="450" w:after="450" w:line="312" w:lineRule="auto"/>
      </w:pPr>
      <w:r>
        <w:rPr>
          <w:rFonts w:ascii="宋体" w:hAnsi="宋体" w:eastAsia="宋体" w:cs="宋体"/>
          <w:color w:val="000"/>
          <w:sz w:val="28"/>
          <w:szCs w:val="28"/>
        </w:rPr>
        <w:t xml:space="preserve">(二)深化落实公共卫生服务项目</w:t>
      </w:r>
    </w:p>
    <w:p>
      <w:pPr>
        <w:ind w:left="0" w:right="0" w:firstLine="560"/>
        <w:spacing w:before="450" w:after="450" w:line="312" w:lineRule="auto"/>
      </w:pPr>
      <w:r>
        <w:rPr>
          <w:rFonts w:ascii="宋体" w:hAnsi="宋体" w:eastAsia="宋体" w:cs="宋体"/>
          <w:color w:val="000"/>
          <w:sz w:val="28"/>
          <w:szCs w:val="28"/>
        </w:rPr>
        <w:t xml:space="preserve">按照上级医改文件，我局牵头落实区镇两级财政对公共卫生服务经费的投入和保障，从20xx年起从往年人均30元提升至人均35元的标准，强化考核，确保各项公共卫生服务保质保量完成并不断加强。</w:t>
      </w:r>
    </w:p>
    <w:p>
      <w:pPr>
        <w:ind w:left="0" w:right="0" w:firstLine="560"/>
        <w:spacing w:before="450" w:after="450" w:line="312" w:lineRule="auto"/>
      </w:pPr>
      <w:r>
        <w:rPr>
          <w:rFonts w:ascii="宋体" w:hAnsi="宋体" w:eastAsia="宋体" w:cs="宋体"/>
          <w:color w:val="000"/>
          <w:sz w:val="28"/>
          <w:szCs w:val="28"/>
        </w:rPr>
        <w:t xml:space="preserve">1. 加强基本公共卫生服务项目。(1)加强对重性精神病、高血压、糖尿病患者的管理。与民政、残联部门紧密配合，不断完善重性精神病患者的排查建档、随访管理、健康体检和康复训练，今年纳入管理的患者人数稳步增加，人群检出率和管理规范率不断提升;重点加强对高血压、糖尿病患者档案的质量管理，指导项目实施单位规范开展病例建档和随访干预，及时剔除“重档”和“死档”，开展健康知识宣传，逐步提高患者的卫生保健意识。(2)卫生监督协管。制定了我区卫生监督协管服务项目实施方案、服务规范(试行)及考核方案等并开展协管员的岗前培训班。</w:t>
      </w:r>
    </w:p>
    <w:p>
      <w:pPr>
        <w:ind w:left="0" w:right="0" w:firstLine="560"/>
        <w:spacing w:before="450" w:after="450" w:line="312" w:lineRule="auto"/>
      </w:pPr>
      <w:r>
        <w:rPr>
          <w:rFonts w:ascii="宋体" w:hAnsi="宋体" w:eastAsia="宋体" w:cs="宋体"/>
          <w:color w:val="000"/>
          <w:sz w:val="28"/>
          <w:szCs w:val="28"/>
        </w:rPr>
        <w:t xml:space="preserve">2. 扩大实施重大公共卫生服务项目。(1)开展两癌筛查工作。针对妇女宫颈癌、乳腺癌高发且早期发现率不高的现状，我区为4000名适龄妇女开展“两癌”筛查项目;(2)开展预防艾滋病、_和乙肝母婴传播工作。今年将非我区户籍的孕产妇一并纳入艾滋病、_和乙肝病毒免费检测治疗服务对象，进一步扩大预防母婴传播覆盖面，最大程度地减少母婴传播造成的儿童感染。</w:t>
      </w:r>
    </w:p>
    <w:p>
      <w:pPr>
        <w:ind w:left="0" w:right="0" w:firstLine="560"/>
        <w:spacing w:before="450" w:after="450" w:line="312" w:lineRule="auto"/>
      </w:pPr>
      <w:r>
        <w:rPr>
          <w:rFonts w:ascii="宋体" w:hAnsi="宋体" w:eastAsia="宋体" w:cs="宋体"/>
          <w:color w:val="000"/>
          <w:sz w:val="28"/>
          <w:szCs w:val="28"/>
        </w:rPr>
        <w:t xml:space="preserve">(三)医疗卫生行业监管和服务提升</w:t>
      </w:r>
    </w:p>
    <w:p>
      <w:pPr>
        <w:ind w:left="0" w:right="0" w:firstLine="560"/>
        <w:spacing w:before="450" w:after="450" w:line="312" w:lineRule="auto"/>
      </w:pPr>
      <w:r>
        <w:rPr>
          <w:rFonts w:ascii="宋体" w:hAnsi="宋体" w:eastAsia="宋体" w:cs="宋体"/>
          <w:color w:val="000"/>
          <w:sz w:val="28"/>
          <w:szCs w:val="28"/>
        </w:rPr>
        <w:t xml:space="preserve">1. 加强医疗机构监管。(1)加大执业行为的监督力度。对18间存在不良执业行为的医疗机构共涉及7种不良执业行为进行记分处理，视情节作出相应的行政处罚;(2)堵截医疗废物外流。严格各单位落实专人负责医疗废物的收集、运送、贮存及交接，开展全员培训，对全区有诊疗活动的221间医疗机构全面开展专项检查，严肃查处5间存在违规处置医疗废物的医疗机构;(3)加强对民营医疗机构诚信守法行为的监管。今年对21间民营医院、门诊部开展专项督查，8间违反法律法规或不符合设置标准的医疗机构被注销登记。</w:t>
      </w:r>
    </w:p>
    <w:p>
      <w:pPr>
        <w:ind w:left="0" w:right="0" w:firstLine="560"/>
        <w:spacing w:before="450" w:after="450" w:line="312" w:lineRule="auto"/>
      </w:pPr>
      <w:r>
        <w:rPr>
          <w:rFonts w:ascii="宋体" w:hAnsi="宋体" w:eastAsia="宋体" w:cs="宋体"/>
          <w:color w:val="000"/>
          <w:sz w:val="28"/>
          <w:szCs w:val="28"/>
        </w:rPr>
        <w:t xml:space="preserve">2. 提升医疗服务满意度。(1)大力推进平价医疗服务。设立平价医院、平价诊室，实施国家基本药物制度、药品零差价销售及一般诊疗费制度，医疗费用进一步降低。全区所有政府办基层医疗卫生服务机构已按目录全面推广使用平价药包。(2)深入开展“三好一满意”活动。广泛开展宣传、教育和发动工作。通过自查、专家检查等方式，查找问题，落实整改;召开XX区医疗安全工作会议，选取三家医院作医疗纠纷预防和处理经验交流，总结推广先进经验;加强医疗质量控制管理，进一步建立健全安全管理制度，加强对重点部门、重点环节的医疗质量安全管理监督。(3)高效处理、防范和化解医疗纠纷。全年受理医疗投诉、医疗纠纷25 宗，目前已解决22宗(其中经市医调委调解4宗)，正在处理3宗;法院受理而未判决2宗，依法为医患双方化解矛盾、维护社会稳定。</w:t>
      </w:r>
    </w:p>
    <w:p>
      <w:pPr>
        <w:ind w:left="0" w:right="0" w:firstLine="560"/>
        <w:spacing w:before="450" w:after="450" w:line="312" w:lineRule="auto"/>
      </w:pPr>
      <w:r>
        <w:rPr>
          <w:rFonts w:ascii="宋体" w:hAnsi="宋体" w:eastAsia="宋体" w:cs="宋体"/>
          <w:color w:val="000"/>
          <w:sz w:val="28"/>
          <w:szCs w:val="28"/>
        </w:rPr>
        <w:t xml:space="preserve">3. 加强基层人才队伍建设。积极开展全科医学培训工作，经全省统考，已取得全科医师资格的医师共230人，社区护士考核合格共254人;连续2年从各社区卫生服务中心选派10名骨干医师参加为期1年的市级全科医生脱产转岗培训，为社区卫生服务机构培养输送高素质的全科医学人才。</w:t>
      </w:r>
    </w:p>
    <w:p>
      <w:pPr>
        <w:ind w:left="0" w:right="0" w:firstLine="560"/>
        <w:spacing w:before="450" w:after="450" w:line="312" w:lineRule="auto"/>
      </w:pPr>
      <w:r>
        <w:rPr>
          <w:rFonts w:ascii="宋体" w:hAnsi="宋体" w:eastAsia="宋体" w:cs="宋体"/>
          <w:color w:val="000"/>
          <w:sz w:val="28"/>
          <w:szCs w:val="28"/>
        </w:rPr>
        <w:t xml:space="preserve">(四)疾病防控和卫生监督</w:t>
      </w:r>
    </w:p>
    <w:p>
      <w:pPr>
        <w:ind w:left="0" w:right="0" w:firstLine="560"/>
        <w:spacing w:before="450" w:after="450" w:line="312" w:lineRule="auto"/>
      </w:pPr>
      <w:r>
        <w:rPr>
          <w:rFonts w:ascii="宋体" w:hAnsi="宋体" w:eastAsia="宋体" w:cs="宋体"/>
          <w:color w:val="000"/>
          <w:sz w:val="28"/>
          <w:szCs w:val="28"/>
        </w:rPr>
        <w:t xml:space="preserve">1. 扎实开展登革热防控，确保疫情不发生大规模扩散。抓好抓实登革热防控工作重点，制定防控方案，明确各部门职责，建立联防联控工作机制，落实经费保障和人员队伍培训、物资准备、疫情监测等工作，加强防控工作督导，组织疫情应急处置，科学指导防蚊灭蚊，做到疫情早发现，及时控制疫情。在全国、全省登革热病例数是去年同期十数倍的严峻形势下，我区及时防止了输入性病例疫情扩散，有效防止了本地疫情的大规模流行，防控工作取得了显著成效。</w:t>
      </w:r>
    </w:p>
    <w:p>
      <w:pPr>
        <w:ind w:left="0" w:right="0" w:firstLine="560"/>
        <w:spacing w:before="450" w:after="450" w:line="312" w:lineRule="auto"/>
      </w:pPr>
      <w:r>
        <w:rPr>
          <w:rFonts w:ascii="宋体" w:hAnsi="宋体" w:eastAsia="宋体" w:cs="宋体"/>
          <w:color w:val="000"/>
          <w:sz w:val="28"/>
          <w:szCs w:val="28"/>
        </w:rPr>
        <w:t xml:space="preserve">2. 统筹兼顾，做好其他传染病防控和卫生监督工作。 (1)做好校园水痘、乙脑疫情应急处置工作。加强消毒卫生管理，预防和控制校内感染。加强疫情监测和追踪，确保迅速有效应对。采取居家隔离治疗，防止疫情扩散蔓延。扩大应急接种覆盖面，保护易感人群。组织健康宣教活动，提高师生防病意识。(2)严密防控人感染h7n9禽流感疫情。今年4月，上海等地先后报告发生人感染h7n9禽流感疫情、我省禽畜样本检出h7n9禽流感病毒阳性，我局高度重视，落实各项防控措施，牵头做好我区疫情应急准备。截至20xx年底，我区无人感染h7n9禽流感病例报告。(3)加强其他传染病以及慢性病的管理。通过组织开展培训班以及对医疗机构的专项督导，提高医务人员对疾病预防和防控的业务素质，提升医疗机构和医务人员对传染病和慢性病处理的能力。</w:t>
      </w:r>
    </w:p>
    <w:p>
      <w:pPr>
        <w:ind w:left="0" w:right="0" w:firstLine="560"/>
        <w:spacing w:before="450" w:after="450" w:line="312" w:lineRule="auto"/>
      </w:pPr>
      <w:r>
        <w:rPr>
          <w:rFonts w:ascii="宋体" w:hAnsi="宋体" w:eastAsia="宋体" w:cs="宋体"/>
          <w:color w:val="000"/>
          <w:sz w:val="28"/>
          <w:szCs w:val="28"/>
        </w:rPr>
        <w:t xml:space="preserve">(五)扎实推进卫生应急建设</w:t>
      </w:r>
    </w:p>
    <w:p>
      <w:pPr>
        <w:ind w:left="0" w:right="0" w:firstLine="560"/>
        <w:spacing w:before="450" w:after="450" w:line="312" w:lineRule="auto"/>
      </w:pPr>
      <w:r>
        <w:rPr>
          <w:rFonts w:ascii="宋体" w:hAnsi="宋体" w:eastAsia="宋体" w:cs="宋体"/>
          <w:color w:val="000"/>
          <w:sz w:val="28"/>
          <w:szCs w:val="28"/>
        </w:rPr>
        <w:t xml:space="preserve">20xx 年初，围绕“以创促建，深挖亮点”的创建工作思路，我局牵头启动我区创建“国家应急示范综合区”工作。在队伍建设、机构建设、经费保障等方面不断创新，通过成立机构，制订创建工作方案指引等各类规范，明确部门分工，加强沟通联动，不断完善我区卫生应急体系建设。8月和11月，我区分别通过省卫生厅和国家卫生计生委的复核考评，12月23日，国家卫生计生委确定我区等46个县(区、市)达到国家卫生应急综合示XX县(市、区)标准，我区被授予“国家卫生应急综合示范区”的称号。</w:t>
      </w:r>
    </w:p>
    <w:p>
      <w:pPr>
        <w:ind w:left="0" w:right="0" w:firstLine="560"/>
        <w:spacing w:before="450" w:after="450" w:line="312" w:lineRule="auto"/>
      </w:pPr>
      <w:r>
        <w:rPr>
          <w:rFonts w:ascii="宋体" w:hAnsi="宋体" w:eastAsia="宋体" w:cs="宋体"/>
          <w:color w:val="000"/>
          <w:sz w:val="28"/>
          <w:szCs w:val="28"/>
        </w:rPr>
        <w:t xml:space="preserve">(六)全面开展健康村(居)建设，拓宽爱卫工作内涵</w:t>
      </w:r>
    </w:p>
    <w:p>
      <w:pPr>
        <w:ind w:left="0" w:right="0" w:firstLine="560"/>
        <w:spacing w:before="450" w:after="450" w:line="312" w:lineRule="auto"/>
      </w:pPr>
      <w:r>
        <w:rPr>
          <w:rFonts w:ascii="宋体" w:hAnsi="宋体" w:eastAsia="宋体" w:cs="宋体"/>
          <w:color w:val="000"/>
          <w:sz w:val="28"/>
          <w:szCs w:val="28"/>
        </w:rPr>
        <w:t xml:space="preserve">我局持续开展灭蚊、灭鼠、烟熏灭蟑等病媒生物防制工作，广泛组织爱卫会成员单位大力开展群众性爱国卫生行动，开展节前大扫除行动和三个月“爱国卫生大行动”，整治卫生死角，清除“四害”孳生地。加大病媒生物防制技术培训力度，落实病媒生物预防控制有偿服务机构备案，实现规范管理。对今年申报的51个“无烟单位”进行审核验收，组织全区卫生标兵单位检查评比，通过不定期开展专项检查，督促各镇(街道)和相关单位加强卫生黑点的整改，解决群众投诉的卫生问题。</w:t>
      </w:r>
    </w:p>
    <w:p>
      <w:pPr>
        <w:ind w:left="0" w:right="0" w:firstLine="560"/>
        <w:spacing w:before="450" w:after="450" w:line="312" w:lineRule="auto"/>
      </w:pPr>
      <w:r>
        <w:rPr>
          <w:rFonts w:ascii="宋体" w:hAnsi="宋体" w:eastAsia="宋体" w:cs="宋体"/>
          <w:color w:val="000"/>
          <w:sz w:val="28"/>
          <w:szCs w:val="28"/>
        </w:rPr>
        <w:t xml:space="preserve">今年，区政府把健康村(居)建设列为政府年度十大民生实事项目之一，进一步不断拓宽爱卫工作的新内涵。围绕“营造健康环境、优化健康服务、培育健康人群”三大主题，我局牵头在全区85个社区居委会、54个村委会全面开展建设健康村(居)工作，经实地检查和资料确认，全区评选出“优秀”等级村(居)32个(占 23%)并授予“区健康村”和“区健康社区”称号，没有出现“不达标”村(居)。在XX区健康村(居)检查评估基础上，经我区推荐，市爱卫会授予我区南庄镇紫南村、吉利村、龙津村“四星级健康村(居)”，祖庙街道东升村、石湾街道石梁村、张槎街道莲塘村“三星级健康村(居)”称号。</w:t>
      </w:r>
    </w:p>
    <w:p>
      <w:pPr>
        <w:ind w:left="0" w:right="0" w:firstLine="560"/>
        <w:spacing w:before="450" w:after="450" w:line="312" w:lineRule="auto"/>
      </w:pPr>
      <w:r>
        <w:rPr>
          <w:rFonts w:ascii="宋体" w:hAnsi="宋体" w:eastAsia="宋体" w:cs="宋体"/>
          <w:color w:val="000"/>
          <w:sz w:val="28"/>
          <w:szCs w:val="28"/>
        </w:rPr>
        <w:t xml:space="preserve">二、20xx年卫生工作计划</w:t>
      </w:r>
    </w:p>
    <w:p>
      <w:pPr>
        <w:ind w:left="0" w:right="0" w:firstLine="560"/>
        <w:spacing w:before="450" w:after="450" w:line="312" w:lineRule="auto"/>
      </w:pPr>
      <w:r>
        <w:rPr>
          <w:rFonts w:ascii="宋体" w:hAnsi="宋体" w:eastAsia="宋体" w:cs="宋体"/>
          <w:color w:val="000"/>
          <w:sz w:val="28"/>
          <w:szCs w:val="28"/>
        </w:rPr>
        <w:t xml:space="preserve">结合禅城市民及城市发展的实际需求，围绕把公立医院服务能力做优、医疗产业服务项目做强、社区卫生服务内容做实、公共卫生服务内涵做细四大内容，发挥市场配置资源的决定性作用，创新体制、机制，做好市级优质医疗资源与我区的垂直对接，实现公立医院服务能力大提升。鼓励公有资本、社会资本有序参与医疗产业的养老、保健、孕产服务、特色专科的发展，实现多元投入满足社会多元需求。结合社区文化、人口结构等不同，提升充实社区卫生服务体系的硬件建设、服务内容及方式，实现市民方便、快捷享受专业的医疗服务，努力探索建设具有禅城特色的医疗服务体系和有效保障市民及城市发展需求的公共卫生防御体系：</w:t>
      </w:r>
    </w:p>
    <w:p>
      <w:pPr>
        <w:ind w:left="0" w:right="0" w:firstLine="560"/>
        <w:spacing w:before="450" w:after="450" w:line="312" w:lineRule="auto"/>
      </w:pPr>
      <w:r>
        <w:rPr>
          <w:rFonts w:ascii="宋体" w:hAnsi="宋体" w:eastAsia="宋体" w:cs="宋体"/>
          <w:color w:val="000"/>
          <w:sz w:val="28"/>
          <w:szCs w:val="28"/>
        </w:rPr>
        <w:t xml:space="preserve">(一)深化医药卫生体制改革，推动卫生事业科学发展</w:t>
      </w:r>
    </w:p>
    <w:p>
      <w:pPr>
        <w:ind w:left="0" w:right="0" w:firstLine="560"/>
        <w:spacing w:before="450" w:after="450" w:line="312" w:lineRule="auto"/>
      </w:pPr>
      <w:r>
        <w:rPr>
          <w:rFonts w:ascii="宋体" w:hAnsi="宋体" w:eastAsia="宋体" w:cs="宋体"/>
          <w:color w:val="000"/>
          <w:sz w:val="28"/>
          <w:szCs w:val="28"/>
        </w:rPr>
        <w:t xml:space="preserve">1. 巩固和扩大完善基本药物制度。进一步巩固和扩大基本药物制度的实施范围，保证所有政府办的基层医疗卫生机构按要求配备和使用基药，并全部实施零差率销售。鼓励非政府办基层医疗机构实施基本药物制度。加强基本药物使用监管和对用药行为的监督评价。深化落实基层医疗卫生机构财政补助政策，落实基药使用财政补偿，推进平价医疗服务工作，切实把药品费用负担降下来，真正让老百姓得到基本药物政策的实惠。</w:t>
      </w:r>
    </w:p>
    <w:p>
      <w:pPr>
        <w:ind w:left="0" w:right="0" w:firstLine="560"/>
        <w:spacing w:before="450" w:after="450" w:line="312" w:lineRule="auto"/>
      </w:pPr>
      <w:r>
        <w:rPr>
          <w:rFonts w:ascii="宋体" w:hAnsi="宋体" w:eastAsia="宋体" w:cs="宋体"/>
          <w:color w:val="000"/>
          <w:sz w:val="28"/>
          <w:szCs w:val="28"/>
        </w:rPr>
        <w:t xml:space="preserve">2. 积极推进人事分配制度改革。全面实施岗位聘用制，探索运行编制动态管理模式。因事设岗、以岗定酬、绩效管理，制定科学、合理、相对灵活的绩效考核实施细则，充分调动管理者和专技人员的工作积极性和主动性。落实我局对基层医疗卫生机构的考核和基层医疗卫生机构对其工作人员的考核两级考核制度，并将考核结果作为发放奖励性绩效工资的依据。</w:t>
      </w:r>
    </w:p>
    <w:p>
      <w:pPr>
        <w:ind w:left="0" w:right="0" w:firstLine="560"/>
        <w:spacing w:before="450" w:after="450" w:line="312" w:lineRule="auto"/>
      </w:pPr>
      <w:r>
        <w:rPr>
          <w:rFonts w:ascii="宋体" w:hAnsi="宋体" w:eastAsia="宋体" w:cs="宋体"/>
          <w:color w:val="000"/>
          <w:sz w:val="28"/>
          <w:szCs w:val="28"/>
        </w:rPr>
        <w:t xml:space="preserve">3. 进一步促进基本公共卫生服务均等化。按照人均35元的标准及时足额拨付基本公共卫生服务经费。各基层医疗卫生服务机构按照基本公共卫生服务规范要求，重点强化居民电子健康档案以及慢性病、重症精神病和老年人的服务管理，做好艾滋病_乙肝母婴传播预防，切实把基本和重大公共卫生服务项目做深、做细。加强传染病疫情监测，切实做好重点传染病的预防控制工作。</w:t>
      </w:r>
    </w:p>
    <w:p>
      <w:pPr>
        <w:ind w:left="0" w:right="0" w:firstLine="560"/>
        <w:spacing w:before="450" w:after="450" w:line="312" w:lineRule="auto"/>
      </w:pPr>
      <w:r>
        <w:rPr>
          <w:rFonts w:ascii="宋体" w:hAnsi="宋体" w:eastAsia="宋体" w:cs="宋体"/>
          <w:color w:val="000"/>
          <w:sz w:val="28"/>
          <w:szCs w:val="28"/>
        </w:rPr>
        <w:t xml:space="preserve">4.推进中医药能力建设和技术推广。实施基层中医服务能力提升工程，推进基层医疗卫生机构中医科、中药房标准化建设。实现所有社区卫生服务中心推广应用中医适宜技术15项以上，50%的社区卫生服务站、村卫生站推广应用中医适宜技术8项以上，进一步加大适宜技术推广力度。</w:t>
      </w:r>
    </w:p>
    <w:p>
      <w:pPr>
        <w:ind w:left="0" w:right="0" w:firstLine="560"/>
        <w:spacing w:before="450" w:after="450" w:line="312" w:lineRule="auto"/>
      </w:pPr>
      <w:r>
        <w:rPr>
          <w:rFonts w:ascii="宋体" w:hAnsi="宋体" w:eastAsia="宋体" w:cs="宋体"/>
          <w:color w:val="000"/>
          <w:sz w:val="28"/>
          <w:szCs w:val="28"/>
        </w:rPr>
        <w:t xml:space="preserve">(二)围绕资源优化和效率提升，大力发展医疗服务</w:t>
      </w:r>
    </w:p>
    <w:p>
      <w:pPr>
        <w:ind w:left="0" w:right="0" w:firstLine="560"/>
        <w:spacing w:before="450" w:after="450" w:line="312" w:lineRule="auto"/>
      </w:pPr>
      <w:r>
        <w:rPr>
          <w:rFonts w:ascii="宋体" w:hAnsi="宋体" w:eastAsia="宋体" w:cs="宋体"/>
          <w:color w:val="000"/>
          <w:sz w:val="28"/>
          <w:szCs w:val="28"/>
        </w:rPr>
        <w:t xml:space="preserve">1. 理顺完善公立医院管理体制。一是落实《XX市XX区人民政府关于进一步理顺政府举办的社区卫生服务机构及公立医院管理体制的若干意见》的要求，明确公立医院人事管理、资产管理及其它日常管理职能，建立基层医疗卫生机构和区级公立医院的协调分工机制，积极探索建立协调、统一、高效的公立医院管理体制，以控制成本，放大效能，提升服务质量和内涵建设为职责，探索发挥禅康医院发展中心功能。二是建立院长负责制和任期目标责任考核制，建立以公益性和运行效率为核心的绩效考核体系，对公立医院实行精细化管理，调动医务人员积极性，统筹提高公立医院运行效率。</w:t>
      </w:r>
    </w:p>
    <w:p>
      <w:pPr>
        <w:ind w:left="0" w:right="0" w:firstLine="560"/>
        <w:spacing w:before="450" w:after="450" w:line="312" w:lineRule="auto"/>
      </w:pPr>
      <w:r>
        <w:rPr>
          <w:rFonts w:ascii="宋体" w:hAnsi="宋体" w:eastAsia="宋体" w:cs="宋体"/>
          <w:color w:val="000"/>
          <w:sz w:val="28"/>
          <w:szCs w:val="28"/>
        </w:rPr>
        <w:t xml:space="preserve">2. 优化完善医疗资源配置。提升现有公立医疗机构的硬件水平和面貌，加大禅西新城的医疗资源投放力度。(1)优化医疗服务资源配置，促进效率提升。重点对禅西片区医疗卫生机构的设置规划进行完善，使禅西片区医疗卫生资源的布局科学，规模适宜，建设规范，与新城中心功能定位相匹配。新增卫生资源优先考虑社会资本，盘活提升现有医疗资源的硬件水平和面貌，改善服务能力，满足居民群众不同层次、多样化的医疗健康服务需求。</w:t>
      </w:r>
    </w:p>
    <w:p>
      <w:pPr>
        <w:ind w:left="0" w:right="0" w:firstLine="560"/>
        <w:spacing w:before="450" w:after="450" w:line="312" w:lineRule="auto"/>
      </w:pPr>
      <w:r>
        <w:rPr>
          <w:rFonts w:ascii="宋体" w:hAnsi="宋体" w:eastAsia="宋体" w:cs="宋体"/>
          <w:color w:val="000"/>
          <w:sz w:val="28"/>
          <w:szCs w:val="28"/>
        </w:rPr>
        <w:t xml:space="preserve">3. 促进与市级优质医疗资源的合作发展与渗透促进。(1)以分布合理、配套完善的社区医疗卫生网络为载体，促进市级医院与我区医疗机构之间的合作与渗透，通过市级优质医疗资源的辐射带动，将市级医院的管理、技术、服务等延伸到基层。(2)推进医院与社区卫生服务中心间的双向转诊工作，带动基层医疗卫生机构的效率提升和服务优化，实现双方优势互补，让市民能在社区享受优质便捷的医疗服务。</w:t>
      </w:r>
    </w:p>
    <w:p>
      <w:pPr>
        <w:ind w:left="0" w:right="0" w:firstLine="560"/>
        <w:spacing w:before="450" w:after="450" w:line="312" w:lineRule="auto"/>
      </w:pPr>
      <w:r>
        <w:rPr>
          <w:rFonts w:ascii="宋体" w:hAnsi="宋体" w:eastAsia="宋体" w:cs="宋体"/>
          <w:color w:val="000"/>
          <w:sz w:val="28"/>
          <w:szCs w:val="28"/>
        </w:rPr>
        <w:t xml:space="preserve">4. 加强人才队伍建设。(1)制定我区卫生人才发展规划，协调人社、组织等相关部门，探索制定我区高层次人才引进、培养、使用和管理制度，建立健全医务人员招录培训机制，加快高层次卫生人才在我区的培养和集聚，加强学科带头人、医学紧缺人才、全科医学人才的培养、使用和管理。不断提高基层卫生人员素质。(2)加强临床学科带头人和业务骨干的选拔培养，认真抓好在职人员继续教育、岗位培训和全科医学教育。逐步建立重点学科建设和管理体系，有针对性地引进新技术和项目，建立健全考核和创新奖励机制，鼓励医务人员积极开展学术研讨、科研教育和经验总结，强化成果的转化。</w:t>
      </w:r>
    </w:p>
    <w:p>
      <w:pPr>
        <w:ind w:left="0" w:right="0" w:firstLine="560"/>
        <w:spacing w:before="450" w:after="450" w:line="312" w:lineRule="auto"/>
      </w:pPr>
      <w:r>
        <w:rPr>
          <w:rFonts w:ascii="宋体" w:hAnsi="宋体" w:eastAsia="宋体" w:cs="宋体"/>
          <w:color w:val="000"/>
          <w:sz w:val="28"/>
          <w:szCs w:val="28"/>
        </w:rPr>
        <w:t xml:space="preserve">5.加强医疗质量管理和服务，构筑和谐医患关系。</w:t>
      </w:r>
    </w:p>
    <w:p>
      <w:pPr>
        <w:ind w:left="0" w:right="0" w:firstLine="560"/>
        <w:spacing w:before="450" w:after="450" w:line="312" w:lineRule="auto"/>
      </w:pPr>
      <w:r>
        <w:rPr>
          <w:rFonts w:ascii="宋体" w:hAnsi="宋体" w:eastAsia="宋体" w:cs="宋体"/>
          <w:color w:val="000"/>
          <w:sz w:val="28"/>
          <w:szCs w:val="28"/>
        </w:rPr>
        <w:t xml:space="preserve">以加强医疗质量和医疗安全管理为重点，深入开展“三好一满意”和“平安医院”创建活动，及时整改问题，总结推广经验;深入开展平价医疗和便民惠民服务，优化就诊环境和流程，推行临床路径管理，扩大优质护理服务覆盖面，推进医药卫生信息化建设和使用，实现医学检验、影像检查结果互认，持续改进我区医疗质量和技术。建立健全医疗责任保险和医疗纠纷第三方调解机制，促进和谐医患关系的形成。</w:t>
      </w:r>
    </w:p>
    <w:p>
      <w:pPr>
        <w:ind w:left="0" w:right="0" w:firstLine="560"/>
        <w:spacing w:before="450" w:after="450" w:line="312" w:lineRule="auto"/>
      </w:pPr>
      <w:r>
        <w:rPr>
          <w:rFonts w:ascii="宋体" w:hAnsi="宋体" w:eastAsia="宋体" w:cs="宋体"/>
          <w:color w:val="000"/>
          <w:sz w:val="28"/>
          <w:szCs w:val="28"/>
        </w:rPr>
        <w:t xml:space="preserve">6. 加强队伍行风建设。严格执行党风廉政建设责任制。以事权为线、岗位为点，突出药品、医用耗材采购等重点环节监管，健全管理制度，稳步推进医疗卫生系统廉政风险防控工作，构建岗位风险层层防控，透明阳光，有效防止腐败的廉政风险防控体系，促进干部队伍廉洁从政和医务人员廉洁从医。</w:t>
      </w:r>
    </w:p>
    <w:p>
      <w:pPr>
        <w:ind w:left="0" w:right="0" w:firstLine="560"/>
        <w:spacing w:before="450" w:after="450" w:line="312" w:lineRule="auto"/>
      </w:pPr>
      <w:r>
        <w:rPr>
          <w:rFonts w:ascii="宋体" w:hAnsi="宋体" w:eastAsia="宋体" w:cs="宋体"/>
          <w:color w:val="000"/>
          <w:sz w:val="28"/>
          <w:szCs w:val="28"/>
        </w:rPr>
        <w:t xml:space="preserve">(三)推广家庭医生和健康管家，做强社区卫生服务</w:t>
      </w:r>
    </w:p>
    <w:p>
      <w:pPr>
        <w:ind w:left="0" w:right="0" w:firstLine="560"/>
        <w:spacing w:before="450" w:after="450" w:line="312" w:lineRule="auto"/>
      </w:pPr>
      <w:r>
        <w:rPr>
          <w:rFonts w:ascii="宋体" w:hAnsi="宋体" w:eastAsia="宋体" w:cs="宋体"/>
          <w:color w:val="000"/>
          <w:sz w:val="28"/>
          <w:szCs w:val="28"/>
        </w:rPr>
        <w:t xml:space="preserve">推进基层卫生服务标准化和内涵建设，以分布合理、配套完善的基层医疗卫生网络为载体，实施家庭医生服务的管理创新，主动满足社区居民家庭基本、连续的健康管家需求。</w:t>
      </w:r>
    </w:p>
    <w:p>
      <w:pPr>
        <w:ind w:left="0" w:right="0" w:firstLine="560"/>
        <w:spacing w:before="450" w:after="450" w:line="312" w:lineRule="auto"/>
      </w:pPr>
      <w:r>
        <w:rPr>
          <w:rFonts w:ascii="宋体" w:hAnsi="宋体" w:eastAsia="宋体" w:cs="宋体"/>
          <w:color w:val="000"/>
          <w:sz w:val="28"/>
          <w:szCs w:val="28"/>
        </w:rPr>
        <w:t xml:space="preserve">1. 进一步理顺社区卫生服务管理体制和监督考核。(1)出台关于加强政府购买基本医疗服务和公共卫生服务工作的指导意见，指导各镇(街)对属地社区卫生服务机构完善组织架构，实行日常管理，通过向医疗机构购买服务的方式组织实施并落实辖区内的公共卫生和基本医疗服务以及基层医疗卫生综合改革等各项任务。(2)制定对各镇(街)的考核细则，落实考核与监督。指导各镇(街)社区卫生服务机构开展对服务提供方医疗机构开展管理和考核，通过规范内部管理，完善绩效考核机制，确保医改社区卫生服务工作有效推进，真正实现基本药物全覆盖、基本公共卫生服务均等化的目标。</w:t>
      </w:r>
    </w:p>
    <w:p>
      <w:pPr>
        <w:ind w:left="0" w:right="0" w:firstLine="560"/>
        <w:spacing w:before="450" w:after="450" w:line="312" w:lineRule="auto"/>
      </w:pPr>
      <w:r>
        <w:rPr>
          <w:rFonts w:ascii="宋体" w:hAnsi="宋体" w:eastAsia="宋体" w:cs="宋体"/>
          <w:color w:val="000"/>
          <w:sz w:val="28"/>
          <w:szCs w:val="28"/>
        </w:rPr>
        <w:t xml:space="preserve">2. 推进社区卫生服务中心标准化和内涵建设。(1)按照填平补齐的原则，指导镇(街)加强社区卫生服务中心标准化建设，积极做好国家级和省级示范品牌的建设和维护，发挥品牌示范带动作用;指导镇(街)改善部分社区卫生服务站点用房不足的问题，便于社区卫生服务增容，健全中心的服务功能。(2)抓好基层社区卫生服务岗位培养。开展全科医生规范化培训和基层卫生人员定期岗位培训，重点实施具有全科医学特点、促进基本药物使用、中医适宜技术推广、基本公共卫生服务等针对和实用性强的项目培训;加大对口支援力度，通过选派全科骨干在社区卫生服务机构下基层锻炼并在综合医院挂职进修的培训方式，实现二者的双向技术帮扶和人才交流，提升服务质量。</w:t>
      </w:r>
    </w:p>
    <w:p>
      <w:pPr>
        <w:ind w:left="0" w:right="0" w:firstLine="560"/>
        <w:spacing w:before="450" w:after="450" w:line="312" w:lineRule="auto"/>
      </w:pPr>
      <w:r>
        <w:rPr>
          <w:rFonts w:ascii="宋体" w:hAnsi="宋体" w:eastAsia="宋体" w:cs="宋体"/>
          <w:color w:val="000"/>
          <w:sz w:val="28"/>
          <w:szCs w:val="28"/>
        </w:rPr>
        <w:t xml:space="preserve">3.推广面向社区居民家庭的签约服务，发展健康管家。</w:t>
      </w:r>
    </w:p>
    <w:p>
      <w:pPr>
        <w:ind w:left="0" w:right="0" w:firstLine="560"/>
        <w:spacing w:before="450" w:after="450" w:line="312" w:lineRule="auto"/>
      </w:pPr>
      <w:r>
        <w:rPr>
          <w:rFonts w:ascii="宋体" w:hAnsi="宋体" w:eastAsia="宋体" w:cs="宋体"/>
          <w:color w:val="000"/>
          <w:sz w:val="28"/>
          <w:szCs w:val="28"/>
        </w:rPr>
        <w:t xml:space="preserve">(1)推广“家庭医生”签约服务项目，拓展上门访视、家庭出诊、家庭护理、家庭病床、慢性病管理、健康管理等服务;依托“健康管家”智能化管理平台，逐步丰富和完善社区卫生服务内容，以提高社区为老年人和慢性病人提供日常护理、慢性病管理、康复、健康教育和咨询、中医保健等服务的能力为重点，让医疗机构服务延伸至居民家庭，推动为辖区居民提供连续的公共卫生和基本医疗服务。(2)在社区服务中充分融入健康理念，增强医疗机构为老年人和慢性病人提供便捷、优先优惠医疗服务的能力，加强医疗卫生服务支撑，依托医院和社区卫生机构的医疗卫生服务资源，协同做好老年人慢性病管理和康复护理，进一步促进社区卫生服务机构与医疗机构和养老康复疗养机构等之间的转诊与合作。</w:t>
      </w:r>
    </w:p>
    <w:p>
      <w:pPr>
        <w:ind w:left="0" w:right="0" w:firstLine="560"/>
        <w:spacing w:before="450" w:after="450" w:line="312" w:lineRule="auto"/>
      </w:pPr>
      <w:r>
        <w:rPr>
          <w:rFonts w:ascii="宋体" w:hAnsi="宋体" w:eastAsia="宋体" w:cs="宋体"/>
          <w:color w:val="000"/>
          <w:sz w:val="28"/>
          <w:szCs w:val="28"/>
        </w:rPr>
        <w:t xml:space="preserve">(四)巩固加强登革热为重点的疾病防控、卫生应急、妇幼保健工作</w:t>
      </w:r>
    </w:p>
    <w:p>
      <w:pPr>
        <w:ind w:left="0" w:right="0" w:firstLine="560"/>
        <w:spacing w:before="450" w:after="450" w:line="312" w:lineRule="auto"/>
      </w:pPr>
      <w:r>
        <w:rPr>
          <w:rFonts w:ascii="宋体" w:hAnsi="宋体" w:eastAsia="宋体" w:cs="宋体"/>
          <w:color w:val="000"/>
          <w:sz w:val="28"/>
          <w:szCs w:val="28"/>
        </w:rPr>
        <w:t xml:space="preserve">1. 继续抓好登革热等蚊媒传染病防控工作。(1)加大监测力度，做好危险评估和预警工作。进一步加强疫情和媒介密度监测工作，发挥疾控机构的技术指导作用，运用监测数据指导和督促各镇(街)全面开展灭蚊防蚊工作。督促辖区医疗机构加强对医务人员的培训，提高诊疗意识和对登革热症状的甄别能力。(2)夯实蚊媒防制基础，减少疫情发生和传播风险。组织各镇(街)、各有关部门全面开展以防蚊灭蚊为主题的爱国卫生运动，定期开展户内外伊蚊孳生地巡查，加强清除伊蚊孳生地和杀灭伊蚊成蚊行动，有效降低蚊媒密度，夯实疫情防控基础，减少疫情发生和传播风险。(3)加强部门联动，确保疫情不发生大规模扩散。与出入境管理部门、旅游管理部门加强沟通，强化部门联动，进一步加强对出入境人员的健康监测，尤其对来自境外登革热重点疫情的人员，掌握其详细情况，开展可疑病例监测和排查，以便及早发现病人。一旦出现病例，及时做好应急处置工作，确保疫情不扩散。</w:t>
      </w:r>
    </w:p>
    <w:p>
      <w:pPr>
        <w:ind w:left="0" w:right="0" w:firstLine="560"/>
        <w:spacing w:before="450" w:after="450" w:line="312" w:lineRule="auto"/>
      </w:pPr>
      <w:r>
        <w:rPr>
          <w:rFonts w:ascii="宋体" w:hAnsi="宋体" w:eastAsia="宋体" w:cs="宋体"/>
          <w:color w:val="000"/>
          <w:sz w:val="28"/>
          <w:szCs w:val="28"/>
        </w:rPr>
        <w:t xml:space="preserve">2. 深化国家级卫生应急示范区品牌建设和维护。针对专家考评复核中对我区创建国家卫生应急综合示范区提出的反馈意见，制定整改方案，逐步落实，争取在半年内完成全部问题的整改，并建立长效常态的管理工作机制，巩固国家卫生应急综合示范区创建成果，更好地服务于突发公共卫生事件应急处置、重大活动医疗卫生保障、安全生产等日常管理和处置工作。</w:t>
      </w:r>
    </w:p>
    <w:p>
      <w:pPr>
        <w:ind w:left="0" w:right="0" w:firstLine="560"/>
        <w:spacing w:before="450" w:after="450" w:line="312" w:lineRule="auto"/>
      </w:pPr>
      <w:r>
        <w:rPr>
          <w:rFonts w:ascii="宋体" w:hAnsi="宋体" w:eastAsia="宋体" w:cs="宋体"/>
          <w:color w:val="000"/>
          <w:sz w:val="28"/>
          <w:szCs w:val="28"/>
        </w:rPr>
        <w:t xml:space="preserve">3.继续加强妇幼卫生保健管理。进一步强化母婴保健技术服务监督管理，推广孕产妇危重急症识别和救治技术规范，强化专业技术人员培训，做好孕产妇及围产儿死亡评审工作和工作绩效考核，密切妇幼保健三级网络的沟通和联系，力争按照两个纲要的要求，确保孕产妇死亡率和婴儿死亡率分别控制在16/10万和5‰以下，提高妇女、儿童服务质量和健康水平。</w:t>
      </w:r>
    </w:p>
    <w:p>
      <w:pPr>
        <w:ind w:left="0" w:right="0" w:firstLine="560"/>
        <w:spacing w:before="450" w:after="450" w:line="312" w:lineRule="auto"/>
      </w:pPr>
      <w:r>
        <w:rPr>
          <w:rFonts w:ascii="宋体" w:hAnsi="宋体" w:eastAsia="宋体" w:cs="宋体"/>
          <w:color w:val="000"/>
          <w:sz w:val="28"/>
          <w:szCs w:val="28"/>
        </w:rPr>
        <w:t xml:space="preserve">(五)广泛深入开展健康村(居)建设，不断巩固国家卫生城市成果</w:t>
      </w:r>
    </w:p>
    <w:p>
      <w:pPr>
        <w:ind w:left="0" w:right="0" w:firstLine="560"/>
        <w:spacing w:before="450" w:after="450" w:line="312" w:lineRule="auto"/>
      </w:pPr>
      <w:r>
        <w:rPr>
          <w:rFonts w:ascii="宋体" w:hAnsi="宋体" w:eastAsia="宋体" w:cs="宋体"/>
          <w:color w:val="000"/>
          <w:sz w:val="28"/>
          <w:szCs w:val="28"/>
        </w:rPr>
        <w:t xml:space="preserve">继续推动全区139个村(居)广泛深入开展健康村(居)建设工作，围绕营造健康环境、优化健康服务、培育健康人群三大任务，完善村(居)周巡月检、镇(街道)季检制度，不断健全健康村(居)建设长效管理工作机制，争取全区20%以上村(居)建设成为XX区健康村(居)，并力争创建10个“XX市星级健康村”，促进城市卫生管理、城市升级等各项措施逐步向村(居)内延伸;通过组织开展爱卫月等群众性爱国卫生运动、加大村(居)卫生基础设施建设、加强病媒生物防制等工作，使村(居)环境明显改善;通过健全医疗卫生服务体系、落实社区卫生服务功能、完善传染病基层防控体系和实施慢非病村(居)管理，使城乡居民主要健康指标达到全国先进水平;通过大力倡导健康文明生活方式、加强健康教育和健康促进行动、继续推进“无烟单位”创建活动，使城乡居民健康意识不断提升，为全面建设健康和谐社会作出积极贡献。</w:t>
      </w:r>
    </w:p>
    <w:p>
      <w:pPr>
        <w:ind w:left="0" w:right="0" w:firstLine="560"/>
        <w:spacing w:before="450" w:after="450" w:line="312" w:lineRule="auto"/>
      </w:pPr>
      <w:r>
        <w:rPr>
          <w:rFonts w:ascii="宋体" w:hAnsi="宋体" w:eastAsia="宋体" w:cs="宋体"/>
          <w:color w:val="000"/>
          <w:sz w:val="28"/>
          <w:szCs w:val="28"/>
        </w:rPr>
        <w:t xml:space="preserve">(六)政府引导、市场驱动，促进健康产业发展</w:t>
      </w:r>
    </w:p>
    <w:p>
      <w:pPr>
        <w:ind w:left="0" w:right="0" w:firstLine="560"/>
        <w:spacing w:before="450" w:after="450" w:line="312" w:lineRule="auto"/>
      </w:pPr>
      <w:r>
        <w:rPr>
          <w:rFonts w:ascii="宋体" w:hAnsi="宋体" w:eastAsia="宋体" w:cs="宋体"/>
          <w:color w:val="000"/>
          <w:sz w:val="28"/>
          <w:szCs w:val="28"/>
        </w:rPr>
        <w:t xml:space="preserve">以点带面，通过采取多种形式，探索发展康复护理、体检咨询、母婴保健等多样化的健康服务，促进区域健康产业发展和内涵丰富。一是鼓励社会资金参与，形成多元办医格局，促进健康产业发展。落实政府办医责任，在坚持公立医疗机构面向城乡居民提供基本医疗服务的主导地位的基础上，鼓励社会资本以多种形式投资医疗服务业，不断引导非公立医疗机构向高水平、规模化方向发展。二是支持发展多样化的健康服务，发展健康体检、咨询等健康服务。加大国有资本融资力度，大力开展健康咨询和疾病预防、孕产服务，促进以治疗为主转向预防为主，促进服务效果和内涵的提升。三是建立健全医疗机构与养老机构之间的业务协作机制，建立养老机构与医疗机构的信息沟通和联系协助，积极探索基层医疗卫生机构与养老机构的相互合作和支撑。</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卫生间20_工作总结3</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宋体" w:hAnsi="宋体" w:eastAsia="宋体" w:cs="宋体"/>
          <w:color w:val="000"/>
          <w:sz w:val="28"/>
          <w:szCs w:val="28"/>
        </w:rPr>
        <w:t xml:space="preserve">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gt;一、基本情况目前，__区农户总共__户，20_年全年需要完成新建、改建农村无害化卫生厕所__座，普及率要达__%，20_年全年需要完成新建、改建农村无害化卫生厕所__座，普及率达90%。新建公厕__座，改造公厕22座，目前进展顺利。到目前已经完成__户，改厕完成率达。20_年以来我区把农村改厕工作作为新农村建设的有效载体，从改善农村环境卫生面貌，提高广大人民群众的身心健康水平着手，扎实有效地开展了农村改厕工作，并做到以点带面，逐步推开，最终实现农村改厕全覆盖的目标。&gt;二、主要做法及成效__区区始终把农村改厕作为新农村建设的关键一环来抓，坚持在压实责任分工、强化投入保障、创新举措机制等多方面深入发力，具体是做到了“三个三”。第一，打牢“三大基础”。一是打牢责任分工的基础。进一步加强组织领导，制定出台了《__市__区农村改厕工作实施方案》和《__市__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第二，落实了“三大保障”。一是通过强化资金投入，保障农户改厕工作。按照“地方为主、XX补助”政策和“先建后补、以奖代补”原则，经验收合格后，每座奖补1000—1600元，积极鼓励引导民间资本、社会资本参与厕所改革，区里根据改厕建设情况，对工作推进进度靠前的乡镇(街道)还 给予一定的资金奖励。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第三、强化“三项管理”。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gt;四、目前存在的困难(一)部分干部群众思想观念较为陈旧。经过实地调研，部分乡镇农户由于传统观念，不愿将新建厕屋置于院内，宁愿选择位置较远的院外，甚至将改厕工作视为包袱，为改厕施工带来了一定难度。(二)农村改风宣传力度需一步加大。部分农户改厕意识不强，仍执拗于千百年的传统习惯，卫生意识不高，不知道“三格式”化粪池的原理，仍不知道从第三格中取肥施用，未真正认识到农村改厕给他们带来的好处。(三)需要进一步加大改厕资金投入。由于目前人工工资、材料价格大幅度上涨，现有补助标准显然不够，加之少数农户不愿自筹，村里又没有实力补助，一定程度上影响了改厕工作的顺利开展。&gt;五、下一步工作打算具体将做到“三个进一步”。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、农村改水工作</w:t>
      </w:r>
    </w:p>
    <w:p>
      <w:pPr>
        <w:ind w:left="0" w:right="0" w:firstLine="560"/>
        <w:spacing w:before="450" w:after="450" w:line="312" w:lineRule="auto"/>
      </w:pPr>
      <w:r>
        <w:rPr>
          <w:rFonts w:ascii="宋体" w:hAnsi="宋体" w:eastAsia="宋体" w:cs="宋体"/>
          <w:color w:val="000"/>
          <w:sz w:val="28"/>
          <w:szCs w:val="28"/>
        </w:rPr>
        <w:t xml:space="preserve">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w:t>
      </w:r>
    </w:p>
    <w:p>
      <w:pPr>
        <w:ind w:left="0" w:right="0" w:firstLine="560"/>
        <w:spacing w:before="450" w:after="450" w:line="312" w:lineRule="auto"/>
      </w:pPr>
      <w:r>
        <w:rPr>
          <w:rFonts w:ascii="宋体" w:hAnsi="宋体" w:eastAsia="宋体" w:cs="宋体"/>
          <w:color w:val="000"/>
          <w:sz w:val="28"/>
          <w:szCs w:val="28"/>
        </w:rPr>
        <w:t xml:space="preserve">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w:t>
      </w:r>
    </w:p>
    <w:p>
      <w:pPr>
        <w:ind w:left="0" w:right="0" w:firstLine="560"/>
        <w:spacing w:before="450" w:after="450" w:line="312" w:lineRule="auto"/>
      </w:pPr>
      <w:r>
        <w:rPr>
          <w:rFonts w:ascii="宋体" w:hAnsi="宋体" w:eastAsia="宋体" w:cs="宋体"/>
          <w:color w:val="000"/>
          <w:sz w:val="28"/>
          <w:szCs w:val="28"/>
        </w:rPr>
        <w:t xml:space="preserve">督查。</w:t>
      </w:r>
    </w:p>
    <w:p>
      <w:pPr>
        <w:ind w:left="0" w:right="0" w:firstLine="560"/>
        <w:spacing w:before="450" w:after="450" w:line="312" w:lineRule="auto"/>
      </w:pPr>
      <w:r>
        <w:rPr>
          <w:rFonts w:ascii="宋体" w:hAnsi="宋体" w:eastAsia="宋体" w:cs="宋体"/>
          <w:color w:val="000"/>
          <w:sz w:val="28"/>
          <w:szCs w:val="28"/>
        </w:rPr>
        <w:t xml:space="preserve">四、存在以下几点主要问题</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卫生间20_工作总结4</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四、广泛开展社区卫生宣传教育活动，致力提高居民卫生意识和健康素质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卫生间20_工作总结5</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岁月匆匆，转眼间20xx年的工作已步入了尾声。本年度在上级_门的领导下，在乡镇卫生院的配合支持下，已圆满的完成了各项工作任务。现将一年来的工作情况总结如下：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改善我村村民就医环境，树立卫生室的良好形象。今年以来，我村按照上级的安排，对卫生室进行了标准化建设，提高了诊疗水平，也极大的改善了群众就医环境。并通过开展宣传主题公益活动，提高了服务意识和服务质量，为本村的年龄大老人进行免费义诊活动，建立了老年人居民健康档案和慢性病管理一系列制度，提高了村卫生室在群众心目中的形象。</w:t>
      </w:r>
    </w:p>
    <w:p>
      <w:pPr>
        <w:ind w:left="0" w:right="0" w:firstLine="560"/>
        <w:spacing w:before="450" w:after="450" w:line="312" w:lineRule="auto"/>
      </w:pPr>
      <w:r>
        <w:rPr>
          <w:rFonts w:ascii="宋体" w:hAnsi="宋体" w:eastAsia="宋体" w:cs="宋体"/>
          <w:color w:val="000"/>
          <w:sz w:val="28"/>
          <w:szCs w:val="28"/>
        </w:rPr>
        <w:t xml:space="preserve">二、积极做好各项农村卫生工作，在预防公共突发事件做出了积极的贡献。在每年的各种公共突发应急工作中，积极配合镇政府和村委会搞好预防工作，将一些流行性疾病控制在萌芽阶段，配合上级部门完成了我村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三、开展了妇幼统计健康普查等相关工作，每月4号前及时上报乡镇卫生院，督促孕产妇住院分娩，及时发现高危产妇，并报告当地卫生院。</w:t>
      </w:r>
    </w:p>
    <w:p>
      <w:pPr>
        <w:ind w:left="0" w:right="0" w:firstLine="560"/>
        <w:spacing w:before="450" w:after="450" w:line="312" w:lineRule="auto"/>
      </w:pPr>
      <w:r>
        <w:rPr>
          <w:rFonts w:ascii="宋体" w:hAnsi="宋体" w:eastAsia="宋体" w:cs="宋体"/>
          <w:color w:val="000"/>
          <w:sz w:val="28"/>
          <w:szCs w:val="28"/>
        </w:rPr>
        <w:t xml:space="preserve">四、开展了健康教育工作，定期制作健康宣传栏，及时宣传卫生工作的方针政策.法律法规和卫生知识，不断提高村民的卫生意识和自我保健能力。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五、能完成上级下达的各种预防接种疫苗计划免疫任务、能及时发现、报告各种传染病和转诊肺结核患者。力争做到“早发现、早报告”!在预防口足手病和甲型h1n1流感宣传和防治方面，一切行动听从指挥。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六、在合作医疗方面，由于宣传到位，我村参加合作医疗人数95%以上，并能按照上级要求按户填写，清楚明白，并能逐月上报，没有误差。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七、照上级要求对门诊房舍进行了新修改造，我村卫生所通过了上级验收，达到了符合要求的条件，顺利地通过了验收。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八、明年的打算和措施：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1、做好新型农村合作医疗的实施工作，坚持做好我村辖区人员的服务工作，保障参合群众的利益。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卫生间20_工作总结6</w:t>
      </w:r>
    </w:p>
    <w:p>
      <w:pPr>
        <w:ind w:left="0" w:right="0" w:firstLine="560"/>
        <w:spacing w:before="450" w:after="450" w:line="312" w:lineRule="auto"/>
      </w:pPr>
      <w:r>
        <w:rPr>
          <w:rFonts w:ascii="宋体" w:hAnsi="宋体" w:eastAsia="宋体" w:cs="宋体"/>
          <w:color w:val="000"/>
          <w:sz w:val="28"/>
          <w:szCs w:val="28"/>
        </w:rPr>
        <w:t xml:space="preserve">行政村卫生室年度工作总结--年的工作即将结束，回顾一年的历程，各项工作都已按时完成。偶尔的瑕疵亦都在上级领导的督导下顺利改正，使各项工作任务圆满完成。</w:t>
      </w:r>
    </w:p>
    <w:p>
      <w:pPr>
        <w:ind w:left="0" w:right="0" w:firstLine="560"/>
        <w:spacing w:before="450" w:after="450" w:line="312" w:lineRule="auto"/>
      </w:pPr>
      <w:r>
        <w:rPr>
          <w:rFonts w:ascii="宋体" w:hAnsi="宋体" w:eastAsia="宋体" w:cs="宋体"/>
          <w:color w:val="000"/>
          <w:sz w:val="28"/>
          <w:szCs w:val="28"/>
        </w:rPr>
        <w:t xml:space="preserve">新型农村合作医疗的开展，如火如荼，改善了农民的就医环境，减轻了农民的医疗负担。我诊所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为下一年新农合的顺利开展奠定良好的根基。</w:t>
      </w:r>
    </w:p>
    <w:p>
      <w:pPr>
        <w:ind w:left="0" w:right="0" w:firstLine="560"/>
        <w:spacing w:before="450" w:after="450" w:line="312" w:lineRule="auto"/>
      </w:pPr>
      <w:r>
        <w:rPr>
          <w:rFonts w:ascii="宋体" w:hAnsi="宋体" w:eastAsia="宋体" w:cs="宋体"/>
          <w:color w:val="000"/>
          <w:sz w:val="28"/>
          <w:szCs w:val="28"/>
        </w:rPr>
        <w:t xml:space="preserve">公共卫生及社会防疫工作，一年来，严谨.认真，密切配合上级政府领导，积极稳妥的开展工作，密切监察疫情，为保一方平安无大疫，认真做好监察工作，让群众的健康得到应有的保障。积极参加各种防疫工作，严格执行有关政策，不疏忽，不遗漏。</w:t>
      </w:r>
    </w:p>
    <w:p>
      <w:pPr>
        <w:ind w:left="0" w:right="0" w:firstLine="560"/>
        <w:spacing w:before="450" w:after="450" w:line="312" w:lineRule="auto"/>
      </w:pPr>
      <w:r>
        <w:rPr>
          <w:rFonts w:ascii="宋体" w:hAnsi="宋体" w:eastAsia="宋体" w:cs="宋体"/>
          <w:color w:val="000"/>
          <w:sz w:val="28"/>
          <w:szCs w:val="28"/>
        </w:rPr>
        <w:t xml:space="preserve">日常的医疗活动中，认真对待每一位病人，竭尽所能为患者解除病痛，发扬医者的无私奉献精神，全心全意服务于人民群众。认真学习，深研专业，让自己的业务水平更上新台阶</w:t>
      </w:r>
    </w:p>
    <w:p>
      <w:pPr>
        <w:ind w:left="0" w:right="0" w:firstLine="560"/>
        <w:spacing w:before="450" w:after="450" w:line="312" w:lineRule="auto"/>
      </w:pPr>
      <w:r>
        <w:rPr>
          <w:rFonts w:ascii="宋体" w:hAnsi="宋体" w:eastAsia="宋体" w:cs="宋体"/>
          <w:color w:val="000"/>
          <w:sz w:val="28"/>
          <w:szCs w:val="28"/>
        </w:rPr>
        <w:t xml:space="preserve">在即将开始的新的`一年里，一定拼搏奋斗，努力进取，积极响应政府号召，按时完成各项工作任务，为广大农民群众的卫生事业贡献自己的力量。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卫生间20_工作总结7</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卫生间20_工作总结8</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2025-05-01T17:50:24+08:00</dcterms:created>
  <dcterms:modified xsi:type="dcterms:W3CDTF">2025-05-01T17:50:24+08:00</dcterms:modified>
</cp:coreProperties>
</file>

<file path=docProps/custom.xml><?xml version="1.0" encoding="utf-8"?>
<Properties xmlns="http://schemas.openxmlformats.org/officeDocument/2006/custom-properties" xmlns:vt="http://schemas.openxmlformats.org/officeDocument/2006/docPropsVTypes"/>
</file>