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就业指导协会工作总结(推荐6篇)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就业指导协会工作总结1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就业指导协会工作总结1</w:t>
      </w:r>
    </w:p>
    <w:p>
      <w:pPr>
        <w:ind w:left="0" w:right="0" w:firstLine="560"/>
        <w:spacing w:before="450" w:after="450" w:line="312" w:lineRule="auto"/>
      </w:pPr>
      <w:r>
        <w:rPr>
          <w:rFonts w:ascii="宋体" w:hAnsi="宋体" w:eastAsia="宋体" w:cs="宋体"/>
          <w:color w:val="000"/>
          <w:sz w:val="28"/>
          <w:szCs w:val="28"/>
        </w:rPr>
        <w:t xml:space="preserve">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w:t>
      </w:r>
    </w:p>
    <w:p>
      <w:pPr>
        <w:ind w:left="0" w:right="0" w:firstLine="560"/>
        <w:spacing w:before="450" w:after="450" w:line="312" w:lineRule="auto"/>
      </w:pPr>
      <w:r>
        <w:rPr>
          <w:rFonts w:ascii="宋体" w:hAnsi="宋体" w:eastAsia="宋体" w:cs="宋体"/>
          <w:color w:val="000"/>
          <w:sz w:val="28"/>
          <w:szCs w:val="28"/>
        </w:rPr>
        <w:t xml:space="preserve">&gt;一、认真做好毕业生就业指导教育，多渠道收集就业信息，积极为社会推荐合格的毕业生。</w:t>
      </w:r>
    </w:p>
    <w:p>
      <w:pPr>
        <w:ind w:left="0" w:right="0" w:firstLine="560"/>
        <w:spacing w:before="450" w:after="450" w:line="312" w:lineRule="auto"/>
      </w:pPr>
      <w:r>
        <w:rPr>
          <w:rFonts w:ascii="宋体" w:hAnsi="宋体" w:eastAsia="宋体" w:cs="宋体"/>
          <w:color w:val="000"/>
          <w:sz w:val="28"/>
          <w:szCs w:val="28"/>
        </w:rPr>
        <w:t xml:space="preserve">1、为了帮助毕业生更好的适应当前就业市场的新形势，树立正确的就业观，我们及时有针对性的开展就业指导教育，一方面，按照教学计划，通过课堂教学将就业程序，择业目标求职材料准备等内容，系统的给学生进行讲解，20xx年共在17个毕业生教学班上就业指导课136学时，参加人数达95％以上；另一方面，通过邀请荆州市人力资源和社会保障局领导及美的集团冰箱事业部荆州工厂、荆州巨鲸传动、沙隆达等企业的人力资源经理到校上专题讲座3场，参加人数达1000余人次。通过就业指导教育使学生做好了就业前的思想准备和心理准备。</w:t>
      </w:r>
    </w:p>
    <w:p>
      <w:pPr>
        <w:ind w:left="0" w:right="0" w:firstLine="560"/>
        <w:spacing w:before="450" w:after="450" w:line="312" w:lineRule="auto"/>
      </w:pPr>
      <w:r>
        <w:rPr>
          <w:rFonts w:ascii="宋体" w:hAnsi="宋体" w:eastAsia="宋体" w:cs="宋体"/>
          <w:color w:val="000"/>
          <w:sz w:val="28"/>
          <w:szCs w:val="28"/>
        </w:rPr>
        <w:t xml:space="preserve">2、就业信息量的多少直接关系到学院就业工作的成败，我们充分利用网络、信函、电话等途径收集了200多条有效信息，为20xx届毕业生提供就业岗位3000多个，并通过严格审核，确保信息的真实性，为毕业生就业提供了信息支撑。</w:t>
      </w:r>
    </w:p>
    <w:p>
      <w:pPr>
        <w:ind w:left="0" w:right="0" w:firstLine="560"/>
        <w:spacing w:before="450" w:after="450" w:line="312" w:lineRule="auto"/>
      </w:pPr>
      <w:r>
        <w:rPr>
          <w:rFonts w:ascii="宋体" w:hAnsi="宋体" w:eastAsia="宋体" w:cs="宋体"/>
          <w:color w:val="000"/>
          <w:sz w:val="28"/>
          <w:szCs w:val="28"/>
        </w:rPr>
        <w:t xml:space="preserve">&gt;二、继续坚持“领导主抓、中心统筹、系部为主、全员参与”的就业工作体系，积极开展校园招聘活动。</w:t>
      </w:r>
    </w:p>
    <w:p>
      <w:pPr>
        <w:ind w:left="0" w:right="0" w:firstLine="560"/>
        <w:spacing w:before="450" w:after="450" w:line="312" w:lineRule="auto"/>
      </w:pPr>
      <w:r>
        <w:rPr>
          <w:rFonts w:ascii="宋体" w:hAnsi="宋体" w:eastAsia="宋体" w:cs="宋体"/>
          <w:color w:val="000"/>
          <w:sz w:val="28"/>
          <w:szCs w:val="28"/>
        </w:rPr>
        <w:t xml:space="preserve">1、为方便学生择业，积极组织有关企业进校招聘，以节省学生求职成本。20xx级学生共有2684人，今年毕业班学生课程安排紧，为了顺利完成毕业生就业推荐工作，我们从10月开始，在每周二、四下午安排企业进校招聘，共有120余家企业进校召开专场或集中招聘会，提供招聘岗位3000余个，参会人次达到约4000余人，签订就业协议书1000余份。</w:t>
      </w:r>
    </w:p>
    <w:p>
      <w:pPr>
        <w:ind w:left="0" w:right="0" w:firstLine="560"/>
        <w:spacing w:before="450" w:after="450" w:line="312" w:lineRule="auto"/>
      </w:pPr>
      <w:r>
        <w:rPr>
          <w:rFonts w:ascii="宋体" w:hAnsi="宋体" w:eastAsia="宋体" w:cs="宋体"/>
          <w:color w:val="000"/>
          <w:sz w:val="28"/>
          <w:szCs w:val="28"/>
        </w:rPr>
        <w:t xml:space="preserve">2、认真做好毕业生就业情况审核、上报工作。毕业生就业情况统计工作的好坏直接影响学校招生工作的重要因素之一，我们按照省教育厅的要求严格认真地做好毕业生就业情况的收集、整理和统计工作，20xx届的2924名毕业生的就业数据全部修改、审核完毕，上报到省毕业生就业主管部门，初次就业率达到，创三年来新高；年终就业率有望超过91%（年终数据正在审核之中）。</w:t>
      </w:r>
    </w:p>
    <w:p>
      <w:pPr>
        <w:ind w:left="0" w:right="0" w:firstLine="560"/>
        <w:spacing w:before="450" w:after="450" w:line="312" w:lineRule="auto"/>
      </w:pPr>
      <w:r>
        <w:rPr>
          <w:rFonts w:ascii="宋体" w:hAnsi="宋体" w:eastAsia="宋体" w:cs="宋体"/>
          <w:color w:val="000"/>
          <w:sz w:val="28"/>
          <w:szCs w:val="28"/>
        </w:rPr>
        <w:t xml:space="preserve">&gt;三、加强毕业生离校前的岗前教育和安全教育工作。</w:t>
      </w:r>
    </w:p>
    <w:p>
      <w:pPr>
        <w:ind w:left="0" w:right="0" w:firstLine="560"/>
        <w:spacing w:before="450" w:after="450" w:line="312" w:lineRule="auto"/>
      </w:pPr>
      <w:r>
        <w:rPr>
          <w:rFonts w:ascii="宋体" w:hAnsi="宋体" w:eastAsia="宋体" w:cs="宋体"/>
          <w:color w:val="000"/>
          <w:sz w:val="28"/>
          <w:szCs w:val="28"/>
        </w:rPr>
        <w:t xml:space="preserve">今年毕业生应聘情况较好，离校时间比较集中，为了让学生能尽快适应，我们在学生离校前分企业对学生进行了多次的岗前教育活动，让学生尽快了解社会、熟悉企业情况；同时，为了让学生安全到企业报到，除了对学生进行常规的安全教育外，多方联系，为学生联系安全可靠的交通工具，确保学生的路途安全。今年赴企业报到的学生没有发生财产和人身安全事故。</w:t>
      </w:r>
    </w:p>
    <w:p>
      <w:pPr>
        <w:ind w:left="0" w:right="0" w:firstLine="560"/>
        <w:spacing w:before="450" w:after="450" w:line="312" w:lineRule="auto"/>
      </w:pPr>
      <w:r>
        <w:rPr>
          <w:rFonts w:ascii="宋体" w:hAnsi="宋体" w:eastAsia="宋体" w:cs="宋体"/>
          <w:color w:val="000"/>
          <w:sz w:val="28"/>
          <w:szCs w:val="28"/>
        </w:rPr>
        <w:t xml:space="preserve">我们将在今后的工作中，本着服务毕业生、服务用人单位、服务社会经济建设和发展的宗旨，加大工作力度，进一步改善就业工作条件，克服困难、扎实工作，努力使我校的毕业生就业工作再上新的台阶。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就业指导协会工作总结2</w:t>
      </w:r>
    </w:p>
    <w:p>
      <w:pPr>
        <w:ind w:left="0" w:right="0" w:firstLine="560"/>
        <w:spacing w:before="450" w:after="450" w:line="312" w:lineRule="auto"/>
      </w:pPr>
      <w:r>
        <w:rPr>
          <w:rFonts w:ascii="宋体" w:hAnsi="宋体" w:eastAsia="宋体" w:cs="宋体"/>
          <w:color w:val="000"/>
          <w:sz w:val="28"/>
          <w:szCs w:val="28"/>
        </w:rPr>
        <w:t xml:space="preserve">&gt;一、提高思想觉悟、增强业务学习</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宋体" w:hAnsi="宋体" w:eastAsia="宋体" w:cs="宋体"/>
          <w:color w:val="000"/>
          <w:sz w:val="28"/>
          <w:szCs w:val="28"/>
        </w:rPr>
        <w:t xml:space="preserve">&gt;三、积极参加中心举办的各项活动</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就业指导协会工作总结3</w:t>
      </w:r>
    </w:p>
    <w:p>
      <w:pPr>
        <w:ind w:left="0" w:right="0" w:firstLine="560"/>
        <w:spacing w:before="450" w:after="450" w:line="312" w:lineRule="auto"/>
      </w:pPr>
      <w:r>
        <w:rPr>
          <w:rFonts w:ascii="宋体" w:hAnsi="宋体" w:eastAsia="宋体" w:cs="宋体"/>
          <w:color w:val="000"/>
          <w:sz w:val="28"/>
          <w:szCs w:val="28"/>
        </w:rPr>
        <w:t xml:space="preserve">现在社会主义市场经济的确立，对人才的需求条件有所提高，在我国出台以“双向选择，自主择业，竞争上岗”为主体的中职毕业生劳动就业制度的实施，职业学校毕业生“就业难”已经成为一个严峻的现实摆在我们面前。中职学生进入学校学习，其目的就是要解决一个就业问题，中职毕业生就业率的高低是衡量学校教育教学质量的重要标志之一。毕业生的就业情况如何，这在一定程度上决定着学校的前途。然而，在市场就业的格局下，毕业生在人才市场中实行自主择业，这一方面给毕业生提供了广阔的就业领域，另一方面也使毕业生面临严峻的就业形势。因此，就业指导工作在职校教学工作中显得尤为重要，它是涉及到毕业生及其家庭的切身利益、涉及到国家社会政治稳定、涉及到学校教育改革及其发展的一项十分重要的工作。针对这个问题，谈几点粗浅的看法:</w:t>
      </w:r>
    </w:p>
    <w:p>
      <w:pPr>
        <w:ind w:left="0" w:right="0" w:firstLine="560"/>
        <w:spacing w:before="450" w:after="450" w:line="312" w:lineRule="auto"/>
      </w:pPr>
      <w:r>
        <w:rPr>
          <w:rFonts w:ascii="宋体" w:hAnsi="宋体" w:eastAsia="宋体" w:cs="宋体"/>
          <w:color w:val="000"/>
          <w:sz w:val="28"/>
          <w:szCs w:val="28"/>
        </w:rPr>
        <w:t xml:space="preserve">&gt;一、为学生就业打好坚实的专业技术</w:t>
      </w:r>
    </w:p>
    <w:p>
      <w:pPr>
        <w:ind w:left="0" w:right="0" w:firstLine="560"/>
        <w:spacing w:before="450" w:after="450" w:line="312" w:lineRule="auto"/>
      </w:pPr>
      <w:r>
        <w:rPr>
          <w:rFonts w:ascii="宋体" w:hAnsi="宋体" w:eastAsia="宋体" w:cs="宋体"/>
          <w:color w:val="000"/>
          <w:sz w:val="28"/>
          <w:szCs w:val="28"/>
        </w:rPr>
        <w:t xml:space="preserve">首先，中职学校长期开设就业指导课。但在我校现实的职业教育工作中，存在着对职业指导的功能重视不够现象。比如：学校仅仅把职业指导当作一门课程，在学生就业前为他们集中开设职业指导讲座，这样做的结果是，学生没有充分的职业思想准备，没有足够的应岗、转岗能力，在将来的工作岗位上很可能出现各种不适应。新生一入学时，学校就要把对学生的职业指导工作提上重要议事日程，使学生能了解有关专业方面的情况，了解用人单位对该专业人才的素质要求。因此，在入学教育阶段中，首先向学生作专业介绍，组织学生到对口单位参观访问，亲身感受各种职业对人才素质的具体要求，经常开展社会调查，在对本专业行业发展趋势及用人需求进行调查的同时，参加学校组织的历届毕业生情况追踪调查。</w:t>
      </w:r>
    </w:p>
    <w:p>
      <w:pPr>
        <w:ind w:left="0" w:right="0" w:firstLine="560"/>
        <w:spacing w:before="450" w:after="450" w:line="312" w:lineRule="auto"/>
      </w:pPr>
      <w:r>
        <w:rPr>
          <w:rFonts w:ascii="宋体" w:hAnsi="宋体" w:eastAsia="宋体" w:cs="宋体"/>
          <w:color w:val="000"/>
          <w:sz w:val="28"/>
          <w:szCs w:val="28"/>
        </w:rPr>
        <w:t xml:space="preserve">其次，要由既有理论水平又有实践经验的专职教师任课。作为一线的就业指导教师应当具备丰富的实践经验，而且能充分运用心理测验技术和心理咨询方法，为求职者确定适合自己心理特点和能力范围的职业。而事实上，就业指导工作常由思想政治课教师兼任。</w:t>
      </w:r>
    </w:p>
    <w:p>
      <w:pPr>
        <w:ind w:left="0" w:right="0" w:firstLine="560"/>
        <w:spacing w:before="450" w:after="450" w:line="312" w:lineRule="auto"/>
      </w:pPr>
      <w:r>
        <w:rPr>
          <w:rFonts w:ascii="宋体" w:hAnsi="宋体" w:eastAsia="宋体" w:cs="宋体"/>
          <w:color w:val="000"/>
          <w:sz w:val="28"/>
          <w:szCs w:val="28"/>
        </w:rPr>
        <w:t xml:space="preserve">&gt;二、两手抓,两手都要硬</w:t>
      </w:r>
    </w:p>
    <w:p>
      <w:pPr>
        <w:ind w:left="0" w:right="0" w:firstLine="560"/>
        <w:spacing w:before="450" w:after="450" w:line="312" w:lineRule="auto"/>
      </w:pPr>
      <w:r>
        <w:rPr>
          <w:rFonts w:ascii="宋体" w:hAnsi="宋体" w:eastAsia="宋体" w:cs="宋体"/>
          <w:color w:val="000"/>
          <w:sz w:val="28"/>
          <w:szCs w:val="28"/>
        </w:rPr>
        <w:t xml:space="preserve">中等职业教育是以就业为目的的教育。专业学习是为就业服务，学生只有掌握了过硬的文化基础知识、专业技术技能，才能找到理想的工作，立足于社会。让学生懂得“今天的刻苦学习是为了明天发展”。学校为了使学生掌握一技多能，强化职业技能训练，提高学生职业素质，并根据职业岗位群的需要，将训练范围拓宽以适应广泛就业和再次就业的需要，增加选修课程。我校实行每学期开设就业指导课，就业指导课程由专门的就业指导老师讲授，对在校生进行全面、系统的就业指导。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专业知识同职业岗位要求之间的差距，明确努力方向和具体目标，规范自己的行为，从严、从难要求，培养专业技术和综合职业能力，争取有特色、有绝招、一专多能。分阶段，突出重点，让学生学习专业课程的同时又掌握了求职就业的方法与技巧。专业课程教学与就业指导课程教学并举，学生的就业水平得到了大大提高。</w:t>
      </w:r>
    </w:p>
    <w:p>
      <w:pPr>
        <w:ind w:left="0" w:right="0" w:firstLine="560"/>
        <w:spacing w:before="450" w:after="450" w:line="312" w:lineRule="auto"/>
      </w:pPr>
      <w:r>
        <w:rPr>
          <w:rFonts w:ascii="宋体" w:hAnsi="宋体" w:eastAsia="宋体" w:cs="宋体"/>
          <w:color w:val="000"/>
          <w:sz w:val="28"/>
          <w:szCs w:val="28"/>
        </w:rPr>
        <w:t xml:space="preserve">&gt;三、引导学生更新就业观念，进行择业指导</w:t>
      </w:r>
    </w:p>
    <w:p>
      <w:pPr>
        <w:ind w:left="0" w:right="0" w:firstLine="560"/>
        <w:spacing w:before="450" w:after="450" w:line="312" w:lineRule="auto"/>
      </w:pPr>
      <w:r>
        <w:rPr>
          <w:rFonts w:ascii="宋体" w:hAnsi="宋体" w:eastAsia="宋体" w:cs="宋体"/>
          <w:color w:val="000"/>
          <w:sz w:val="28"/>
          <w:szCs w:val="28"/>
        </w:rPr>
        <w:t xml:space="preserve">1、职校生就业难，难在观念未转变。学生对待就业，往往有一个意识的误区。他们不能正确认识自身的价值，眼高手低，这就导致学生失去一些就业机会。因此，职校应正确引导学生，帮助学生分析当前市场形势，社会发展走向，摆正自己的位置，合理看待就业机会。中职学校的责任就是要教育学生，学会适应“动态”就业，使学生认识到这种就业形式既有利于人员的合理流动，有利于个人的自我选择，自我调整，又有利于各项事业的发展。要树立“先就业，后择业”的就业理念，对就业单位、岗位的选择要有度，应适当降低择业的期望值，首先解决自身的生存问题，以满足一个主要条件为主，其余不可过分强求。要从自己的素质，能力，学历等实际条件出发，找准适合自己的恰当的岗位。</w:t>
      </w:r>
    </w:p>
    <w:p>
      <w:pPr>
        <w:ind w:left="0" w:right="0" w:firstLine="560"/>
        <w:spacing w:before="450" w:after="450" w:line="312" w:lineRule="auto"/>
      </w:pPr>
      <w:r>
        <w:rPr>
          <w:rFonts w:ascii="宋体" w:hAnsi="宋体" w:eastAsia="宋体" w:cs="宋体"/>
          <w:color w:val="000"/>
          <w:sz w:val="28"/>
          <w:szCs w:val="28"/>
        </w:rPr>
        <w:t xml:space="preserve">2、引导学生处理好“我要做什么”和“我能做什么”的关系，在就业追求上由理想型向现实型转变。刚从学校毕业出来的年青人，都想找一个理想的单位。假如就业时有选择机会，中职生当然想选择方方面面都称心如意的工作，可多数时候，中职生是处于被选择的尴尬境地。有许多过来人都说，初涉岗位的第一步工作，到后来想想都是起了铺垫作用的，这话值得寻味。正如一位用人单位的老板所说，每个成功者都会走过“从奴隶到将军”的历程。中职老师就应该不断给学生灌输一种思想：中职生求职时必须务实，踏踏实实地从低做起。要正确认识社会和自己，就业起点不一定太高，先就业后择业，从低做起，充分发挥中职生既有专业知识，又有实用技术的特点，踏踏实实地干，在工作中不断积累经验，提高自己的专业水平，为以后的发展打好基础。</w:t>
      </w:r>
    </w:p>
    <w:p>
      <w:pPr>
        <w:ind w:left="0" w:right="0" w:firstLine="560"/>
        <w:spacing w:before="450" w:after="450" w:line="312" w:lineRule="auto"/>
      </w:pPr>
      <w:r>
        <w:rPr>
          <w:rFonts w:ascii="宋体" w:hAnsi="宋体" w:eastAsia="宋体" w:cs="宋体"/>
          <w:color w:val="000"/>
          <w:sz w:val="28"/>
          <w:szCs w:val="28"/>
        </w:rPr>
        <w:t xml:space="preserve">3、指导学生克服心理障碍。现在，有些学生在择业上处于被动状态表现为择业时没有明确的愿望和要求，大多根据教师或父母的意见决定，这是一种“等待型”的择业心理。有些学生在择业时虽比较主动，但存在心理障碍，往往也不能进行正确选择。如：有的学生在择业时，偏重于考虑所选职业或专业是否有“实惠”，是否有利于个人的发展，这是一种“功利型”的择业心理；有的学生在择业时则偏重于从自己的爱好，兴趣出发，强调要选择那些使自己的兴趣、爱好能得到充分发展的职业或专业，这种表现实际是一种“志趣型”的择业心理。因此，就业指导应该注重择业心理辅导，树立竞争就业意识，在就业心理上由自卑型向自信型转变，由消极向积极转变。由于整个就业市场供大于求，职校毕业生在择业和就业的过程中面临着激烈的竞争和严峻的挑战，确实对他们形成了较大的心理压力。</w:t>
      </w:r>
    </w:p>
    <w:p>
      <w:pPr>
        <w:ind w:left="0" w:right="0" w:firstLine="560"/>
        <w:spacing w:before="450" w:after="450" w:line="312" w:lineRule="auto"/>
      </w:pPr>
      <w:r>
        <w:rPr>
          <w:rFonts w:ascii="宋体" w:hAnsi="宋体" w:eastAsia="宋体" w:cs="宋体"/>
          <w:color w:val="000"/>
          <w:sz w:val="28"/>
          <w:szCs w:val="28"/>
        </w:rPr>
        <w:t xml:space="preserve">总之，中职学校就业指导工作对我们来说是面临的一个紧迫而重要的课题。为了作好学生的就业指导工作，老师要更多地了解社会，而且要鼓励学生积极深入社会，了解社会职业，结合实际综合分析，达到正确择业的目的。</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就业指导协会工作总结4</w:t>
      </w:r>
    </w:p>
    <w:p>
      <w:pPr>
        <w:ind w:left="0" w:right="0" w:firstLine="560"/>
        <w:spacing w:before="450" w:after="450" w:line="312" w:lineRule="auto"/>
      </w:pPr>
      <w:r>
        <w:rPr>
          <w:rFonts w:ascii="宋体" w:hAnsi="宋体" w:eastAsia="宋体" w:cs="宋体"/>
          <w:color w:val="000"/>
          <w:sz w:val="28"/>
          <w:szCs w:val="28"/>
        </w:rPr>
        <w:t xml:space="preserve">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宋体" w:hAnsi="宋体" w:eastAsia="宋体" w:cs="宋体"/>
          <w:color w:val="000"/>
          <w:sz w:val="28"/>
          <w:szCs w:val="28"/>
        </w:rPr>
        <w:t xml:space="preserve">&gt;一、就业指导的重要性</w:t>
      </w:r>
    </w:p>
    <w:p>
      <w:pPr>
        <w:ind w:left="0" w:right="0" w:firstLine="560"/>
        <w:spacing w:before="450" w:after="450" w:line="312" w:lineRule="auto"/>
      </w:pPr>
      <w:r>
        <w:rPr>
          <w:rFonts w:ascii="宋体" w:hAnsi="宋体" w:eastAsia="宋体" w:cs="宋体"/>
          <w:color w:val="000"/>
          <w:sz w:val="28"/>
          <w:szCs w:val="28"/>
        </w:rPr>
        <w:t xml:space="preserve">随着国家社会主义市场经济体制的建立与完善，与之相适应的高校毕业生就业制度已经由“统包统分”转向“双向选择”、“竞争就业”、“自主择业”。但是，据我们对高校毕业生的不完全调查统计，高校毕业生中有很大一部分对当初确定的单位不太了解或很不了解。很多在校的毕业生希望分配就业或推荐就业，“等”、“靠”、“要”这种传统的就业观念还相当普遍，这在一定程度上也反映出近一两年来高校部分毕业生还很不适应当前的改革形势。为此，加大毕业生就业指导的力度，做好毕业生就业指导和服务工作，就显得十分迫切，已越来越被广大师生员工所认识。具体来说有以下几点:第一，毕业生就业指导工作的好坏，关系到人力资源能否实现优化配置。高等学校毕业生作为非常宝贵的人才资源，将其合理开发使用是落实科教兴国战略的重要措施之一。如果每个毕业生都给自己一个合理的定位，能找到适合自己的工作，真正做到乐业、敬业，从而使自身的政治素质、业务素质不断得到提高，从社会角度上讲就可以做到人尽其才，避免人才浪费，实现人力资源的合理配置；从个人角度上讲，可以使个人的自身价值得以实现、自身潜力得到充分挖掘。第二，毕业生就业指导工作的好坏，直接关系到学校在社会上的声望与地位，是学校自身生存和发展的需要。因为毕业生作为高校的“产品”，其就业状况折射出学校的教学质量、管理水平，引导毕业生顺利就业是高教改革后各高校应对激烈竞争的必要手段。第三，做好毕业生就业指导工作对今后的各项工作也具有指导与促进作用。通过收集各种信息，将为高等学校进行学科专业结构、人才培养结构的调整提供依据；教师了解这些信息，教学工作就会更有针对性，就会更贴近社会生产、生活；学生了解这些信息，学习就更有目的性，从而减少盲目性，增强主动性。第四，做好就业指导工作也是当前社会形势发展的要求。20世纪90年代以来，中国实际劳动力供给愈来愈大，但创造就业岗位的能力明显下降，加剧了就业供求矛盾，一方面，经济空前繁荣，多种所有制经济并存，拓宽了就业渠道，毕业生有了更多的选择余地；另一方面，随着国有企业改革的深化，大批人员下岗，政府机构也在精减人员、压缩编制，相当一部分机关干部要分流，毕业生的就业难度无疑要增大。在这种情况下，做好就业指导工作，帮助学生迈好走上社会的第一步，是学校义不容辞的责任。</w:t>
      </w:r>
    </w:p>
    <w:p>
      <w:pPr>
        <w:ind w:left="0" w:right="0" w:firstLine="560"/>
        <w:spacing w:before="450" w:after="450" w:line="312" w:lineRule="auto"/>
      </w:pPr>
      <w:r>
        <w:rPr>
          <w:rFonts w:ascii="宋体" w:hAnsi="宋体" w:eastAsia="宋体" w:cs="宋体"/>
          <w:color w:val="000"/>
          <w:sz w:val="28"/>
          <w:szCs w:val="28"/>
        </w:rPr>
        <w:t xml:space="preserve">&gt;二、树立就业指导新理念</w:t>
      </w:r>
    </w:p>
    <w:p>
      <w:pPr>
        <w:ind w:left="0" w:right="0" w:firstLine="560"/>
        <w:spacing w:before="450" w:after="450" w:line="312" w:lineRule="auto"/>
      </w:pPr>
      <w:r>
        <w:rPr>
          <w:rFonts w:ascii="宋体" w:hAnsi="宋体" w:eastAsia="宋体" w:cs="宋体"/>
          <w:color w:val="000"/>
          <w:sz w:val="28"/>
          <w:szCs w:val="28"/>
        </w:rPr>
        <w:t xml:space="preserve">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信息理念。21世纪是信息的时代，特别是随着计算机网络的普及，信息在量上和传递速度上达到前所未有的程度，从而使信息成为一种无形的资源。因此，高校就业工作部门要树立信息意识，多方联系，调查分析，广泛收集信息，既要充分了解上级部门的有关政策、方针和社会各部门、各领域的用人信息，也要通过座谈、调查的方式了解分析毕业生的择业心态、价值取向，做到知己知彼，把取得的双向信息加工、分析、综合，提取有价值的信息用以指导大学生正确择业。第三，服务理念。一是做好毕业生日常的咨询服务工作，为其在求职择业过程中需要了解的政策与规定提供咨询与服务；二是要快速准确地为毕业生收集、发布人才需求信息，为毕业生提供了解用人单位的材料；</w:t>
      </w:r>
    </w:p>
    <w:p>
      <w:pPr>
        <w:ind w:left="0" w:right="0" w:firstLine="560"/>
        <w:spacing w:before="450" w:after="450" w:line="312" w:lineRule="auto"/>
      </w:pPr>
      <w:r>
        <w:rPr>
          <w:rFonts w:ascii="宋体" w:hAnsi="宋体" w:eastAsia="宋体" w:cs="宋体"/>
          <w:color w:val="000"/>
          <w:sz w:val="28"/>
          <w:szCs w:val="28"/>
        </w:rPr>
        <w:t xml:space="preserve">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就业指导协会工作总结5</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转眼间已跨过了半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村是重点项目村，一是实施了“一事一议”项目;二是实施美丽乡村建设项目：即对xx村村部周围、龙王庙社、xx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2、精准扶贫工作：包村之外主要我负责xx的精准扶贫工作。xx村是全县22个贫困村之一，全村有124户384人，贫困户13户38人，20xx年预脱贫户9户25人。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-20xx壹基金温暖包华亭项目区发放”，为全县困难儿童发放棉衣书包等物品;二是砚峡乡志愿者“关爱困难群众与山区儿童暖冬行动”，为土桥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&gt;存在的问题和下一步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就业指导协会工作总结6</w:t>
      </w:r>
    </w:p>
    <w:p>
      <w:pPr>
        <w:ind w:left="0" w:right="0" w:firstLine="560"/>
        <w:spacing w:before="450" w:after="450" w:line="312" w:lineRule="auto"/>
      </w:pPr>
      <w:r>
        <w:rPr>
          <w:rFonts w:ascii="宋体" w:hAnsi="宋体" w:eastAsia="宋体" w:cs="宋体"/>
          <w:color w:val="000"/>
          <w:sz w:val="28"/>
          <w:szCs w:val="28"/>
        </w:rPr>
        <w:t xml:space="preserve">从20xx年3月正式上任大学生村干部以来，风里来雨里去，不觉已有半年的时光，忽生慨叹，空在其位半年，未能给农民朋友们带来什么实惠，真是惭愧，在这半年的支农生活里，我深刻地体会到农民生活的艰辛和遇到的困难，半年的工作已经结束，收获不少，为了能够在下半年中更好地工作，及时总结经验、教训是应该的：</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刚毕业的大学生，初次走上工作岗位，最重要的是敬业，在思想上严于律己，热爱大学生村干部的事业，严格要求自己，配合乡政府和村委会的各项工作，不得松懈。想信在以后的工作和学习中，我会通过自己的努力，克服缺点，取得更大的进步，使自己的付出能够给老百姓带来好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勤奋学习，提高政治水平和业务素质，认真学习《农村政策法规和实用技术知识》、《建设社会主义新农村》、《村委会干部培训教程》等理论知识的政策法规条例等，增强了对新时期构建和谐社会、落实科学发展观的知识，提高了自身的政治修养和政策水平，增强了农村基层工作的能力。</w:t>
      </w:r>
    </w:p>
    <w:p>
      <w:pPr>
        <w:ind w:left="0" w:right="0" w:firstLine="560"/>
        <w:spacing w:before="450" w:after="450" w:line="312" w:lineRule="auto"/>
      </w:pPr>
      <w:r>
        <w:rPr>
          <w:rFonts w:ascii="宋体" w:hAnsi="宋体" w:eastAsia="宋体" w:cs="宋体"/>
          <w:color w:val="000"/>
          <w:sz w:val="28"/>
          <w:szCs w:val="28"/>
        </w:rPr>
        <w:t xml:space="preserve">2、向领导和实践学习，提高工作能力。积极参与各领导的工作报告会议和讲课，学习领导的工作艺术和处事作风。牢固树立“干中学、学中干”的理念，认真寻求解决问题的最佳方案，和领导、同事、农民群众互相切磋，锻炼了实际工作的能力。</w:t>
      </w:r>
    </w:p>
    <w:p>
      <w:pPr>
        <w:ind w:left="0" w:right="0" w:firstLine="560"/>
        <w:spacing w:before="450" w:after="450" w:line="312" w:lineRule="auto"/>
      </w:pPr>
      <w:r>
        <w:rPr>
          <w:rFonts w:ascii="宋体" w:hAnsi="宋体" w:eastAsia="宋体" w:cs="宋体"/>
          <w:color w:val="000"/>
          <w:sz w:val="28"/>
          <w:szCs w:val="28"/>
        </w:rPr>
        <w:t xml:space="preserve">3、在省和市上级领导来检查的验收的“三级联创”和保持_员先进性教育长效机制中，努力准备，积极工作，在付出辛勤的汗水之后，终于取得了满意的成绩。</w:t>
      </w:r>
    </w:p>
    <w:p>
      <w:pPr>
        <w:ind w:left="0" w:right="0" w:firstLine="560"/>
        <w:spacing w:before="450" w:after="450" w:line="312" w:lineRule="auto"/>
      </w:pPr>
      <w:r>
        <w:rPr>
          <w:rFonts w:ascii="宋体" w:hAnsi="宋体" w:eastAsia="宋体" w:cs="宋体"/>
          <w:color w:val="000"/>
          <w:sz w:val="28"/>
          <w:szCs w:val="28"/>
        </w:rPr>
        <w:t xml:space="preserve">在如火如荼的计划生育活动中，我们作为新一代的青年人，有责任让封建残余思想在中国消灭，让农民朋友们接受可持续发展的科学发展观，执行计划生育这一基本国策，让下一代生活得更美好，在一段艰苦的努力之后，我们终于圆满完成了各项任务。</w:t>
      </w:r>
    </w:p>
    <w:p>
      <w:pPr>
        <w:ind w:left="0" w:right="0" w:firstLine="560"/>
        <w:spacing w:before="450" w:after="450" w:line="312" w:lineRule="auto"/>
      </w:pPr>
      <w:r>
        <w:rPr>
          <w:rFonts w:ascii="宋体" w:hAnsi="宋体" w:eastAsia="宋体" w:cs="宋体"/>
          <w:color w:val="000"/>
          <w:sz w:val="28"/>
          <w:szCs w:val="28"/>
        </w:rPr>
        <w:t xml:space="preserve">相比之下，最为惭愧的就是，对村里的经济发展无所建树，农民还生活得不尽如人意，需要我们各方的加紧努力。在其中还算上是些成绩的就是，给村里的主干道都架上路灯，解决了夜晚漆黑摸路难行的问题;开始修建了沼气池，有了好的开始，成功就在望了，修好了沼气池，桃园村民的日常生活将会发生巨大的改变。在下一步的工作中，村级公共娱乐场所和桃园村的旅游项目开发就要提上日程，相信桃园村民的未来会更美好。</w:t>
      </w:r>
    </w:p>
    <w:p>
      <w:pPr>
        <w:ind w:left="0" w:right="0" w:firstLine="560"/>
        <w:spacing w:before="450" w:after="450" w:line="312" w:lineRule="auto"/>
      </w:pPr>
      <w:r>
        <w:rPr>
          <w:rFonts w:ascii="宋体" w:hAnsi="宋体" w:eastAsia="宋体" w:cs="宋体"/>
          <w:color w:val="000"/>
          <w:sz w:val="28"/>
          <w:szCs w:val="28"/>
        </w:rPr>
        <w:t xml:space="preserve">期间，四月初八桃园大会，村委会也组织了豫剧团唱戏，极大地丰富了村民的娱乐和文化生活，同时促进了桃园的经济发展，意义非凡。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在这半年的工作中，看到了农民所处的困境，了解到摆脱贫穷和走向富裕是他们最大的心愿，这也是我们和社会各界工作的当务之急，但不是一条坦途，必须要我们付出艰辛的努力，方可成功。</w:t>
      </w:r>
    </w:p>
    <w:p>
      <w:pPr>
        <w:ind w:left="0" w:right="0" w:firstLine="560"/>
        <w:spacing w:before="450" w:after="450" w:line="312" w:lineRule="auto"/>
      </w:pPr>
      <w:r>
        <w:rPr>
          <w:rFonts w:ascii="宋体" w:hAnsi="宋体" w:eastAsia="宋体" w:cs="宋体"/>
          <w:color w:val="000"/>
          <w:sz w:val="28"/>
          <w:szCs w:val="28"/>
        </w:rPr>
        <w:t xml:space="preserve">在这半年的工作中，我感觉拉近了和劳苦大众们之间的距离，加强了彼此之间的了解，这正是农村工作的必学之经验。同时我也了解了农村生活工作的方方面面，并掌握了一些基本的工作方法。回顾这半年来的生活是得失参半，但是现在的状况离我们的目标还相差甚远，我们须要在日后的工作中加倍努力。</w:t>
      </w:r>
    </w:p>
    <w:p>
      <w:pPr>
        <w:ind w:left="0" w:right="0" w:firstLine="560"/>
        <w:spacing w:before="450" w:after="450" w:line="312" w:lineRule="auto"/>
      </w:pPr>
      <w:r>
        <w:rPr>
          <w:rFonts w:ascii="宋体" w:hAnsi="宋体" w:eastAsia="宋体" w:cs="宋体"/>
          <w:color w:val="000"/>
          <w:sz w:val="28"/>
          <w:szCs w:val="28"/>
        </w:rPr>
        <w:t xml:space="preserve">凡事欲则立，不欲则废。在日后要做到：</w:t>
      </w:r>
    </w:p>
    <w:p>
      <w:pPr>
        <w:ind w:left="0" w:right="0" w:firstLine="560"/>
        <w:spacing w:before="450" w:after="450" w:line="312" w:lineRule="auto"/>
      </w:pPr>
      <w:r>
        <w:rPr>
          <w:rFonts w:ascii="宋体" w:hAnsi="宋体" w:eastAsia="宋体" w:cs="宋体"/>
          <w:color w:val="000"/>
          <w:sz w:val="28"/>
          <w:szCs w:val="28"/>
        </w:rPr>
        <w:t xml:space="preserve">1、加强与村民的联系，了解农民的疾苦，并设法缓解;</w:t>
      </w:r>
    </w:p>
    <w:p>
      <w:pPr>
        <w:ind w:left="0" w:right="0" w:firstLine="560"/>
        <w:spacing w:before="450" w:after="450" w:line="312" w:lineRule="auto"/>
      </w:pPr>
      <w:r>
        <w:rPr>
          <w:rFonts w:ascii="宋体" w:hAnsi="宋体" w:eastAsia="宋体" w:cs="宋体"/>
          <w:color w:val="000"/>
          <w:sz w:val="28"/>
          <w:szCs w:val="28"/>
        </w:rPr>
        <w:t xml:space="preserve">2、工作更加努力，努力学习远程教育知识和致富经验，并和农民兄弟们共同探讨，早日走向共同富裕;</w:t>
      </w:r>
    </w:p>
    <w:p>
      <w:pPr>
        <w:ind w:left="0" w:right="0" w:firstLine="560"/>
        <w:spacing w:before="450" w:after="450" w:line="312" w:lineRule="auto"/>
      </w:pPr>
      <w:r>
        <w:rPr>
          <w:rFonts w:ascii="宋体" w:hAnsi="宋体" w:eastAsia="宋体" w:cs="宋体"/>
          <w:color w:val="000"/>
          <w:sz w:val="28"/>
          <w:szCs w:val="28"/>
        </w:rPr>
        <w:t xml:space="preserve">3、加强自身修养，加强学习，戒骄戒躁，努力实践，圆满完成各项任务。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