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农业六秋工作总结(共22篇)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业六秋工作总结1村务公开、民主管理是保证农民群众的知情权、决策权、参与权、监督权的一项重要措施，特别是村级财务是农村的一个相当敏感的问题，直接关系到农村的稳定和发展。上半年，市村务公开、民主管理办公室专门召开工作会议，对今年的工作和考核办...</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w:t>
      </w:r>
    </w:p>
    <w:p>
      <w:pPr>
        <w:ind w:left="0" w:right="0" w:firstLine="560"/>
        <w:spacing w:before="450" w:after="450" w:line="312" w:lineRule="auto"/>
      </w:pPr>
      <w:r>
        <w:rPr>
          <w:rFonts w:ascii="宋体" w:hAnsi="宋体" w:eastAsia="宋体" w:cs="宋体"/>
          <w:color w:val="000"/>
          <w:sz w:val="28"/>
          <w:szCs w:val="28"/>
        </w:rPr>
        <w:t xml:space="preserve">村务公开、民主管理是保证农民群众的知情权、决策权、参与权、监督权的一项重要措施，特别是村级财务是农村的一个相当敏感的问题，直接关系到农村的稳定和发展。</w:t>
      </w:r>
    </w:p>
    <w:p>
      <w:pPr>
        <w:ind w:left="0" w:right="0" w:firstLine="560"/>
        <w:spacing w:before="450" w:after="450" w:line="312" w:lineRule="auto"/>
      </w:pPr>
      <w:r>
        <w:rPr>
          <w:rFonts w:ascii="宋体" w:hAnsi="宋体" w:eastAsia="宋体" w:cs="宋体"/>
          <w:color w:val="000"/>
          <w:sz w:val="28"/>
          <w:szCs w:val="28"/>
        </w:rPr>
        <w:t xml:space="preserve">上半年，市村务公开、民主管理办公室专门召开工作会议，对今年的工作和考核办法作了具体的部署和安排，并下发奉村务〔20_〕2号考核文件，结合一年四次的村务公开检查工作来进行考核，上半年根据工作安排和考核内容主要工作：</w:t>
      </w:r>
    </w:p>
    <w:p>
      <w:pPr>
        <w:ind w:left="0" w:right="0" w:firstLine="560"/>
        <w:spacing w:before="450" w:after="450" w:line="312" w:lineRule="auto"/>
      </w:pPr>
      <w:r>
        <w:rPr>
          <w:rFonts w:ascii="宋体" w:hAnsi="宋体" w:eastAsia="宋体" w:cs="宋体"/>
          <w:color w:val="000"/>
          <w:sz w:val="28"/>
          <w:szCs w:val="28"/>
        </w:rPr>
        <w:t xml:space="preserve">1、完善各村的硬件设施：主要是村务公开栏和意见箱的设置，督促各村按要求设置好公开栏和意见箱，根据4月初的自查情况，达标率达到95%。</w:t>
      </w:r>
    </w:p>
    <w:p>
      <w:pPr>
        <w:ind w:left="0" w:right="0" w:firstLine="560"/>
        <w:spacing w:before="450" w:after="450" w:line="312" w:lineRule="auto"/>
      </w:pPr>
      <w:r>
        <w:rPr>
          <w:rFonts w:ascii="宋体" w:hAnsi="宋体" w:eastAsia="宋体" w:cs="宋体"/>
          <w:color w:val="000"/>
          <w:sz w:val="28"/>
          <w:szCs w:val="28"/>
        </w:rPr>
        <w:t xml:space="preserve">2、发挥会计代理站的作用：要求各村交帐及时、规范、有序。</w:t>
      </w:r>
    </w:p>
    <w:p>
      <w:pPr>
        <w:ind w:left="0" w:right="0" w:firstLine="560"/>
        <w:spacing w:before="450" w:after="450" w:line="312" w:lineRule="auto"/>
      </w:pPr>
      <w:r>
        <w:rPr>
          <w:rFonts w:ascii="宋体" w:hAnsi="宋体" w:eastAsia="宋体" w:cs="宋体"/>
          <w:color w:val="000"/>
          <w:sz w:val="28"/>
          <w:szCs w:val="28"/>
        </w:rPr>
        <w:t xml:space="preserve">3、督促各村实行规范的民主决策程序：重大村务事项决策前都进行民主协商，认真推行“五议二公开”民主决策有完整的记录。</w:t>
      </w:r>
    </w:p>
    <w:p>
      <w:pPr>
        <w:ind w:left="0" w:right="0" w:firstLine="560"/>
        <w:spacing w:before="450" w:after="450" w:line="312" w:lineRule="auto"/>
      </w:pPr>
      <w:r>
        <w:rPr>
          <w:rFonts w:ascii="宋体" w:hAnsi="宋体" w:eastAsia="宋体" w:cs="宋体"/>
          <w:color w:val="000"/>
          <w:sz w:val="28"/>
          <w:szCs w:val="28"/>
        </w:rPr>
        <w:t xml:space="preserve">4、发挥村务监督组织的作用：村务监督委员会正确履行好自己的职责，发挥应用的监督作用。</w:t>
      </w:r>
    </w:p>
    <w:p>
      <w:pPr>
        <w:ind w:left="0" w:right="0" w:firstLine="560"/>
        <w:spacing w:before="450" w:after="450" w:line="312" w:lineRule="auto"/>
      </w:pPr>
      <w:r>
        <w:rPr>
          <w:rFonts w:ascii="宋体" w:hAnsi="宋体" w:eastAsia="宋体" w:cs="宋体"/>
          <w:color w:val="000"/>
          <w:sz w:val="28"/>
          <w:szCs w:val="28"/>
        </w:rPr>
        <w:t xml:space="preserve">5、做好一年四次的村务、财务公开。要求内容齐全、程序规范、地点固定，从4月20日村务财务公开的反馈情况来看，我街道成绩中上，主要检查了牌亭、大埠、，其中牌亭存在问题是理财小组成员未签名，一般；大埠是理财小组组长未签名，较好；是好。</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农业六秋工作总结2</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8、实事求是做好玉米、油菜种植面积的摸底、核实、上报工作。杂交油菜补贴面积202_亩，杂交玉米补贴面积3425亩。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农业六秋工作总结3</w:t>
      </w:r>
    </w:p>
    <w:p>
      <w:pPr>
        <w:ind w:left="0" w:right="0" w:firstLine="560"/>
        <w:spacing w:before="450" w:after="450" w:line="312" w:lineRule="auto"/>
      </w:pPr>
      <w:r>
        <w:rPr>
          <w:rFonts w:ascii="宋体" w:hAnsi="宋体" w:eastAsia="宋体" w:cs="宋体"/>
          <w:color w:val="000"/>
          <w:sz w:val="28"/>
          <w:szCs w:val="28"/>
        </w:rPr>
        <w:t xml:space="preserve">我局高度重视食品安全工作，加强领导，认真落实食品安全监督管理工作目标责任书，紧紧围绕中心任务，强化农产品质量安全监管，深入开展食品安全整治活动，切实杜绝了食品安全事故的发生，现将今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贯彻落实上级关于食品安全工作的要求，局领导高度重视，成立了以局长为组长，分管副局长为副组长，县畜牧兽医站、农技中心负责人为成员的食品安全工作领导小组，落实了工作任务和责任，确保食品安全工作扎实开展。</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1．狠抓动物养殖环节专项整治。一是在全县开展了生猪规模养殖场动物卫生监管工作专项整治活动，重点从规模养殖场的养殖档案建立、饲料兽药使用、免疫工作、病死动物无害化处理，以及非法添加违禁物质等环节进行整治。专项整治以来，累计检查规模养殖场40余个次。二是监督规模养殖场严格对病死动物进行无害化处理，累计审核申报无害化处理补助968头。三是指导富平、兴富两个养殖场创建省级标准化示范场。四是严格按照《动物防疫法》和《动物防疫条件审查办法》对26个畜禽养殖场、养殖小区、动物屠宰加工场的防疫条件进行审核和监管。</w:t>
      </w:r>
    </w:p>
    <w:p>
      <w:pPr>
        <w:ind w:left="0" w:right="0" w:firstLine="560"/>
        <w:spacing w:before="450" w:after="450" w:line="312" w:lineRule="auto"/>
      </w:pPr>
      <w:r>
        <w:rPr>
          <w:rFonts w:ascii="宋体" w:hAnsi="宋体" w:eastAsia="宋体" w:cs="宋体"/>
          <w:color w:val="000"/>
          <w:sz w:val="28"/>
          <w:szCs w:val="28"/>
        </w:rPr>
        <w:t xml:space="preserve">2．加强动物及产品检疫工作。为使人民群众吃上“放心肉”，加强了动物及产品检疫工作，严格产地检疫和屠宰检疫。上半年产地检疫生猪29474头，牛48头，羊51只，禽1409羽，屠宰检疫生猪28592头，检出病害猪肉6头，全部进行了无害化处理，杜绝了病害肉流入市场，确保了上市肉品安全。</w:t>
      </w:r>
    </w:p>
    <w:p>
      <w:pPr>
        <w:ind w:left="0" w:right="0" w:firstLine="560"/>
        <w:spacing w:before="450" w:after="450" w:line="312" w:lineRule="auto"/>
      </w:pPr>
      <w:r>
        <w:rPr>
          <w:rFonts w:ascii="宋体" w:hAnsi="宋体" w:eastAsia="宋体" w:cs="宋体"/>
          <w:color w:val="000"/>
          <w:sz w:val="28"/>
          <w:szCs w:val="28"/>
        </w:rPr>
        <w:t xml:space="preserve">3．大力开展肉品和兽药市场整治。今年来，我们坚持经常性检查与重大节日期间检查相结合。检查中本着“两严、两不放过”的原则（即严格检查，严厉处罚；所有摊点不放过，查出问题不放过），始终保持畜禽产品质量安全高压态势。累计检查肉品经营户60余个户，下发《责令整改通知书》9份，立案查处违反《畜牧法》案1起，罚款1000元；与养殖户、屠宰场、兽药经营户签订《责任告知书》和《质量安全承诺书》30余份。累计抽检猪尿样1050头份，牛尿样9头份，饲料样12份，未发现非法添加“瘦肉精”现象；配合省市抽检组织样品25份，配合省药检所抽检兽药25个品种。</w:t>
      </w:r>
    </w:p>
    <w:p>
      <w:pPr>
        <w:ind w:left="0" w:right="0" w:firstLine="560"/>
        <w:spacing w:before="450" w:after="450" w:line="312" w:lineRule="auto"/>
      </w:pPr>
      <w:r>
        <w:rPr>
          <w:rFonts w:ascii="宋体" w:hAnsi="宋体" w:eastAsia="宋体" w:cs="宋体"/>
          <w:color w:val="000"/>
          <w:sz w:val="28"/>
          <w:szCs w:val="28"/>
        </w:rPr>
        <w:t xml:space="preserve">4.加强农药、鼠药安全市场检查。对城内12家农资经营户销售门市进行了农药市场检查。大力宣传、推广使用抗凝血型无二次中毒的慢性杀鼠剂，如敌鼠钠盐等和高效低毒低残留农药。做到从源头抓起，确保人身安全、农产品安全。</w:t>
      </w:r>
    </w:p>
    <w:p>
      <w:pPr>
        <w:ind w:left="0" w:right="0" w:firstLine="560"/>
        <w:spacing w:before="450" w:after="450" w:line="312" w:lineRule="auto"/>
      </w:pPr>
      <w:r>
        <w:rPr>
          <w:rFonts w:ascii="宋体" w:hAnsi="宋体" w:eastAsia="宋体" w:cs="宋体"/>
          <w:color w:val="000"/>
          <w:sz w:val="28"/>
          <w:szCs w:val="28"/>
        </w:rPr>
        <w:t xml:space="preserve">5.加强肥料市场管理。积极会同工商、质量监查部门加强联合检查和整治，今年上半年开展肥料市场检查2次，规范了肥料市场，有效遏制了坑农害农事件发生，维护了农民群众的`切身利益，确保了农业和农村经济稳定发展的态势。</w:t>
      </w:r>
    </w:p>
    <w:p>
      <w:pPr>
        <w:ind w:left="0" w:right="0" w:firstLine="560"/>
        <w:spacing w:before="450" w:after="450" w:line="312" w:lineRule="auto"/>
      </w:pPr>
      <w:r>
        <w:rPr>
          <w:rFonts w:ascii="宋体" w:hAnsi="宋体" w:eastAsia="宋体" w:cs="宋体"/>
          <w:color w:val="000"/>
          <w:sz w:val="28"/>
          <w:szCs w:val="28"/>
        </w:rPr>
        <w:t xml:space="preserve">6.加强对蔬菜农药残留速测。开展蔬菜农药残留速测工作，确保群众吃上放心菜。开展农产品生产过程中使用化肥农药情况的检查，在4月下旬和5月上旬，针对油菜、水稻生产中使用农药、化肥情况，对20户种养户进行了现场检查，未发现使用不合格产品及不按规范使用化肥农药情况。</w:t>
      </w:r>
    </w:p>
    <w:p>
      <w:pPr>
        <w:ind w:left="0" w:right="0" w:firstLine="560"/>
        <w:spacing w:before="450" w:after="450" w:line="312" w:lineRule="auto"/>
      </w:pPr>
      <w:r>
        <w:rPr>
          <w:rFonts w:ascii="宋体" w:hAnsi="宋体" w:eastAsia="宋体" w:cs="宋体"/>
          <w:color w:val="000"/>
          <w:sz w:val="28"/>
          <w:szCs w:val="28"/>
        </w:rPr>
        <w:t xml:space="preserve">&gt;三、积极配合实施“营养计划”</w:t>
      </w:r>
    </w:p>
    <w:p>
      <w:pPr>
        <w:ind w:left="0" w:right="0" w:firstLine="560"/>
        <w:spacing w:before="450" w:after="450" w:line="312" w:lineRule="auto"/>
      </w:pPr>
      <w:r>
        <w:rPr>
          <w:rFonts w:ascii="宋体" w:hAnsi="宋体" w:eastAsia="宋体" w:cs="宋体"/>
          <w:color w:val="000"/>
          <w:sz w:val="28"/>
          <w:szCs w:val="28"/>
        </w:rPr>
        <w:t xml:space="preserve">为加强畜禽产品质量安全，确保农村义务教育学生“营养计划”顺利实施，县兽医站制定了“营养计划”实施方案，深入“营养计划”供应商点，加强了“营养计划”涉及的畜禽产品的监管，同时增加了监管频次，确保了我县农村义务教育学生“营养计划”的安全运行。</w:t>
      </w:r>
    </w:p>
    <w:p>
      <w:pPr>
        <w:ind w:left="0" w:right="0" w:firstLine="560"/>
        <w:spacing w:before="450" w:after="450" w:line="312" w:lineRule="auto"/>
      </w:pPr>
      <w:r>
        <w:rPr>
          <w:rFonts w:ascii="宋体" w:hAnsi="宋体" w:eastAsia="宋体" w:cs="宋体"/>
          <w:color w:val="000"/>
          <w:sz w:val="28"/>
          <w:szCs w:val="28"/>
        </w:rPr>
        <w:t xml:space="preserve">&gt;四、扎实开展食品安全整治活动</w:t>
      </w:r>
    </w:p>
    <w:p>
      <w:pPr>
        <w:ind w:left="0" w:right="0" w:firstLine="560"/>
        <w:spacing w:before="450" w:after="450" w:line="312" w:lineRule="auto"/>
      </w:pPr>
      <w:r>
        <w:rPr>
          <w:rFonts w:ascii="宋体" w:hAnsi="宋体" w:eastAsia="宋体" w:cs="宋体"/>
          <w:color w:val="000"/>
          <w:sz w:val="28"/>
          <w:szCs w:val="28"/>
        </w:rPr>
        <w:t xml:space="preserve">为加强重点领域重点环节农产品质量安全，开展了“两节一会”、重大节日期间食品安全整治活动。结合创建国家卫生县城活动，大力开展畜禽产品质量安全整治活动，按照县上要求开展了“大豆和鸡肉专项整治”，通过整治确保了重点领域、重点环节食品安全。</w:t>
      </w:r>
    </w:p>
    <w:p>
      <w:pPr>
        <w:ind w:left="0" w:right="0" w:firstLine="560"/>
        <w:spacing w:before="450" w:after="450" w:line="312" w:lineRule="auto"/>
      </w:pPr>
      <w:r>
        <w:rPr>
          <w:rFonts w:ascii="宋体" w:hAnsi="宋体" w:eastAsia="宋体" w:cs="宋体"/>
          <w:color w:val="000"/>
          <w:sz w:val="28"/>
          <w:szCs w:val="28"/>
        </w:rPr>
        <w:t xml:space="preserve">&gt;五、开展法律法规宣传教育活动</w:t>
      </w:r>
    </w:p>
    <w:p>
      <w:pPr>
        <w:ind w:left="0" w:right="0" w:firstLine="560"/>
        <w:spacing w:before="450" w:after="450" w:line="312" w:lineRule="auto"/>
      </w:pPr>
      <w:r>
        <w:rPr>
          <w:rFonts w:ascii="宋体" w:hAnsi="宋体" w:eastAsia="宋体" w:cs="宋体"/>
          <w:color w:val="000"/>
          <w:sz w:val="28"/>
          <w:szCs w:val="28"/>
        </w:rPr>
        <w:t xml:space="preserve">加强了《食品安全法》、《农产品质量安全法》及《动物防疫法》等相关法律的宣传教育，充分利用网络、期刊、宣传展板、宣传横幅等多种宣传方式，利用消费者维权日、6月20日食品安全宣传周活动、利用科技下乡等重大活动，采用街头宣传，摆设展板，发放宣传资料，开展培训讲座，共发放宣传资料20__余份，发放法律法规200余册，向各级网络媒体报送信息9条，有力的宣传了食品安全法律法规。</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通过扎实开展食品安全整治工作，我们虽然取得了较好的工作成效，确保了食品安全无事故。但同时也存在一些问题和困难：一是缺乏检测仪器设备，检测手段落后，仅仅依靠快速检测；二是检测经费不足，开展经常性的大量的检测还存在困难；三是食品安全风险评估和预警体系还有待加强。</w:t>
      </w:r>
    </w:p>
    <w:p>
      <w:pPr>
        <w:ind w:left="0" w:right="0" w:firstLine="560"/>
        <w:spacing w:before="450" w:after="450" w:line="312" w:lineRule="auto"/>
      </w:pPr>
      <w:r>
        <w:rPr>
          <w:rFonts w:ascii="宋体" w:hAnsi="宋体" w:eastAsia="宋体" w:cs="宋体"/>
          <w:color w:val="000"/>
          <w:sz w:val="28"/>
          <w:szCs w:val="28"/>
        </w:rPr>
        <w:t xml:space="preserve">下一步我们将继续加强食品安全工作，开展经常性的整治活动，始终保持食品安全高压态势，进一步完善和健全食品安全风险评估和预警体系，确保食品安全无事故。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农业六秋工作总结5</w:t>
      </w:r>
    </w:p>
    <w:p>
      <w:pPr>
        <w:ind w:left="0" w:right="0" w:firstLine="560"/>
        <w:spacing w:before="450" w:after="450" w:line="312" w:lineRule="auto"/>
      </w:pPr>
      <w:r>
        <w:rPr>
          <w:rFonts w:ascii="宋体" w:hAnsi="宋体" w:eastAsia="宋体" w:cs="宋体"/>
          <w:color w:val="000"/>
          <w:sz w:val="28"/>
          <w:szCs w:val="28"/>
        </w:rPr>
        <w:t xml:space="preserve">&gt;一、前三季度主要工作</w:t>
      </w:r>
    </w:p>
    <w:p>
      <w:pPr>
        <w:ind w:left="0" w:right="0" w:firstLine="560"/>
        <w:spacing w:before="450" w:after="450" w:line="312" w:lineRule="auto"/>
      </w:pPr>
      <w:r>
        <w:rPr>
          <w:rFonts w:ascii="宋体" w:hAnsi="宋体" w:eastAsia="宋体" w:cs="宋体"/>
          <w:color w:val="000"/>
          <w:sz w:val="28"/>
          <w:szCs w:val="28"/>
        </w:rPr>
        <w:t xml:space="preserve">&gt;（一）产业建设</w:t>
      </w:r>
    </w:p>
    <w:p>
      <w:pPr>
        <w:ind w:left="0" w:right="0" w:firstLine="560"/>
        <w:spacing w:before="450" w:after="450" w:line="312" w:lineRule="auto"/>
      </w:pPr>
      <w:r>
        <w:rPr>
          <w:rFonts w:ascii="宋体" w:hAnsi="宋体" w:eastAsia="宋体" w:cs="宋体"/>
          <w:color w:val="000"/>
          <w:sz w:val="28"/>
          <w:szCs w:val="28"/>
        </w:rPr>
        <w:t xml:space="preserve">&gt;1.粮食和养殖业。落实粮播面积130万亩，其中“种三产四”丰产工程30万亩，创建万亩中稻高产示范片2个；落实经济作物72万亩，其中反季节蔬菜3万亩，全县种植业总产值预计16亿元。超级稻高产攻关得到袁隆平院士高度评价。落实农作物专业化防治万亩，发展专业防治服务站350个；创建测土配方施肥示范片77个，面积万亩。秋冬农业落实面积万亩，比去年增加万亩，县级办点7个，乡镇办点26个。</w:t>
      </w:r>
    </w:p>
    <w:p>
      <w:pPr>
        <w:ind w:left="0" w:right="0" w:firstLine="560"/>
        <w:spacing w:before="450" w:after="450" w:line="312" w:lineRule="auto"/>
      </w:pPr>
      <w:r>
        <w:rPr>
          <w:rFonts w:ascii="宋体" w:hAnsi="宋体" w:eastAsia="宋体" w:cs="宋体"/>
          <w:color w:val="000"/>
          <w:sz w:val="28"/>
          <w:szCs w:val="28"/>
        </w:rPr>
        <w:t xml:space="preserve">生猪出栏万头，存栏万头，同比分别增加％、％；出栏牛、羊分别为万头和万只，家禽出笼万羽，存笼万羽。放养水面万亩，同比增长1%；水产品产量万吨，同比增长。</w:t>
      </w:r>
    </w:p>
    <w:p>
      <w:pPr>
        <w:ind w:left="0" w:right="0" w:firstLine="560"/>
        <w:spacing w:before="450" w:after="450" w:line="312" w:lineRule="auto"/>
      </w:pPr>
      <w:r>
        <w:rPr>
          <w:rFonts w:ascii="宋体" w:hAnsi="宋体" w:eastAsia="宋体" w:cs="宋体"/>
          <w:color w:val="000"/>
          <w:sz w:val="28"/>
          <w:szCs w:val="28"/>
        </w:rPr>
        <w:t xml:space="preserve">&gt;2.烤烟。积极响应上级“双控”政策，大力实施“科技兴烟质量年”；种植面积万亩，预计产烟万担。强化科技兴烟措施，坚持二次翻耕，严把火土灰烧制和薄膜覆盖关，烟叶种植密度更趋合理；平衡施肥、化学抑芽、高起垄、高培土、统防统治、成熟采收等技术得到全面推广，烟叶的均匀度得到了提高。xx、广西、xx、xx四家中烟公司对我县的烟叶持看好态度。截止9月24日，共收购烟叶1656担，均价元/公斤。</w:t>
      </w:r>
    </w:p>
    <w:p>
      <w:pPr>
        <w:ind w:left="0" w:right="0" w:firstLine="560"/>
        <w:spacing w:before="450" w:after="450" w:line="312" w:lineRule="auto"/>
      </w:pPr>
      <w:r>
        <w:rPr>
          <w:rFonts w:ascii="宋体" w:hAnsi="宋体" w:eastAsia="宋体" w:cs="宋体"/>
          <w:color w:val="000"/>
          <w:sz w:val="28"/>
          <w:szCs w:val="28"/>
        </w:rPr>
        <w:t xml:space="preserve">&gt;3.金银花与百合。①金银花。xx（隆回）首届花瑶金银花节成功举办，签约产业项目23个，合同金额15亿元 ，经济效益和社会效益明显。金银花南扩和标准化种植基地建设进展顺利，意向面积万多亩，其中100亩以上的种植大户126个、500亩以上的10个，现已完成9070亩的规划设计工作，40处已动工建设；叶家等三个种苗快繁基地全面投产。新建无公害机械干燥点120个，新增机械设备300余台（套）。8月份，我县被联合国亚太城市发展研究中心、联合国人居环境发展促进会、中国城市建设发展促进会、中国品牌管理协会、中国开发区发展促进会和商务时报社联合授予“中国金银花、龙牙百合特色产业之都”荣誉称号，县长周卫臣被评为“中国特色产业基地建设优秀县长”。②龙牙百合。与xx农大、省林科院合作，积极研究百合种球脱毒繁育及病虫害综合防治技术，现已培育种球1万个；在北山创办千亩标准化示范基地一个，已全部下种；龙牙百合大型精深加工项目落户工业园，进一步推进了我县龙牙百合产业化进程。</w:t>
      </w:r>
    </w:p>
    <w:p>
      <w:pPr>
        <w:ind w:left="0" w:right="0" w:firstLine="560"/>
        <w:spacing w:before="450" w:after="450" w:line="312" w:lineRule="auto"/>
      </w:pPr>
      <w:r>
        <w:rPr>
          <w:rFonts w:ascii="宋体" w:hAnsi="宋体" w:eastAsia="宋体" w:cs="宋体"/>
          <w:color w:val="000"/>
          <w:sz w:val="28"/>
          <w:szCs w:val="28"/>
        </w:rPr>
        <w:t xml:space="preserve">&gt;4.林业。春季造林完成面积万亩，为任务的102％，共投入营造林资金950万元，其中财政投入420万元，社会投入530万元。加强林业资源管护，没有发生重大森林火灾和毁林情况，退耕还林地管理到位，林业资源得到有效保护。</w:t>
      </w:r>
    </w:p>
    <w:p>
      <w:pPr>
        <w:ind w:left="0" w:right="0" w:firstLine="560"/>
        <w:spacing w:before="450" w:after="450" w:line="312" w:lineRule="auto"/>
      </w:pPr>
      <w:r>
        <w:rPr>
          <w:rFonts w:ascii="宋体" w:hAnsi="宋体" w:eastAsia="宋体" w:cs="宋体"/>
          <w:color w:val="000"/>
          <w:sz w:val="28"/>
          <w:szCs w:val="28"/>
        </w:rPr>
        <w:t xml:space="preserve">&gt;5.产业化建设。新增农产品加工规模企业2家，新增市级龙头企业3家（隆回鑫恒泰果业开发有限公司、xx万源生物科技有限公司、xx县天龙红薯粉丝生产合作社）；新申报的\'省五星级休闲农庄—魏源休闲山庄已通过省、市验收，申报国家五星级休闲农庄3家（高洲温泉渡假村、九龙休闲山庄、乐欢天休闲山庄）。完成“三品”认证产品4个（三辣食品的“剁辣椒”和“辣酱”，泰和饮料的“藤三七菜”）。同时，争创全国休闲农业与乡村旅游示xx县工作已进入整体规划阶段；9月份，国家农业部对我县休闲农业进行了考察，给予了充分肯定。</w:t>
      </w:r>
    </w:p>
    <w:p>
      <w:pPr>
        <w:ind w:left="0" w:right="0" w:firstLine="560"/>
        <w:spacing w:before="450" w:after="450" w:line="312" w:lineRule="auto"/>
      </w:pPr>
      <w:r>
        <w:rPr>
          <w:rFonts w:ascii="宋体" w:hAnsi="宋体" w:eastAsia="宋体" w:cs="宋体"/>
          <w:color w:val="000"/>
          <w:sz w:val="28"/>
          <w:szCs w:val="28"/>
        </w:rPr>
        <w:t xml:space="preserve">&gt;（二）项目建设</w:t>
      </w:r>
    </w:p>
    <w:p>
      <w:pPr>
        <w:ind w:left="0" w:right="0" w:firstLine="560"/>
        <w:spacing w:before="450" w:after="450" w:line="312" w:lineRule="auto"/>
      </w:pPr>
      <w:r>
        <w:rPr>
          <w:rFonts w:ascii="宋体" w:hAnsi="宋体" w:eastAsia="宋体" w:cs="宋体"/>
          <w:color w:val="000"/>
          <w:sz w:val="28"/>
          <w:szCs w:val="28"/>
        </w:rPr>
        <w:t xml:space="preserve">&gt;1.项目实施。⑴三阁司项目区总投资万元，改造中低产田万亩。⑵六都寨水库除险加固与灌区续建配套二期工程稳步推进，屺石水库项目全部完成，共完成投资1703万元。⑶木瓜山水库除险加固工程完成，木山、双江水库分别完成合同工程量的95%和90%；农村饮水安全项目争取资金2800万元，已完成12处，在建15处，解决饮水安全人口万人；争取中央投入850万元，完成山塘清淤217口以及木瓜山灌区总干渠道公里节水改造项目。⑷防洪堤工程完成投资608万元。江子田电站基础砼浇注工作全部完成，厂房完成70%，完成整体工程量的80%。⑸烟基工程实施项目186个，完成投资1322万元。⑹推广各类农机机具7207台（套），完成购置补贴837万元，超任务。⑺生态家园项目新建沼气池600口；改造农村“两省”灶850户。⑻“两项制度”有效衔接试点工作完成对象识别、规范登记；贫困村互助资金试点计划资金150万元，安排项目村10个。⑼12个生猪标准化规模养殖场（小区）项目和生猪调出奖励大县项目抓紧实施，国家生猪储备项目正式启动。⑽确定了库区和移民安置区项目36个，落实资金470万元。⑾国有林场旧房改造争取上级资金万元，林区道路、水电、通讯等纳入了城乡统筹发展规划。⑿农产品质量安全体系建设项目启动，项目中央投资200万元，地方配套100万元。</w:t>
      </w:r>
    </w:p>
    <w:p>
      <w:pPr>
        <w:ind w:left="0" w:right="0" w:firstLine="560"/>
        <w:spacing w:before="450" w:after="450" w:line="312" w:lineRule="auto"/>
      </w:pPr>
      <w:r>
        <w:rPr>
          <w:rFonts w:ascii="宋体" w:hAnsi="宋体" w:eastAsia="宋体" w:cs="宋体"/>
          <w:color w:val="000"/>
          <w:sz w:val="28"/>
          <w:szCs w:val="28"/>
        </w:rPr>
        <w:t xml:space="preserve">&gt;2.项目申报与争取。1-9月份，共争取项目资金亿元（不含直补资金），其中农业215万元，林业249万元，水务3733万元，六灌局1895万元，畜牧水产796万元，扶贫1522万元，科技80万元，移民213万元，烟水工程700万元，农综开发683万元，农村能源214万元。向上级主管部门申报了全国绿色能源县和农业十二五规划。敲定了国家优质粮食产业工程等11个重点项目。完成扶贫规划可研3个。完成了赧水河县城段省级水利风景区可研报告等9个重点项目包装。以木瓜山水库为水源的xx市安全供水工程进入中国发展观察课题，六都寨灌区续建配套与节水改造项目第四期可研通过省厅审查。通过招商引资，引进鑫恒泰果业、xx金穗金银花休闲山庄项目以及xx雨润200万头生猪加工产业化项目、白马山风电项目等一批重点项目。</w:t>
      </w:r>
    </w:p>
    <w:p>
      <w:pPr>
        <w:ind w:left="0" w:right="0" w:firstLine="560"/>
        <w:spacing w:before="450" w:after="450" w:line="312" w:lineRule="auto"/>
      </w:pPr>
      <w:r>
        <w:rPr>
          <w:rFonts w:ascii="宋体" w:hAnsi="宋体" w:eastAsia="宋体" w:cs="宋体"/>
          <w:color w:val="000"/>
          <w:sz w:val="28"/>
          <w:szCs w:val="28"/>
        </w:rPr>
        <w:t xml:space="preserve">&gt;（三）安全建设。</w:t>
      </w:r>
    </w:p>
    <w:p>
      <w:pPr>
        <w:ind w:left="0" w:right="0" w:firstLine="560"/>
        <w:spacing w:before="450" w:after="450" w:line="312" w:lineRule="auto"/>
      </w:pPr>
      <w:r>
        <w:rPr>
          <w:rFonts w:ascii="宋体" w:hAnsi="宋体" w:eastAsia="宋体" w:cs="宋体"/>
          <w:color w:val="000"/>
          <w:sz w:val="28"/>
          <w:szCs w:val="28"/>
        </w:rPr>
        <w:t xml:space="preserve">一是开展农资打假。检查农资生产企业和农资经营网点255个，查处农资案件13起，立案查处7起，挽回经济损失73万元。二是加强动物防疫、检疫力度。扎实开展春、秋动物集中防疫和经常性查漏补免工作，做到应免尽免；实行畜禽准入制度，设立临时消毒检查哨卡9个，严防外来疫情传入。三是抓好农产品质量安全。抽检农产品3862多例，检测农残超标样品116个，超标率3%。检查兽药生产厂1家，饲料生产加工作坊5个，饲料、兽药经营店219家，排查规模养殖户700余家，检查规模养殖户106家；抽检生猪尿样1368份，无使用“瘦肉精”行为。重点查处了xx省一饲料加工黑窝点非法添加“莱克多巴胺”禁用药品大案，避免了重大畜禽及水产品中毒事件的发生，得到了省市公安、畜牧部门的充分肯定。四是狠抓农机安全生产。完成农机检验1380台，排查安全隐患800余台次，未发生农机重特大安全事故。五是完善了防汛抗旱责任制度，成功处置了双江水库险情，调处水事纠纷3起。六是开展了教育收费专项检查、重点涉农收费单位抽查、强农惠农政策落实情况督查；调处土地承包纠纷5起，查处土地承包违规流转案件1起。七是切实做好移民工作。加强移民金银花产业开发，落实50亩以上示范点17个共202_余亩；组织实施移民避险和改善生存环境搬迁安置工作，完成搬迁安置93人；接待来访420人次，办理信访41件，维护了库区和移民安置区的和谐稳定。</w:t>
      </w:r>
    </w:p>
    <w:p>
      <w:pPr>
        <w:ind w:left="0" w:right="0" w:firstLine="560"/>
        <w:spacing w:before="450" w:after="450" w:line="312" w:lineRule="auto"/>
      </w:pPr>
      <w:r>
        <w:rPr>
          <w:rFonts w:ascii="宋体" w:hAnsi="宋体" w:eastAsia="宋体" w:cs="宋体"/>
          <w:color w:val="000"/>
          <w:sz w:val="28"/>
          <w:szCs w:val="28"/>
        </w:rPr>
        <w:t xml:space="preserve">&gt;（四）体系建设。</w:t>
      </w:r>
    </w:p>
    <w:p>
      <w:pPr>
        <w:ind w:left="0" w:right="0" w:firstLine="560"/>
        <w:spacing w:before="450" w:after="450" w:line="312" w:lineRule="auto"/>
      </w:pPr>
      <w:r>
        <w:rPr>
          <w:rFonts w:ascii="宋体" w:hAnsi="宋体" w:eastAsia="宋体" w:cs="宋体"/>
          <w:color w:val="000"/>
          <w:sz w:val="28"/>
          <w:szCs w:val="28"/>
        </w:rPr>
        <w:t xml:space="preserve">一是加强机关和干部作风建设，深入开展争先创优活动。二是加强培训工作，提高队伍素质。先后举办了动物防疫员、农经人员、从烟干部与培植员、农机驾驶员、沼气技工、林改、乡镇分管领导与农业站长、移民和移民干部、金银花与百合栽培技术培训班，启动了农村劳动力转移培训工程、阳光工程。三是抓好集体林权制度改革。组织了林改百日会战活动，至9月底，26个乡镇的外业工作全部完成，内业整理完成76%，全面进入公示和发证阶段；配套改革同步进行，林业局增设了森林资源评估中心、林权交易中心等5个机构，增加编制157名。我县林改工作得到了省、市有关领导的充分肯定，省市主管部门专题推介了我县林改经验。四是农民专业合作社建设取得成效。新增合作社25家，湘丽金银花种植农民专业合作社被评为省级示范合作社。五是基层农技推广体系改革完成了工作调研。</w:t>
      </w:r>
    </w:p>
    <w:p>
      <w:pPr>
        <w:ind w:left="0" w:right="0" w:firstLine="560"/>
        <w:spacing w:before="450" w:after="450" w:line="312" w:lineRule="auto"/>
      </w:pPr>
      <w:r>
        <w:rPr>
          <w:rFonts w:ascii="宋体" w:hAnsi="宋体" w:eastAsia="宋体" w:cs="宋体"/>
          <w:color w:val="000"/>
          <w:sz w:val="28"/>
          <w:szCs w:val="28"/>
        </w:rPr>
        <w:t xml:space="preserve">&gt;二、四季度工作计划</w:t>
      </w:r>
    </w:p>
    <w:p>
      <w:pPr>
        <w:ind w:left="0" w:right="0" w:firstLine="560"/>
        <w:spacing w:before="450" w:after="450" w:line="312" w:lineRule="auto"/>
      </w:pPr>
      <w:r>
        <w:rPr>
          <w:rFonts w:ascii="宋体" w:hAnsi="宋体" w:eastAsia="宋体" w:cs="宋体"/>
          <w:color w:val="000"/>
          <w:sz w:val="28"/>
          <w:szCs w:val="28"/>
        </w:rPr>
        <w:t xml:space="preserve">&gt;（一）抓好特色产业建设。一是落实秋冬农业生产与冬季造林任务，重点抓好7个县级油菜示范点建设。二是着重抓好烟叶收购，及早谋划明年的烟叶生产，做好烟田翻耕、育苗和火土灰烧制等准备工作。三是抓好金银花品改和南扩的种苗生产和规划设计，加快百合种球、红皮大蒜快速繁育技术攻关；创办金银花品改示范点3个、南扩示范点10个。</w:t>
      </w:r>
    </w:p>
    <w:p>
      <w:pPr>
        <w:ind w:left="0" w:right="0" w:firstLine="560"/>
        <w:spacing w:before="450" w:after="450" w:line="312" w:lineRule="auto"/>
      </w:pPr>
      <w:r>
        <w:rPr>
          <w:rFonts w:ascii="宋体" w:hAnsi="宋体" w:eastAsia="宋体" w:cs="宋体"/>
          <w:color w:val="000"/>
          <w:sz w:val="28"/>
          <w:szCs w:val="28"/>
        </w:rPr>
        <w:t xml:space="preserve">&gt;（二）加快重点项目建设。一是抓好全国休闲农业与乡村旅游示xx县创建，力争进入全国首批30个休闲农业与乡村旅游示xx县行列；加快生态家园项目建设力度，启动第三期标准粮田建设项目。二是抓好涉农资金整合西洋江项目区的实施工作。三是抓好生猪活体储备基地建设，配合xx雨润集团抓好生猪生产基地建设。四是抓好水利工程建设。重点抓好雨山周旺联合供水等人饮工程、六都寨水库及金龙庵等12座小ⅰ型水库除险加固工作，完成双江、木山水库工程建设；加快县城防洪堤建设;做好小农水试点示范工程和中小流域治理项目建设工作。五是加大新一轮国扶县的争取力度，实施好“两项制度”衔接和贫困村互助资金项目试点工作。六是做好移民后期扶持项目、整村推进项目、“一事一议”项目、气象台站迁建、国有林场棚户区改造工作等。</w:t>
      </w:r>
    </w:p>
    <w:p>
      <w:pPr>
        <w:ind w:left="0" w:right="0" w:firstLine="560"/>
        <w:spacing w:before="450" w:after="450" w:line="312" w:lineRule="auto"/>
      </w:pPr>
      <w:r>
        <w:rPr>
          <w:rFonts w:ascii="宋体" w:hAnsi="宋体" w:eastAsia="宋体" w:cs="宋体"/>
          <w:color w:val="000"/>
          <w:sz w:val="28"/>
          <w:szCs w:val="28"/>
        </w:rPr>
        <w:t xml:space="preserve">&gt;（三）强化安全稳定工作。一是进一步加强农林牧产品质量安全工作，抓好农资市场整治，确保农业投入品安全。二是落实责任，抓好秋冬森林防火。三是抓好秋冬季动物疫病防控工作，做好人大评议整改工作。四是抓好农机安全生产和农机购置补贴资金发放到位；抓好金银花无公害机械干燥设备和烤房的补贴落实。五是做好强农惠农资金专项检查，进一步抓好移民维稳工作。</w:t>
      </w:r>
    </w:p>
    <w:p>
      <w:pPr>
        <w:ind w:left="0" w:right="0" w:firstLine="560"/>
        <w:spacing w:before="450" w:after="450" w:line="312" w:lineRule="auto"/>
      </w:pPr>
      <w:r>
        <w:rPr>
          <w:rFonts w:ascii="宋体" w:hAnsi="宋体" w:eastAsia="宋体" w:cs="宋体"/>
          <w:color w:val="000"/>
          <w:sz w:val="28"/>
          <w:szCs w:val="28"/>
        </w:rPr>
        <w:t xml:space="preserve">&gt;（四）稳步推进综合改革。一是全面完成林权体制改革。二是稳步推进种子公司改革和基层农业推广体系改革工作，争取年内完成。三是抓好农村土地承包纠纷调解仲裁工作机制建设。积极探索村帐乡管的有效途径，出台和调整相关政策，调动农经站人员的积极性，维护农村大局稳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农业六秋工作总结6</w:t>
      </w:r>
    </w:p>
    <w:p>
      <w:pPr>
        <w:ind w:left="0" w:right="0" w:firstLine="560"/>
        <w:spacing w:before="450" w:after="450" w:line="312" w:lineRule="auto"/>
      </w:pPr>
      <w:r>
        <w:rPr>
          <w:rFonts w:ascii="宋体" w:hAnsi="宋体" w:eastAsia="宋体" w:cs="宋体"/>
          <w:color w:val="000"/>
          <w:sz w:val="28"/>
          <w:szCs w:val="28"/>
        </w:rPr>
        <w:t xml:space="preserve">20_年农业服务中心在工作人员团结协作，勤奋工作，积极完成了上级相关部门各项工作，现将全乡农业方面工作总结如下。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1、积极搞好了全乡31个社、1144户、202_亩退耕还林管护工作和农村户用沼气池安全资料发放、安全检查工作。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4、搞好了“黄华占”水稻新品种亩示范工作。8个村、678户农户发放“黄华占”小香米种子斤。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农业六秋工作总结7</w:t>
      </w:r>
    </w:p>
    <w:p>
      <w:pPr>
        <w:ind w:left="0" w:right="0" w:firstLine="560"/>
        <w:spacing w:before="450" w:after="450" w:line="312" w:lineRule="auto"/>
      </w:pPr>
      <w:r>
        <w:rPr>
          <w:rFonts w:ascii="宋体" w:hAnsi="宋体" w:eastAsia="宋体" w:cs="宋体"/>
          <w:color w:val="000"/>
          <w:sz w:val="28"/>
          <w:szCs w:val="28"/>
        </w:rPr>
        <w:t xml:space="preserve">20xx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 万，净增 万，完成全年计划任务的 %，提前300天完成全年任务，同比多增 万元，其中储蓄存款完成全年计划的 ，净增 万，新增储蓄账户 户，发卡近 张，完成全年计划任务的 %，收息完成 ，不良贷款下降完成 ，中间业务完成任务的 ，各项任务都比去年同期有较大的提高。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&gt;二、20xx年主要工作及做法。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2.牢固树立“存款立行的观念”，努力扩大资金，提高存款市场占有份额。</w:t>
      </w:r>
    </w:p>
    <w:p>
      <w:pPr>
        <w:ind w:left="0" w:right="0" w:firstLine="560"/>
        <w:spacing w:before="450" w:after="450" w:line="312" w:lineRule="auto"/>
      </w:pPr>
      <w:r>
        <w:rPr>
          <w:rFonts w:ascii="宋体" w:hAnsi="宋体" w:eastAsia="宋体" w:cs="宋体"/>
          <w:color w:val="000"/>
          <w:sz w:val="28"/>
          <w:szCs w:val="28"/>
        </w:rPr>
        <w:t xml:space="preserve">为保证完成全年存款任务，我所全体员工在黄群雄主任的带领下，加大公关力度，拓宽了筹资渠道。在临近春节期间的有利时机，大力开展公关活动，买年卡、发春联，走街窜巷、走村窜户,努力扩大对外宣传，农行的社会形象不断得到提高，发挥农行网络优势,利用自身的热情服务, 今年全年我所存款目标任务完成比较好，并被市行评为“迎新春优质服务竞赛单位”。</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xxxx，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 万元，收回利息 xxxx元。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&gt;三、20xx年工作的几点经验体会：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xxxx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农业六秋工作总结8</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在县委、县政府正确领导下，在上级农业部门的关心指导下。20xx年我乡农业工作紧紧围绕农业增效，农民增收的目标来开展，圆满完成了年初上级下达的目标任务。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&gt;一、落实中央各项强农惠农政策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&gt;二、积极做好农业生产和技术推广工作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（一）做好农业结构调整工作，加强农业基地建设，20xx年我乡新建三个农业基地。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1、保证粮食播种面积，大号粮食稳产基础。20xx年我乡完成早稻播种面积亩，中稻播种面积亩，二晚种植面积亩。全年种植水稻面积合计亩，粮食总产9586吨。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（三）确保冬种覆盖率，推广、高产优质冬种油菜品种，推广免耕直播栽培技术、降低劳动强度和降低成本，提高经济效益，20xx年我乡冬种油菜近万亩，冬种覆盖率达85%以上。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xx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（六）20xx年全乡水稻机耕机收率达65%以上，机插因农田规划建设原因还有待提高。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&gt;三、农村土地确权颁证土地流转及信息平台建设工作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3、我乡已完成“三体系一平台”建设，积极引导农户土地有序流转。我乡流转耕地近xx00亩，林地1000多亩，及时发布了信息并上报农业局。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&gt;四、农检站建设情况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w:t>
      </w:r>
    </w:p>
    <w:p>
      <w:pPr>
        <w:ind w:left="0" w:right="0" w:firstLine="560"/>
        <w:spacing w:before="450" w:after="450" w:line="312" w:lineRule="auto"/>
      </w:pPr>
      <w:r>
        <w:rPr>
          <w:rFonts w:ascii="宋体" w:hAnsi="宋体" w:eastAsia="宋体" w:cs="宋体"/>
          <w:color w:val="000"/>
          <w:sz w:val="28"/>
          <w:szCs w:val="28"/>
        </w:rPr>
        <w:t xml:space="preserve">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&gt;五、农村“三资”管理工作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&gt;六、农业综合服务站建设与组织参加培训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xx年我乡农业工作能顺利开展，离不XX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xx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农业六秋工作总结9</w:t>
      </w:r>
    </w:p>
    <w:p>
      <w:pPr>
        <w:ind w:left="0" w:right="0" w:firstLine="560"/>
        <w:spacing w:before="450" w:after="450" w:line="312" w:lineRule="auto"/>
      </w:pPr>
      <w:r>
        <w:rPr>
          <w:rFonts w:ascii="宋体" w:hAnsi="宋体" w:eastAsia="宋体" w:cs="宋体"/>
          <w:color w:val="000"/>
          <w:sz w:val="28"/>
          <w:szCs w:val="28"/>
        </w:rPr>
        <w:t xml:space="preserve">根据年初的考核目标和工作计划，对照上半年的工作完成情况，下半年的重点工作主要以下几项：</w:t>
      </w:r>
    </w:p>
    <w:p>
      <w:pPr>
        <w:ind w:left="0" w:right="0" w:firstLine="560"/>
        <w:spacing w:before="450" w:after="450" w:line="312" w:lineRule="auto"/>
      </w:pPr>
      <w:r>
        <w:rPr>
          <w:rFonts w:ascii="宋体" w:hAnsi="宋体" w:eastAsia="宋体" w:cs="宋体"/>
          <w:color w:val="000"/>
          <w:sz w:val="28"/>
          <w:szCs w:val="28"/>
        </w:rPr>
        <w:t xml:space="preserve">1、水利基础工程：①除险加固：船底坑水库除险加固工程，预计投资320万元，现在设计完毕，约于8月中旬召开专家认证会，接下去马上进行预算招标和政策处理工作，约于汛期结束后进场施工。②强塘固堤：规划的是东坝、，时间上安排与除险加固差不多，于汛期结束后进场施工。③小流域治理二期工程：现三个村都在等征地款到位时间，资金一到位，就可进行到户发放，与水投公司衔接，部署下步的工作开展。</w:t>
      </w:r>
    </w:p>
    <w:p>
      <w:pPr>
        <w:ind w:left="0" w:right="0" w:firstLine="560"/>
        <w:spacing w:before="450" w:after="450" w:line="312" w:lineRule="auto"/>
      </w:pPr>
      <w:r>
        <w:rPr>
          <w:rFonts w:ascii="宋体" w:hAnsi="宋体" w:eastAsia="宋体" w:cs="宋体"/>
          <w:color w:val="000"/>
          <w:sz w:val="28"/>
          <w:szCs w:val="28"/>
        </w:rPr>
        <w:t xml:space="preserve">2、防汛工作：7月15日进入主汛期，特别是在8-9月份，台风多发时段，思想高度重视，正确履行好街道防汛指挥部的各种职责，以上几年我街道应该讲还算比较太平，鉴于今年的种种迹象，周边地区各种灾害天气频发，我们也要引起警惕，避免麻痹，对各种隐患多检查多关注，并落实专人监管，特别是地质灾害点：屋顶水库、危房等，因为这块工作直接关系到人民群众的生命财产安全。</w:t>
      </w:r>
    </w:p>
    <w:p>
      <w:pPr>
        <w:ind w:left="0" w:right="0" w:firstLine="560"/>
        <w:spacing w:before="450" w:after="450" w:line="312" w:lineRule="auto"/>
      </w:pPr>
      <w:r>
        <w:rPr>
          <w:rFonts w:ascii="宋体" w:hAnsi="宋体" w:eastAsia="宋体" w:cs="宋体"/>
          <w:color w:val="000"/>
          <w:sz w:val="28"/>
          <w:szCs w:val="28"/>
        </w:rPr>
        <w:t xml:space="preserve">3、民生工程（农业饮用水工程）。饮用水工程直接关系到老百姓的生活用水，是一项主要的民生工程：今年是3个村实施该项工程（、、良），其中、良已基本完成主体工程，只有还未启动，下半年主要是督促衔接自来水厂做好自来水的改造工程，争取在11月份同时通过验收。</w:t>
      </w:r>
    </w:p>
    <w:p>
      <w:pPr>
        <w:ind w:left="0" w:right="0" w:firstLine="560"/>
        <w:spacing w:before="450" w:after="450" w:line="312" w:lineRule="auto"/>
      </w:pPr>
      <w:r>
        <w:rPr>
          <w:rFonts w:ascii="宋体" w:hAnsi="宋体" w:eastAsia="宋体" w:cs="宋体"/>
          <w:color w:val="000"/>
          <w:sz w:val="28"/>
          <w:szCs w:val="28"/>
        </w:rPr>
        <w:t xml:space="preserve">4、全国第一次水利普查。上半年已完成了第一阶段的工作，在水普办检查中得到了领导肯定，下半年切实按照水普办的要求做好每个月的普查工作，争取在年底阶段性检查中取得了更好地成绩。</w:t>
      </w:r>
    </w:p>
    <w:p>
      <w:pPr>
        <w:ind w:left="0" w:right="0" w:firstLine="560"/>
        <w:spacing w:before="450" w:after="450" w:line="312" w:lineRule="auto"/>
      </w:pPr>
      <w:r>
        <w:rPr>
          <w:rFonts w:ascii="宋体" w:hAnsi="宋体" w:eastAsia="宋体" w:cs="宋体"/>
          <w:color w:val="000"/>
          <w:sz w:val="28"/>
          <w:szCs w:val="28"/>
        </w:rPr>
        <w:t xml:space="preserve">5、土地复垦项目：严格督促工程队完成20_年上汪、潘岙60多亩土地开发项目的扫尾工作，重点把握好20_年土地开发项目的地点落实、设计、招标、施工一系列环节，认真完成土管局下达的造田指标。</w:t>
      </w:r>
    </w:p>
    <w:p>
      <w:pPr>
        <w:ind w:left="0" w:right="0" w:firstLine="560"/>
        <w:spacing w:before="450" w:after="450" w:line="312" w:lineRule="auto"/>
      </w:pPr>
      <w:r>
        <w:rPr>
          <w:rFonts w:ascii="宋体" w:hAnsi="宋体" w:eastAsia="宋体" w:cs="宋体"/>
          <w:color w:val="000"/>
          <w:sz w:val="28"/>
          <w:szCs w:val="28"/>
        </w:rPr>
        <w:t xml:space="preserve">6、村务公开、民主管理。经上半年市村务公开、民主管理办公室的会议精神，从今年开始，每年的督促、考核要比以往更加严格、重视。下半年主要抓好各村的硬件设施（公开栏、意见箱）完善,3、4季度的村务、财务公开（公开内容完整、时间及时、程序规范），制度落实情况（“五议二公开”制度，村规民约、村务管理工作记录本、村干部评议等），在年终考核，得到考核小组的认可。</w:t>
      </w:r>
    </w:p>
    <w:p>
      <w:pPr>
        <w:ind w:left="0" w:right="0" w:firstLine="560"/>
        <w:spacing w:before="450" w:after="450" w:line="312" w:lineRule="auto"/>
      </w:pPr>
      <w:r>
        <w:rPr>
          <w:rFonts w:ascii="宋体" w:hAnsi="宋体" w:eastAsia="宋体" w:cs="宋体"/>
          <w:color w:val="000"/>
          <w:sz w:val="28"/>
          <w:szCs w:val="28"/>
        </w:rPr>
        <w:t xml:space="preserve">&gt;农业工作总结（4）</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农业六秋工作总结10</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农业六秋工作总结11</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xxxx年，我们按照巩固主导产业，培育新生产业的思路，运用_公司（合作社）+基地+农户_的模式，大力推广土地流转，主要搞好了三大高效农业示范区建设。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农业六秋工作总结12</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政策拉动。所有由民间资本兴办的项目，可以享受招商引资的一切优惠政策。资金扶持。凡是愿意投资兴办项目的，不论是外出打工人员、返乡创业人员、本地外籍人员还是普通老百姓，只要符合贷款条件，政府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农业六秋工作总结13</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宋体" w:hAnsi="宋体" w:eastAsia="宋体" w:cs="宋体"/>
          <w:color w:val="000"/>
          <w:sz w:val="28"/>
          <w:szCs w:val="28"/>
        </w:rPr>
        <w:t xml:space="preserve">&gt;农业工作总结（19）</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农业六秋工作总结14</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二○xx年十一月十九日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农业六秋工作总结15</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家禽出笼万羽，同比增长。</w:t>
      </w:r>
    </w:p>
    <w:p>
      <w:pPr>
        <w:ind w:left="0" w:right="0" w:firstLine="560"/>
        <w:spacing w:before="450" w:after="450" w:line="312" w:lineRule="auto"/>
      </w:pPr>
      <w:r>
        <w:rPr>
          <w:rFonts w:ascii="宋体" w:hAnsi="宋体" w:eastAsia="宋体" w:cs="宋体"/>
          <w:color w:val="000"/>
          <w:sz w:val="28"/>
          <w:szCs w:val="28"/>
        </w:rPr>
        <w:t xml:space="preserve">&gt;一、上半年所做主要工作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202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年农村公路硬化项目，五个村公里已进入招标程序；2300人安全饮水项目全面完工并已交付使用。沼气池建设全年任务800口，四月份开工后，现已完成285口占，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年上半年全镇到“集体资产产权交易中心”进行招投标的共19个村、2良种场25个项目，其中：工程建设招投标25起，预算造价万元、中标金额万元，为村级节约资金万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亩、签订农户流转协议919份、面积亩，清理新增多径合同面积75户亩，发放农民负担监督卡13595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一是农业灌溉条件仍需改善，近年来，虽经多方努力，我镇末级渠系硬化近20万米，但部分偏远地区灌溉条件仍很差，急需硬化。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二是继续抓好三大产业的发展。蔬菜生产主要帮助落实好茬口，确保实现2万亩大蒜生产目标。林果生产立足抓管理，上档次增产增效。畜牧生产主要抓好动物秋防，确保不出现重大病情发生，实现牲猪出栏14万头发展目标。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农业六秋工作总结16</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农业六秋工作总结17</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XX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XX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x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农业六秋工作总结18</w:t>
      </w:r>
    </w:p>
    <w:p>
      <w:pPr>
        <w:ind w:left="0" w:right="0" w:firstLine="560"/>
        <w:spacing w:before="450" w:after="450" w:line="312" w:lineRule="auto"/>
      </w:pPr>
      <w:r>
        <w:rPr>
          <w:rFonts w:ascii="宋体" w:hAnsi="宋体" w:eastAsia="宋体" w:cs="宋体"/>
          <w:color w:val="000"/>
          <w:sz w:val="28"/>
          <w:szCs w:val="28"/>
        </w:rPr>
        <w:t xml:space="preserve">20xx年,我局在州委、州政府和省农业厅的领导下，认真贯彻落实全省农业系统政风行风建设工作视频会议精神，按照“管行业必管行风”的工作要求，以问题为导向，采取“上下联动、协同配合、共同发力”的工作思路，认真开展了政风行风建设各项专项整治活动，有效解决了政风行风建设中存在的突出问题，积极建设风清气正、崇廉尚实、全州农业畜牧系统政风行风明显好转，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&gt;一、加强领导，强化责任落实</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xx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xx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_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&gt;二、加强宣传，增强政风行风建设工作意识</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_提出全面从严治党的战略部署进行了深入的解读。二是抓警示教育。先后组织科级以上领导干部117人分别到甘孜州_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&gt;三、抓作风建设，促风清气正</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2025-05-02T10:53:20+08:00</dcterms:created>
  <dcterms:modified xsi:type="dcterms:W3CDTF">2025-05-02T10:53:20+08:00</dcterms:modified>
</cp:coreProperties>
</file>

<file path=docProps/custom.xml><?xml version="1.0" encoding="utf-8"?>
<Properties xmlns="http://schemas.openxmlformats.org/officeDocument/2006/custom-properties" xmlns:vt="http://schemas.openxmlformats.org/officeDocument/2006/docPropsVTypes"/>
</file>