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人才工作总结和制度建设(共39篇)</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才工作总结和制度建设1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功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人才工作总结和制度建设2</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 xxx x年x月x日篇3：医院人才队伍建设汇报材料1 *****医院人才建设情况汇报材料</w:t>
      </w:r>
    </w:p>
    <w:p>
      <w:pPr>
        <w:ind w:left="0" w:right="0" w:firstLine="560"/>
        <w:spacing w:before="450" w:after="450" w:line="312" w:lineRule="auto"/>
      </w:pPr>
      <w:r>
        <w:rPr>
          <w:rFonts w:ascii="宋体" w:hAnsi="宋体" w:eastAsia="宋体" w:cs="宋体"/>
          <w:color w:val="000"/>
          <w:sz w:val="28"/>
          <w:szCs w:val="28"/>
        </w:rPr>
        <w:t xml:space="preserve">&gt;一、医院目前人力资源的现状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1、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&gt;三、以往的做法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xx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xx年起我院便与茂名市人民医院、广州华侨医院进行技术合作，由上级医院派出专家教授来院进行技术扶持，通过诊治、查房、手术、难危病例讨论等方式进行，大大地提高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w:t>
      </w:r>
    </w:p>
    <w:p>
      <w:pPr>
        <w:ind w:left="0" w:right="0" w:firstLine="560"/>
        <w:spacing w:before="450" w:after="450" w:line="312" w:lineRule="auto"/>
      </w:pPr>
      <w:r>
        <w:rPr>
          <w:rFonts w:ascii="宋体" w:hAnsi="宋体" w:eastAsia="宋体" w:cs="宋体"/>
          <w:color w:val="000"/>
          <w:sz w:val="28"/>
          <w:szCs w:val="28"/>
        </w:rPr>
        <w:t xml:space="preserve">⑸努力改善工作环境，提高待遇，建立医护电脑工作站，在医职人员的值班室均配置空调，改造医院停车场以方便职工的停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⑻关心员工政治思想的提高。对工作中表现突出的专业技术人员，给予帮助、引导和培养，使他们不但技术上出色，政治上也逐渐成熟，培养加入中国_或把他们提拔到管理层岗位上。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 5、加强宣传力度，我院每季度在电台、“信宜报”或“茂名报”上刊登专家教授的事迹；在医院网站长期开设“医师风采”的宣传专栏，介绍每位医师的专长及出诊时间；经常开展一些义诊活动，通过这些活动，使知识分子时刻把自己与时代连在一起、与社篇4：专业技术拔尖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人才工作总结和制度建设3</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人才工作总结和制度建设4</w:t>
      </w:r>
    </w:p>
    <w:p>
      <w:pPr>
        <w:ind w:left="0" w:right="0" w:firstLine="560"/>
        <w:spacing w:before="450" w:after="450" w:line="312" w:lineRule="auto"/>
      </w:pPr>
      <w:r>
        <w:rPr>
          <w:rFonts w:ascii="宋体" w:hAnsi="宋体" w:eastAsia="宋体" w:cs="宋体"/>
          <w:color w:val="000"/>
          <w:sz w:val="28"/>
          <w:szCs w:val="28"/>
        </w:rPr>
        <w:t xml:space="preserve">20xx年5月，我被蚌埠市委市政府授予首批“专业技术拔尖人才”称号，下面将我作为专业技术拔尖人才一年来的工作情况总结如下：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_的领导，坚持四项基本原则，政治思想觉悟高。认真学习三个代表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&gt;二、主要科研成果及其工作实绩：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w:t>
      </w:r>
    </w:p>
    <w:p>
      <w:pPr>
        <w:ind w:left="0" w:right="0" w:firstLine="560"/>
        <w:spacing w:before="450" w:after="450" w:line="312" w:lineRule="auto"/>
      </w:pPr>
      <w:r>
        <w:rPr>
          <w:rFonts w:ascii="宋体" w:hAnsi="宋体" w:eastAsia="宋体" w:cs="宋体"/>
          <w:color w:val="000"/>
          <w:sz w:val="28"/>
          <w:szCs w:val="28"/>
        </w:rPr>
        <w:t xml:space="preserve">2）出版了《一中教研》第四期，和8期《一中文萃》。</w:t>
      </w:r>
    </w:p>
    <w:p>
      <w:pPr>
        <w:ind w:left="0" w:right="0" w:firstLine="560"/>
        <w:spacing w:before="450" w:after="450" w:line="312" w:lineRule="auto"/>
      </w:pPr>
      <w:r>
        <w:rPr>
          <w:rFonts w:ascii="宋体" w:hAnsi="宋体" w:eastAsia="宋体" w:cs="宋体"/>
          <w:color w:val="000"/>
          <w:sz w:val="28"/>
          <w:szCs w:val="28"/>
        </w:rPr>
        <w:t xml:space="preserve">3）组织4次专家讲座和5次校级名师讲座，涵盖学科知识、学法指导、心理辅导、备考策略等诸多方面。</w:t>
      </w:r>
    </w:p>
    <w:p>
      <w:pPr>
        <w:ind w:left="0" w:right="0" w:firstLine="560"/>
        <w:spacing w:before="450" w:after="450" w:line="312" w:lineRule="auto"/>
      </w:pPr>
      <w:r>
        <w:rPr>
          <w:rFonts w:ascii="宋体" w:hAnsi="宋体" w:eastAsia="宋体" w:cs="宋体"/>
          <w:color w:val="000"/>
          <w:sz w:val="28"/>
          <w:szCs w:val="28"/>
        </w:rPr>
        <w:t xml:space="preserve">4）课题管理和申报有序开展，一个省级课题结题，国家级课题正在准备结题，同时申报了2个省级课题。</w:t>
      </w:r>
    </w:p>
    <w:p>
      <w:pPr>
        <w:ind w:left="0" w:right="0" w:firstLine="560"/>
        <w:spacing w:before="450" w:after="450" w:line="312" w:lineRule="auto"/>
      </w:pPr>
      <w:r>
        <w:rPr>
          <w:rFonts w:ascii="宋体" w:hAnsi="宋体" w:eastAsia="宋体" w:cs="宋体"/>
          <w:color w:val="000"/>
          <w:sz w:val="28"/>
          <w:szCs w:val="28"/>
        </w:rPr>
        <w:t xml:space="preserve">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&gt;主管部门授予荣誉：</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人才工作总结和制度建设5</w:t>
      </w:r>
    </w:p>
    <w:p>
      <w:pPr>
        <w:ind w:left="0" w:right="0" w:firstLine="560"/>
        <w:spacing w:before="450" w:after="450" w:line="312" w:lineRule="auto"/>
      </w:pPr>
      <w:r>
        <w:rPr>
          <w:rFonts w:ascii="宋体" w:hAnsi="宋体" w:eastAsia="宋体" w:cs="宋体"/>
          <w:color w:val="000"/>
          <w:sz w:val="28"/>
          <w:szCs w:val="28"/>
        </w:rPr>
        <w:t xml:space="preserve">&gt;一、创新完善人才队伍建设五项机制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&gt;二、全面落实人才队伍建设六条措施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人才工作总结和制度建设6</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人才工作总结和制度建设7</w:t>
      </w:r>
    </w:p>
    <w:p>
      <w:pPr>
        <w:ind w:left="0" w:right="0" w:firstLine="560"/>
        <w:spacing w:before="450" w:after="450" w:line="312" w:lineRule="auto"/>
      </w:pPr>
      <w:r>
        <w:rPr>
          <w:rFonts w:ascii="宋体" w:hAnsi="宋体" w:eastAsia="宋体" w:cs="宋体"/>
          <w:color w:val="000"/>
          <w:sz w:val="28"/>
          <w:szCs w:val="28"/>
        </w:rPr>
        <w:t xml:space="preserve">&gt;一、我院实施人才战略的主要做法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&gt;二、实施人才战略过程中存在的问题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w:t>
      </w:r>
    </w:p>
    <w:p>
      <w:pPr>
        <w:ind w:left="0" w:right="0" w:firstLine="560"/>
        <w:spacing w:before="450" w:after="450" w:line="312" w:lineRule="auto"/>
      </w:pPr>
      <w:r>
        <w:rPr>
          <w:rFonts w:ascii="宋体" w:hAnsi="宋体" w:eastAsia="宋体" w:cs="宋体"/>
          <w:color w:val="000"/>
          <w:sz w:val="28"/>
          <w:szCs w:val="28"/>
        </w:rPr>
        <w:t xml:space="preserve">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&gt;三、进一步实施人才战略的工作思路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全面贯彻、落实牡政办发[20xx]11号文件、牡政办发[20xx]23文件精神，结合我院的具体情况，制定学院下一阶段实施人才战略的工作步骤：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人才工作总结和制度建设8</w:t>
      </w:r>
    </w:p>
    <w:p>
      <w:pPr>
        <w:ind w:left="0" w:right="0" w:firstLine="560"/>
        <w:spacing w:before="450" w:after="450" w:line="312" w:lineRule="auto"/>
      </w:pPr>
      <w:r>
        <w:rPr>
          <w:rFonts w:ascii="宋体" w:hAnsi="宋体" w:eastAsia="宋体" w:cs="宋体"/>
          <w:color w:val="000"/>
          <w:sz w:val="28"/>
          <w:szCs w:val="28"/>
        </w:rPr>
        <w:t xml:space="preserve">根据《黑江省农垦科学院关于引进人才有关工作的通知》的文件精神。农垦科学院科学院倾力打造坚持以科学发展观为指导，抓住局直系统工作实际，努力抓好科技人才队伍建设，为垦区现代化农业提供人才保障和智力支持。</w:t>
      </w:r>
    </w:p>
    <w:p>
      <w:pPr>
        <w:ind w:left="0" w:right="0" w:firstLine="560"/>
        <w:spacing w:before="450" w:after="450" w:line="312" w:lineRule="auto"/>
      </w:pPr>
      <w:r>
        <w:rPr>
          <w:rFonts w:ascii="宋体" w:hAnsi="宋体" w:eastAsia="宋体" w:cs="宋体"/>
          <w:color w:val="000"/>
          <w:sz w:val="28"/>
          <w:szCs w:val="28"/>
        </w:rPr>
        <w:t xml:space="preserve">&gt;一、努力创造条件，搞好院科技人才研究</w:t>
      </w:r>
    </w:p>
    <w:p>
      <w:pPr>
        <w:ind w:left="0" w:right="0" w:firstLine="560"/>
        <w:spacing w:before="450" w:after="450" w:line="312" w:lineRule="auto"/>
      </w:pPr>
      <w:r>
        <w:rPr>
          <w:rFonts w:ascii="宋体" w:hAnsi="宋体" w:eastAsia="宋体" w:cs="宋体"/>
          <w:color w:val="000"/>
          <w:sz w:val="28"/>
          <w:szCs w:val="28"/>
        </w:rPr>
        <w:t xml:space="preserve">努力创造条件，搞好院科技人才研究农垦科学院为重点了解人才队伍现状结构、学历、专业、年龄分布，找出下一步所缺人才的专业和特点，为下一步人才的引进和培养做好准备。通过几年来的工作，根据客观实际较全面地了解人才的现状，需求及人才队伍建设的对策措施，突出人才的培养、引进、使用和稳定四个重点，为今后人才建设起到了指导性的作用。</w:t>
      </w:r>
    </w:p>
    <w:p>
      <w:pPr>
        <w:ind w:left="0" w:right="0" w:firstLine="560"/>
        <w:spacing w:before="450" w:after="450" w:line="312" w:lineRule="auto"/>
      </w:pPr>
      <w:r>
        <w:rPr>
          <w:rFonts w:ascii="宋体" w:hAnsi="宋体" w:eastAsia="宋体" w:cs="宋体"/>
          <w:color w:val="000"/>
          <w:sz w:val="28"/>
          <w:szCs w:val="28"/>
        </w:rPr>
        <w:t xml:space="preserve">&gt;二、拓宽人才引进渠道，加大优秀人才的积聚和培养</w:t>
      </w:r>
    </w:p>
    <w:p>
      <w:pPr>
        <w:ind w:left="0" w:right="0" w:firstLine="560"/>
        <w:spacing w:before="450" w:after="450" w:line="312" w:lineRule="auto"/>
      </w:pPr>
      <w:r>
        <w:rPr>
          <w:rFonts w:ascii="宋体" w:hAnsi="宋体" w:eastAsia="宋体" w:cs="宋体"/>
          <w:color w:val="000"/>
          <w:sz w:val="28"/>
          <w:szCs w:val="28"/>
        </w:rPr>
        <w:t xml:space="preserve">拓宽人才引进渠道，根据科学院的发展需要，从其他企事业单位选派多名有丰富工作经验的、年轻的又有较高学历科技人员和管理人员，同时为培养年轻干部，关心支持年轻干部成长，为他们的发展进步考虑为他们的发展进步创造条件。</w:t>
      </w:r>
    </w:p>
    <w:p>
      <w:pPr>
        <w:ind w:left="0" w:right="0" w:firstLine="560"/>
        <w:spacing w:before="450" w:after="450" w:line="312" w:lineRule="auto"/>
      </w:pPr>
      <w:r>
        <w:rPr>
          <w:rFonts w:ascii="宋体" w:hAnsi="宋体" w:eastAsia="宋体" w:cs="宋体"/>
          <w:color w:val="000"/>
          <w:sz w:val="28"/>
          <w:szCs w:val="28"/>
        </w:rPr>
        <w:t xml:space="preserve">&gt;三、抓好人才资源能力建设</w:t>
      </w:r>
    </w:p>
    <w:p>
      <w:pPr>
        <w:ind w:left="0" w:right="0" w:firstLine="560"/>
        <w:spacing w:before="450" w:after="450" w:line="312" w:lineRule="auto"/>
      </w:pPr>
      <w:r>
        <w:rPr>
          <w:rFonts w:ascii="宋体" w:hAnsi="宋体" w:eastAsia="宋体" w:cs="宋体"/>
          <w:color w:val="000"/>
          <w:sz w:val="28"/>
          <w:szCs w:val="28"/>
        </w:rPr>
        <w:t xml:space="preserve">一是发挥综合优势，加强人才引进工作。积极与各大专院校联系，努力创造条件，本着“用好现有的、引进急需的、留住关健的、培养高层的、储备未来的”工作思路。努力争取从中选拔适合优秀人才。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二是加强专业技术人才队伍建设。以创新能力建设为重点，强化专业技术人员的继续教育，搞好技能型人才的培养，引进高学历、高素质的人员，为将来的发展奠定人才保障。</w:t>
      </w:r>
    </w:p>
    <w:p>
      <w:pPr>
        <w:ind w:left="0" w:right="0" w:firstLine="560"/>
        <w:spacing w:before="450" w:after="450" w:line="312" w:lineRule="auto"/>
      </w:pPr>
      <w:r>
        <w:rPr>
          <w:rFonts w:ascii="宋体" w:hAnsi="宋体" w:eastAsia="宋体" w:cs="宋体"/>
          <w:color w:val="000"/>
          <w:sz w:val="28"/>
          <w:szCs w:val="28"/>
        </w:rPr>
        <w:t xml:space="preserve">三是强化人才意识，开发人才资源。加强人才工作的领导，把人才开发工作提到重要位置，要以促进人才成长和作用发挥为标准，切实做好使用、培养、关心、激励人才的各项工作。在人才引进，人员逆行流动等方面出台一些可操作性的`政策，以利人才引进和人才流动。</w:t>
      </w:r>
    </w:p>
    <w:p>
      <w:pPr>
        <w:ind w:left="0" w:right="0" w:firstLine="560"/>
        <w:spacing w:before="450" w:after="450" w:line="312" w:lineRule="auto"/>
      </w:pPr>
      <w:r>
        <w:rPr>
          <w:rFonts w:ascii="宋体" w:hAnsi="宋体" w:eastAsia="宋体" w:cs="宋体"/>
          <w:color w:val="000"/>
          <w:sz w:val="28"/>
          <w:szCs w:val="28"/>
        </w:rPr>
        <w:t xml:space="preserve">四是加强人才引进工资待遇等方面出台一些可操作的政策，使人才愿意到科学院工作。五是对新引进的大学毕业生采取人才代理的方式，解决其“五险一金”的缴纳的，同时也缓解了事业单位编制不够的难题，视其工作表现对优秀的、适合的人员优先落编，提高了人才引进的目的性。</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人才工作总结和制度建设9</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 回顾20xx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xx年的工作情况向领导汇报如下：</w:t>
      </w:r>
    </w:p>
    <w:p>
      <w:pPr>
        <w:ind w:left="0" w:right="0" w:firstLine="560"/>
        <w:spacing w:before="450" w:after="450" w:line="312" w:lineRule="auto"/>
      </w:pPr>
      <w:r>
        <w:rPr>
          <w:rFonts w:ascii="宋体" w:hAnsi="宋体" w:eastAsia="宋体" w:cs="宋体"/>
          <w:color w:val="000"/>
          <w:sz w:val="28"/>
          <w:szCs w:val="28"/>
        </w:rPr>
        <w:t xml:space="preserve">&gt;一、投身教改，勇于创新，教书育人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Z前Z性作业，调动学生自主学习的积极性，通过小组汇报，学生互相提问，解答，老师适当调控等手段，使课堂呈现出宽松和谐的教学氛围，在教学过程中</w:t>
      </w:r>
    </w:p>
    <w:p>
      <w:pPr>
        <w:ind w:left="0" w:right="0" w:firstLine="560"/>
        <w:spacing w:before="450" w:after="450" w:line="312" w:lineRule="auto"/>
      </w:pPr>
      <w:r>
        <w:rPr>
          <w:rFonts w:ascii="宋体" w:hAnsi="宋体" w:eastAsia="宋体" w:cs="宋体"/>
          <w:color w:val="000"/>
          <w:sz w:val="28"/>
          <w:szCs w:val="28"/>
        </w:rPr>
        <w:t xml:space="preserve">注重突出学生的主体地位，尊重个体差异，以培养学生的兴趣为首，激发学生的思维，积极倡导自主、合作、探究的学习方式，让学生真正成为学习的主人。在教学中，我会平等地对待每一位学生。在我的眼里没有差生，我善于捕捉每个学生的闪光点，及时表扬，对孩子取得的每个进步及时给与表彰，我经常用自己的工资为学习优异的学生和有进步的学生买学习用具和奖状，借此激励他们努力学习，争取更大进步。对于学困生，我经常利用课余时间单独辅导，对于学习不努力的学生，我和他们谈心交流，了解他们的家庭状况，引导经过我的不懈努力，我的数学课堂成了学生学习的乐园，学生学会了求知、学会了共处、学会了创新、学会了合作，学会了不懈努力。我所教班级数学学习的氛围浓，兴趣高，在期末测试中及格率、优生率较以前有明显的提高。在20xx年第十届世界奥林匹克数学竞赛中我班有两名学生获得省级一等奖，四名学生获得省级二等奖。</w:t>
      </w:r>
    </w:p>
    <w:p>
      <w:pPr>
        <w:ind w:left="0" w:right="0" w:firstLine="560"/>
        <w:spacing w:before="450" w:after="450" w:line="312" w:lineRule="auto"/>
      </w:pPr>
      <w:r>
        <w:rPr>
          <w:rFonts w:ascii="宋体" w:hAnsi="宋体" w:eastAsia="宋体" w:cs="宋体"/>
          <w:color w:val="000"/>
          <w:sz w:val="28"/>
          <w:szCs w:val="28"/>
        </w:rPr>
        <w:t xml:space="preserve">在教改实验中，我乐于创新，敢于实践。我积极参加学校和教育部门组织的各项教学活动，曾多次在校内外上公开课，20xx年3月，在广元市?城区学校结对帮扶农村学校?活动中上示范课，20xx年9月份，在本校上科技拔尖人才示范课，20xx年十二月到先后到回龙小学，栖风小学听课、评课，为推进我区城乡教育的均衡发展贡献出了一份力量。十月，在五年级特色教研展示活动中作了《口算能力培养的重要性》的发言，我参加省级课题《小学课堂问题生成策略研究》并作了《关爱差生，发现生成》的交流。20xx年1月作为年级组长，组织各科教师制定开放性评价方案，切实落实素质教育。同时，积极完成学校安排的工作，为市直属小学校期末测试编写期末测试卷一套。20xx年3月在学校作了《小学数学课堂教学中存在的问题及解决建议》的骨干教师专题讲座，4月在北街小学教育集团为迎接四川省第十三届小学教育教学改革研究共同体活动中指导年轻教师备课上课，并对部分教师的课进行了点评。5月10日，我校与绵阳市涪城区教研室开展了?立足简约课堂 深化有效教学?教研联谊活动，在活动中我上了《众数》一课，得到一致好评。12月3日，我校申报的四川省教育科研资助金项目课题《学校核心办学理念引领下的师生行为文化建设研究》开题，作为年级组长，我起草完成了年级组子课题《核心办学理念引领下的年级组教研文化研究》为本年级组教师积极投入到课题研究中抛砖引玉。在教学中，我勤于反思自己的教学行为，及时总结教学经验，先后撰写论文多篇。去年，我撰写的《有效反馈，让数学课堂灵动起来》一文，发表在市级刊物《教研科学探索》上， 撰写的论文 《新课程下的问题教学》荣获市级二等奖。《圆的周长教学设计》获利州区区域推进有效教学优秀成果三等奖。论文《数学复习课的有效生成》获国家级课题研究优质教育成果优秀奖。</w:t>
      </w:r>
    </w:p>
    <w:p>
      <w:pPr>
        <w:ind w:left="0" w:right="0" w:firstLine="560"/>
        <w:spacing w:before="450" w:after="450" w:line="312" w:lineRule="auto"/>
      </w:pPr>
      <w:r>
        <w:rPr>
          <w:rFonts w:ascii="宋体" w:hAnsi="宋体" w:eastAsia="宋体" w:cs="宋体"/>
          <w:color w:val="000"/>
          <w:sz w:val="28"/>
          <w:szCs w:val="28"/>
        </w:rPr>
        <w:t xml:space="preserve">&gt;二、爱岗敬业，服务育人</w:t>
      </w:r>
    </w:p>
    <w:p>
      <w:pPr>
        <w:ind w:left="0" w:right="0" w:firstLine="560"/>
        <w:spacing w:before="450" w:after="450" w:line="312" w:lineRule="auto"/>
      </w:pPr>
      <w:r>
        <w:rPr>
          <w:rFonts w:ascii="宋体" w:hAnsi="宋体" w:eastAsia="宋体" w:cs="宋体"/>
          <w:color w:val="000"/>
          <w:sz w:val="28"/>
          <w:szCs w:val="28"/>
        </w:rPr>
        <w:t xml:space="preserve">作为年级组长，我积极探索新形势下的学生思想政治工作和年级管理工作的规律和形式，不断学习教育管理理论，不断完善管理方式，努力提高管理水平，不仅起到了上传下达的中介作用，还致力于本年级学生得到更好发展锻炼，我细致分析小学生的特点。确定了以学生养成教育为主的工作目标。我有步骤，有计划地开展工作。每学期开学初，我首先制定出养成教育工作计划，确定出每周养成教育要点。然后，号召本年级老师齐抓共管共同开展一系列丰富多彩的养成教育活动，让六年级的教育教学再上一个新台阶。去年?五一?和今年?元旦?我校分别开展了?梦想起飞的地方?与?我锻炼、我健康?的文艺、体育活动，我组织本年级组教师积极准备，在活动中取得了可喜的成绩。20xx年5至7月结合?实现伟大中国梦?主题教育活动，区教育局?‘重塑形象’工程，加强师德师风建设?活动，市教育局?立德树人，共建美丽广元城?主题实践活动和?形象与质量?教育反思等活动，根据学校的安排部署积极组织本年级组教师撰写笔记、心得体会，撰写师德师风自律承诺书，并进行了年级组讨论，全面、扎实推进和加强师德师风建设，不断提高教师思想道德和素质，增强为人师表和教书育人的能力，促进了教师廉洁从教、服务学生。一年来，根据我校德育工作指南，以?养成教育?为主线，组织本年级教师积极配合学校大队部的安排开展形式多样的德育工作，培养?学生自主</w:t>
      </w:r>
    </w:p>
    <w:p>
      <w:pPr>
        <w:ind w:left="0" w:right="0" w:firstLine="560"/>
        <w:spacing w:before="450" w:after="450" w:line="312" w:lineRule="auto"/>
      </w:pPr>
      <w:r>
        <w:rPr>
          <w:rFonts w:ascii="宋体" w:hAnsi="宋体" w:eastAsia="宋体" w:cs="宋体"/>
          <w:color w:val="000"/>
          <w:sz w:val="28"/>
          <w:szCs w:val="28"/>
        </w:rPr>
        <w:t xml:space="preserve">学习、文明礼仪、卫生健康和校园安全?行为习惯，广泛树立先进典型，加强对学生个体和班集体的激励，营造出?比、学、赶、帮?的氛围。我们六年级6班的韩雨柔同学还被评为?广元市美德少年?。5月21日-23 我和本年级组老师带领学生参加了我校?健康北小娃、放飞中国梦?田径运动会，六一?时，组织六年级全体师生举办了?中国梦，我的梦?庆祝活动，</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在工作中，我要求自己不断学习，提高业务水平，加强自身修养。处处严格要求自己，在要求学生遵守校规校纪的同时，自己首先以身作则，率先垂范，用鲜明的人格魅力去感染和影响学生。 天长日久，我不仅赢得了学生们的尊重和信赖，还得到了同事的认可。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同时帮助年轻教师，毫无保留的将自己的教学经验传授给他们，同时学习新理念，探究新方法，与年轻教师共同成长。回顾一年来的工作，我只是在自己平凡的岗位上，教书育人、管理育人、服务育人，尽职尽责地做好了本职工作。科技拔尖人才称号，是荣誉，更是动力，今后，我将会更加努力，孜孜不倦，不懈追求，为北街小学的又好又快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人才工作总结和制度建设10</w:t>
      </w:r>
    </w:p>
    <w:p>
      <w:pPr>
        <w:ind w:left="0" w:right="0" w:firstLine="560"/>
        <w:spacing w:before="450" w:after="450" w:line="312" w:lineRule="auto"/>
      </w:pPr>
      <w:r>
        <w:rPr>
          <w:rFonts w:ascii="宋体" w:hAnsi="宋体" w:eastAsia="宋体" w:cs="宋体"/>
          <w:color w:val="000"/>
          <w:sz w:val="28"/>
          <w:szCs w:val="28"/>
        </w:rPr>
        <w:t xml:space="preserve">&gt;一、认真履行部门人才工作职能</w:t>
      </w:r>
    </w:p>
    <w:p>
      <w:pPr>
        <w:ind w:left="0" w:right="0" w:firstLine="560"/>
        <w:spacing w:before="450" w:after="450" w:line="312" w:lineRule="auto"/>
      </w:pPr>
      <w:r>
        <w:rPr>
          <w:rFonts w:ascii="宋体" w:hAnsi="宋体" w:eastAsia="宋体" w:cs="宋体"/>
          <w:color w:val="000"/>
          <w:sz w:val="28"/>
          <w:szCs w:val="28"/>
        </w:rPr>
        <w:t xml:space="preserve">我局坚持党管人才的原则，将人才工作作为一把手工程，纳入单位的重要议事日程，定期研究、安排部署并注重抓落实，做到制度健全，职责明确，人员落实，形成主要领导亲自抓，分管领导负责抓，主要职能科室具体抓，其他职能科室协同抓的工作格局。按照市委人才工作领导小组运行规则，严格执行报告、审核、审批和备案等制度；认真贯彻市委关于人才工作的重大决策及会议精神，并结合本部门实际，研究制定具体措施。按照全市人才工作年度安排，制定了落实方案并按时完成任务，及时报送人才工作信息，加强人才工作宣传；采取多种形式广泛听取意见，努力拓宽服务渠道，切实改进工作作风，不断提高工作效能和服务质量，及时完成市委人才工作领导小组交办的事项。</w:t>
      </w:r>
    </w:p>
    <w:p>
      <w:pPr>
        <w:ind w:left="0" w:right="0" w:firstLine="560"/>
        <w:spacing w:before="450" w:after="450" w:line="312" w:lineRule="auto"/>
      </w:pPr>
      <w:r>
        <w:rPr>
          <w:rFonts w:ascii="宋体" w:hAnsi="宋体" w:eastAsia="宋体" w:cs="宋体"/>
          <w:color w:val="000"/>
          <w:sz w:val="28"/>
          <w:szCs w:val="28"/>
        </w:rPr>
        <w:t xml:space="preserve">&gt;二、加强本系统人才队伍建设</w:t>
      </w:r>
    </w:p>
    <w:p>
      <w:pPr>
        <w:ind w:left="0" w:right="0" w:firstLine="560"/>
        <w:spacing w:before="450" w:after="450" w:line="312" w:lineRule="auto"/>
      </w:pPr>
      <w:r>
        <w:rPr>
          <w:rFonts w:ascii="宋体" w:hAnsi="宋体" w:eastAsia="宋体" w:cs="宋体"/>
          <w:color w:val="000"/>
          <w:sz w:val="28"/>
          <w:szCs w:val="28"/>
        </w:rPr>
        <w:t xml:space="preserve">制定了本系统人才队伍建设规划和人才培养、开发、吸引和稳定的措施，促进民政干部结构不断优化等。建立健全领导联系本系统、本行业优秀人才工作制度，及时帮助解决其工作和生活困难，掌握本系统重点人员名单，建立人才信息库。</w:t>
      </w:r>
    </w:p>
    <w:p>
      <w:pPr>
        <w:ind w:left="0" w:right="0" w:firstLine="560"/>
        <w:spacing w:before="450" w:after="450" w:line="312" w:lineRule="auto"/>
      </w:pPr>
      <w:r>
        <w:rPr>
          <w:rFonts w:ascii="宋体" w:hAnsi="宋体" w:eastAsia="宋体" w:cs="宋体"/>
          <w:color w:val="000"/>
          <w:sz w:val="28"/>
          <w:szCs w:val="28"/>
        </w:rPr>
        <w:t xml:space="preserve">&gt;三、加强社会工作人才建设</w:t>
      </w:r>
    </w:p>
    <w:p>
      <w:pPr>
        <w:ind w:left="0" w:right="0" w:firstLine="560"/>
        <w:spacing w:before="450" w:after="450" w:line="312" w:lineRule="auto"/>
      </w:pPr>
      <w:r>
        <w:rPr>
          <w:rFonts w:ascii="宋体" w:hAnsi="宋体" w:eastAsia="宋体" w:cs="宋体"/>
          <w:color w:val="000"/>
          <w:sz w:val="28"/>
          <w:szCs w:val="28"/>
        </w:rPr>
        <w:t xml:space="preserve">（一）明晰思路，落实加快推进社会工作人才队伍建设</w:t>
      </w:r>
    </w:p>
    <w:p>
      <w:pPr>
        <w:ind w:left="0" w:right="0" w:firstLine="560"/>
        <w:spacing w:before="450" w:after="450" w:line="312" w:lineRule="auto"/>
      </w:pPr>
      <w:r>
        <w:rPr>
          <w:rFonts w:ascii="宋体" w:hAnsi="宋体" w:eastAsia="宋体" w:cs="宋体"/>
          <w:color w:val="000"/>
          <w:sz w:val="28"/>
          <w:szCs w:val="28"/>
        </w:rPr>
        <w:t xml:space="preserve">2、建立了公平公正的社会工作人才评价体系，提高社会工作人才评价的质量。认真贯彻落实人事部、民政部联合发布的《社会工作师职业水平考试实施办法》，宣传动员组织社会工作从业人员参加助理社会工作师、社会工作师职业水平考试。20xx年前，全市共有23人（其中：中级3人，初级20人）通过了社会工作师职业水平考试，今年全市共有51人参加考试。</w:t>
      </w:r>
    </w:p>
    <w:p>
      <w:pPr>
        <w:ind w:left="0" w:right="0" w:firstLine="560"/>
        <w:spacing w:before="450" w:after="450" w:line="312" w:lineRule="auto"/>
      </w:pPr>
      <w:r>
        <w:rPr>
          <w:rFonts w:ascii="宋体" w:hAnsi="宋体" w:eastAsia="宋体" w:cs="宋体"/>
          <w:color w:val="000"/>
          <w:sz w:val="28"/>
          <w:szCs w:val="28"/>
        </w:rPr>
        <w:t xml:space="preserve">3、建立完善的社会工作人才使用机制，拓宽社会工作人才的就业范围。根据人事部发布的《事业单位岗位设置管理试行办法》及其《实施办法》的有关要求，按照分类指导、分级管理、科学合理、精简效能的原则，将尽快在社会福利、社会救助、社区建设、残障康复、家庭生活服务等领域的事业单位中，认真进行社会工作岗位开发与设置调研。</w:t>
      </w:r>
    </w:p>
    <w:p>
      <w:pPr>
        <w:ind w:left="0" w:right="0" w:firstLine="560"/>
        <w:spacing w:before="450" w:after="450" w:line="312" w:lineRule="auto"/>
      </w:pPr>
      <w:r>
        <w:rPr>
          <w:rFonts w:ascii="宋体" w:hAnsi="宋体" w:eastAsia="宋体" w:cs="宋体"/>
          <w:color w:val="000"/>
          <w:sz w:val="28"/>
          <w:szCs w:val="28"/>
        </w:rPr>
        <w:t xml:space="preserve">（二）完善举措，加快推进社会工作人才队伍建设步伐</w:t>
      </w:r>
    </w:p>
    <w:p>
      <w:pPr>
        <w:ind w:left="0" w:right="0" w:firstLine="560"/>
        <w:spacing w:before="450" w:after="450" w:line="312" w:lineRule="auto"/>
      </w:pPr>
      <w:r>
        <w:rPr>
          <w:rFonts w:ascii="宋体" w:hAnsi="宋体" w:eastAsia="宋体" w:cs="宋体"/>
          <w:color w:val="000"/>
          <w:sz w:val="28"/>
          <w:szCs w:val="28"/>
        </w:rPr>
        <w:t xml:space="preserve">1、加强领导，明确责任，切实抓好社会工作人才队伍建设。按照上级文件精神，我局及时成立了由局长任组长，班子其余成员任副组长，各业务科室负责人为成员的社会工作人才队伍建设领导小组，将社会工作人才队伍建设作为民政工作的一项重要任务，列入议程，及时研究解决面临的困难和问题，确保人才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人才工作总结和制度建设11</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人才问题是关系区工业经济发展的重要问题。近年来，区经济局认真贯彻落实省、市、区人才工作会议精神，坚持“尊重劳动、尊重知识、尊重人才、尊重创造”的方针，在工业企业中，以人才队伍建设、人力资源开发为重点。在抓企业经营管理人才、专业技术人才、技能型人才三支人才队伍建设和依托项目聚集人才、多渠道引进智力等工作上狠下功夫，大力激发人才队伍的创造活力、创业热情，激发引进人才的奉献精神，为实现全区工业经济科学发展、又快又好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&gt;一、工作措施及人才工作进展情况。</w:t>
      </w:r>
    </w:p>
    <w:p>
      <w:pPr>
        <w:ind w:left="0" w:right="0" w:firstLine="560"/>
        <w:spacing w:before="450" w:after="450" w:line="312" w:lineRule="auto"/>
      </w:pPr>
      <w:r>
        <w:rPr>
          <w:rFonts w:ascii="宋体" w:hAnsi="宋体" w:eastAsia="宋体" w:cs="宋体"/>
          <w:color w:val="000"/>
          <w:sz w:val="28"/>
          <w:szCs w:val="28"/>
        </w:rPr>
        <w:t xml:space="preserve">（一）建立健全工作机构、强化宏观管理。</w:t>
      </w:r>
    </w:p>
    <w:p>
      <w:pPr>
        <w:ind w:left="0" w:right="0" w:firstLine="560"/>
        <w:spacing w:before="450" w:after="450" w:line="312" w:lineRule="auto"/>
      </w:pPr>
      <w:r>
        <w:rPr>
          <w:rFonts w:ascii="宋体" w:hAnsi="宋体" w:eastAsia="宋体" w:cs="宋体"/>
          <w:color w:val="000"/>
          <w:sz w:val="28"/>
          <w:szCs w:val="28"/>
        </w:rPr>
        <w:t xml:space="preserve">进一步健全人才工作领导机制，局机关坚持人才工作“一把手”工程，主要领导亲自抓，分管领导具体抓，落实经费、落实人员，各乡镇、街道、集中发展区、全区工业企业大力配合及时行动，以《区“十一五”人才发展规划纲要》为目标，积极推进、分步实施。</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积极抓好企业经营管理人才、专业技术人才、技能型三支人才队伍建设。三支人才队伍建设是我区走新型工业化道路的关键所在，近年来，区经济局全面落实人才开发“双五工程”认真开展“双争双创”活动，加强对企业人才工作的指导，努力营造三支人才队伍成长的良好环境，让企业三支人才队伍脱颖而出，为区工业经济建功立业。上半年局组织15户重点规模企业有关人员参加省经委举办的“企业技术创新”“新能源消耗定额”培训班培训；评定工业企业工程系列初级专业技术职称28人，其中向省推荐参加高级工程技术职称的3人，向市上推荐参加中级工程技术职称的10人，评定初级工程系列专业技术职称15人。与此同时，区为进一步激发企业人才队伍的创造活力、创业热情，早在20xx年就制定了《区表彰奖励有突出贡献的优秀企业和企业家（试行）办法》、《新进规模企业奖励办法》，鼓励企业家加快企业发展步伐。今年上半年，区落实兑现20xx年对有突出贡献的企业家奖励资金23万元。</w:t>
      </w:r>
    </w:p>
    <w:p>
      <w:pPr>
        <w:ind w:left="0" w:right="0" w:firstLine="560"/>
        <w:spacing w:before="450" w:after="450" w:line="312" w:lineRule="auto"/>
      </w:pPr>
      <w:r>
        <w:rPr>
          <w:rFonts w:ascii="宋体" w:hAnsi="宋体" w:eastAsia="宋体" w:cs="宋体"/>
          <w:color w:val="000"/>
          <w:sz w:val="28"/>
          <w:szCs w:val="28"/>
        </w:rPr>
        <w:t xml:space="preserve">二是依托项目聚集人才。抓住打造重装基地配套产业的.有利时机依托项目聚集人才。仅三大支柱行业就吸纳了全国各地高等院校、国有企业的经营管理、技术骨干、技能型人才数千人。</w:t>
      </w:r>
    </w:p>
    <w:p>
      <w:pPr>
        <w:ind w:left="0" w:right="0" w:firstLine="560"/>
        <w:spacing w:before="450" w:after="450" w:line="312" w:lineRule="auto"/>
      </w:pPr>
      <w:r>
        <w:rPr>
          <w:rFonts w:ascii="宋体" w:hAnsi="宋体" w:eastAsia="宋体" w:cs="宋体"/>
          <w:color w:val="000"/>
          <w:sz w:val="28"/>
          <w:szCs w:val="28"/>
        </w:rPr>
        <w:t xml:space="preserve">三是多渠道引进智力。加强化工、新材料企业与高校科研院所合作，在互惠互利的基础上，共同研发项目，促进经济发展。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进一步加强人才队伍的培养、稳定和吸引等工作，转变、丰富招商引资内容，以单纯的招商引资向既招商又引智方面转变，引进高中级管理人才、技术人才。</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人才工作总结和制度建设12</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xx年我县卫生人才工作紧紧围绕xx卫生事业发展的需要，以发展为主题，以人才队伍建设为中心，积极实施人才强院战略，紧抓吸引、稳定、培养、使用等环节，进一步提高医疗队伍整体水平，提升业务素质和管理水平，至20xx年11月，我县卫生系统共有行政人员22人，工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&gt;一、继续加强人才引进培养力度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xx年，在县委、县人民政府的大力支持下，我县从xx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&gt;二、加强人才储备工作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积极做好20xx年全县卫生事业单位补充人员的招录工作，全系统计划招聘47个工作岗位，报名人数300人，其中本科2人，专科13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&gt;三、改善用人环境，完善激励机制。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&gt;四、规范卫生专业技术人才的管理，做好职称晋升等工作。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我县卫生人才管理工作进行有序，顺利按计划实施。组织完成了20xx年度全国卫生专业技术初中级资格考试工作。20xx年新增初级职称37人，中级职称11人，评定高级职称2人。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&gt;五、加强学习培训力度，不断提高管理者的管理水平和医务人员的医疗技术水平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xx年，县卫生局积极安排人员参加县委党校组织的党政干部培训，全年共有3人参加培训，并选送1人到文山参加学习培训，1人到xx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人才工作总结和制度建设13</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2、做好重点活动专题报道。以5月份**区人才工作宣传月活动为契机，组织新闻、直播50分、劳动日报、新闻网等市级媒体深入**一线集中采访，现场感知**人才工作成果，并集中刊发了《**区积极开展人才工作宣传月主题活动》、《**大力开展“万众创新、大众创业”活动》等稿件。</w:t>
      </w:r>
    </w:p>
    <w:p>
      <w:pPr>
        <w:ind w:left="0" w:right="0" w:firstLine="560"/>
        <w:spacing w:before="450" w:after="450" w:line="312" w:lineRule="auto"/>
      </w:pPr>
      <w:r>
        <w:rPr>
          <w:rFonts w:ascii="宋体" w:hAnsi="宋体" w:eastAsia="宋体" w:cs="宋体"/>
          <w:color w:val="000"/>
          <w:sz w:val="28"/>
          <w:szCs w:val="28"/>
        </w:rPr>
        <w:t xml:space="preserve">3、加强网络舆论的`监测与引导。配合市网信办及市直新闻媒体，认真做好对“千人人才计划”和“海外人才引进”等重点内容的网络筛查工作，加强对我区涉及人才工作等相关内容的网络舆情监控工作，正确引导网上舆论。</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 做好宣传思想文化“四个一批”人才选拔推荐工作。按照市委宣传部统一安排部署，结合**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人才工作总结和制度建设14</w:t>
      </w:r>
    </w:p>
    <w:p>
      <w:pPr>
        <w:ind w:left="0" w:right="0" w:firstLine="560"/>
        <w:spacing w:before="450" w:after="450" w:line="312" w:lineRule="auto"/>
      </w:pPr>
      <w:r>
        <w:rPr>
          <w:rFonts w:ascii="宋体" w:hAnsi="宋体" w:eastAsia="宋体" w:cs="宋体"/>
          <w:color w:val="000"/>
          <w:sz w:val="28"/>
          <w:szCs w:val="28"/>
        </w:rPr>
        <w:t xml:space="preserve">&gt;一、牵头拟定科技政策，为人才创新创业提供政策保障</w:t>
      </w:r>
    </w:p>
    <w:p>
      <w:pPr>
        <w:ind w:left="0" w:right="0" w:firstLine="560"/>
        <w:spacing w:before="450" w:after="450" w:line="312" w:lineRule="auto"/>
      </w:pPr>
      <w:r>
        <w:rPr>
          <w:rFonts w:ascii="宋体" w:hAnsi="宋体" w:eastAsia="宋体" w:cs="宋体"/>
          <w:color w:val="000"/>
          <w:sz w:val="28"/>
          <w:szCs w:val="28"/>
        </w:rPr>
        <w:t xml:space="preserve">我区高度重视科技人才队伍建设，强化政策措施保障。今年我局按照区委、区政府出台的《关于全面推进大众创业、万众创新的实施意见》和相关配套文件，通过加强体制机制创新及政策措施保障，激活大学生、科技人员、返乡农民工、乡土人才、科技型企业等主体创新创业热情，建设创新创业孵化器等有效载体，进一步营造有利于创新创业的环境，强化创新创业公共服务，进一步发挥了投融资支撑作用等有效措施，形成全区尊重人才共同推进“大众创业、万众创新”的局面。</w:t>
      </w:r>
    </w:p>
    <w:p>
      <w:pPr>
        <w:ind w:left="0" w:right="0" w:firstLine="560"/>
        <w:spacing w:before="450" w:after="450" w:line="312" w:lineRule="auto"/>
      </w:pPr>
      <w:r>
        <w:rPr>
          <w:rFonts w:ascii="宋体" w:hAnsi="宋体" w:eastAsia="宋体" w:cs="宋体"/>
          <w:color w:val="000"/>
          <w:sz w:val="28"/>
          <w:szCs w:val="28"/>
        </w:rPr>
        <w:t xml:space="preserve">&gt;二、进一步夯实创新创业载体，建设特色的孵化体系</w:t>
      </w:r>
    </w:p>
    <w:p>
      <w:pPr>
        <w:ind w:left="0" w:right="0" w:firstLine="560"/>
        <w:spacing w:before="450" w:after="450" w:line="312" w:lineRule="auto"/>
      </w:pPr>
      <w:r>
        <w:rPr>
          <w:rFonts w:ascii="宋体" w:hAnsi="宋体" w:eastAsia="宋体" w:cs="宋体"/>
          <w:color w:val="000"/>
          <w:sz w:val="28"/>
          <w:szCs w:val="28"/>
        </w:rPr>
        <w:t xml:space="preserve">1、发挥区创新创业孵化器作用。在对岩物流园区综合服务中心孵化“方寸科技”。以“互联网+创新创业”为基础，以“互联网+农业”为重点，整合“区电子商务产业园”、“区返乡创业创新园”和区供销社引农入社，为中小微企业和大学生、返乡创新创业者提供办公、研发、生产、经营等全方位服务。搭建藏茶村藏茶创新孵化器，推进中国藏茶村区“双创”中心工作启动藏茶产业技术联盟筹备工作。启动大兴孵化中心建设，引入“力宏知识产权服务公司”入驻，联合入驻企业开展创新创业促进就业创业工作，开展了“梦想在心中点燃、创业在脚下实现”知识产权专题培训，培训创业骨干15人，开展知识产权专题讲座，培训人次200人。</w:t>
      </w:r>
    </w:p>
    <w:p>
      <w:pPr>
        <w:ind w:left="0" w:right="0" w:firstLine="560"/>
        <w:spacing w:before="450" w:after="450" w:line="312" w:lineRule="auto"/>
      </w:pPr>
      <w:r>
        <w:rPr>
          <w:rFonts w:ascii="宋体" w:hAnsi="宋体" w:eastAsia="宋体" w:cs="宋体"/>
          <w:color w:val="000"/>
          <w:sz w:val="28"/>
          <w:szCs w:val="28"/>
        </w:rPr>
        <w:t xml:space="preserve">2、在草坝镇广华村建设区科技孵化创业中心和中小微企业创业基地，目前已入驻2家企业。</w:t>
      </w:r>
    </w:p>
    <w:p>
      <w:pPr>
        <w:ind w:left="0" w:right="0" w:firstLine="560"/>
        <w:spacing w:before="450" w:after="450" w:line="312" w:lineRule="auto"/>
      </w:pPr>
      <w:r>
        <w:rPr>
          <w:rFonts w:ascii="宋体" w:hAnsi="宋体" w:eastAsia="宋体" w:cs="宋体"/>
          <w:color w:val="000"/>
          <w:sz w:val="28"/>
          <w:szCs w:val="28"/>
        </w:rPr>
        <w:t xml:space="preserve">&gt;三、强化引导扶持，激活创新创业主体</w:t>
      </w:r>
    </w:p>
    <w:p>
      <w:pPr>
        <w:ind w:left="0" w:right="0" w:firstLine="560"/>
        <w:spacing w:before="450" w:after="450" w:line="312" w:lineRule="auto"/>
      </w:pPr>
      <w:r>
        <w:rPr>
          <w:rFonts w:ascii="宋体" w:hAnsi="宋体" w:eastAsia="宋体" w:cs="宋体"/>
          <w:color w:val="000"/>
          <w:sz w:val="28"/>
          <w:szCs w:val="28"/>
        </w:rPr>
        <w:t xml:space="preserve">1、针对返乡农民工、大学生等创业人员开展创业担保贷款工作，组织农技推广人员150余人次，开展各类农业技术培训和创业创新发展指导共计20余次，培训指导种养大户、专业大户及各类农业经营主体人员1200人次。</w:t>
      </w:r>
    </w:p>
    <w:p>
      <w:pPr>
        <w:ind w:left="0" w:right="0" w:firstLine="560"/>
        <w:spacing w:before="450" w:after="450" w:line="312" w:lineRule="auto"/>
      </w:pPr>
      <w:r>
        <w:rPr>
          <w:rFonts w:ascii="宋体" w:hAnsi="宋体" w:eastAsia="宋体" w:cs="宋体"/>
          <w:color w:val="000"/>
          <w:sz w:val="28"/>
          <w:szCs w:val="28"/>
        </w:rPr>
        <w:t xml:space="preserve">2、联合青联发挥纽带作用，增强青年竞争力。进一步引导、激励、帮助、支持我区广大青年创业就业，推动“SYE”项目在区的实施，帮助创业青年在“大众创业、万众创新”中能够把自己的创业梦想转化为实实在在的行动。</w:t>
      </w:r>
    </w:p>
    <w:p>
      <w:pPr>
        <w:ind w:left="0" w:right="0" w:firstLine="560"/>
        <w:spacing w:before="450" w:after="450" w:line="312" w:lineRule="auto"/>
      </w:pPr>
      <w:r>
        <w:rPr>
          <w:rFonts w:ascii="宋体" w:hAnsi="宋体" w:eastAsia="宋体" w:cs="宋体"/>
          <w:color w:val="000"/>
          <w:sz w:val="28"/>
          <w:szCs w:val="28"/>
        </w:rPr>
        <w:t xml:space="preserve">3、认真贯彻落实关于有关创业就业的各项税收优惠政策，对符合条件的高新技术企业减免企业所得税。</w:t>
      </w:r>
    </w:p>
    <w:p>
      <w:pPr>
        <w:ind w:left="0" w:right="0" w:firstLine="560"/>
        <w:spacing w:before="450" w:after="450" w:line="312" w:lineRule="auto"/>
      </w:pPr>
      <w:r>
        <w:rPr>
          <w:rFonts w:ascii="宋体" w:hAnsi="宋体" w:eastAsia="宋体" w:cs="宋体"/>
          <w:color w:val="000"/>
          <w:sz w:val="28"/>
          <w:szCs w:val="28"/>
        </w:rPr>
        <w:t xml:space="preserve">&gt;四、加强区校政企合作，发挥人才创新引领作用</w:t>
      </w:r>
    </w:p>
    <w:p>
      <w:pPr>
        <w:ind w:left="0" w:right="0" w:firstLine="560"/>
        <w:spacing w:before="450" w:after="450" w:line="312" w:lineRule="auto"/>
      </w:pPr>
      <w:r>
        <w:rPr>
          <w:rFonts w:ascii="宋体" w:hAnsi="宋体" w:eastAsia="宋体" w:cs="宋体"/>
          <w:color w:val="000"/>
          <w:sz w:val="28"/>
          <w:szCs w:val="28"/>
        </w:rPr>
        <w:t xml:space="preserve">1、与川农大合作，在晏场镇赵沟村建立了中药材种植基地，贫困户入社28户。</w:t>
      </w:r>
    </w:p>
    <w:p>
      <w:pPr>
        <w:ind w:left="0" w:right="0" w:firstLine="560"/>
        <w:spacing w:before="450" w:after="450" w:line="312" w:lineRule="auto"/>
      </w:pPr>
      <w:r>
        <w:rPr>
          <w:rFonts w:ascii="宋体" w:hAnsi="宋体" w:eastAsia="宋体" w:cs="宋体"/>
          <w:color w:val="000"/>
          <w:sz w:val="28"/>
          <w:szCs w:val="28"/>
        </w:rPr>
        <w:t xml:space="preserve">2、发挥3个专家大院，4名科技_作用，落实专门工作经费，在保证我区农村人才队伍建设和农民科技素质不断提高中发挥核心指导作用。</w:t>
      </w:r>
    </w:p>
    <w:p>
      <w:pPr>
        <w:ind w:left="0" w:right="0" w:firstLine="560"/>
        <w:spacing w:before="450" w:after="450" w:line="312" w:lineRule="auto"/>
      </w:pPr>
      <w:r>
        <w:rPr>
          <w:rFonts w:ascii="宋体" w:hAnsi="宋体" w:eastAsia="宋体" w:cs="宋体"/>
          <w:color w:val="000"/>
          <w:sz w:val="28"/>
          <w:szCs w:val="28"/>
        </w:rPr>
        <w:t xml:space="preserve">3、在科技扶贫项目中注重发挥科研（院）校高级人才与地方乡土人才、土专家结合、合作实施经济效益、社会效益突出的种养殖业项目，加强技术培训指导，带动农户成为行家里手。</w:t>
      </w:r>
    </w:p>
    <w:p>
      <w:pPr>
        <w:ind w:left="0" w:right="0" w:firstLine="560"/>
        <w:spacing w:before="450" w:after="450" w:line="312" w:lineRule="auto"/>
      </w:pPr>
      <w:r>
        <w:rPr>
          <w:rFonts w:ascii="宋体" w:hAnsi="宋体" w:eastAsia="宋体" w:cs="宋体"/>
          <w:color w:val="000"/>
          <w:sz w:val="28"/>
          <w:szCs w:val="28"/>
        </w:rPr>
        <w:t xml:space="preserve">&gt;五、建设公共服务平台，为创新创业提供优质服务</w:t>
      </w:r>
    </w:p>
    <w:p>
      <w:pPr>
        <w:ind w:left="0" w:right="0" w:firstLine="560"/>
        <w:spacing w:before="450" w:after="450" w:line="312" w:lineRule="auto"/>
      </w:pPr>
      <w:r>
        <w:rPr>
          <w:rFonts w:ascii="宋体" w:hAnsi="宋体" w:eastAsia="宋体" w:cs="宋体"/>
          <w:color w:val="000"/>
          <w:sz w:val="28"/>
          <w:szCs w:val="28"/>
        </w:rPr>
        <w:t xml:space="preserve">1、市、区联动，在政务中心窗口建立“重大项目、川西枢纽建设、返乡农民工创业、灾后重建、移民内安、高校毕业生”六个创业绿色通道。</w:t>
      </w:r>
    </w:p>
    <w:p>
      <w:pPr>
        <w:ind w:left="0" w:right="0" w:firstLine="560"/>
        <w:spacing w:before="450" w:after="450" w:line="312" w:lineRule="auto"/>
      </w:pPr>
      <w:r>
        <w:rPr>
          <w:rFonts w:ascii="宋体" w:hAnsi="宋体" w:eastAsia="宋体" w:cs="宋体"/>
          <w:color w:val="000"/>
          <w:sz w:val="28"/>
          <w:szCs w:val="28"/>
        </w:rPr>
        <w:t xml:space="preserve">2、利用就业微信公众号，为创业者提供政策咨询、项目推介、开业指导、融资服务等“一站式”创业服务。</w:t>
      </w:r>
    </w:p>
    <w:p>
      <w:pPr>
        <w:ind w:left="0" w:right="0" w:firstLine="560"/>
        <w:spacing w:before="450" w:after="450" w:line="312" w:lineRule="auto"/>
      </w:pPr>
      <w:r>
        <w:rPr>
          <w:rFonts w:ascii="宋体" w:hAnsi="宋体" w:eastAsia="宋体" w:cs="宋体"/>
          <w:color w:val="000"/>
          <w:sz w:val="28"/>
          <w:szCs w:val="28"/>
        </w:rPr>
        <w:t xml:space="preserve">3、通过区知识产权服务中心、知识产权中介服务机构为我区企业及其他创新主体提供知识产权服务400余项。</w:t>
      </w:r>
    </w:p>
    <w:p>
      <w:pPr>
        <w:ind w:left="0" w:right="0" w:firstLine="560"/>
        <w:spacing w:before="450" w:after="450" w:line="312" w:lineRule="auto"/>
      </w:pPr>
      <w:r>
        <w:rPr>
          <w:rFonts w:ascii="宋体" w:hAnsi="宋体" w:eastAsia="宋体" w:cs="宋体"/>
          <w:color w:val="000"/>
          <w:sz w:val="28"/>
          <w:szCs w:val="28"/>
        </w:rPr>
        <w:t xml:space="preserve">4、引导企业和生产经营主体吸纳贫困家庭劳动力，建立就业扶贫基地1个。积极组织参加各类创业技能大赛，精心组织实施大学生创新创业就业服务专项活动，结合市场需求，发挥市场配置人才的主渠道作用，加大大学生创业培训宣传力度，开展大学生创新创业成果展，积极为大学生提供创业指导，增强大学生的创新创业意识，与市人社局、经开区联合开展创业骨干培训。</w:t>
      </w:r>
    </w:p>
    <w:p>
      <w:pPr>
        <w:ind w:left="0" w:right="0" w:firstLine="560"/>
        <w:spacing w:before="450" w:after="450" w:line="312" w:lineRule="auto"/>
      </w:pPr>
      <w:r>
        <w:rPr>
          <w:rFonts w:ascii="宋体" w:hAnsi="宋体" w:eastAsia="宋体" w:cs="宋体"/>
          <w:color w:val="000"/>
          <w:sz w:val="28"/>
          <w:szCs w:val="28"/>
        </w:rPr>
        <w:t xml:space="preserve">5、按照“双创”活动要求，与农业局扶贫专家服务团牵头“双创”成员单位，结合“科技之春”、“知识产权宣传日”、“科技活动周”、“创业服务月”等活动，开展了5次专场培训，培训人员达210余人次；开展各类科技培训达50余期（班），培训1400余人次；共发放宣传资料2万余份，科普读物1000余本，展出挂图、展板60余幅，接受宣传人数达3000多人次。</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人才工作总结和制度建设15</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2、做好重点活动专题报道。以5月份xx区人才工作宣传月活动为契机，组织新闻、直播50分、劳动日报、新闻网等市级媒体深入xx一线集中采访，现场感知xx人才工作成果，并集中刊发了《xx区积极开展人才工作宣传月主题活动》、《xx大力开展“万众创新、大众创业”活动》等稿件。</w:t>
      </w:r>
    </w:p>
    <w:p>
      <w:pPr>
        <w:ind w:left="0" w:right="0" w:firstLine="560"/>
        <w:spacing w:before="450" w:after="450" w:line="312" w:lineRule="auto"/>
      </w:pPr>
      <w:r>
        <w:rPr>
          <w:rFonts w:ascii="宋体" w:hAnsi="宋体" w:eastAsia="宋体" w:cs="宋体"/>
          <w:color w:val="000"/>
          <w:sz w:val="28"/>
          <w:szCs w:val="28"/>
        </w:rPr>
        <w:t xml:space="preserve">3、加强网络舆论的监测与引导。配合市网信办及市直新闻媒体，认真做好对“千人人才计划”和“海外人才引进”等重点内容的网络筛查工作，加强对我区涉及人才工作等相关内容的网络舆情监控工作，正确引导网上舆论。</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_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人才工作总结和制度建设16</w:t>
      </w:r>
    </w:p>
    <w:p>
      <w:pPr>
        <w:ind w:left="0" w:right="0" w:firstLine="560"/>
        <w:spacing w:before="450" w:after="450" w:line="312" w:lineRule="auto"/>
      </w:pPr>
      <w:r>
        <w:rPr>
          <w:rFonts w:ascii="宋体" w:hAnsi="宋体" w:eastAsia="宋体" w:cs="宋体"/>
          <w:color w:val="000"/>
          <w:sz w:val="28"/>
          <w:szCs w:val="28"/>
        </w:rPr>
        <w:t xml:space="preserve">&gt;一是举办了20xx年科技活动周。</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宋体" w:hAnsi="宋体" w:eastAsia="宋体" w:cs="宋体"/>
          <w:color w:val="000"/>
          <w:sz w:val="28"/>
          <w:szCs w:val="28"/>
        </w:rPr>
        <w:t xml:space="preserve">&gt;二是开展工程技术研究中心认定工作。</w:t>
      </w:r>
    </w:p>
    <w:p>
      <w:pPr>
        <w:ind w:left="0" w:right="0" w:firstLine="560"/>
        <w:spacing w:before="450" w:after="450" w:line="312" w:lineRule="auto"/>
      </w:pPr>
      <w:r>
        <w:rPr>
          <w:rFonts w:ascii="宋体" w:hAnsi="宋体" w:eastAsia="宋体" w:cs="宋体"/>
          <w:color w:val="000"/>
          <w:sz w:val="28"/>
          <w:szCs w:val="28"/>
        </w:rPr>
        <w:t xml:space="preserve">上半年共受理申报市级工程技术中心18家，其中工业类10家、农业类5家、社发类3家。目前，正在对申报材料进行评审，预计将超额完成市政府下达的目标任务。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gt;三是积极开展重点实验室建设工作。起草了20xx年市级重点实验室的申报通知，申报工作正在受理中。认真开展实验室调研工作，择优分类进行省级重点实验室的建设指导。力求20xx年省级重点实验室建设实现零突破。</w:t>
      </w:r>
    </w:p>
    <w:p>
      <w:pPr>
        <w:ind w:left="0" w:right="0" w:firstLine="560"/>
        <w:spacing w:before="450" w:after="450" w:line="312" w:lineRule="auto"/>
      </w:pPr>
      <w:r>
        <w:rPr>
          <w:rFonts w:ascii="宋体" w:hAnsi="宋体" w:eastAsia="宋体" w:cs="宋体"/>
          <w:color w:val="000"/>
          <w:sz w:val="28"/>
          <w:szCs w:val="28"/>
        </w:rPr>
        <w:t xml:space="preserve">&gt;四是认真组织法律法规的宣传和学习。</w:t>
      </w:r>
    </w:p>
    <w:p>
      <w:pPr>
        <w:ind w:left="0" w:right="0" w:firstLine="560"/>
        <w:spacing w:before="450" w:after="450" w:line="312" w:lineRule="auto"/>
      </w:pPr>
      <w:r>
        <w:rPr>
          <w:rFonts w:ascii="宋体" w:hAnsi="宋体" w:eastAsia="宋体" w:cs="宋体"/>
          <w:color w:val="000"/>
          <w:sz w:val="28"/>
          <w:szCs w:val="28"/>
        </w:rPr>
        <w:t xml:space="preserve">一方面大力开展濮阳市科技创新政策宣讲活动。该活动由市科技局主办、市科技情报所具体承办，从20xx年5月起历时3个多月，范围覆盖我市各县区、经开区、工业园区、示范区以及有关单位、企业。宣讲内容涵盖重大科技专项支持政策，科技研发平台、新型研发机构支持政策，高新技术企业政策，研发费用加计扣除政策，产学研支持政策和外国专家政策、科技型中小企业政策及评价、科技成果转化政策等科技创新政策。</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人才工作总结和制度建设17</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人才工作总结和制度建设18</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人才工作总结和制度建设19</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人才工作总结和制度建设20</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2025-05-01T20:06:28+08:00</dcterms:created>
  <dcterms:modified xsi:type="dcterms:W3CDTF">2025-05-01T20:06:28+08:00</dcterms:modified>
</cp:coreProperties>
</file>

<file path=docProps/custom.xml><?xml version="1.0" encoding="utf-8"?>
<Properties xmlns="http://schemas.openxmlformats.org/officeDocument/2006/custom-properties" xmlns:vt="http://schemas.openxmlformats.org/officeDocument/2006/docPropsVTypes"/>
</file>