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乡级招商项目工作总结(汇总38篇)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级招商项目工作总结13月22日上午，xx县xx镇召开招商引资专项工作会，党委书记文红明主持会议，全体机关干部参加会议。统一思想，上下齐抓。全镇上下齐动员，积极宣传推广xx的生态和产业优势，形成“全体干部抓招商、促招商”的自觉意识。同时，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w:t>
      </w:r>
    </w:p>
    <w:p>
      <w:pPr>
        <w:ind w:left="0" w:right="0" w:firstLine="560"/>
        <w:spacing w:before="450" w:after="450" w:line="312" w:lineRule="auto"/>
      </w:pPr>
      <w:r>
        <w:rPr>
          <w:rFonts w:ascii="宋体" w:hAnsi="宋体" w:eastAsia="宋体" w:cs="宋体"/>
          <w:color w:val="000"/>
          <w:sz w:val="28"/>
          <w:szCs w:val="28"/>
        </w:rPr>
        <w:t xml:space="preserve">3月22日上午，xx县xx镇召开招商引资专项工作会，党委书记文红明主持会议，全体机关干部参加会议。</w:t>
      </w:r>
    </w:p>
    <w:p>
      <w:pPr>
        <w:ind w:left="0" w:right="0" w:firstLine="560"/>
        <w:spacing w:before="450" w:after="450" w:line="312" w:lineRule="auto"/>
      </w:pPr>
      <w:r>
        <w:rPr>
          <w:rFonts w:ascii="宋体" w:hAnsi="宋体" w:eastAsia="宋体" w:cs="宋体"/>
          <w:color w:val="000"/>
          <w:sz w:val="28"/>
          <w:szCs w:val="28"/>
        </w:rPr>
        <w:t xml:space="preserve">统一思想，上下齐抓。全镇上下齐动员，积极宣传推广xx的生态和产业优势，形成“全体干部抓招商、促招商”的自觉意识。同时，镇党委、政府成立了招商引资工作领导小组，主要领导亲自抓招商，具体工作人员专项负责工作。</w:t>
      </w:r>
    </w:p>
    <w:p>
      <w:pPr>
        <w:ind w:left="0" w:right="0" w:firstLine="560"/>
        <w:spacing w:before="450" w:after="450" w:line="312" w:lineRule="auto"/>
      </w:pPr>
      <w:r>
        <w:rPr>
          <w:rFonts w:ascii="宋体" w:hAnsi="宋体" w:eastAsia="宋体" w:cs="宋体"/>
          <w:color w:val="000"/>
          <w:sz w:val="28"/>
          <w:szCs w:val="28"/>
        </w:rPr>
        <w:t xml:space="preserve">完善机制，营造环境。建立了招商引资项目协调联动机制，在项目洽谈到正式签约期间，成立项目跟踪小组，人员由招商分管领导和招商办人员组成，提供全程优质服务。</w:t>
      </w:r>
    </w:p>
    <w:p>
      <w:pPr>
        <w:ind w:left="0" w:right="0" w:firstLine="560"/>
        <w:spacing w:before="450" w:after="450" w:line="312" w:lineRule="auto"/>
      </w:pPr>
      <w:r>
        <w:rPr>
          <w:rFonts w:ascii="宋体" w:hAnsi="宋体" w:eastAsia="宋体" w:cs="宋体"/>
          <w:color w:val="000"/>
          <w:sz w:val="28"/>
          <w:szCs w:val="28"/>
        </w:rPr>
        <w:t xml:space="preserve">拓宽渠道，加速推进。为拓宽招商渠道，不断创新招商方式，形成了以亲情招商、以商招商等多种方式相结合的招商新格局。同时，为了更好地推进项目进度，做到在谈的好项目尽快签约、已签约的项目尽快开工建设、已开工建设的项目尽快实现投产见效。</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202_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乡级招商项目工作总结4</w:t>
      </w:r>
    </w:p>
    <w:p>
      <w:pPr>
        <w:ind w:left="0" w:right="0" w:firstLine="560"/>
        <w:spacing w:before="450" w:after="450" w:line="312" w:lineRule="auto"/>
      </w:pPr>
      <w:r>
        <w:rPr>
          <w:rFonts w:ascii="宋体" w:hAnsi="宋体" w:eastAsia="宋体" w:cs="宋体"/>
          <w:color w:val="000"/>
          <w:sz w:val="28"/>
          <w:szCs w:val="28"/>
        </w:rPr>
        <w:t xml:space="preserve">今年以来，炭店镇党委、政府在县委、县政府的正确领导下，坚持把招商引资工作做为保增长的战略性工作来抓，思想上放开，工作上放手，政策上放宽，体制上创新,机制上创优，强化措施，加大投入，招商引资工作呈现出强劲发展势头，为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现将我们的主要做法及推行的主要措施报告如下:</w:t>
      </w:r>
    </w:p>
    <w:p>
      <w:pPr>
        <w:ind w:left="0" w:right="0" w:firstLine="560"/>
        <w:spacing w:before="450" w:after="450" w:line="312" w:lineRule="auto"/>
      </w:pPr>
      <w:r>
        <w:rPr>
          <w:rFonts w:ascii="宋体" w:hAnsi="宋体" w:eastAsia="宋体" w:cs="宋体"/>
          <w:color w:val="000"/>
          <w:sz w:val="28"/>
          <w:szCs w:val="28"/>
        </w:rPr>
        <w:t xml:space="preserve">一、招商引资进展情况</w:t>
      </w:r>
    </w:p>
    <w:p>
      <w:pPr>
        <w:ind w:left="0" w:right="0" w:firstLine="560"/>
        <w:spacing w:before="450" w:after="450" w:line="312" w:lineRule="auto"/>
      </w:pPr>
      <w:r>
        <w:rPr>
          <w:rFonts w:ascii="宋体" w:hAnsi="宋体" w:eastAsia="宋体" w:cs="宋体"/>
          <w:color w:val="000"/>
          <w:sz w:val="28"/>
          <w:szCs w:val="28"/>
        </w:rPr>
        <w:t xml:space="preserve">截止6月底，我镇20**年引进农副产品企业2个，我镇今年前半年与广东省XXXX区西丽镇金临泽枣业有限公司李先生洽谈，在我镇林家堡村投资建设农产品大红晋枣加工厂。3-6月我镇由主管领导负责搜集我镇自产大红晋枣生产相关资料和近5年种植面积及销售情况。同时与山东省沃华农业科技服务有限公司商谈并签订了协议。以早饭头和虎家湾村设施农业为依托，引进先进技术，大力发展大棚钢葱的栽植与销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一是加快在建项目进度，集中力量，克难攻坚，确保在建招商项目在规定时限内得到落实。</w:t>
      </w:r>
    </w:p>
    <w:p>
      <w:pPr>
        <w:ind w:left="0" w:right="0" w:firstLine="560"/>
        <w:spacing w:before="450" w:after="450" w:line="312" w:lineRule="auto"/>
      </w:pPr>
      <w:r>
        <w:rPr>
          <w:rFonts w:ascii="宋体" w:hAnsi="宋体" w:eastAsia="宋体" w:cs="宋体"/>
          <w:color w:val="000"/>
          <w:sz w:val="28"/>
          <w:szCs w:val="28"/>
        </w:rPr>
        <w:t xml:space="preserve">二是充分利用好我镇林家堡农业生态观光园的田园风光、农副特色产品等自然资源，在休闲渡假、观光旅游、农副特色产品精深加工等项目上加大招商引资力度，另外通过外出招商，加大与外界的联系力度，把一批工、农业资源作为招商引资的重点，推向一线，努力开发一批，见效一批，在上大项目，办大基地上有新的突破，使之成为全镇新的经济增长点。</w:t>
      </w:r>
    </w:p>
    <w:p>
      <w:pPr>
        <w:ind w:left="0" w:right="0" w:firstLine="560"/>
        <w:spacing w:before="450" w:after="450" w:line="312" w:lineRule="auto"/>
      </w:pPr>
      <w:r>
        <w:rPr>
          <w:rFonts w:ascii="宋体" w:hAnsi="宋体" w:eastAsia="宋体" w:cs="宋体"/>
          <w:color w:val="000"/>
          <w:sz w:val="28"/>
          <w:szCs w:val="28"/>
        </w:rPr>
        <w:t xml:space="preserve">三是进一步提高服务水平，营造招商引资项目建设的良好环境。努力推进项目建设工作，吸引更多更大更好的项目落户炭店。</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乡级招商项目工作总结5</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每一笔投资在50万元以上的招商引资意向，党政主要领导都亲自参与洽谈，参与签订合同，并由乡人民政府代表有关职能部门做出书面承诺，组建专门工作班子，确定一名党政领导和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乡级招商项目工作总结6</w:t>
      </w:r>
    </w:p>
    <w:p>
      <w:pPr>
        <w:ind w:left="0" w:right="0" w:firstLine="560"/>
        <w:spacing w:before="450" w:after="450" w:line="312" w:lineRule="auto"/>
      </w:pPr>
      <w:r>
        <w:rPr>
          <w:rFonts w:ascii="宋体" w:hAnsi="宋体" w:eastAsia="宋体" w:cs="宋体"/>
          <w:color w:val="000"/>
          <w:sz w:val="28"/>
          <w:szCs w:val="28"/>
        </w:rPr>
        <w:t xml:space="preserve">该项目总投资2500万元，由甘肃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乡级招商项目工作总结7</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乡级招商项目工作总结8</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乡级招商项目工作总结9</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乡级招商项目工作总结10</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乡级招商项目工作总结11</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乡级招商项目工作总结12</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宋体" w:hAnsi="宋体" w:eastAsia="宋体" w:cs="宋体"/>
          <w:color w:val="000"/>
          <w:sz w:val="28"/>
          <w:szCs w:val="28"/>
        </w:rPr>
        <w:t xml:space="preserve">全市专业招商工作动员会议结束后，我处立即进驻xxx开展了工作。由于我们都是招商战线的“新兵”，工作伊始，一切对我们来说都是陌生的，没有这方面的知识积累，从未接触过这方面的工作，更没有这方面的经验。面对种种困难，我们没有退缩，而是积极投入工作，想方设法完成任务。一年来，我们牢记工作职责，广交朋友，认真研究和收集沿海产业政策和信息，积极对外宣传通辽投资环境及招商政策，推介招商项目，广泛联络企业，收到很好成效。</w:t>
      </w:r>
    </w:p>
    <w:p>
      <w:pPr>
        <w:ind w:left="0" w:right="0" w:firstLine="560"/>
        <w:spacing w:before="450" w:after="450" w:line="312" w:lineRule="auto"/>
      </w:pPr>
      <w:r>
        <w:rPr>
          <w:rFonts w:ascii="宋体" w:hAnsi="宋体" w:eastAsia="宋体" w:cs="宋体"/>
          <w:color w:val="000"/>
          <w:sz w:val="28"/>
          <w:szCs w:val="28"/>
        </w:rPr>
        <w:t xml:space="preserve">二是充分宣传推介xxx，促进招商工作。充分宣传xxx是我们招商工作的职责之一。为此，我们广泛向客商宣传了xxx独特的民族文化优势，最佳的区位优势、较强的科技优势、较低的综合商务成本优势，宣传了xxx独具魅力的特色产业和特色经济，宣传了xxx亲商、安商、便商、利商的良好投资环境和人文环境，吸引客商聚焦xx、关注xx、投资xx。一年来，我们真正做到了走到哪里就把xxx宣传到哪里，走到哪里就把项目推介到哪里，连坐在火车、汽车上都不忘宣传。通过我们的广泛宣传，一定范围内提高了xxx的知名度和美誉度，促进了招商进程。</w:t>
      </w:r>
    </w:p>
    <w:p>
      <w:pPr>
        <w:ind w:left="0" w:right="0" w:firstLine="560"/>
        <w:spacing w:before="450" w:after="450" w:line="312" w:lineRule="auto"/>
      </w:pPr>
      <w:r>
        <w:rPr>
          <w:rFonts w:ascii="宋体" w:hAnsi="宋体" w:eastAsia="宋体" w:cs="宋体"/>
          <w:color w:val="000"/>
          <w:sz w:val="28"/>
          <w:szCs w:val="28"/>
        </w:rPr>
        <w:t xml:space="preserve">三是正确把握工作方向，推进招商工作。深入到招商工作实际后，我们深感招商引资绝非易事，工作开展中的难度要远远超出我们当初的乐观估计。前两个月的工作中，我们跑了很多企业，找了很多人，说了很多话，生了很多气，可效果并不明显。究其原因，是因为我们没有区分xxx地区一些企业与通辽产业的可容性和对接性，眉毛胡子一把抓，频频走访高科技企业、电子企业、品牌服装制造企业，而这些企业与xx产业发展的可容机率非常小，根本不可能到xx发展。基于此，我们请教了xxx，在他们的关心帮助下，我们迅速调整了工作思路，确立了把招与xx产业发展相融合的企业作为招商的主攻方面，把农畜产品深加工、装备制造、能源产业等产业作为招商的主阵地，变点对面招商为点对点招商，提高了针对性和有效性，从而使工作走出了误区并收到了较好效果。后几个月，我处的招商工作实现了突破。</w:t>
      </w:r>
    </w:p>
    <w:p>
      <w:pPr>
        <w:ind w:left="0" w:right="0" w:firstLine="560"/>
        <w:spacing w:before="450" w:after="450" w:line="312" w:lineRule="auto"/>
      </w:pPr>
      <w:r>
        <w:rPr>
          <w:rFonts w:ascii="宋体" w:hAnsi="宋体" w:eastAsia="宋体" w:cs="宋体"/>
          <w:color w:val="000"/>
          <w:sz w:val="28"/>
          <w:szCs w:val="28"/>
        </w:rPr>
        <w:t xml:space="preserve">四是抢抓驻地外围机遇，拓展招商工作。从事招商工作后，我们深感肩负的职责重、压力大。因为市委、政府赋予我们这项工作饱含着全市人民的重托，也寄托着市委、政府赶超跨越的希望。在xxx开展工作的几个月中，虽然历经了无数的白眼，受到了很多的冷遇，经历了思想上、身体上的种种考验和斗争，但为了这份神圣的职责，我们坦然做到了以苦为乐，以苦为荣。为了收获招商成果，不断攻坚克难，在立足xx主战场的同时，还主动发起招商攻势，不断将招商目标向其他省份拓展，积极进行信息链接，多方面、全方位地捕捉招商信息。只要听说哪里有一丁点投资信息，我们都千方百计地跟踪、挖掘和经营。一年来，我们先后赴xxx等地洽谈招商事宜，收到了较好效果。</w:t>
      </w:r>
    </w:p>
    <w:p>
      <w:pPr>
        <w:ind w:left="0" w:right="0" w:firstLine="560"/>
        <w:spacing w:before="450" w:after="450" w:line="312" w:lineRule="auto"/>
      </w:pPr>
      <w:r>
        <w:rPr>
          <w:rFonts w:ascii="宋体" w:hAnsi="宋体" w:eastAsia="宋体" w:cs="宋体"/>
          <w:color w:val="000"/>
          <w:sz w:val="28"/>
          <w:szCs w:val="28"/>
        </w:rPr>
        <w:t xml:space="preserve">五是树立自身良好形象，保障招商工作。工作处尽管只有两个人，但我们的一言一行代表了XX市政府，关系到xx的形象。在xx工作期间，我们时刻牢记自己是xx人，时刻提醒自己要保持本色，要用xxx人务实的精神、淳朴的性格感动客商，吸引客商，从而达到招商的目的。另外，我们工作处二人在工作上，同进同退，决策问题共同商量；在生活上，严格要求自己，勤出俭行，励行节约，能乘坐公交的就决不打的，坐火车来得及的就不坐飞机，努力把有限的工作经费用在刀刃上。一年来，尽管遇到的困难很多很多，但我们二人团结协作，相互勉励，相互补台，有力地保障了工作的顺利开展。</w:t>
      </w:r>
    </w:p>
    <w:p>
      <w:pPr>
        <w:ind w:left="0" w:right="0" w:firstLine="560"/>
        <w:spacing w:before="450" w:after="450" w:line="312" w:lineRule="auto"/>
      </w:pPr>
      <w:r>
        <w:rPr>
          <w:rFonts w:ascii="宋体" w:hAnsi="宋体" w:eastAsia="宋体" w:cs="宋体"/>
          <w:color w:val="000"/>
          <w:sz w:val="28"/>
          <w:szCs w:val="28"/>
        </w:rPr>
        <w:t xml:space="preserve">一是土地指标严重紧缺。省里每年给龙泉的年度建设用地指标为300多亩，加上一些奖励、复恳指标，总共约为1000亩左右。按工业项目亩均投资强度200万元测算，也只能实现合同利用市外资金20亿元，按我们年度任务40亿中生态工业项目占比60%测算，24亿元考核任务就需要工业用地1200亩，除了必要的民生重点项目挤占部分指标外，剩余用地指标既是全部用于二产项目也相差甚远。龙泉近几年招商项目的落地，全凭前几年领导敢于挑担，开辟了一些乡镇功能区，所入驻的企业很多用地指标至今还没有解决，需要逐年消化。在当今年用地政策日益趋紧的形势下，引进项目落地难的问题更加突出。</w:t>
      </w:r>
    </w:p>
    <w:p>
      <w:pPr>
        <w:ind w:left="0" w:right="0" w:firstLine="560"/>
        <w:spacing w:before="450" w:after="450" w:line="312" w:lineRule="auto"/>
      </w:pPr>
      <w:r>
        <w:rPr>
          <w:rFonts w:ascii="宋体" w:hAnsi="宋体" w:eastAsia="宋体" w:cs="宋体"/>
          <w:color w:val="000"/>
          <w:sz w:val="28"/>
          <w:szCs w:val="28"/>
        </w:rPr>
        <w:t xml:space="preserve">二是工业发展平台拓展难。由于龙泉工业用地基数就小，加上可调节空间有限，许多计划开发的工业用地至今没有调整到位。在当今严控的土地使用政策和严厉追责的形势下，如我市的永和工业区、查田金圩二期等一些工业平台，开发方案都做好了，但由于土地调整没有到位而无法实施。</w:t>
      </w:r>
    </w:p>
    <w:p>
      <w:pPr>
        <w:ind w:left="0" w:right="0" w:firstLine="560"/>
        <w:spacing w:before="450" w:after="450" w:line="312" w:lineRule="auto"/>
      </w:pPr>
      <w:r>
        <w:rPr>
          <w:rFonts w:ascii="宋体" w:hAnsi="宋体" w:eastAsia="宋体" w:cs="宋体"/>
          <w:color w:val="000"/>
          <w:sz w:val="28"/>
          <w:szCs w:val="28"/>
        </w:rPr>
        <w:t xml:space="preserve">三是区域竞争优势不明显，招商引资难度加大。龙泉位于浙闽赣三省边际，处于长三角、海xx区辐射末端。当前沿海发达地区的“极化”作用在增强，依托其产业配套的集群优势，通过“腾笼换鸟”、转型升级抢占优质高端项目，致使我们在“大、高、精”项目的招引难度加大。同时受国家宏观调控、产业政策调整、生态环保门槛提高等因素影响，龙泉依靠土地、税收、政策等优惠手段推动招商引资的空间越来越小，加上五水共治、三改一拆等举措倒逼企业转型升级，在一定程度上也影响了投资商的信心，给招商引资带来多重压力。</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乡级招商项目工作总结13</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乡级招商项目工作总结14</w:t>
      </w:r>
    </w:p>
    <w:p>
      <w:pPr>
        <w:ind w:left="0" w:right="0" w:firstLine="560"/>
        <w:spacing w:before="450" w:after="450" w:line="312" w:lineRule="auto"/>
      </w:pPr>
      <w:r>
        <w:rPr>
          <w:rFonts w:ascii="宋体" w:hAnsi="宋体" w:eastAsia="宋体" w:cs="宋体"/>
          <w:color w:val="000"/>
          <w:sz w:val="28"/>
          <w:szCs w:val="28"/>
        </w:rPr>
        <w:t xml:space="preserve">20xx年来，按照全县招商引资工作的部署和要求，围绕“优环境、提效能、促升级”的总体思路，加大投入，强化监管，规范检查，全力为招商引资和企业搞好优质服务。</w:t>
      </w:r>
    </w:p>
    <w:p>
      <w:pPr>
        <w:ind w:left="0" w:right="0" w:firstLine="560"/>
        <w:spacing w:before="450" w:after="450" w:line="312" w:lineRule="auto"/>
      </w:pPr>
      <w:r>
        <w:rPr>
          <w:rFonts w:ascii="宋体" w:hAnsi="宋体" w:eastAsia="宋体" w:cs="宋体"/>
          <w:color w:val="000"/>
          <w:sz w:val="28"/>
          <w:szCs w:val="28"/>
        </w:rPr>
        <w:t xml:space="preserve">一、打造平台，全力做好招商引资工作</w:t>
      </w:r>
    </w:p>
    <w:p>
      <w:pPr>
        <w:ind w:left="0" w:right="0" w:firstLine="560"/>
        <w:spacing w:before="450" w:after="450" w:line="312" w:lineRule="auto"/>
      </w:pPr>
      <w:r>
        <w:rPr>
          <w:rFonts w:ascii="宋体" w:hAnsi="宋体" w:eastAsia="宋体" w:cs="宋体"/>
          <w:color w:val="000"/>
          <w:sz w:val="28"/>
          <w:szCs w:val="28"/>
        </w:rPr>
        <w:t xml:space="preserve">今年，按照县政府的要求，我们以交投公司为招商引资和融资平台，全力向上争资立项，多次跑省、市对接和争取交通建设项目。到目前为止，共争取了农村公路通畅工程建设项目20公里、重点县乡道项目6公里、危桥改造39座、渡改桥2座、农村公路安保项目124公里，已争取到位项目资金1070万元。</w:t>
      </w:r>
    </w:p>
    <w:p>
      <w:pPr>
        <w:ind w:left="0" w:right="0" w:firstLine="560"/>
        <w:spacing w:before="450" w:after="450" w:line="312" w:lineRule="auto"/>
      </w:pPr>
      <w:r>
        <w:rPr>
          <w:rFonts w:ascii="宋体" w:hAnsi="宋体" w:eastAsia="宋体" w:cs="宋体"/>
          <w:color w:val="000"/>
          <w:sz w:val="28"/>
          <w:szCs w:val="28"/>
        </w:rPr>
        <w:t xml:space="preserve">二、加大投入，完善工业园区道路基础设施建设</w:t>
      </w:r>
    </w:p>
    <w:p>
      <w:pPr>
        <w:ind w:left="0" w:right="0" w:firstLine="560"/>
        <w:spacing w:before="450" w:after="450" w:line="312" w:lineRule="auto"/>
      </w:pPr>
      <w:r>
        <w:rPr>
          <w:rFonts w:ascii="宋体" w:hAnsi="宋体" w:eastAsia="宋体" w:cs="宋体"/>
          <w:color w:val="000"/>
          <w:sz w:val="28"/>
          <w:szCs w:val="28"/>
        </w:rPr>
        <w:t xml:space="preserve">为进一步完善工业园区道路基础设施建设，支持工业园区发展壮大，交通运输局加大争资引项和资金投入力度，20xx年，启动了三园区与马江连接线(X149公路)公里建设，总投资1800万元，去年完成了路基工程，计划今年路面工程全面完工。</w:t>
      </w:r>
    </w:p>
    <w:p>
      <w:pPr>
        <w:ind w:left="0" w:right="0" w:firstLine="560"/>
        <w:spacing w:before="450" w:after="450" w:line="312" w:lineRule="auto"/>
      </w:pPr>
      <w:r>
        <w:rPr>
          <w:rFonts w:ascii="宋体" w:hAnsi="宋体" w:eastAsia="宋体" w:cs="宋体"/>
          <w:color w:val="000"/>
          <w:sz w:val="28"/>
          <w:szCs w:val="28"/>
        </w:rPr>
        <w:t xml:space="preserve">三、规范检查，为企业提供宽松的发展条件</w:t>
      </w:r>
    </w:p>
    <w:p>
      <w:pPr>
        <w:ind w:left="0" w:right="0" w:firstLine="560"/>
        <w:spacing w:before="450" w:after="450" w:line="312" w:lineRule="auto"/>
      </w:pPr>
      <w:r>
        <w:rPr>
          <w:rFonts w:ascii="宋体" w:hAnsi="宋体" w:eastAsia="宋体" w:cs="宋体"/>
          <w:color w:val="000"/>
          <w:sz w:val="28"/>
          <w:szCs w:val="28"/>
        </w:rPr>
        <w:t xml:space="preserve">认真遵照执行县委、县政府“一律不进园区检查”的有关要求。二是局党组对道路运输执法单位不定罚款任务，变“重罚款”为“重服务”，减少上路执法和检查的频率。三是切实加强执法队伍建设。按照“标准化队伍”建设的各项要求，进一步规范执法行为、执法程序、执法要求，突出依法行政、文明执法。</w:t>
      </w:r>
    </w:p>
    <w:p>
      <w:pPr>
        <w:ind w:left="0" w:right="0" w:firstLine="560"/>
        <w:spacing w:before="450" w:after="450" w:line="312" w:lineRule="auto"/>
      </w:pPr>
      <w:r>
        <w:rPr>
          <w:rFonts w:ascii="宋体" w:hAnsi="宋体" w:eastAsia="宋体" w:cs="宋体"/>
          <w:color w:val="000"/>
          <w:sz w:val="28"/>
          <w:szCs w:val="28"/>
        </w:rPr>
        <w:t xml:space="preserve">四、加强监管，牵头治理“公路水上”三乱</w:t>
      </w:r>
    </w:p>
    <w:p>
      <w:pPr>
        <w:ind w:left="0" w:right="0" w:firstLine="560"/>
        <w:spacing w:before="450" w:after="450" w:line="312" w:lineRule="auto"/>
      </w:pPr>
      <w:r>
        <w:rPr>
          <w:rFonts w:ascii="宋体" w:hAnsi="宋体" w:eastAsia="宋体" w:cs="宋体"/>
          <w:color w:val="000"/>
          <w:sz w:val="28"/>
          <w:szCs w:val="28"/>
        </w:rPr>
        <w:t xml:space="preserve">按照上级要求，由交通运输部门牵头，纪检、交警、林业等部门开展了依法治理公路水上三乱工作，重点对攸县菜花坪治超站在xx境内流动治超检查进行了治理，今年，攸县菜花坪治超站没有来xx境内进行治超检查。</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乡级招商项目工作总结15</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乡级招商项目工作总结16</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乡级招商项目工作总结17</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乡级招商项目工作总结18</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简化办事程序，优化政务环境;加强了社会治安综合治理基础建设，加大了对企业周边环境治理力度，努力营造稳定的治安环境;在全乡营造了“你投资、我欢迎，你办厂、我服务，你发财、我发展”人文环境。同时，加大投入，加强投资硬件建设，筑巢引凤。乡党委、政府决定用1—2年的时间，把全乡5条主要乡道全部水泥硬化，实现村村通水泥公路。目前，投资180万元的长爱水泥公路已竣工通车，投资120万元的向荣水泥公路已破土动工，投资165万元的金红水泥公路也已完成筹备工作。在320国道沿线规划了一个涵盖××、××、××、×××、××、××等六个村的大型工业园区，采取“尽我所能，不计成本”的优惠政策，增强园区吸引力。乡政府为投资50万元以上的企业提供全程代办和协办等全方位服务，为投资100万元以上的企业提供一事一议一结和特事特办服务。对投资500万元以上的工业企业，土地费用(含征地费)全免，企业无偿取得土地使用权，并负责搞好水、电、路三通一平，企业不需负责任何费用。对投资1000万元以上的企业，乡政府负责建好厂房，由企业租赁使用。从而，功能较全的硬件环境、勤廉高效的政务环境、安定团结的治安环境和全民招商兴商安商富商的人文环境组成了我乡充满活力和吸引力的招商引资载体。</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乡级招商项目工作总结19</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乡级招商项目工作总结20</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乡级招商项目工作总结21</w:t>
      </w:r>
    </w:p>
    <w:p>
      <w:pPr>
        <w:ind w:left="0" w:right="0" w:firstLine="560"/>
        <w:spacing w:before="450" w:after="450" w:line="312" w:lineRule="auto"/>
      </w:pPr>
      <w:r>
        <w:rPr>
          <w:rFonts w:ascii="宋体" w:hAnsi="宋体" w:eastAsia="宋体" w:cs="宋体"/>
          <w:color w:val="000"/>
          <w:sz w:val="28"/>
          <w:szCs w:val="28"/>
        </w:rPr>
        <w:t xml:space="preserve">我乡重视招商引资工作不是停留在思想上，更落实在行动上。</w:t>
      </w:r>
    </w:p>
    <w:p>
      <w:pPr>
        <w:ind w:left="0" w:right="0" w:firstLine="560"/>
        <w:spacing w:before="450" w:after="450" w:line="312" w:lineRule="auto"/>
      </w:pPr>
      <w:r>
        <w:rPr>
          <w:rFonts w:ascii="宋体" w:hAnsi="宋体" w:eastAsia="宋体" w:cs="宋体"/>
          <w:color w:val="000"/>
          <w:sz w:val="28"/>
          <w:szCs w:val="28"/>
        </w:rPr>
        <w:t xml:space="preserve">（1）加强与鑫绿源公司合作。今年鑫绿源公司继续加大对我乡岑贡村的投入，投资20xx0万元，修建了蔬菜基地机耕道1公里、喷灌系统、大棚5个、肉兔养殖场1个。鑫绿源岑贡无公害蔬菜基地的建设进一步完善，有效提高了产量，增强了岑贡村蔬菜的市场竞争力。</w:t>
      </w:r>
    </w:p>
    <w:p>
      <w:pPr>
        <w:ind w:left="0" w:right="0" w:firstLine="560"/>
        <w:spacing w:before="450" w:after="450" w:line="312" w:lineRule="auto"/>
      </w:pPr>
      <w:r>
        <w:rPr>
          <w:rFonts w:ascii="宋体" w:hAnsi="宋体" w:eastAsia="宋体" w:cs="宋体"/>
          <w:color w:val="000"/>
          <w:sz w:val="28"/>
          <w:szCs w:val="28"/>
        </w:rPr>
        <w:t xml:space="preserve">（2）加强与周边乡镇交流，吸引客商来我乡发展。我乡与李树乡沟通交流中了解到，竹柳项目已在李树落户，并且实施效果不错。乡党委书记组织乡村两级赴李树乡实地考察，将安徽乔曼农林开发有限公司投入50万元，在我乡岑芒村建设20xx0亩竹柳育苗基地。</w:t>
      </w:r>
    </w:p>
    <w:p>
      <w:pPr>
        <w:ind w:left="0" w:right="0" w:firstLine="560"/>
        <w:spacing w:before="450" w:after="450" w:line="312" w:lineRule="auto"/>
      </w:pPr>
      <w:r>
        <w:rPr>
          <w:rFonts w:ascii="宋体" w:hAnsi="宋体" w:eastAsia="宋体" w:cs="宋体"/>
          <w:color w:val="000"/>
          <w:sz w:val="28"/>
          <w:szCs w:val="28"/>
        </w:rPr>
        <w:t xml:space="preserve">（3）以小城镇开发为平台，吸引客商投资。禾滩乡北街的发展一直制约着禾滩小城镇开发的提质扩容。我乡在今年的招商引资工作会议上，决定让利于民，将禾滩北街的改造交由禾滩村集体开发，政府提供相关的服务。这样有效避免了因矛盾纠纷造成的开发困难，也极大地激发了禾滩群众招商引商的热情，同时也为客商来我乡投资开发创造了宽松的环境。目前禾滩北街和粮站改造项目，已由客商姚沅平、姚沅良投资200余万元进行投资修建商品房。</w:t>
      </w:r>
    </w:p>
    <w:p>
      <w:pPr>
        <w:ind w:left="0" w:right="0" w:firstLine="560"/>
        <w:spacing w:before="450" w:after="450" w:line="312" w:lineRule="auto"/>
      </w:pPr>
      <w:r>
        <w:rPr>
          <w:rFonts w:ascii="宋体" w:hAnsi="宋体" w:eastAsia="宋体" w:cs="宋体"/>
          <w:color w:val="000"/>
          <w:sz w:val="28"/>
          <w:szCs w:val="28"/>
        </w:rPr>
        <w:t xml:space="preserve">（4）提供服务，吸引有志青年返乡创业。目前我乡已有20余名返乡青年，回乡创业，主要涉及蔬菜、苗木、石蛙、羊、水泥标砖等多个项目。</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乡级招商项目工作总结22</w:t>
      </w:r>
    </w:p>
    <w:p>
      <w:pPr>
        <w:ind w:left="0" w:right="0" w:firstLine="560"/>
        <w:spacing w:before="450" w:after="450" w:line="312" w:lineRule="auto"/>
      </w:pPr>
      <w:r>
        <w:rPr>
          <w:rFonts w:ascii="宋体" w:hAnsi="宋体" w:eastAsia="宋体" w:cs="宋体"/>
          <w:color w:val="000"/>
          <w:sz w:val="28"/>
          <w:szCs w:val="28"/>
        </w:rPr>
        <w:t xml:space="preserve">尊敬的单局长，各位领导：</w:t>
      </w:r>
    </w:p>
    <w:p>
      <w:pPr>
        <w:ind w:left="0" w:right="0" w:firstLine="560"/>
        <w:spacing w:before="450" w:after="450" w:line="312" w:lineRule="auto"/>
      </w:pPr>
      <w:r>
        <w:rPr>
          <w:rFonts w:ascii="宋体" w:hAnsi="宋体" w:eastAsia="宋体" w:cs="宋体"/>
          <w:color w:val="000"/>
          <w:sz w:val="28"/>
          <w:szCs w:val="28"/>
        </w:rPr>
        <w:t xml:space="preserve">年初以来，xx在州商务局的关心、指导、帮助下，按照年初召开的全州商务工作会以及州委州政府《关于进一步促进招商引资工作意见》等会议和文件精神，围绕引进州外国内到位资金7亿元人民币的目标任务，加强领导、明确责任、狠抓落实，工作取得了一定成效，现作如下简要汇报。</w:t>
      </w:r>
    </w:p>
    <w:p>
      <w:pPr>
        <w:ind w:left="0" w:right="0" w:firstLine="560"/>
        <w:spacing w:before="450" w:after="450" w:line="312" w:lineRule="auto"/>
      </w:pPr>
      <w:r>
        <w:rPr>
          <w:rFonts w:ascii="宋体" w:hAnsi="宋体" w:eastAsia="宋体" w:cs="宋体"/>
          <w:color w:val="000"/>
          <w:sz w:val="28"/>
          <w:szCs w:val="28"/>
        </w:rPr>
        <w:t xml:space="preserve">一、1-9月招商引资责任目标完成情况</w:t>
      </w:r>
    </w:p>
    <w:p>
      <w:pPr>
        <w:ind w:left="0" w:right="0" w:firstLine="560"/>
        <w:spacing w:before="450" w:after="450" w:line="312" w:lineRule="auto"/>
      </w:pPr>
      <w:r>
        <w:rPr>
          <w:rFonts w:ascii="宋体" w:hAnsi="宋体" w:eastAsia="宋体" w:cs="宋体"/>
          <w:color w:val="000"/>
          <w:sz w:val="28"/>
          <w:szCs w:val="28"/>
        </w:rPr>
        <w:t xml:space="preserve">今年州下达我县招商引资目标任务数是：引进州外国内实际到位资金7亿元人民币。</w:t>
      </w:r>
    </w:p>
    <w:p>
      <w:pPr>
        <w:ind w:left="0" w:right="0" w:firstLine="560"/>
        <w:spacing w:before="450" w:after="450" w:line="312" w:lineRule="auto"/>
      </w:pPr>
      <w:r>
        <w:rPr>
          <w:rFonts w:ascii="宋体" w:hAnsi="宋体" w:eastAsia="宋体" w:cs="宋体"/>
          <w:color w:val="000"/>
          <w:sz w:val="28"/>
          <w:szCs w:val="28"/>
        </w:rPr>
        <w:t xml:space="preserve">1至9月，我县共引进投资项目6个，协议资金亿元，引进接转项目到位资金亿元，其中州外省内资金1亿元，省外国内资金亿元，完成目标任务数的47%。</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时间过半但任务尚未过半，分析原因，客观方面，一是大的经济形势不景气，投资方信心不足，导致招商引资重点支撑项目不够;二是用地指标紧张，成为制约招商引资工作的瓶颈，一些引进项目落不了地;三是上半年签订的项目在办理前期相关许可手续，资金尚未注入，成效未显现出来;四是一些项目由于需要分期分批实施，资金也将分批到位。主观方面，全县营造“大招商、招大商”的氛围还不够浓，一些单位的\'责任意识不强，另外由于条件限制，主动走出去招商做得不够。</w:t>
      </w:r>
    </w:p>
    <w:p>
      <w:pPr>
        <w:ind w:left="0" w:right="0" w:firstLine="560"/>
        <w:spacing w:before="450" w:after="450" w:line="312" w:lineRule="auto"/>
      </w:pPr>
      <w:r>
        <w:rPr>
          <w:rFonts w:ascii="宋体" w:hAnsi="宋体" w:eastAsia="宋体" w:cs="宋体"/>
          <w:color w:val="000"/>
          <w:sz w:val="28"/>
          <w:szCs w:val="28"/>
        </w:rPr>
        <w:t xml:space="preserve">二、预计全年完成招商引资任务数</w:t>
      </w:r>
    </w:p>
    <w:p>
      <w:pPr>
        <w:ind w:left="0" w:right="0" w:firstLine="560"/>
        <w:spacing w:before="450" w:after="450" w:line="312" w:lineRule="auto"/>
      </w:pPr>
      <w:r>
        <w:rPr>
          <w:rFonts w:ascii="宋体" w:hAnsi="宋体" w:eastAsia="宋体" w:cs="宋体"/>
          <w:color w:val="000"/>
          <w:sz w:val="28"/>
          <w:szCs w:val="28"/>
        </w:rPr>
        <w:t xml:space="preserve">9月份后，随着上半年签订的桑不老电站、龙兴矿业探矿及开采冶炼、核桃精深加工、核桃种植、采选矿等项目的开始实施，经与企业初步对接，将有4亿多元资金注入，预计10—12月份可到位资金亿元，则全年到位资金亿元，可完成州下达的7亿元的目标任务。</w:t>
      </w:r>
    </w:p>
    <w:p>
      <w:pPr>
        <w:ind w:left="0" w:right="0" w:firstLine="560"/>
        <w:spacing w:before="450" w:after="450" w:line="312" w:lineRule="auto"/>
      </w:pPr>
      <w:r>
        <w:rPr>
          <w:rFonts w:ascii="宋体" w:hAnsi="宋体" w:eastAsia="宋体" w:cs="宋体"/>
          <w:color w:val="000"/>
          <w:sz w:val="28"/>
          <w:szCs w:val="28"/>
        </w:rPr>
        <w:t xml:space="preserve">三、后三个月工作举措</w:t>
      </w:r>
    </w:p>
    <w:p>
      <w:pPr>
        <w:ind w:left="0" w:right="0" w:firstLine="560"/>
        <w:spacing w:before="450" w:after="450" w:line="312" w:lineRule="auto"/>
      </w:pPr>
      <w:r>
        <w:rPr>
          <w:rFonts w:ascii="宋体" w:hAnsi="宋体" w:eastAsia="宋体" w:cs="宋体"/>
          <w:color w:val="000"/>
          <w:sz w:val="28"/>
          <w:szCs w:val="28"/>
        </w:rPr>
        <w:t xml:space="preserve">做好后三个月工作，是对全年工作的巩固和打好下一年的基础，我们将做好三个方面工作：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一是认真贯彻落实好州委、州政府《关于进一步促进招商引资工作的意见》精神和结合我县实际出台的xx县关于进一步促进招商引资工作的意见，进一步强化和规范我县招商引资工作，按照州商务局要求，认真抓好招商引资项目储备、推介、洽谈工作，做好项目统计上报等各项工作，确保真实、客观反应出我县招商引资工作成效;</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已签订协议但尚未开工项目和在谈项目的对接和协调服务工作，促进已签协议项目早日开工，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四、明年的主要招商引资项目</w:t>
      </w:r>
    </w:p>
    <w:p>
      <w:pPr>
        <w:ind w:left="0" w:right="0" w:firstLine="560"/>
        <w:spacing w:before="450" w:after="450" w:line="312" w:lineRule="auto"/>
      </w:pPr>
      <w:r>
        <w:rPr>
          <w:rFonts w:ascii="宋体" w:hAnsi="宋体" w:eastAsia="宋体" w:cs="宋体"/>
          <w:color w:val="000"/>
          <w:sz w:val="28"/>
          <w:szCs w:val="28"/>
        </w:rPr>
        <w:t xml:space="preserve">立足于我县的资源优势，结合产业政策和市场前景，通过与各部门、各乡镇的征集和多方面的研究，我们初步确定明年主要招商项目共6个，分别是：苍山西坡大花园生物多样性保护与开发、大理苍山西坡大索道、博南古道民族风情一条街建设保护与开发、核桃青皮综合利用开发、岩桥一线天旅游开发、南瓜系列产品深加工，总投资约26亿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乡级招商项目工作总结24</w:t>
      </w:r>
    </w:p>
    <w:p>
      <w:pPr>
        <w:ind w:left="0" w:right="0" w:firstLine="560"/>
        <w:spacing w:before="450" w:after="450" w:line="312" w:lineRule="auto"/>
      </w:pPr>
      <w:r>
        <w:rPr>
          <w:rFonts w:ascii="宋体" w:hAnsi="宋体" w:eastAsia="宋体" w:cs="宋体"/>
          <w:color w:val="000"/>
          <w:sz w:val="28"/>
          <w:szCs w:val="28"/>
        </w:rPr>
        <w:t xml:space="preserve">我们成立了以党委书记××为组长的招商引资领导小组，设立了招商引资办公室，专人负责招商引资工作，下发了《××乡招商引资目标管理实施细则》，建立了招商引资目标管理责任制，每人交纳了1000元招商引资押金。根据各村实际情况，分配招商引资任务，签订招商引资责任状，实行招商引资一票否决。同时，我们设立了10万元的招商引资专项奖励基金，每引进一个投资100万元以上的项目，按到位资金的‰和1‰分别奖励招商引资有功人员和驻村干部、村干部，并且按月督查，按季考核，年底兑现奖罚。做到了人人身上有任务，个个头上有压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乡级招商项目工作总结25</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乡级招商项目工作总结26</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一、招引总量增加，质量提高</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二、招引目标明确，重点突出</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三、创新方式，提高招商引资成功率</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乡级招商项目工作总结27</w:t>
      </w:r>
    </w:p>
    <w:p>
      <w:pPr>
        <w:ind w:left="0" w:right="0" w:firstLine="560"/>
        <w:spacing w:before="450" w:after="450" w:line="312" w:lineRule="auto"/>
      </w:pPr>
      <w:r>
        <w:rPr>
          <w:rFonts w:ascii="宋体" w:hAnsi="宋体" w:eastAsia="宋体" w:cs="宋体"/>
          <w:color w:val="000"/>
          <w:sz w:val="28"/>
          <w:szCs w:val="28"/>
        </w:rPr>
        <w:t xml:space="preserve">现将xx园区招商引资工作有关情况向各位领导和同志们做以简要汇报。</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自全市百日招商动员会以来，xx园区在xx副市长的带领下，认真贯彻落实xx市长讲话精神，全面强化冬季招商引资，努力探寻把冬季变成招商引资旺季的有效招法，积极推介、洽谈和引进项目，园区招商引资工作发展态势良好，成效显著。</w:t>
      </w:r>
    </w:p>
    <w:p>
      <w:pPr>
        <w:ind w:left="0" w:right="0" w:firstLine="560"/>
        <w:spacing w:before="450" w:after="450" w:line="312" w:lineRule="auto"/>
      </w:pPr>
      <w:r>
        <w:rPr>
          <w:rFonts w:ascii="宋体" w:hAnsi="宋体" w:eastAsia="宋体" w:cs="宋体"/>
          <w:color w:val="000"/>
          <w:sz w:val="28"/>
          <w:szCs w:val="28"/>
        </w:rPr>
        <w:t xml:space="preserve">截止目前，园区“四个一批”项目已经滚动发展到147项，总投资达到亿元。同去年年底相比，新增39项。已入区项目68个，总投资达亿元。同去年年底相比，新增18项，新增投资亿元。68个项目中，投资2亿元以上项目17项、投资1亿元以上项目7项、投资5000万元以上项目19项。</w:t>
      </w:r>
    </w:p>
    <w:p>
      <w:pPr>
        <w:ind w:left="0" w:right="0" w:firstLine="560"/>
        <w:spacing w:before="450" w:after="450" w:line="312" w:lineRule="auto"/>
      </w:pPr>
      <w:r>
        <w:rPr>
          <w:rFonts w:ascii="宋体" w:hAnsi="宋体" w:eastAsia="宋体" w:cs="宋体"/>
          <w:color w:val="000"/>
          <w:sz w:val="28"/>
          <w:szCs w:val="28"/>
        </w:rPr>
        <w:t xml:space="preserve">新落户园区项目中，比较典型的有：台湾台精数控科技有限公司投资3000万美元的数控机床项目、华融万源客车制造有限公司投资亿元的航天科技产业化工业园项目、辽宁北方新型包装材料有限公司投资1亿元的高分子塑料包装项目、苏州赛力精密工具公司投资8000万元的超硬磨具项目等。</w:t>
      </w:r>
    </w:p>
    <w:p>
      <w:pPr>
        <w:ind w:left="0" w:right="0" w:firstLine="560"/>
        <w:spacing w:before="450" w:after="450" w:line="312" w:lineRule="auto"/>
      </w:pPr>
      <w:r>
        <w:rPr>
          <w:rFonts w:ascii="宋体" w:hAnsi="宋体" w:eastAsia="宋体" w:cs="宋体"/>
          <w:color w:val="000"/>
          <w:sz w:val="28"/>
          <w:szCs w:val="28"/>
        </w:rPr>
        <w:t xml:space="preserve">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 走出去，寻找商机。</w:t>
      </w:r>
    </w:p>
    <w:p>
      <w:pPr>
        <w:ind w:left="0" w:right="0" w:firstLine="560"/>
        <w:spacing w:before="450" w:after="450" w:line="312" w:lineRule="auto"/>
      </w:pPr>
      <w:r>
        <w:rPr>
          <w:rFonts w:ascii="宋体" w:hAnsi="宋体" w:eastAsia="宋体" w:cs="宋体"/>
          <w:color w:val="000"/>
          <w:sz w:val="28"/>
          <w:szCs w:val="28"/>
        </w:rPr>
        <w:t xml:space="preserve">年初以来，管委会组织多批次队伍，以长三角和北京地区为重点，结合xx园区优势产业和集群发展方向，从对外宣传、政策制定、发展规划等方面突出重点，精心包装与经营，开展招商活动。通过走出去，与北京、上海、南京、无锡、苏州、昆山等地多家国内外有影响的大企业取得了联系。目前，北京达涅利集团、苏州工业园区赛力科技公司、美国聚合全球控股有限公司北京总部、沈阳中溢投资担保有限公司等多家公司明确表达了投资意向，具体项目正在推进中。其中，苏州工业园区赛力科技公司投资8000万元的超硬磨具项目，已于近期通过了市规委会审批，正式落户园区。</w:t>
      </w:r>
    </w:p>
    <w:p>
      <w:pPr>
        <w:ind w:left="0" w:right="0" w:firstLine="560"/>
        <w:spacing w:before="450" w:after="450" w:line="312" w:lineRule="auto"/>
      </w:pPr>
      <w:r>
        <w:rPr>
          <w:rFonts w:ascii="宋体" w:hAnsi="宋体" w:eastAsia="宋体" w:cs="宋体"/>
          <w:color w:val="000"/>
          <w:sz w:val="28"/>
          <w:szCs w:val="28"/>
        </w:rPr>
        <w:t xml:space="preserve">(二)请进来，有的放矢。</w:t>
      </w:r>
    </w:p>
    <w:p>
      <w:pPr>
        <w:ind w:left="0" w:right="0" w:firstLine="560"/>
        <w:spacing w:before="450" w:after="450" w:line="312" w:lineRule="auto"/>
      </w:pPr>
      <w:r>
        <w:rPr>
          <w:rFonts w:ascii="宋体" w:hAnsi="宋体" w:eastAsia="宋体" w:cs="宋体"/>
          <w:color w:val="000"/>
          <w:sz w:val="28"/>
          <w:szCs w:val="28"/>
        </w:rPr>
        <w:t xml:space="preserve">我们在与外地大企业建立沟通联络机制后，认真做好企业发展动向等信息的搜集等基础工作。同时，结合园区产业和企业发展方向有针对性地开展请进来活动。年初以来，我们先后接待了日本井关农机株氏会社、英国惠丰银行、罗马尼亚联合总会、上海京华投资有限公司、南京中南汽车实业发展有限公司、艾斯卡设斯投资公司等12家企业的40多位客商，其中，日本井关农机株氏会社的水田机械生产线项目、南京中南汽车实业发展有限公司的汽车港项目、中溢投资担保有限公司的可降解塑料项目已进入实质性洽谈推进阶段。</w:t>
      </w:r>
    </w:p>
    <w:p>
      <w:pPr>
        <w:ind w:left="0" w:right="0" w:firstLine="560"/>
        <w:spacing w:before="450" w:after="450" w:line="312" w:lineRule="auto"/>
      </w:pPr>
      <w:r>
        <w:rPr>
          <w:rFonts w:ascii="宋体" w:hAnsi="宋体" w:eastAsia="宋体" w:cs="宋体"/>
          <w:color w:val="000"/>
          <w:sz w:val="28"/>
          <w:szCs w:val="28"/>
        </w:rPr>
        <w:t xml:space="preserve">(三)求实效，科学安排。</w:t>
      </w:r>
    </w:p>
    <w:p>
      <w:pPr>
        <w:ind w:left="0" w:right="0" w:firstLine="560"/>
        <w:spacing w:before="450" w:after="450" w:line="312" w:lineRule="auto"/>
      </w:pPr>
      <w:r>
        <w:rPr>
          <w:rFonts w:ascii="宋体" w:hAnsi="宋体" w:eastAsia="宋体" w:cs="宋体"/>
          <w:color w:val="000"/>
          <w:sz w:val="28"/>
          <w:szCs w:val="28"/>
        </w:rPr>
        <w:t xml:space="preserve">管委会以科学的工作态度将重点企业和项目进行了认真梳理，并根据其产业方向、项目体量、实施可能性进行详细的分门别类。对每个企业和项目管委会都指定专人负责沟通联系和推进。对重特大项目，我们制定了明确的推进方案，专人负责，紧盯不放，保证项目落到实处，使协议项目尽快转为合同项目，合同项目能尽快落地实施。</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(一)明确重点区域。</w:t>
      </w:r>
    </w:p>
    <w:p>
      <w:pPr>
        <w:ind w:left="0" w:right="0" w:firstLine="560"/>
        <w:spacing w:before="450" w:after="450" w:line="312" w:lineRule="auto"/>
      </w:pPr>
      <w:r>
        <w:rPr>
          <w:rFonts w:ascii="宋体" w:hAnsi="宋体" w:eastAsia="宋体" w:cs="宋体"/>
          <w:color w:val="000"/>
          <w:sz w:val="28"/>
          <w:szCs w:val="28"/>
        </w:rPr>
        <w:t xml:space="preserve">我们确定了“三点三线”作为园区开展招商引资的重点区域。三点，指北京、上海、杭州三个城市;三线指沪宁线(沿途城市上海、苏州、常州、南京)，甬温线(沿途城市宁波、台州、温州)，广深线(沿途城市有广州、东莞、深圳)。我们将围绕这三点三线，抓住这些地区产业结构调整升级和资本输出的机遇，主动出击，开展招商引资工作。</w:t>
      </w:r>
    </w:p>
    <w:p>
      <w:pPr>
        <w:ind w:left="0" w:right="0" w:firstLine="560"/>
        <w:spacing w:before="450" w:after="450" w:line="312" w:lineRule="auto"/>
      </w:pPr>
      <w:r>
        <w:rPr>
          <w:rFonts w:ascii="宋体" w:hAnsi="宋体" w:eastAsia="宋体" w:cs="宋体"/>
          <w:color w:val="000"/>
          <w:sz w:val="28"/>
          <w:szCs w:val="28"/>
        </w:rPr>
        <w:t xml:space="preserve">(二)紧盯重大项目。</w:t>
      </w:r>
    </w:p>
    <w:p>
      <w:pPr>
        <w:ind w:left="0" w:right="0" w:firstLine="560"/>
        <w:spacing w:before="450" w:after="450" w:line="312" w:lineRule="auto"/>
      </w:pPr>
      <w:r>
        <w:rPr>
          <w:rFonts w:ascii="宋体" w:hAnsi="宋体" w:eastAsia="宋体" w:cs="宋体"/>
          <w:color w:val="000"/>
          <w:sz w:val="28"/>
          <w:szCs w:val="28"/>
        </w:rPr>
        <w:t xml:space="preserve">紧盯大财团、大企业、大公司的发展方向和投资动向，对于国内外战略投资者和极具发展潜力的重大项目，紧盯不放，主动贴进，跟踪洽谈，让存在投资意向的项目，盯一个成一个。要通过一批投资规模大、经济效益好、科技含量高、社会牵动强的重大项目落户园区，提升园区产业档次，树立园区对外形象。</w:t>
      </w:r>
    </w:p>
    <w:p>
      <w:pPr>
        <w:ind w:left="0" w:right="0" w:firstLine="560"/>
        <w:spacing w:before="450" w:after="450" w:line="312" w:lineRule="auto"/>
      </w:pPr>
      <w:r>
        <w:rPr>
          <w:rFonts w:ascii="宋体" w:hAnsi="宋体" w:eastAsia="宋体" w:cs="宋体"/>
          <w:color w:val="000"/>
          <w:sz w:val="28"/>
          <w:szCs w:val="28"/>
        </w:rPr>
        <w:t xml:space="preserve">(三)强化集群招商。</w:t>
      </w:r>
    </w:p>
    <w:p>
      <w:pPr>
        <w:ind w:left="0" w:right="0" w:firstLine="560"/>
        <w:spacing w:before="450" w:after="450" w:line="312" w:lineRule="auto"/>
      </w:pPr>
      <w:r>
        <w:rPr>
          <w:rFonts w:ascii="宋体" w:hAnsi="宋体" w:eastAsia="宋体" w:cs="宋体"/>
          <w:color w:val="000"/>
          <w:sz w:val="28"/>
          <w:szCs w:val="28"/>
        </w:rPr>
        <w:t xml:space="preserve">充分利用我园区现有产业基础和特点，结合xx园区产业集群发展战略，以冶金矿山设备产业集群、精品优特钢产业集群、钢结构产业集群、标准件与紧固件产业集群、煤化工产业集群、专用汽车及汽车配件集群等12个产业集群为主攻方向，围绕产业配套，策划一批有广阔市场前景的项目进行招商引资，以增强产业集聚度和关联度。</w:t>
      </w:r>
    </w:p>
    <w:p>
      <w:pPr>
        <w:ind w:left="0" w:right="0" w:firstLine="560"/>
        <w:spacing w:before="450" w:after="450" w:line="312" w:lineRule="auto"/>
      </w:pPr>
      <w:r>
        <w:rPr>
          <w:rFonts w:ascii="宋体" w:hAnsi="宋体" w:eastAsia="宋体" w:cs="宋体"/>
          <w:color w:val="000"/>
          <w:sz w:val="28"/>
          <w:szCs w:val="28"/>
        </w:rPr>
        <w:t xml:space="preserve">此外，继续发扬过去各种行之有效的招商引资方式、方法，调动一切社会力量和积极因素来推动园区招商工作。尤其是网上招商，将是我们园区管委会今年重点推进的工作之一，我们将充分利用网站，及时发布各类信息，寻求合作发展空间，使网上招商成为园区永不谢幕的招商会。</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乡级招商项目工作总结28</w:t>
      </w:r>
    </w:p>
    <w:p>
      <w:pPr>
        <w:ind w:left="0" w:right="0" w:firstLine="560"/>
        <w:spacing w:before="450" w:after="450" w:line="312" w:lineRule="auto"/>
      </w:pPr>
      <w:r>
        <w:rPr>
          <w:rFonts w:ascii="宋体" w:hAnsi="宋体" w:eastAsia="宋体" w:cs="宋体"/>
          <w:color w:val="000"/>
          <w:sz w:val="28"/>
          <w:szCs w:val="28"/>
        </w:rPr>
        <w:t xml:space="preserve">该项目总投资1700万元，是宝鸡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乡级招商项目工作总结29</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乡级招商项目工作总结30</w:t>
      </w:r>
    </w:p>
    <w:p>
      <w:pPr>
        <w:ind w:left="0" w:right="0" w:firstLine="560"/>
        <w:spacing w:before="450" w:after="450" w:line="312" w:lineRule="auto"/>
      </w:pPr>
      <w:r>
        <w:rPr>
          <w:rFonts w:ascii="宋体" w:hAnsi="宋体" w:eastAsia="宋体" w:cs="宋体"/>
          <w:color w:val="000"/>
          <w:sz w:val="28"/>
          <w:szCs w:val="28"/>
        </w:rPr>
        <w:t xml:space="preserve">xx村现代化蛋鸡养殖场建设项目是xx村同大成公司合作开发的项目，也是全县今年重点项目之一，被镇党委政府列入今年重点招商引资项目，自工程开工建设以来，镇党委政府高度重视，定期深入现场，着手解决项目建设过程中遇到的瓶颈问题。xx村现代化蛋鸡养殖场建设项目占地60亩，建筑面积17000平方米，建鸡舍11栋，其中8000只鸡舍10栋，万至鸡舍1栋，库房2栋，项目总投资2200万元镇，建成后年产值超过2500万元。目前主体建设已完成，完成投资额4500万元。</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乡级招商项目工作总结31</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乡级招商项目工作总结32</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宋体" w:hAnsi="宋体" w:eastAsia="宋体" w:cs="宋体"/>
          <w:color w:val="000"/>
          <w:sz w:val="28"/>
          <w:szCs w:val="28"/>
        </w:rPr>
        <w:t xml:space="preserve">20xx年，招商引资工作将以绿色生态发展观为指导，深入实施生态立市发展战略，围绕着建设浙江省生态功能屏障区和新经济增长极的两大目标，积极开展招商引资工作，科学落实引资工作，努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组织领导，深化“五化”建设。继续加强招商引资委员会、招商局、七个专项产业招商组、七个专业谈判组的建设，充分发挥招商委决策、招商局组织协调、专项招商组牵头、责任单位具体落实的“四层工作体系”，提升招商专业化水准，提高招商效率。深化具有龙泉特色的招商引资考核激励化、要素信息公开化、信息捕捉全民化、项目洽谈专业化、决策论证制度化的“五化”建设，以考核扛杆作用和绩效奖励作用激发广大干部开展招商的积极性，以个性化考核加分让部门可根据自身优势服务于招商引资工作，形成全民捕捉信息、专业小组洽谈、准入门槛集体论证、项目质量严格把关合力招商的良好格局。</w:t>
      </w:r>
    </w:p>
    <w:p>
      <w:pPr>
        <w:ind w:left="0" w:right="0" w:firstLine="560"/>
        <w:spacing w:before="450" w:after="450" w:line="312" w:lineRule="auto"/>
      </w:pPr>
      <w:r>
        <w:rPr>
          <w:rFonts w:ascii="宋体" w:hAnsi="宋体" w:eastAsia="宋体" w:cs="宋体"/>
          <w:color w:val="000"/>
          <w:sz w:val="28"/>
          <w:szCs w:val="28"/>
        </w:rPr>
        <w:t xml:space="preserve">二是抓好“四库”建设，突出精准招商。把抓好“四库建设”作为实施精准招商的基础保障，重点做好重大浙商信息库、招商项目库、外来投资企业库、目标引进产业全国领军企业目录库“四库建设”，以此为基础，依托17个驻外商会人脉优势，向长三角、珠三角等核心地区进行招商拓展，特别是瞄准国企、央企、名企进行精准招商，力争引进国际顶新、修正药业等大企业、大集团来龙投资，积极谋划引进亿元以上制造业类大项目。</w:t>
      </w:r>
    </w:p>
    <w:p>
      <w:pPr>
        <w:ind w:left="0" w:right="0" w:firstLine="560"/>
        <w:spacing w:before="450" w:after="450" w:line="312" w:lineRule="auto"/>
      </w:pPr>
      <w:r>
        <w:rPr>
          <w:rFonts w:ascii="宋体" w:hAnsi="宋体" w:eastAsia="宋体" w:cs="宋体"/>
          <w:color w:val="000"/>
          <w:sz w:val="28"/>
          <w:szCs w:val="28"/>
        </w:rPr>
        <w:t xml:space="preserve">三是加快“腾笼换鸟”，突破要素瓶颈。抓好“1+5+x”工业发展平台建设，加大工业发展空间拓展和园内闲置厂房、土地的清查整合力度，充分消化利用现有储备土地、积极盘活低效用地，实现“腾笼换鸟”，严格项目准入，着力引进投资强度大，产出效益高的项目，努力提高土地集约利用水平。与此同时，紧抓我市列入低丘缓坡开发试点的机遇，充分利用省级生态集聚区、省山海协作产业园、省支持浙商创业创新等政策，争取更多土地指标，同时提高低丘缓坡工业用地的集约利用水平和投资强度，合理规划利用宝贵的土地资源。</w:t>
      </w:r>
    </w:p>
    <w:p>
      <w:pPr>
        <w:ind w:left="0" w:right="0" w:firstLine="560"/>
        <w:spacing w:before="450" w:after="450" w:line="312" w:lineRule="auto"/>
      </w:pPr>
      <w:r>
        <w:rPr>
          <w:rFonts w:ascii="宋体" w:hAnsi="宋体" w:eastAsia="宋体" w:cs="宋体"/>
          <w:color w:val="000"/>
          <w:sz w:val="28"/>
          <w:szCs w:val="28"/>
        </w:rPr>
        <w:t xml:space="preserve">四是把好项目“五率”，践行生态招商理念。践行“绿水青山就是银山”的招商理念，严把招商引资项目的“投资率、产出率、税收率、能耗率、减排率”，按照《实施xx市生态工业发展负面清单制度》要求，结合龙泉主导产业发展需求，严把项目的“五率”，大力引进环境影响小、投资强度大、产出效益高的优质项目。</w:t>
      </w:r>
    </w:p>
    <w:p>
      <w:pPr>
        <w:ind w:left="0" w:right="0" w:firstLine="560"/>
        <w:spacing w:before="450" w:after="450" w:line="312" w:lineRule="auto"/>
      </w:pPr>
      <w:r>
        <w:rPr>
          <w:rFonts w:ascii="宋体" w:hAnsi="宋体" w:eastAsia="宋体" w:cs="宋体"/>
          <w:color w:val="000"/>
          <w:sz w:val="28"/>
          <w:szCs w:val="28"/>
        </w:rPr>
        <w:t xml:space="preserve">五是夯实产业园建设，扩大山海协作成效。进一步夯实龙泉—萧山山海产业园以及龙泉与嘉兴、宁波、杭州等县市区合作共建的基础，进一步扩大资源要素等方面合作，将合作领域从产业配套联动为主向农业、旅游、人才、科技等多领域拓展，实现全面合作、共赢发展。着重推动龙泉的资源、劳动力、生态、文化等优势与萧山的资金、技术、人才、区位、市场等优势有机结合，在优势互补、合作共赢中实现互动发展。推进龙泉、萧山两地展开资源领域合作的新探索，引导萧山企业积极投资龙泉城市建设、旅游景区开发、社会事业项目、农业基地建设等领域。</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乡级招商项目工作总结33</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亿元，其中签约项目4个，分别是：投资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乡级招商项目工作总结34</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黑体" w:hAnsi="黑体" w:eastAsia="黑体" w:cs="黑体"/>
          <w:color w:val="000000"/>
          <w:sz w:val="36"/>
          <w:szCs w:val="36"/>
          <w:b w:val="1"/>
          <w:bCs w:val="1"/>
        </w:rPr>
        <w:t xml:space="preserve">乡级招商项目工作总结35</w:t>
      </w:r>
    </w:p>
    <w:p>
      <w:pPr>
        <w:ind w:left="0" w:right="0" w:firstLine="560"/>
        <w:spacing w:before="450" w:after="450" w:line="312" w:lineRule="auto"/>
      </w:pPr>
      <w:r>
        <w:rPr>
          <w:rFonts w:ascii="宋体" w:hAnsi="宋体" w:eastAsia="宋体" w:cs="宋体"/>
          <w:color w:val="000"/>
          <w:sz w:val="28"/>
          <w:szCs w:val="28"/>
        </w:rPr>
        <w:t xml:space="preserve">一年来，乡党委、政府带领招商引资领导小组成员多次到项目点了解情况，协调各种关系，帮助解决生产经营中的实际困难和问题。对已经返乡创业青年，我们也经常走访，询问有关种植养殖情况，给他们一个安心创业的环境。</w:t>
      </w:r>
    </w:p>
    <w:p>
      <w:pPr>
        <w:ind w:left="0" w:right="0" w:firstLine="560"/>
        <w:spacing w:before="450" w:after="450" w:line="312" w:lineRule="auto"/>
      </w:pPr>
      <w:r>
        <w:rPr>
          <w:rFonts w:ascii="宋体" w:hAnsi="宋体" w:eastAsia="宋体" w:cs="宋体"/>
          <w:color w:val="000"/>
          <w:sz w:val="28"/>
          <w:szCs w:val="28"/>
        </w:rPr>
        <w:t xml:space="preserve">一年以来，我乡的招商引资虽然做了大量的工作，取得了一定成绩，但还存在不足。我们深知，以后我们还需要做大量艰苦、细致的工作，我们将再接再厉，一如既往，力争引进（超市工作总结）更多的资金、更多的项目，确保我乡全年招商引资工作更上一个新的台阶。</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20xx年以来，广西xx市财政局开展机关党建服务招商引资活动，全力做好招商引资工作。</w:t>
      </w:r>
    </w:p>
    <w:p>
      <w:pPr>
        <w:ind w:left="0" w:right="0" w:firstLine="560"/>
        <w:spacing w:before="450" w:after="450" w:line="312" w:lineRule="auto"/>
      </w:pPr>
      <w:r>
        <w:rPr>
          <w:rFonts w:ascii="宋体" w:hAnsi="宋体" w:eastAsia="宋体" w:cs="宋体"/>
          <w:color w:val="000"/>
          <w:sz w:val="28"/>
          <w:szCs w:val="28"/>
        </w:rPr>
        <w:t xml:space="preserve">一、领导重视，落实责任，做好“招商战斗员”。局党组高度重视招商引资工作，把招商引资工作作为本局重点工作来抓，形成了局党组书记负总责，局分管领导负责相应领导责任并具体抓落实的工作体制，同时充分发挥局内相关职能科室和先进党员带头作用，全力做好招商引资工作。今年上半年我局已完成签约项目1个，即xx市德兴机械制造有限公司投资亿元建设的年产60万立方米新型加气块环保砖项目。同时，继续洽谈去年未签订协议、计划投资12亿元的六云控股集团新能源汽车零部件及整车项目。</w:t>
      </w:r>
    </w:p>
    <w:p>
      <w:pPr>
        <w:ind w:left="0" w:right="0" w:firstLine="560"/>
        <w:spacing w:before="450" w:after="450" w:line="312" w:lineRule="auto"/>
      </w:pPr>
      <w:r>
        <w:rPr>
          <w:rFonts w:ascii="宋体" w:hAnsi="宋体" w:eastAsia="宋体" w:cs="宋体"/>
          <w:color w:val="000"/>
          <w:sz w:val="28"/>
          <w:szCs w:val="28"/>
        </w:rPr>
        <w:t xml:space="preserve">二、筹措资金，主动对接，做好“招商参谋员”。一是积极发挥财政“四两拨千斤”的杠杆作用，积极筹措资金。20xx年市财政预算安排招商引资经费预算1000万元，上半年已经下达各招商部门万，余额万元。二是根据市政府引进长春华奥汽车有限公司的的合作协议，主动沟通相关部门，及时拨付华奥汽车集团扶持资金，调拨600万元征地款给覃塘区以加快华奥汽车集团在我市落地投产进度。三是加快贵糖整体搬迁项目进展，累计安排亿元资金用于项目搬迁工作。四是做好招商引资项目协议涉及的优惠政策、扶持等答复工作。对于重大招商引资项目提出要求财税优惠政策及扶持的，我局及时提出意见和建议，供市政府参考。如对赛尔康项目，我局对项目进行税收测算及地方所得分析，并对如何向上级争取扶持资金以及对双方备忘录内容细则进行反复研究，提出可行性建议，得到了市政府采纳。</w:t>
      </w:r>
    </w:p>
    <w:p>
      <w:pPr>
        <w:ind w:left="0" w:right="0" w:firstLine="560"/>
        <w:spacing w:before="450" w:after="450" w:line="312" w:lineRule="auto"/>
      </w:pPr>
      <w:r>
        <w:rPr>
          <w:rFonts w:ascii="宋体" w:hAnsi="宋体" w:eastAsia="宋体" w:cs="宋体"/>
          <w:color w:val="000"/>
          <w:sz w:val="28"/>
          <w:szCs w:val="28"/>
        </w:rPr>
        <w:t xml:space="preserve">三、精准服务，全程跟踪，做好“招商协调员”。对新引进的项目和5个挂点企业实行精准服务，了解企业困难情况，对企业反映的问题，及时协调相关部门解决，切实为企业排忧解难。如对上年签约的2个项目进行全程跟踪服务，建立项目跟踪台帐，随时掌握项目进度情况，同时积极协调相关职能部门，帮助企业解决项目开工建设中遇到的问题。目前，江门市江海区金溪实业有限公司投资建设的年产20万吨氨水环保生产材料基地项目已完成可研、环评、安评及用地指标申报工作，并将于7月底开工建设。此外，目前正就香港冠城投资有限公司投资临江产业园配套设施建设项目的地价问题与市产业园协商，争取该项目在年底前开工建设。</w:t>
      </w:r>
    </w:p>
    <w:p>
      <w:pPr>
        <w:ind w:left="0" w:right="0" w:firstLine="560"/>
        <w:spacing w:before="450" w:after="450" w:line="312" w:lineRule="auto"/>
      </w:pPr>
      <w:r>
        <w:rPr>
          <w:rFonts w:ascii="宋体" w:hAnsi="宋体" w:eastAsia="宋体" w:cs="宋体"/>
          <w:color w:val="000"/>
          <w:sz w:val="28"/>
          <w:szCs w:val="28"/>
        </w:rPr>
        <w:t xml:space="preserve">20_年，镇以深入贯彻落实党的十七届四中全会精神为指导，以“十二五”规划制定为契机，拓展工作思路，转变发展方式，着力改善民生，促发展、求质量、增效益、保稳定，推动全县商务工作再上新台阶。今年是全国“十一五”规划的最后一年，镇商务局在总体工作经验的基础上，对今年我局工作进行了认真计划，并为今年的工作打下良好基础，回顾进半年的工作，现进行如下工作总结。</w:t>
      </w:r>
    </w:p>
    <w:p>
      <w:pPr>
        <w:ind w:left="0" w:right="0" w:firstLine="560"/>
        <w:spacing w:before="450" w:after="450" w:line="312" w:lineRule="auto"/>
      </w:pPr>
      <w:r>
        <w:rPr>
          <w:rFonts w:ascii="宋体" w:hAnsi="宋体" w:eastAsia="宋体" w:cs="宋体"/>
          <w:color w:val="000"/>
          <w:sz w:val="28"/>
          <w:szCs w:val="28"/>
        </w:rPr>
        <w:t xml:space="preserve">一、上半年工作情况介绍</w:t>
      </w:r>
    </w:p>
    <w:p>
      <w:pPr>
        <w:ind w:left="0" w:right="0" w:firstLine="560"/>
        <w:spacing w:before="450" w:after="450" w:line="312" w:lineRule="auto"/>
      </w:pPr>
      <w:r>
        <w:rPr>
          <w:rFonts w:ascii="宋体" w:hAnsi="宋体" w:eastAsia="宋体" w:cs="宋体"/>
          <w:color w:val="000"/>
          <w:sz w:val="28"/>
          <w:szCs w:val="28"/>
        </w:rPr>
        <w:t xml:space="preserve">我局今年初开展招商引资工作以来，圆满的实现了目标任务，取得了重大成果，增强了招商引资意识，营造了浓厚氛围，创新招商引资方式，开创了崭新局面，优化了招商引资环境，提高了服务水平，完善了推进机制，提高了招商成效，锻炼了干部队伍，增强了招商本领。但是，我们也清醒地看到，我们与其他地方相比还存在较大的差距。从引进项目来看，存在质量不高，规模不大的问题；从资金到位来看，存在数量较少，到位缓慢的问题；从思想认识来看，存在重视不够，组织不力的问题；从工作力度来看，存在不压不动，压而不动的问题；从领导作风来看，存在弄虚作假，拼凑任务的问题。这些问题，既有主观的，也有客观的；既有普遍性的，也有个别性的；既有力度上的，也有方法上的。不管是哪一方面的问题，既要引起我们的高度重视，认真总结，深刻反思，及时整改，扎扎实实地解决招商引资工作中存在的各种问题，确保招商引资取得实实在在的成效。</w:t>
      </w:r>
    </w:p>
    <w:p>
      <w:pPr>
        <w:ind w:left="0" w:right="0" w:firstLine="560"/>
        <w:spacing w:before="450" w:after="450" w:line="312" w:lineRule="auto"/>
      </w:pPr>
      <w:r>
        <w:rPr>
          <w:rFonts w:ascii="宋体" w:hAnsi="宋体" w:eastAsia="宋体" w:cs="宋体"/>
          <w:color w:val="000"/>
          <w:sz w:val="28"/>
          <w:szCs w:val="28"/>
        </w:rPr>
        <w:t xml:space="preserve">二、招商引资的工作方式</w:t>
      </w:r>
    </w:p>
    <w:p>
      <w:pPr>
        <w:ind w:left="0" w:right="0" w:firstLine="560"/>
        <w:spacing w:before="450" w:after="450" w:line="312" w:lineRule="auto"/>
      </w:pPr>
      <w:r>
        <w:rPr>
          <w:rFonts w:ascii="宋体" w:hAnsi="宋体" w:eastAsia="宋体" w:cs="宋体"/>
          <w:color w:val="000"/>
          <w:sz w:val="28"/>
          <w:szCs w:val="28"/>
        </w:rPr>
        <w:t xml:space="preserve">1、注重实效。目前，我们的招商引资务虚的成分还是比较多的，具体表现在形式多于内容，意向多于合同，合同多于审批，审批多于开工。如在浙江、上海等地举办的大型招商活动，形式和内容不相一致。有的老是在外面跑，没有效果。要改变这种传统的招商引资，应该在务实上狠下功夫，使内容更扎实、更丰富。要从客户、项目，前期洽谈等基础工作做起，宁缺毋滥，切忌贪大求多，贪外求祥的浮躁的投机心理，摒弃假、大、空的东西。实实在在交一个朋友，谈一个项目，签一个协议。要保持领会和学习“盱眙的四皮”精神，即“厚着脸皮、硬着头皮、磨破嘴皮、跑破鞋底”抓招商。</w:t>
      </w:r>
    </w:p>
    <w:p>
      <w:pPr>
        <w:ind w:left="0" w:right="0" w:firstLine="560"/>
        <w:spacing w:before="450" w:after="450" w:line="312" w:lineRule="auto"/>
      </w:pPr>
      <w:r>
        <w:rPr>
          <w:rFonts w:ascii="宋体" w:hAnsi="宋体" w:eastAsia="宋体" w:cs="宋体"/>
          <w:color w:val="000"/>
          <w:sz w:val="28"/>
          <w:szCs w:val="28"/>
        </w:rPr>
        <w:t xml:space="preserve">2、注重效率。现在我们固镇的招商引资每年投入的人力财力巨大，但成果不能令人满足。要克服目前这种被动的局面，一是要营造良好的投资环境，形成软硬环境的良好效应，强化环境也是资源的观念与工作措施。二是扎扎实实抓基础工作，突出抓项目的开发，抓客户资源，抓资源的优化，开发出一批好项目，联络一批大客户，集中人力、物力，集中精力，有的放矢搞招商，提高招商成功率。</w:t>
      </w:r>
    </w:p>
    <w:p>
      <w:pPr>
        <w:ind w:left="0" w:right="0" w:firstLine="560"/>
        <w:spacing w:before="450" w:after="450" w:line="312" w:lineRule="auto"/>
      </w:pPr>
      <w:r>
        <w:rPr>
          <w:rFonts w:ascii="宋体" w:hAnsi="宋体" w:eastAsia="宋体" w:cs="宋体"/>
          <w:color w:val="000"/>
          <w:sz w:val="28"/>
          <w:szCs w:val="28"/>
        </w:rPr>
        <w:t xml:space="preserve">3、注重常抓不懈。招商引资是一项长期的工作，不仅仅是招几次大的招商活动就万事大吉了。更不是到了年底搞指标，搞数字游戏。现在有一种倾向就是围绕活动抓招商，没有活动的就没事干，也不知道怎么干、干什么。结果没办法就去“找商引资”顶任务。突出存在着“三怕”的心理，一怕外出招商，二怕花钱招不出商，三怕领导那里交不得票，还不如在办公室等客上门更为妥当，致使干部工作没有主动性，没有开创性的精神，就缺乏盱眙那种“四皮”的精神。注重常抓不懈就是要形成365天，天天都要抓招商引资，招商无节假日的氛围。更要发扬盱眙那种五干精神，即“晚上当成白天干，雨天当成晴天干，假日当成平时干，两人事情一人干，两天事情一天干”。人人都要抓招商，个个都是要有招商的意识，主动出击招商，而不是来了客人找藤黎葵，与己无关，彻底消除“三怕”的心理，开创招商引资的新局面。</w:t>
      </w:r>
    </w:p>
    <w:p>
      <w:pPr>
        <w:ind w:left="0" w:right="0" w:firstLine="560"/>
        <w:spacing w:before="450" w:after="450" w:line="312" w:lineRule="auto"/>
      </w:pPr>
      <w:r>
        <w:rPr>
          <w:rFonts w:ascii="宋体" w:hAnsi="宋体" w:eastAsia="宋体" w:cs="宋体"/>
          <w:color w:val="000"/>
          <w:sz w:val="28"/>
          <w:szCs w:val="28"/>
        </w:rPr>
        <w:t xml:space="preserve">三、招商引资的工作重点</w:t>
      </w:r>
    </w:p>
    <w:p>
      <w:pPr>
        <w:ind w:left="0" w:right="0" w:firstLine="560"/>
        <w:spacing w:before="450" w:after="450" w:line="312" w:lineRule="auto"/>
      </w:pPr>
      <w:r>
        <w:rPr>
          <w:rFonts w:ascii="宋体" w:hAnsi="宋体" w:eastAsia="宋体" w:cs="宋体"/>
          <w:color w:val="000"/>
          <w:sz w:val="28"/>
          <w:szCs w:val="28"/>
        </w:rPr>
        <w:t xml:space="preserve">1、大活动招商与小分队招商并重，突出小分队招商。如：浙江、江苏、上海等地，可以加大宣传力度，而小分队招商同等重要，它可以发挥短、平、快的作用，可以做到有的放矢，招商效率比较高，成功的可能性比较大。</w:t>
      </w:r>
    </w:p>
    <w:p>
      <w:pPr>
        <w:ind w:left="0" w:right="0" w:firstLine="560"/>
        <w:spacing w:before="450" w:after="450" w:line="312" w:lineRule="auto"/>
      </w:pPr>
      <w:r>
        <w:rPr>
          <w:rFonts w:ascii="宋体" w:hAnsi="宋体" w:eastAsia="宋体" w:cs="宋体"/>
          <w:color w:val="000"/>
          <w:sz w:val="28"/>
          <w:szCs w:val="28"/>
        </w:rPr>
        <w:t xml:space="preserve">2、部门招商与企业招商并重，突出企业的主体招商。招商的主体应该是企业。凡是民营企业、私营企业，目前已经成为经济发展的主力军。要突出它作为招商引资的地位，形成企业招商的氛围。</w:t>
      </w:r>
    </w:p>
    <w:p>
      <w:pPr>
        <w:ind w:left="0" w:right="0" w:firstLine="560"/>
        <w:spacing w:before="450" w:after="450" w:line="312" w:lineRule="auto"/>
      </w:pPr>
      <w:r>
        <w:rPr>
          <w:rFonts w:ascii="宋体" w:hAnsi="宋体" w:eastAsia="宋体" w:cs="宋体"/>
          <w:color w:val="000"/>
          <w:sz w:val="28"/>
          <w:szCs w:val="28"/>
        </w:rPr>
        <w:t xml:space="preserve">3、资源招商与基础设施招商并重，突出资源招商为主，充分发挥我县我镇农业资源等比较优势，吸引外来招商，将资源优势变为经济优势。同时，要解放思想，将大部分基础设施项目拿出来招商引资，加快我县我镇的经济发展。</w:t>
      </w:r>
    </w:p>
    <w:p>
      <w:pPr>
        <w:ind w:left="0" w:right="0" w:firstLine="560"/>
        <w:spacing w:before="450" w:after="450" w:line="312" w:lineRule="auto"/>
      </w:pPr>
      <w:r>
        <w:rPr>
          <w:rFonts w:ascii="宋体" w:hAnsi="宋体" w:eastAsia="宋体" w:cs="宋体"/>
          <w:color w:val="000"/>
          <w:sz w:val="28"/>
          <w:szCs w:val="28"/>
        </w:rPr>
        <w:t xml:space="preserve">4、招商环境与招商并重，突出招商环境的建设。要真正营造亲商、重商、安商、扶商的大环境，达到以商招商、以商带商的目的。</w:t>
      </w:r>
    </w:p>
    <w:p>
      <w:pPr>
        <w:ind w:left="0" w:right="0" w:firstLine="560"/>
        <w:spacing w:before="450" w:after="450" w:line="312" w:lineRule="auto"/>
      </w:pPr>
      <w:r>
        <w:rPr>
          <w:rFonts w:ascii="宋体" w:hAnsi="宋体" w:eastAsia="宋体" w:cs="宋体"/>
          <w:color w:val="000"/>
          <w:sz w:val="28"/>
          <w:szCs w:val="28"/>
        </w:rPr>
        <w:t xml:space="preserve">5、优势产业招商与全面招商并重，突出抓大优势产业的招商。如我县的农副产品加工、纺织、食品加工、汽车配件制造，粮油加工等产业已具备一定规模。</w:t>
      </w:r>
    </w:p>
    <w:p>
      <w:pPr>
        <w:ind w:left="0" w:right="0" w:firstLine="560"/>
        <w:spacing w:before="450" w:after="450" w:line="312" w:lineRule="auto"/>
      </w:pPr>
      <w:r>
        <w:rPr>
          <w:rFonts w:ascii="宋体" w:hAnsi="宋体" w:eastAsia="宋体" w:cs="宋体"/>
          <w:color w:val="000"/>
          <w:sz w:val="28"/>
          <w:szCs w:val="28"/>
        </w:rPr>
        <w:t xml:space="preserve">6、一、二、三产业招商并重，突出抓工业项目的招商。要把“实施百亿工程，打造南北工业走廊”作招商引资的战略目标，进一步严格执行工业招商目标治理责任制，重奖重用工业项目的引资人。坚决把木塑加工项目（征地200亩，投资3亿元）服务好、建设好、帮办好，以大项目带动来推动我镇新一轮招商引资工作的大局面形成。</w:t>
      </w:r>
    </w:p>
    <w:p>
      <w:pPr>
        <w:ind w:left="0" w:right="0" w:firstLine="560"/>
        <w:spacing w:before="450" w:after="450" w:line="312" w:lineRule="auto"/>
      </w:pPr>
      <w:r>
        <w:rPr>
          <w:rFonts w:ascii="宋体" w:hAnsi="宋体" w:eastAsia="宋体" w:cs="宋体"/>
          <w:color w:val="000"/>
          <w:sz w:val="28"/>
          <w:szCs w:val="28"/>
        </w:rPr>
        <w:t xml:space="preserve">7、乡镇招商引资与开发区招商并重，突出抓开发区的招商引资。开发区的招商是招商引资的重要平台，要注重集中优势资源，倾全力在开发区形成招商合力。</w:t>
      </w:r>
    </w:p>
    <w:p>
      <w:pPr>
        <w:ind w:left="0" w:right="0" w:firstLine="560"/>
        <w:spacing w:before="450" w:after="450" w:line="312" w:lineRule="auto"/>
      </w:pPr>
      <w:r>
        <w:rPr>
          <w:rFonts w:ascii="宋体" w:hAnsi="宋体" w:eastAsia="宋体" w:cs="宋体"/>
          <w:color w:val="000"/>
          <w:sz w:val="28"/>
          <w:szCs w:val="28"/>
        </w:rPr>
        <w:t xml:space="preserve">8、吸引外资招商与内资招商并重，突出吸引外资特别是世界500强企业落户我县我镇是衡量经济发展和投资的重要指标。</w:t>
      </w:r>
    </w:p>
    <w:p>
      <w:pPr>
        <w:ind w:left="0" w:right="0" w:firstLine="560"/>
        <w:spacing w:before="450" w:after="450" w:line="312" w:lineRule="auto"/>
      </w:pPr>
      <w:r>
        <w:rPr>
          <w:rFonts w:ascii="宋体" w:hAnsi="宋体" w:eastAsia="宋体" w:cs="宋体"/>
          <w:color w:val="000"/>
          <w:sz w:val="28"/>
          <w:szCs w:val="28"/>
        </w:rPr>
        <w:t xml:space="preserve">四、招商引资工作的创新</w:t>
      </w:r>
    </w:p>
    <w:p>
      <w:pPr>
        <w:ind w:left="0" w:right="0" w:firstLine="560"/>
        <w:spacing w:before="450" w:after="450" w:line="312" w:lineRule="auto"/>
      </w:pPr>
      <w:r>
        <w:rPr>
          <w:rFonts w:ascii="宋体" w:hAnsi="宋体" w:eastAsia="宋体" w:cs="宋体"/>
          <w:color w:val="000"/>
          <w:sz w:val="28"/>
          <w:szCs w:val="28"/>
        </w:rPr>
        <w:t xml:space="preserve">1、创新观念。一是要旗帜鲜明地提出招商引资为中心的观点，招商引资是经济发展的总纲。实践证明哪里的招商引资投得好，哪里的经济发展就快，哪里的干部提拔、升迁的也就快。二是全民招商的重点是全社会营造招商引资的环境，而不是人人参与谈项目，要营造一种全民参与招商引资的氛围。三是政府的职责是造环境，当裁判，招商的主体应该是企业法人。</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xx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20xx年以来，大峪镇在市委市政府的正确领导下，在各级业务主管部门的关怀支持下，紧紧围绕打造“滨河新镇、旅游名镇、生态经济特色镇”的总目标，根据大峪实际，始终坚持以项目建设为抓手，以招商引资为突破，不断优化发展环境，突出生态经济，加大招商引资力度，强化投资者主体地位。充分利用全民招商氛围，优化招商环境，加大招商力度，加快招商步伐，坚持驻地上门招商、筑巢承接招商，立足生态定位招商、服务引领招商，坚持农业产业化、工业转型升级、旅游业跨越式发展的总思路，围绕产业，聚焦生态，突出特色，注重质量，培育招商力量，营造亲商氛围，充分利用各种招商平台，大员招商、小分队招商、全民招商，主动出击，多措并举，实现了大峪镇招商引资工作的新突破。</w:t>
      </w:r>
    </w:p>
    <w:p>
      <w:pPr>
        <w:ind w:left="0" w:right="0" w:firstLine="560"/>
        <w:spacing w:before="450" w:after="450" w:line="312" w:lineRule="auto"/>
      </w:pPr>
      <w:r>
        <w:rPr>
          <w:rFonts w:ascii="宋体" w:hAnsi="宋体" w:eastAsia="宋体" w:cs="宋体"/>
          <w:color w:val="000"/>
          <w:sz w:val="28"/>
          <w:szCs w:val="28"/>
        </w:rPr>
        <w:t xml:space="preserve">通过全镇干群的共同努力，我镇目前已初步形成了以东沟青萝河、王庄太行周庄、偏看河休闲农业综合开发为核心的美丽山村旅游开发组团;以桥沟采摘园、大奎岭渔家乐、寺郎腰大葱特色园、山里红辣椒基地为核心的特色农业旅游开发组团;以小浪底翠清苑培训中心、济源市示范性综合实践基地、河南省小浪底爱国主义教育基地、小浪底国泰度假村、河南省人防教育基地等为核心的沿黄教育培训旅游开发组团;形成了以国电大岭风电、江山集团地面分布式光伏发电、熙中德龙桥沟水电站等为代表的风能、光伏、水利等新能源项目开发组团;形成了以天瑞实业年气化万吨液氮、液氧、液氩项目、恒鑫机械年产3万吨铸件项目等为代表的承接中原特钢产业链工业升级组团;形成了以鑫盈新材料年回收加工6000吨磁性材料、鹤济金捷煤业年产15万吨原煤等项目为代表的原有产业转型组团;以中亿锌业年产1万吨纳米氧化锌入驻玉川集聚区、泽润电子年产100万米高性能连接线、金利风年产15000个银箔空心电感项目入驻高新集聚区为代表的向集聚区纵深发展项目组团。农业产业化、工业转型升级、旅游业组团式跨越发展是我镇在招商引资工作的实践中逐渐摸索与成熟起来的招商格局。</w:t>
      </w:r>
    </w:p>
    <w:p>
      <w:pPr>
        <w:ind w:left="0" w:right="0" w:firstLine="560"/>
        <w:spacing w:before="450" w:after="450" w:line="312" w:lineRule="auto"/>
      </w:pPr>
      <w:r>
        <w:rPr>
          <w:rFonts w:ascii="宋体" w:hAnsi="宋体" w:eastAsia="宋体" w:cs="宋体"/>
          <w:color w:val="000"/>
          <w:sz w:val="28"/>
          <w:szCs w:val="28"/>
        </w:rPr>
        <w:t xml:space="preserve">1-6月份，大峪镇续建项目5个，20xx年新签约项目19个，本年新签约项目合同总价款亿元，其中在第九届中国河南国际贸易投资洽谈会上签约天瑞实业年气化万吨液氮、液氧、液氩项目，在第九届中国中部投资贸易博览会上签订江山集团20MW地面分布式太阳能光伏发电项目，其中本年新开工项目14个，1-6月份累计到位资金亿元。</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2025-06-17T00:36:21+08:00</dcterms:created>
  <dcterms:modified xsi:type="dcterms:W3CDTF">2025-06-17T00:36:21+08:00</dcterms:modified>
</cp:coreProperties>
</file>

<file path=docProps/custom.xml><?xml version="1.0" encoding="utf-8"?>
<Properties xmlns="http://schemas.openxmlformats.org/officeDocument/2006/custom-properties" xmlns:vt="http://schemas.openxmlformats.org/officeDocument/2006/docPropsVTypes"/>
</file>