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中药老师的工作总结(实用36篇)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药老师的工作总结1个人自19xx年1月被聘任为主管中药师以来，牢牢围绕计划生养工作重点，认真学习和执行《_人口与计划生养法》、《计划生养技术治理条例》、《医疗事故处理条例》以及有关医药法规，不断加强自身医德修养，始终坚持以全心全意为广大育...</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w:t>
      </w:r>
    </w:p>
    <w:p>
      <w:pPr>
        <w:ind w:left="0" w:right="0" w:firstLine="560"/>
        <w:spacing w:before="450" w:after="450" w:line="312" w:lineRule="auto"/>
      </w:pPr>
      <w:r>
        <w:rPr>
          <w:rFonts w:ascii="宋体" w:hAnsi="宋体" w:eastAsia="宋体" w:cs="宋体"/>
          <w:color w:val="000"/>
          <w:sz w:val="28"/>
          <w:szCs w:val="28"/>
        </w:rPr>
        <w:t xml:space="preserve">个人自19xx年1月被聘任为主管中药师以来，牢牢围绕计划生养工作重点，认真学习和执行《_人口与计划生养法》、《计划生养技术治理条例》、《医疗事故处理条例》以及有关医药法规，不断加强自身医德修养，始终坚持以全心全意为广大育龄群众服务为宗旨，工作勤勤恳恳，任劳任怨，尽心尽责，对技术精益求精，刻苦钻研业务技术，努力进步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自任职以来，始终坚持工作质量第一，服务质量第一。工作中，严格按照《药品治理法》的规定，加强对药品质量的控制把关，严防假、冒、伪、劣药品进进临床。</w:t>
      </w:r>
    </w:p>
    <w:p>
      <w:pPr>
        <w:ind w:left="0" w:right="0" w:firstLine="560"/>
        <w:spacing w:before="450" w:after="450" w:line="312" w:lineRule="auto"/>
      </w:pPr>
      <w:r>
        <w:rPr>
          <w:rFonts w:ascii="宋体" w:hAnsi="宋体" w:eastAsia="宋体" w:cs="宋体"/>
          <w:color w:val="000"/>
          <w:sz w:val="28"/>
          <w:szCs w:val="28"/>
        </w:rPr>
        <w:t xml:space="preserve">同时，做好毒、麻、剧等特殊药品的治理，确保临床用药安全有效，防止舞避现象的发生；积极协助领导指定和完善单位药品治理制度、先后指定了《药品质量治理制度》、《药品保管制度》、《药品发放工作制度》等治理制度，使单位的药品治理趋于制度化、规范化，避免了违规操纵和差错事故的发生；工作学术方面有了很大的进展，积累了较多的工作经验，进步了自己的业务技能，较好地完成了本职工作。以医药法规为准则，时刻以高标准要求自己，果断纠正和杜尽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纵，发现处方中存在的配伍禁忌、剂量、规格等方面的差错，能及时与医生联系，正确调配，认真复核，近五年来，发放药品32300张处方，未出现任何差错事故，为群众提供了快捷、正确、优良的药学服务。同时，积极主动地向服务对象宣传计划生养、避孕节育和生殖保键知识，协助医生做好计划生养技术指导、咨询以及有关的临床医疗服务，工作中，严格执行“医疗毒性药品”、“放射性药品”、治理办法以及特殊治理的有关发规。</w:t>
      </w:r>
    </w:p>
    <w:p>
      <w:pPr>
        <w:ind w:left="0" w:right="0" w:firstLine="560"/>
        <w:spacing w:before="450" w:after="450" w:line="312" w:lineRule="auto"/>
      </w:pPr>
      <w:r>
        <w:rPr>
          <w:rFonts w:ascii="宋体" w:hAnsi="宋体" w:eastAsia="宋体" w:cs="宋体"/>
          <w:color w:val="000"/>
          <w:sz w:val="28"/>
          <w:szCs w:val="28"/>
        </w:rPr>
        <w:t xml:space="preserve">熟练把握药品的微机化治理技术，在一定程度上保证了药品的财务治理的正确性，做到微机化价，操纵熟练、迅速，尽可能减少病人化价等候时间，对发放到病人手中的药品，能主动向病人讲解有关用药的常识与留意事项，尤其对孕产妇用药留意事项作耐心解答，使病人在服药时良好地遵守医嘱。积极参加本专业的各项活动，加强药学基础理论知识学习，不断充实和更新自己的知识，了解和把握药学界的学术新动向，熟练把握药学基础理论、基本知识和基本操纵技能，利用药学专业知识指导临床公道用药。</w:t>
      </w:r>
    </w:p>
    <w:p>
      <w:pPr>
        <w:ind w:left="0" w:right="0" w:firstLine="560"/>
        <w:spacing w:before="450" w:after="450" w:line="312" w:lineRule="auto"/>
      </w:pPr>
      <w:r>
        <w:rPr>
          <w:rFonts w:ascii="宋体" w:hAnsi="宋体" w:eastAsia="宋体" w:cs="宋体"/>
          <w:color w:val="000"/>
          <w:sz w:val="28"/>
          <w:szCs w:val="28"/>
        </w:rPr>
        <w:t xml:space="preserve">随着医药改革的不断深进，药学事业的迅速发展，药师职能的转变，积极参加临床药学药物咨询和新制剂、新剂型的研究工作，不断吸收应用国内新理论、新知识、新技术、新方法，了解和把握药品的新动向，及时向临床提供有价值的药物信息资料，并与有关临床医护职员共同探讨最佳治疗方案，促进公道用药，同时开展新药咨询和药物监测工作，建立不论不良反应报告制度，使临床用药更科学、更公道，以适应计划生养工作的需要；在学术方面，能够虚心向老同道请教，吸取他人之长。丰富个人知识，同时加强基础理论知识学习，先后自学了《药学》、《药理学》、《中药学》等医学专著及文献，做读书笔记近30万字。</w:t>
      </w:r>
    </w:p>
    <w:p>
      <w:pPr>
        <w:ind w:left="0" w:right="0" w:firstLine="560"/>
        <w:spacing w:before="450" w:after="450" w:line="312" w:lineRule="auto"/>
      </w:pPr>
      <w:r>
        <w:rPr>
          <w:rFonts w:ascii="宋体" w:hAnsi="宋体" w:eastAsia="宋体" w:cs="宋体"/>
          <w:color w:val="000"/>
          <w:sz w:val="28"/>
          <w:szCs w:val="28"/>
        </w:rPr>
        <w:t xml:space="preserve">每年还订阅一定数目的医学刊物如《中国药学杂志》、《中国医院药学杂志》、《中国药房》等，及时了解和把握药学新进展、新动向，积极探索新理论，研究新方法。近几年来，利用中医药理论，采用中西医结合的方法，治疗先兆流产65例，取得了满足医疗效果。</w:t>
      </w:r>
    </w:p>
    <w:p>
      <w:pPr>
        <w:ind w:left="0" w:right="0" w:firstLine="560"/>
        <w:spacing w:before="450" w:after="450" w:line="312" w:lineRule="auto"/>
      </w:pPr>
      <w:r>
        <w:rPr>
          <w:rFonts w:ascii="宋体" w:hAnsi="宋体" w:eastAsia="宋体" w:cs="宋体"/>
          <w:color w:val="000"/>
          <w:sz w:val="28"/>
          <w:szCs w:val="28"/>
        </w:rPr>
        <w:t xml:space="preserve">能力钻研、刻苦学习不断进步药品新知识水平，留意加强医药信息沟通。任职以来，先后有近论文在省、市学术会议上宣读交流，其中分别在《中华新医学》、《宜春学院学报》、《中华临床新医学》上发表；199x年9月参加了xx省中医学院药剂专业学习，通过一年半的刻苦学习，取得了大专专业证书，从而使工作和理论有了系统性的进步。</w:t>
      </w:r>
    </w:p>
    <w:p>
      <w:pPr>
        <w:ind w:left="0" w:right="0" w:firstLine="560"/>
        <w:spacing w:before="450" w:after="450" w:line="312" w:lineRule="auto"/>
      </w:pPr>
      <w:r>
        <w:rPr>
          <w:rFonts w:ascii="宋体" w:hAnsi="宋体" w:eastAsia="宋体" w:cs="宋体"/>
          <w:color w:val="000"/>
          <w:sz w:val="28"/>
          <w:szCs w:val="28"/>
        </w:rPr>
        <w:t xml:space="preserve">任职以来，积极培养指导下级职员开展专业技术工作，自1996年以来，长期担任大、中专实习生进修生及乡镇计生服务站职员的临床实习带教工作，先后在县乡组织的业务培训班上担负《药学》、《药理学》授课任务，为全县计生系统培养了近百名合格的业务技术职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中药老师的工作总结2</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&gt;（三）提高医疗质量，强化内涵建设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中药老师的工作总结4</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&gt;三、认真学习我公司相关药品知识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1、在市场经济的环境里，不论各行各业都避免不了竞争，医药行业也如此，现代药品零售业的竞争主要有四种手段。( 1)、规模竞争(2)、服务竞争(3)、价格竞争(4)、产品竞争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 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&gt;五、xx年工作设想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&gt;六、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中药老师的工作总结5</w:t>
      </w:r>
    </w:p>
    <w:p>
      <w:pPr>
        <w:ind w:left="0" w:right="0" w:firstLine="560"/>
        <w:spacing w:before="450" w:after="450" w:line="312" w:lineRule="auto"/>
      </w:pPr>
      <w:r>
        <w:rPr>
          <w:rFonts w:ascii="宋体" w:hAnsi="宋体" w:eastAsia="宋体" w:cs="宋体"/>
          <w:color w:val="000"/>
          <w:sz w:val="28"/>
          <w:szCs w:val="28"/>
        </w:rPr>
        <w:t xml:space="preserve">本人热爱祖国，热爱人民，拥护**的领导，及时了解和关心党和国家的方针、政策和路线，，认真深入的学习马列主义的理论知识和*同志的先进思想，牢固树立正确的世界观、人生观、价值观。认真参加政治学习，为了提高自己的.思想觉悟，在不断的学习中，努力使自己的思想觉悟、理论水*、业务能力都得到较快的提高。我始终坚持严格要求自己，勤奋努力，时刻牢记党全心全意为人民服务的宗旨，努力实践“*”重要思想，在自己*凡而普通的工作岗位上，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中药老师的工作总结6</w:t>
      </w:r>
    </w:p>
    <w:p>
      <w:pPr>
        <w:ind w:left="0" w:right="0" w:firstLine="560"/>
        <w:spacing w:before="450" w:after="450" w:line="312" w:lineRule="auto"/>
      </w:pPr>
      <w:r>
        <w:rPr>
          <w:rFonts w:ascii="宋体" w:hAnsi="宋体" w:eastAsia="宋体" w:cs="宋体"/>
          <w:color w:val="000"/>
          <w:sz w:val="28"/>
          <w:szCs w:val="28"/>
        </w:rPr>
        <w:t xml:space="preserve">我院自20xx年xx月被确定为五级师承教育试点单位以来，在县卫生局的关心和指导下，医院领导重视，创新进取、继承发扬组织管理，落实带教任务，对推进我院中医药继承与创新、提升中医药整体服务能力与水平方面发挥了重要作用。现将今年的五级师承教育工作情况汇报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师徒传授方式是中医药学重要的继承方式，是培养中医药人才的一个有效途径。医院领导深知师承工作的重要性，结合实际，制定工作方案，明确管理部门，确定专人管理。由医务科负责日常的中医药师承教育工作，围绕师承教育，督导学术继承人跟师笔记、月记、临床医案、论文、平时考核表和阶段考核表等的完成，保证了师承工作的顺利开展与进行。</w:t>
      </w:r>
    </w:p>
    <w:p>
      <w:pPr>
        <w:ind w:left="0" w:right="0" w:firstLine="560"/>
        <w:spacing w:before="450" w:after="450" w:line="312" w:lineRule="auto"/>
      </w:pPr>
      <w:r>
        <w:rPr>
          <w:rFonts w:ascii="宋体" w:hAnsi="宋体" w:eastAsia="宋体" w:cs="宋体"/>
          <w:color w:val="000"/>
          <w:sz w:val="28"/>
          <w:szCs w:val="28"/>
        </w:rPr>
        <w:t xml:space="preserve">&gt;二、带教情况</w:t>
      </w:r>
    </w:p>
    <w:p>
      <w:pPr>
        <w:ind w:left="0" w:right="0" w:firstLine="560"/>
        <w:spacing w:before="450" w:after="450" w:line="312" w:lineRule="auto"/>
      </w:pPr>
      <w:r>
        <w:rPr>
          <w:rFonts w:ascii="宋体" w:hAnsi="宋体" w:eastAsia="宋体" w:cs="宋体"/>
          <w:color w:val="000"/>
          <w:sz w:val="28"/>
          <w:szCs w:val="28"/>
        </w:rPr>
        <w:t xml:space="preserve">根据县乡村三级师承教育的相关文件，我院有4名带教老师，12名学术继承人。按照《甘肃省中医药师承教育工作带教日志》、《甘肃省中医药师承教育工作月记》的要求，做好每次跟师随诊或实际操作记录，及时整理和总结跟师学习心得体会，认真写好月记。我院跟师学生12名，每位学生每年完成导师临床医案总结24 份，学习心得 24篇，跟师笔记 96篇。公开发表临床经验的论文1 篇，在省级、市级进行学术交流论文6 篇。其中较为突出的有：顾燕、王承芳、韩燕、王顺琴、屈小琴、王晓红，带教日志共完成576篇，其中顾燕在中国保健杂志发表论文1篇。不断创新师承教育工作，保证继承人在学习期间学习的连续性。一是带教老师根据自身的多年学术经验认真对学生的日志、临床医案、跟师笔记进行批阅、修正，提出修改意见，指出辨证或用药的不足，将自己的经验毫无保留地传授给学生，使学生在临床实践过程中不断提高诊治疾病的能力。二是开展专题讲座和病案讨论，学生通过整理病案讨论，对疾病的病因、病机、诊断、治疗及预后等都有详细的记录，真正起到教学相长的作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两年的师承工作虽然取得了一定成绩，但还存在不足。个别继承人思想上不积极，态度不能始终如一，致使师承教学时间和继承人学习质量不高。在抽查或考核中发现有的学生一开始时很认真负责，完成的跟师材料质量较高，到后期就出现为了完成任务而应付了事，形成虎头蛇尾的情况。个别学术继承人学习态度不端正等原因。</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1、进一步明确教学目标和要求，完善教学计划，规范跟师笔记、月记等材料的书写和整理工作，提高教学水平和质量。</w:t>
      </w:r>
    </w:p>
    <w:p>
      <w:pPr>
        <w:ind w:left="0" w:right="0" w:firstLine="560"/>
        <w:spacing w:before="450" w:after="450" w:line="312" w:lineRule="auto"/>
      </w:pPr>
      <w:r>
        <w:rPr>
          <w:rFonts w:ascii="宋体" w:hAnsi="宋体" w:eastAsia="宋体" w:cs="宋体"/>
          <w:color w:val="000"/>
          <w:sz w:val="28"/>
          <w:szCs w:val="28"/>
        </w:rPr>
        <w:t xml:space="preserve">2、落实师承教育既定的优惠措施，提高中医药师承教育指导老师和继承人的积极性，同时加强平时考核、阶段考核和年度考核，提高管理质量。</w:t>
      </w:r>
    </w:p>
    <w:p>
      <w:pPr>
        <w:ind w:left="0" w:right="0" w:firstLine="560"/>
        <w:spacing w:before="450" w:after="450" w:line="312" w:lineRule="auto"/>
      </w:pPr>
      <w:r>
        <w:rPr>
          <w:rFonts w:ascii="宋体" w:hAnsi="宋体" w:eastAsia="宋体" w:cs="宋体"/>
          <w:color w:val="000"/>
          <w:sz w:val="28"/>
          <w:szCs w:val="28"/>
        </w:rPr>
        <w:t xml:space="preserve">中医医院医务科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中药老师的工作总结7</w:t>
      </w:r>
    </w:p>
    <w:p>
      <w:pPr>
        <w:ind w:left="0" w:right="0" w:firstLine="560"/>
        <w:spacing w:before="450" w:after="450" w:line="312" w:lineRule="auto"/>
      </w:pPr>
      <w:r>
        <w:rPr>
          <w:rFonts w:ascii="宋体" w:hAnsi="宋体" w:eastAsia="宋体" w:cs="宋体"/>
          <w:color w:val="000"/>
          <w:sz w:val="28"/>
          <w:szCs w:val="28"/>
        </w:rPr>
        <w:t xml:space="preserve">本人自199X年X月被聘任为主管药师以来，紧紧围绕为病人为中心的工作重点，认真学习和执行《_药品管理法》、《药品管理法实施条例》以及有关医药法规，不断加强自身医德修养，始终坚持以全心全意为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药品相关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X篇分别在《XXXX》、《XXXX学报》、《中华XXXX》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中药老师的工作总结8</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中药老师的工作总结9</w:t>
      </w:r>
    </w:p>
    <w:p>
      <w:pPr>
        <w:ind w:left="0" w:right="0" w:firstLine="560"/>
        <w:spacing w:before="450" w:after="450" w:line="312" w:lineRule="auto"/>
      </w:pPr>
      <w:r>
        <w:rPr>
          <w:rFonts w:ascii="宋体" w:hAnsi="宋体" w:eastAsia="宋体" w:cs="宋体"/>
          <w:color w:val="000"/>
          <w:sz w:val="28"/>
          <w:szCs w:val="28"/>
        </w:rPr>
        <w:t xml:space="preserve">本人于今年xx月进入x医院药剂科，在领导的指导、关心下，在同事们的帮助支持、密切配合下，我不断加强学习，对工作精益求精，业务工作能力得到不断的提高，较为顺利地完成自己所承担的各项工作，根据年度考核要求，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中药老师的工作总结10</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_312经络锻炼法_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中药老师的工作总结11</w:t>
      </w:r>
    </w:p>
    <w:p>
      <w:pPr>
        <w:ind w:left="0" w:right="0" w:firstLine="560"/>
        <w:spacing w:before="450" w:after="450" w:line="312" w:lineRule="auto"/>
      </w:pPr>
      <w:r>
        <w:rPr>
          <w:rFonts w:ascii="宋体" w:hAnsi="宋体" w:eastAsia="宋体" w:cs="宋体"/>
          <w:color w:val="000"/>
          <w:sz w:val="28"/>
          <w:szCs w:val="28"/>
        </w:rPr>
        <w:t xml:space="preserve">本人于xxx年11月24日受所领导委派到中国药品生物制品检定所进修学习，转眼两个月过去了，在带教老师的悉心指导和主任及各位老师的热情关怀下，我圆满完成了学习任务，收获很大。现在此作一小结，敬请指正。</w:t>
      </w:r>
    </w:p>
    <w:p>
      <w:pPr>
        <w:ind w:left="0" w:right="0" w:firstLine="560"/>
        <w:spacing w:before="450" w:after="450" w:line="312" w:lineRule="auto"/>
      </w:pPr>
      <w:r>
        <w:rPr>
          <w:rFonts w:ascii="宋体" w:hAnsi="宋体" w:eastAsia="宋体" w:cs="宋体"/>
          <w:color w:val="000"/>
          <w:sz w:val="28"/>
          <w:szCs w:val="28"/>
        </w:rPr>
        <w:t xml:space="preserve">&gt;一、无菌检查方法验证</w:t>
      </w:r>
    </w:p>
    <w:p>
      <w:pPr>
        <w:ind w:left="0" w:right="0" w:firstLine="560"/>
        <w:spacing w:before="450" w:after="450" w:line="312" w:lineRule="auto"/>
      </w:pPr>
      <w:r>
        <w:rPr>
          <w:rFonts w:ascii="宋体" w:hAnsi="宋体" w:eastAsia="宋体" w:cs="宋体"/>
          <w:color w:val="000"/>
          <w:sz w:val="28"/>
          <w:szCs w:val="28"/>
        </w:rPr>
        <w:t xml:space="preserve">在张新妹老师的耐心指导下，对注射用ixabepilone及其溶媒、cci-779注射用浓溶液及其稀释液、头孢米诺钠、注射用头孢噻肟钠他唑巴坦钠(4：1)、头孢替唑钠、头孢西酮钠、注射用头孢噻肟钠、注射用头孢他啶他唑巴坦钠(6：1)、阿莫西林钠克拉维酸钾、盐酸安妥沙星氯化钠注射液等十余种注射剂及原料进行了无</w:t>
      </w:r>
    </w:p>
    <w:p>
      <w:pPr>
        <w:ind w:left="0" w:right="0" w:firstLine="560"/>
        <w:spacing w:before="450" w:after="450" w:line="312" w:lineRule="auto"/>
      </w:pPr>
      <w:r>
        <w:rPr>
          <w:rFonts w:ascii="宋体" w:hAnsi="宋体" w:eastAsia="宋体" w:cs="宋体"/>
          <w:color w:val="000"/>
          <w:sz w:val="28"/>
          <w:szCs w:val="28"/>
        </w:rPr>
        <w:t xml:space="preserve">&gt;二、菌种保藏、传代等相关技能</w:t>
      </w:r>
    </w:p>
    <w:p>
      <w:pPr>
        <w:ind w:left="0" w:right="0" w:firstLine="560"/>
        <w:spacing w:before="450" w:after="450" w:line="312" w:lineRule="auto"/>
      </w:pPr>
      <w:r>
        <w:rPr>
          <w:rFonts w:ascii="宋体" w:hAnsi="宋体" w:eastAsia="宋体" w:cs="宋体"/>
          <w:color w:val="000"/>
          <w:sz w:val="28"/>
          <w:szCs w:val="28"/>
        </w:rPr>
        <w:t xml:space="preserve">对117株菌株冻干粉进行了复苏、传代、保存，熟练掌握了复苏菌种冻干粉的技能;通过实验中多次的菌种接种、培养、菌液稀释操作，掌握了比浊法稀释霉菌孢子悬液，达到了操作规范、熟练，稀释菌液cfu计数相对稳定，从而保证了验证实验的顺利进行。进一步掌握了大肠杆菌、金黄色葡萄球菌、枯草杆菌、绿脓杆菌</w:t>
      </w:r>
    </w:p>
    <w:p>
      <w:pPr>
        <w:ind w:left="0" w:right="0" w:firstLine="560"/>
        <w:spacing w:before="450" w:after="450" w:line="312" w:lineRule="auto"/>
      </w:pPr>
      <w:r>
        <w:rPr>
          <w:rFonts w:ascii="宋体" w:hAnsi="宋体" w:eastAsia="宋体" w:cs="宋体"/>
          <w:color w:val="000"/>
          <w:sz w:val="28"/>
          <w:szCs w:val="28"/>
        </w:rPr>
        <w:t xml:space="preserve">&gt;三、微生物检查、菌株分离、纯化、鉴定等技术</w:t>
      </w:r>
    </w:p>
    <w:p>
      <w:pPr>
        <w:ind w:left="0" w:right="0" w:firstLine="560"/>
        <w:spacing w:before="450" w:after="450" w:line="312" w:lineRule="auto"/>
      </w:pPr>
      <w:r>
        <w:rPr>
          <w:rFonts w:ascii="宋体" w:hAnsi="宋体" w:eastAsia="宋体" w:cs="宋体"/>
          <w:color w:val="000"/>
          <w:sz w:val="28"/>
          <w:szCs w:val="28"/>
        </w:rPr>
        <w:t xml:space="preserve">为了解市场上保健品的微生物质量情况，在马越老师的指导下，协助张新妹老师对市售保健品的品种进行了市场调查，设计了实验方案，并对19种保健品进行了微生物检查，采用了不同于药典的稀释液及培养基，更有利于微生物生长。对培养皿上生长的菌落挑选具有代表性的十余种典型菌落进行了分离、纯化，革兰染色、镜检以及初步鉴定，对霉菌孢子进行了涂片镜检，从形态学上初步鉴定其为曲霉属。通过上述工作，增长了知识，熟悉了操作步骤，开阔了视野。</w:t>
      </w:r>
    </w:p>
    <w:p>
      <w:pPr>
        <w:ind w:left="0" w:right="0" w:firstLine="560"/>
        <w:spacing w:before="450" w:after="450" w:line="312" w:lineRule="auto"/>
      </w:pPr>
      <w:r>
        <w:rPr>
          <w:rFonts w:ascii="宋体" w:hAnsi="宋体" w:eastAsia="宋体" w:cs="宋体"/>
          <w:color w:val="000"/>
          <w:sz w:val="28"/>
          <w:szCs w:val="28"/>
        </w:rPr>
        <w:t xml:space="preserve">&gt;四、微生物限度检查方法验证</w:t>
      </w:r>
    </w:p>
    <w:p>
      <w:pPr>
        <w:ind w:left="0" w:right="0" w:firstLine="560"/>
        <w:spacing w:before="450" w:after="450" w:line="312" w:lineRule="auto"/>
      </w:pPr>
      <w:r>
        <w:rPr>
          <w:rFonts w:ascii="宋体" w:hAnsi="宋体" w:eastAsia="宋体" w:cs="宋体"/>
          <w:color w:val="000"/>
          <w:sz w:val="28"/>
          <w:szCs w:val="28"/>
        </w:rPr>
        <w:t xml:space="preserve">对青霉素v钾片进行了微生物限度检查方法的验证。独立完成了厂家提供的英文实验资料的翻译工作，并根据厂家提供方法，参照中国药典，设计了验证实验方案，采取β-内酰胺酶法进行了三次平行验证实验。学习了中药制剂微生物限度检查方法验证的基本思路、步骤、回收率的计算以及如何根据计算结果选择微生物限度检查实验方法。掌握了微生物限度检查方法验证的实验原则、方法、步骤以及实验结果判定标准，对于以后回到本所的微生物限度检查实验工作具有重大指导意义。</w:t>
      </w:r>
    </w:p>
    <w:p>
      <w:pPr>
        <w:ind w:left="0" w:right="0" w:firstLine="560"/>
        <w:spacing w:before="450" w:after="450" w:line="312" w:lineRule="auto"/>
      </w:pPr>
      <w:r>
        <w:rPr>
          <w:rFonts w:ascii="宋体" w:hAnsi="宋体" w:eastAsia="宋体" w:cs="宋体"/>
          <w:color w:val="000"/>
          <w:sz w:val="28"/>
          <w:szCs w:val="28"/>
        </w:rPr>
        <w:t xml:space="preserve">&gt;五、细菌内毒素检查及干扰试验</w:t>
      </w:r>
    </w:p>
    <w:p>
      <w:pPr>
        <w:ind w:left="0" w:right="0" w:firstLine="560"/>
        <w:spacing w:before="450" w:after="450" w:line="312" w:lineRule="auto"/>
      </w:pPr>
      <w:r>
        <w:rPr>
          <w:rFonts w:ascii="宋体" w:hAnsi="宋体" w:eastAsia="宋体" w:cs="宋体"/>
          <w:color w:val="000"/>
          <w:sz w:val="28"/>
          <w:szCs w:val="28"/>
        </w:rPr>
        <w:t xml:space="preserve">向xxx老师学习了细菌内毒素检查以及干扰试验操作，进行了4种不同规格的注射用头孢他啶他唑巴坦钠和盐酸安妥沙星氯化钠注射液的细菌内毒素检查实验。</w:t>
      </w:r>
    </w:p>
    <w:p>
      <w:pPr>
        <w:ind w:left="0" w:right="0" w:firstLine="560"/>
        <w:spacing w:before="450" w:after="450" w:line="312" w:lineRule="auto"/>
      </w:pPr>
      <w:r>
        <w:rPr>
          <w:rFonts w:ascii="宋体" w:hAnsi="宋体" w:eastAsia="宋体" w:cs="宋体"/>
          <w:color w:val="000"/>
          <w:sz w:val="28"/>
          <w:szCs w:val="28"/>
        </w:rPr>
        <w:t xml:space="preserve">通过这两个月的学习，得到很大的收获。感谢xxx老师的指导和信任，放手让我独立完成实验，使我锻炼了思考和解决问题的能力，理论水平和业务能力大有提高。张新妹老师还在工作态度、实验中的自我保护意识以及生活、做人道理等方面给我很多指导和帮助，我在此向她表示由衷的感谢。</w:t>
      </w:r>
    </w:p>
    <w:p>
      <w:pPr>
        <w:ind w:left="0" w:right="0" w:firstLine="560"/>
        <w:spacing w:before="450" w:after="450" w:line="312" w:lineRule="auto"/>
      </w:pPr>
      <w:r>
        <w:rPr>
          <w:rFonts w:ascii="宋体" w:hAnsi="宋体" w:eastAsia="宋体" w:cs="宋体"/>
          <w:color w:val="000"/>
          <w:sz w:val="28"/>
          <w:szCs w:val="28"/>
        </w:rPr>
        <w:t xml:space="preserve">尽管我只向xxx老师学习了一天时间，但她耐心向我讲解，从实验原理开始细致入微地讲述了细菌内毒素检查的实验构思及操作步骤，并指导我亲手操作，使我这方面的实验技能进一步提高。在此表示衷心感谢。</w:t>
      </w:r>
    </w:p>
    <w:p>
      <w:pPr>
        <w:ind w:left="0" w:right="0" w:firstLine="560"/>
        <w:spacing w:before="450" w:after="450" w:line="312" w:lineRule="auto"/>
      </w:pPr>
      <w:r>
        <w:rPr>
          <w:rFonts w:ascii="宋体" w:hAnsi="宋体" w:eastAsia="宋体" w:cs="宋体"/>
          <w:color w:val="000"/>
          <w:sz w:val="28"/>
          <w:szCs w:val="28"/>
        </w:rPr>
        <w:t xml:space="preserve">另外，感谢中检所给我这个宝贵的学习机会，感谢胡主任、张力老师的大力支持，感谢马越老师、特玉香老师、李景云老师、刘鹏老师、戴辉老师对我学习的帮助。</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中药老师的工作总结12</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中药老师的工作总结13</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中药老师的工作总结14</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我名曾伟,男，1973年8月出生，1994年5月参加工作，中专文化，现任宣恩县莲花药店的中药师。</w:t>
      </w:r>
    </w:p>
    <w:p>
      <w:pPr>
        <w:ind w:left="0" w:right="0" w:firstLine="560"/>
        <w:spacing w:before="450" w:after="450" w:line="312" w:lineRule="auto"/>
      </w:pPr>
      <w:r>
        <w:rPr>
          <w:rFonts w:ascii="宋体" w:hAnsi="宋体" w:eastAsia="宋体" w:cs="宋体"/>
          <w:color w:val="000"/>
          <w:sz w:val="28"/>
          <w:szCs w:val="28"/>
        </w:rPr>
        <w:t xml:space="preserve">个人自1994年5月参加工作以来，先后在乡卫生院从事医疗、药剂等工作，20xx年10月后，从事中药剂调配和销售。工作期间，认真学习和执行《xxx药品管理法》及有关法律法规，学习中药基础理论，不断提升自身业务素质，始终坚持全心全意为人民服务为的宗旨，工作勤勤恳恳，任劳任怨，尽心尽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至今到药店工作期间，始终坚持工作质量第一，服务质量第一的原则。工作中，严格按照《药品管理法》的规定，加强对药品质量的控制把关，严防假、冒、伪、劣药品进入药品流通环节。同时，认真遵守单位药品管理制度及劳动纪律，在中药处方审核、调配过程中，严格执行中药配伍禁忌的规定，不放过不合格处方，对有疑问的中药处方，需要医师重新签名或修改后方才调配药品，保证病人用药安全。</w:t>
      </w:r>
    </w:p>
    <w:p>
      <w:pPr>
        <w:ind w:left="0" w:right="0" w:firstLine="560"/>
        <w:spacing w:before="450" w:after="450" w:line="312" w:lineRule="auto"/>
      </w:pPr>
      <w:r>
        <w:rPr>
          <w:rFonts w:ascii="宋体" w:hAnsi="宋体" w:eastAsia="宋体" w:cs="宋体"/>
          <w:color w:val="000"/>
          <w:sz w:val="28"/>
          <w:szCs w:val="28"/>
        </w:rPr>
        <w:t xml:space="preserve">多年来，工作学术方面有了很大的进展，积累了较多的工作经验，提高了自己的业务技能，较好地完成了本职工作。近五年来，未出现</w:t>
      </w:r>
    </w:p>
    <w:p>
      <w:pPr>
        <w:ind w:left="0" w:right="0" w:firstLine="560"/>
        <w:spacing w:before="450" w:after="450" w:line="312" w:lineRule="auto"/>
      </w:pPr>
      <w:r>
        <w:rPr>
          <w:rFonts w:ascii="宋体" w:hAnsi="宋体" w:eastAsia="宋体" w:cs="宋体"/>
          <w:color w:val="000"/>
          <w:sz w:val="28"/>
          <w:szCs w:val="28"/>
        </w:rPr>
        <w:t xml:space="preserve">差错事故，为群众提供了快捷、准确、优良的药学服务。通过近几年的刻苦努力，个人在专业技术等方面已具备中药师任职资格，在今后的工作中，我将更加刻苦学习，创新开展工作，力争把专业技术水*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中药师个人工作总结3篇扩展阅读</w:t>
      </w:r>
    </w:p>
    <w:p>
      <w:pPr>
        <w:ind w:left="0" w:right="0" w:firstLine="560"/>
        <w:spacing w:before="450" w:after="450" w:line="312" w:lineRule="auto"/>
      </w:pPr>
      <w:r>
        <w:rPr>
          <w:rFonts w:ascii="宋体" w:hAnsi="宋体" w:eastAsia="宋体" w:cs="宋体"/>
          <w:color w:val="000"/>
          <w:sz w:val="28"/>
          <w:szCs w:val="28"/>
        </w:rPr>
        <w:t xml:space="preserve">中药师个人工作总结3篇（扩展1）</w:t>
      </w:r>
    </w:p>
    <w:p>
      <w:pPr>
        <w:ind w:left="0" w:right="0" w:firstLine="560"/>
        <w:spacing w:before="450" w:after="450" w:line="312" w:lineRule="auto"/>
      </w:pPr>
      <w:r>
        <w:rPr>
          <w:rFonts w:ascii="宋体" w:hAnsi="宋体" w:eastAsia="宋体" w:cs="宋体"/>
          <w:color w:val="000"/>
          <w:sz w:val="28"/>
          <w:szCs w:val="28"/>
        </w:rPr>
        <w:t xml:space="preserve">——药师个人工作总结10篇</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我在公司实习星期期间，在学校老师、企业领导的指导和帮助下，顺利地完成了这个十分有意义的课程并且收获很大。以下是我的实*结：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中药老师的工作总结15</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中国人民解放军第四军医大学唐都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中药老师的工作总结16</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1.紧紧围绕县级公立医院改革，认真落实分级诊疗制度、管理体制及人事薪酬制度改革等各项医改政策。</w:t>
      </w:r>
    </w:p>
    <w:p>
      <w:pPr>
        <w:ind w:left="0" w:right="0" w:firstLine="560"/>
        <w:spacing w:before="450" w:after="450" w:line="312" w:lineRule="auto"/>
      </w:pPr>
      <w:r>
        <w:rPr>
          <w:rFonts w:ascii="宋体" w:hAnsi="宋体" w:eastAsia="宋体" w:cs="宋体"/>
          <w:color w:val="000"/>
          <w:sz w:val="28"/>
          <w:szCs w:val="28"/>
        </w:rPr>
        <w:t xml:space="preserve">2.继续按照大部制改革的总体框架和思路，进一步深化人事体制改革。实行医院层级管理新模式，加强对医院各部负责人及中层以上干部的目标管理，建立任期目标责任制，加强和完善监督考核机制;继续实施管理岗位及中层干部竞聘上岗制，实行院科两级管理，充分调动职工的工作积极性;全面推行聘用制度和岗位管理制度，坚持按需设岗、竞聘上岗、按岗聘用、以岗定薪、岗变薪变，变身份管理为岗位管理，建立能进能出、能上能下的灵活用人机制。</w:t>
      </w:r>
    </w:p>
    <w:p>
      <w:pPr>
        <w:ind w:left="0" w:right="0" w:firstLine="560"/>
        <w:spacing w:before="450" w:after="450" w:line="312" w:lineRule="auto"/>
      </w:pPr>
      <w:r>
        <w:rPr>
          <w:rFonts w:ascii="宋体" w:hAnsi="宋体" w:eastAsia="宋体" w:cs="宋体"/>
          <w:color w:val="000"/>
          <w:sz w:val="28"/>
          <w:szCs w:val="28"/>
        </w:rPr>
        <w:t xml:space="preserve">3.推进完善“国医堂”项目建设，拓展特色中医药诊疗服务项目，为广大患者提供优质便捷的中医药服务。</w:t>
      </w:r>
    </w:p>
    <w:p>
      <w:pPr>
        <w:ind w:left="0" w:right="0" w:firstLine="560"/>
        <w:spacing w:before="450" w:after="450" w:line="312" w:lineRule="auto"/>
      </w:pPr>
      <w:r>
        <w:rPr>
          <w:rFonts w:ascii="宋体" w:hAnsi="宋体" w:eastAsia="宋体" w:cs="宋体"/>
          <w:color w:val="000"/>
          <w:sz w:val="28"/>
          <w:szCs w:val="28"/>
        </w:rPr>
        <w:t xml:space="preserve">4.加快专业技术人才引进和培养，注重学科建设，提高队伍整体素质。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5.加强内涵建设，努力提高中医药服务能力和水平，强化医疗管理，重视医疗安全，防范医疗纠纷、差错的发生。</w:t>
      </w:r>
    </w:p>
    <w:p>
      <w:pPr>
        <w:ind w:left="0" w:right="0" w:firstLine="560"/>
        <w:spacing w:before="450" w:after="450" w:line="312" w:lineRule="auto"/>
      </w:pPr>
      <w:r>
        <w:rPr>
          <w:rFonts w:ascii="宋体" w:hAnsi="宋体" w:eastAsia="宋体" w:cs="宋体"/>
          <w:color w:val="000"/>
          <w:sz w:val="28"/>
          <w:szCs w:val="28"/>
        </w:rPr>
        <w:t xml:space="preserve">6.认真开展各项创建活动，充分调动全院职工积极性和创造性，努力提升医院综合管理水平。</w:t>
      </w:r>
    </w:p>
    <w:p>
      <w:pPr>
        <w:ind w:left="0" w:right="0" w:firstLine="560"/>
        <w:spacing w:before="450" w:after="450" w:line="312" w:lineRule="auto"/>
      </w:pPr>
      <w:r>
        <w:rPr>
          <w:rFonts w:ascii="宋体" w:hAnsi="宋体" w:eastAsia="宋体" w:cs="宋体"/>
          <w:color w:val="000"/>
          <w:sz w:val="28"/>
          <w:szCs w:val="28"/>
        </w:rPr>
        <w:t xml:space="preserve">7.加强行风建设工作，践行“以病人为中心”的服务理念，保证医疗服务承诺内容的落实，有效地促进医德医风建设。</w:t>
      </w:r>
    </w:p>
    <w:p>
      <w:pPr>
        <w:ind w:left="0" w:right="0" w:firstLine="560"/>
        <w:spacing w:before="450" w:after="450" w:line="312" w:lineRule="auto"/>
      </w:pPr>
      <w:r>
        <w:rPr>
          <w:rFonts w:ascii="宋体" w:hAnsi="宋体" w:eastAsia="宋体" w:cs="宋体"/>
          <w:color w:val="000"/>
          <w:sz w:val="28"/>
          <w:szCs w:val="28"/>
        </w:rPr>
        <w:t xml:space="preserve">8.稳步实效地推进医院信息化建设，充分利用信息技术促进医院管理，提高医院的现代化管理水平和竞争实力，提高工作效率，改善医疗质量和服务质量，创新医疗服务模式，更好地。</w:t>
      </w:r>
    </w:p>
    <w:p>
      <w:pPr>
        <w:ind w:left="0" w:right="0" w:firstLine="560"/>
        <w:spacing w:before="450" w:after="450" w:line="312" w:lineRule="auto"/>
      </w:pPr>
      <w:r>
        <w:rPr>
          <w:rFonts w:ascii="宋体" w:hAnsi="宋体" w:eastAsia="宋体" w:cs="宋体"/>
          <w:color w:val="000"/>
          <w:sz w:val="28"/>
          <w:szCs w:val="28"/>
        </w:rPr>
        <w:t xml:space="preserve">&gt;二、“十三五”期间工作安排</w:t>
      </w:r>
    </w:p>
    <w:p>
      <w:pPr>
        <w:ind w:left="0" w:right="0" w:firstLine="560"/>
        <w:spacing w:before="450" w:after="450" w:line="312" w:lineRule="auto"/>
      </w:pPr>
      <w:r>
        <w:rPr>
          <w:rFonts w:ascii="宋体" w:hAnsi="宋体" w:eastAsia="宋体" w:cs="宋体"/>
          <w:color w:val="000"/>
          <w:sz w:val="28"/>
          <w:szCs w:val="28"/>
        </w:rPr>
        <w:t xml:space="preserve">1.充分发挥中医药优势，积极打造“国医堂”项目建设，不断挖掘中医药健康旅游发展新举措。医院将充分发挥中医药保健养生资源的优势，树立引导中医药健康养生新观念，推进旅游与中医药特色服务的整合发展。努力培育出在周边地区甚至更大范围内具有一定知名度和市场竞争力的中医药健康旅游知名品牌，满足人民群众日益增长的健康保健服务需求。</w:t>
      </w:r>
    </w:p>
    <w:p>
      <w:pPr>
        <w:ind w:left="0" w:right="0" w:firstLine="560"/>
        <w:spacing w:before="450" w:after="450" w:line="312" w:lineRule="auto"/>
      </w:pPr>
      <w:r>
        <w:rPr>
          <w:rFonts w:ascii="宋体" w:hAnsi="宋体" w:eastAsia="宋体" w:cs="宋体"/>
          <w:color w:val="000"/>
          <w:sz w:val="28"/>
          <w:szCs w:val="28"/>
        </w:rPr>
        <w:t xml:space="preserve">2.认真落实分级诊疗制度，着力提升中医药服务能力和水平，进一步优化中医医疗资源配置，充分发挥我院在全县中医药的龙头和纽带作用，方便群众就医，有效缓解群众“看病难，看病贵”问题，让中医药发展成果惠及全县广大群众。</w:t>
      </w:r>
    </w:p>
    <w:p>
      <w:pPr>
        <w:ind w:left="0" w:right="0" w:firstLine="560"/>
        <w:spacing w:before="450" w:after="450" w:line="312" w:lineRule="auto"/>
      </w:pPr>
      <w:r>
        <w:rPr>
          <w:rFonts w:ascii="宋体" w:hAnsi="宋体" w:eastAsia="宋体" w:cs="宋体"/>
          <w:color w:val="000"/>
          <w:sz w:val="28"/>
          <w:szCs w:val="28"/>
        </w:rPr>
        <w:t xml:space="preserve">3.坚持以患者为中心，加强预约和分诊管理，全面推进诊疗服务创新，努力改善群众就医环境和体验。进一步强化临床诊疗中医思维，努力提升急危重症和疑难疾病中医药诊疗能力，充分发挥中医药在急慢分治中的作用。同时不断优化诊疗环境，大力推广实施中医医疗技术，配备必要的诊疗设备，重点加强妇产科、骨伤科、糖尿病科、肛肠科及针灸、推拿等中医特色专科和临床薄弱专科、医技科室建设，提高中医优势病种诊疗能力和综合服务能力。</w:t>
      </w:r>
    </w:p>
    <w:p>
      <w:pPr>
        <w:ind w:left="0" w:right="0" w:firstLine="560"/>
        <w:spacing w:before="450" w:after="450" w:line="312" w:lineRule="auto"/>
      </w:pPr>
      <w:r>
        <w:rPr>
          <w:rFonts w:ascii="宋体" w:hAnsi="宋体" w:eastAsia="宋体" w:cs="宋体"/>
          <w:color w:val="000"/>
          <w:sz w:val="28"/>
          <w:szCs w:val="28"/>
        </w:rPr>
        <w:t xml:space="preserve">5.创新人才招聘和管理模式，特别是紧缺、高层次人才引进自主权，探索开展人事薪酬制度改革，完善绩效工资制度，着力体现中医药人员技术劳务价值，做到多劳多得、优绩优酬，并建立动态调整机制。</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中药老师的工作总结17</w:t>
      </w:r>
    </w:p>
    <w:p>
      <w:pPr>
        <w:ind w:left="0" w:right="0" w:firstLine="560"/>
        <w:spacing w:before="450" w:after="450" w:line="312" w:lineRule="auto"/>
      </w:pPr>
      <w:r>
        <w:rPr>
          <w:rFonts w:ascii="宋体" w:hAnsi="宋体" w:eastAsia="宋体" w:cs="宋体"/>
          <w:color w:val="000"/>
          <w:sz w:val="28"/>
          <w:szCs w:val="28"/>
        </w:rPr>
        <w:t xml:space="preserve">至今到药店工作期间，始终坚持工作质量第一，服务质量第一的原则。工作中，严格按照《药品管理法》的规定，加强对药品质量的控制把关，严防假、冒、伪、劣药品进入药品流通环节。同时，认真遵守单位药品管理制度及劳动纪律，在中药处方审核、调配过程中，严格执行中药配伍禁忌的规定，不放过不合格处方，对有疑问的中药处方，需要医师重新签名或修改后方才调配药品，保证病人用药安全。</w:t>
      </w:r>
    </w:p>
    <w:p>
      <w:pPr>
        <w:ind w:left="0" w:right="0" w:firstLine="560"/>
        <w:spacing w:before="450" w:after="450" w:line="312" w:lineRule="auto"/>
      </w:pPr>
      <w:r>
        <w:rPr>
          <w:rFonts w:ascii="宋体" w:hAnsi="宋体" w:eastAsia="宋体" w:cs="宋体"/>
          <w:color w:val="000"/>
          <w:sz w:val="28"/>
          <w:szCs w:val="28"/>
        </w:rPr>
        <w:t xml:space="preserve">多年来，工作学术方面有了很大的进展，积累了较多的工作经验，提高了自己的业务技能，较好地完成了本职工作。近五年来，未出现差错事故，为群众提供了快捷、准确、优良的药学服务。通过近几年的刻苦努力，个人在专业技术等方面已具备中药师任职资格，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中药老师的工作总结18</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xxx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xxx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2025-05-02T09:33:47+08:00</dcterms:created>
  <dcterms:modified xsi:type="dcterms:W3CDTF">2025-05-02T09:33:47+08:00</dcterms:modified>
</cp:coreProperties>
</file>

<file path=docProps/custom.xml><?xml version="1.0" encoding="utf-8"?>
<Properties xmlns="http://schemas.openxmlformats.org/officeDocument/2006/custom-properties" xmlns:vt="http://schemas.openxmlformats.org/officeDocument/2006/docPropsVTypes"/>
</file>