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202_年监所工作总结(实用36篇)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监所工作总结1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20_年监所工作总结2</w:t>
      </w:r>
    </w:p>
    <w:p>
      <w:pPr>
        <w:ind w:left="0" w:right="0" w:firstLine="560"/>
        <w:spacing w:before="450" w:after="450" w:line="312" w:lineRule="auto"/>
      </w:pPr>
      <w:r>
        <w:rPr>
          <w:rFonts w:ascii="宋体" w:hAnsi="宋体" w:eastAsia="宋体" w:cs="宋体"/>
          <w:color w:val="000"/>
          <w:sz w:val="28"/>
          <w:szCs w:val="28"/>
        </w:rPr>
        <w:t xml:space="preserve">市场监督管理局作为负责市场综合监督管理的重要单位，一直重视规范和维护市场秩序，营造诚实守信、公平竞争的市场环境。市场_信用监管科主要从以下几个方面优化营商环境、保障人民利益：</w:t>
      </w:r>
    </w:p>
    <w:p>
      <w:pPr>
        <w:ind w:left="0" w:right="0" w:firstLine="560"/>
        <w:spacing w:before="450" w:after="450" w:line="312" w:lineRule="auto"/>
      </w:pPr>
      <w:r>
        <w:rPr>
          <w:rFonts w:ascii="宋体" w:hAnsi="宋体" w:eastAsia="宋体" w:cs="宋体"/>
          <w:color w:val="000"/>
          <w:sz w:val="28"/>
          <w:szCs w:val="28"/>
        </w:rPr>
        <w:t xml:space="preserve">一、为维护公平、公正、和谐的消费和经营环境，强化“双随机、一公开”监管工作力度，完善“双随机、一公开”监管工作制度，制定并下发了我局“双随机、一公开”监管工作流程。今年共开展十一次“双随机、一公开”抽查工作，其中两次部门联合“双随机、一公开”涉及59家企业、12个抽查事项，现已完成检查并录入系统。</w:t>
      </w:r>
    </w:p>
    <w:p>
      <w:pPr>
        <w:ind w:left="0" w:right="0" w:firstLine="560"/>
        <w:spacing w:before="450" w:after="450" w:line="312" w:lineRule="auto"/>
      </w:pPr>
      <w:r>
        <w:rPr>
          <w:rFonts w:ascii="宋体" w:hAnsi="宋体" w:eastAsia="宋体" w:cs="宋体"/>
          <w:color w:val="000"/>
          <w:sz w:val="28"/>
          <w:szCs w:val="28"/>
        </w:rPr>
        <w:t xml:space="preserve">二、强化信用监管职能，为市场主体服好务。</w:t>
      </w:r>
    </w:p>
    <w:p>
      <w:pPr>
        <w:ind w:left="0" w:right="0" w:firstLine="560"/>
        <w:spacing w:before="450" w:after="450" w:line="312" w:lineRule="auto"/>
      </w:pPr>
      <w:r>
        <w:rPr>
          <w:rFonts w:ascii="宋体" w:hAnsi="宋体" w:eastAsia="宋体" w:cs="宋体"/>
          <w:color w:val="000"/>
          <w:sz w:val="28"/>
          <w:szCs w:val="28"/>
        </w:rPr>
        <w:t xml:space="preserve">对因各种原因，在不同环节被列入异常的市场主体，在其主动改正违法失信行为，且主动申请移出异常的情形下，高效服务，确保最短时间内移出异常。对于被省局拉入黑名单的企业，在其主动改正后，帮助企业尽快完善资料，及时上报、积极协调省局，修复信用。进入经营异常名录和严重违法失信企业名单（黑名单）的企业，因其自身的失信行为在国家总局合作备忘录成员单位之间信息共享，联合惩戒，企业在市场经营活动中将会处处受限，我们坚持惩戒与激励并举，列入与移出并重，只要企业主动改正失信行为，大力发展经济的，我们本着高效服务的原则，对具备移出条件，主动申请移出的企业尽快移出，恢复正常生产经营状态。截至20xx年12月，本年度共移出在异常名录中的企业2183家，个体4021条，移出黑名单企业19家。</w:t>
      </w:r>
    </w:p>
    <w:p>
      <w:pPr>
        <w:ind w:left="0" w:right="0" w:firstLine="560"/>
        <w:spacing w:before="450" w:after="450" w:line="312" w:lineRule="auto"/>
      </w:pPr>
      <w:r>
        <w:rPr>
          <w:rFonts w:ascii="宋体" w:hAnsi="宋体" w:eastAsia="宋体" w:cs="宋体"/>
          <w:color w:val="000"/>
          <w:sz w:val="28"/>
          <w:szCs w:val="28"/>
        </w:rPr>
        <w:t xml:space="preserve">三、积极推进市场主体年报工作。</w:t>
      </w:r>
    </w:p>
    <w:p>
      <w:pPr>
        <w:ind w:left="0" w:right="0" w:firstLine="560"/>
        <w:spacing w:before="450" w:after="450" w:line="312" w:lineRule="auto"/>
      </w:pPr>
      <w:r>
        <w:rPr>
          <w:rFonts w:ascii="宋体" w:hAnsi="宋体" w:eastAsia="宋体" w:cs="宋体"/>
          <w:color w:val="000"/>
          <w:sz w:val="28"/>
          <w:szCs w:val="28"/>
        </w:rPr>
        <w:t xml:space="preserve">通过报纸、电视、网络等媒体，积极做好20xx年度年报宣传工作，向各辖区市场监管所印发相关通知3件，及时传达上级各项通知精神和法律法规规定，指导基层所和市场主体的年报工作。</w:t>
      </w:r>
    </w:p>
    <w:p>
      <w:pPr>
        <w:ind w:left="0" w:right="0" w:firstLine="560"/>
        <w:spacing w:before="450" w:after="450" w:line="312" w:lineRule="auto"/>
      </w:pPr>
      <w:r>
        <w:rPr>
          <w:rFonts w:ascii="宋体" w:hAnsi="宋体" w:eastAsia="宋体" w:cs="宋体"/>
          <w:color w:val="000"/>
          <w:sz w:val="28"/>
          <w:szCs w:val="28"/>
        </w:rPr>
        <w:t xml:space="preserve">四、加强监管数据采集，推进互联网+监管系统建设。</w:t>
      </w:r>
    </w:p>
    <w:p>
      <w:pPr>
        <w:ind w:left="0" w:right="0" w:firstLine="560"/>
        <w:spacing w:before="450" w:after="450" w:line="312" w:lineRule="auto"/>
      </w:pPr>
      <w:r>
        <w:rPr>
          <w:rFonts w:ascii="宋体" w:hAnsi="宋体" w:eastAsia="宋体" w:cs="宋体"/>
          <w:color w:val="000"/>
          <w:sz w:val="28"/>
          <w:szCs w:val="28"/>
        </w:rPr>
        <w:t xml:space="preserve">我局牵头28个市直单位负责“互联网＋监管”工作。我局互联网＋监管工作实现了157条本级监管事项全覆盖，覆盖率100%，监管行为入库数207865条，及时率。多项数据位居滕州市第一名。</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20_年监所工作总结3</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20_年监所工作总结4</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w:t>
      </w:r>
    </w:p>
    <w:p>
      <w:pPr>
        <w:ind w:left="0" w:right="0" w:firstLine="560"/>
        <w:spacing w:before="450" w:after="450" w:line="312" w:lineRule="auto"/>
      </w:pPr>
      <w:r>
        <w:rPr>
          <w:rFonts w:ascii="宋体" w:hAnsi="宋体" w:eastAsia="宋体" w:cs="宋体"/>
          <w:color w:val="000"/>
          <w:sz w:val="28"/>
          <w:szCs w:val="28"/>
        </w:rPr>
        <w:t xml:space="preserve">一是主要领导亲自过问，分管领导具体抓落实，我们组织各相关股室分局学习省、市局印发的专项整治文件精神，学习相关法律法规及标准，有针对性的学习电器及附件产品相关业务知识，做到心中有数，有的放矢；</w:t>
      </w:r>
    </w:p>
    <w:p>
      <w:pPr>
        <w:ind w:left="0" w:right="0" w:firstLine="560"/>
        <w:spacing w:before="450" w:after="450" w:line="312" w:lineRule="auto"/>
      </w:pPr>
      <w:r>
        <w:rPr>
          <w:rFonts w:ascii="宋体" w:hAnsi="宋体" w:eastAsia="宋体" w:cs="宋体"/>
          <w:color w:val="000"/>
          <w:sz w:val="28"/>
          <w:szCs w:val="28"/>
        </w:rPr>
        <w:t xml:space="preserve">二是突出整治工作重点。对重点领域重点产品开展重点检查，主要针对流通领域的大型商超、专业市场、五金店、农村市场等电器及附件产品比较集中的场所开展监督检查；</w:t>
      </w:r>
    </w:p>
    <w:p>
      <w:pPr>
        <w:ind w:left="0" w:right="0" w:firstLine="560"/>
        <w:spacing w:before="450" w:after="450" w:line="312" w:lineRule="auto"/>
      </w:pPr>
      <w:r>
        <w:rPr>
          <w:rFonts w:ascii="宋体" w:hAnsi="宋体" w:eastAsia="宋体" w:cs="宋体"/>
          <w:color w:val="000"/>
          <w:sz w:val="28"/>
          <w:szCs w:val="28"/>
        </w:rPr>
        <w:t xml:space="preserve">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一是部分经营者法律意识淡薄，未落实好产品质量主体责任。如：未构建索证索票、进销货台账；</w:t>
      </w:r>
    </w:p>
    <w:p>
      <w:pPr>
        <w:ind w:left="0" w:right="0" w:firstLine="560"/>
        <w:spacing w:before="450" w:after="450" w:line="312" w:lineRule="auto"/>
      </w:pPr>
      <w:r>
        <w:rPr>
          <w:rFonts w:ascii="宋体" w:hAnsi="宋体" w:eastAsia="宋体" w:cs="宋体"/>
          <w:color w:val="000"/>
          <w:sz w:val="28"/>
          <w:szCs w:val="28"/>
        </w:rPr>
        <w:t xml:space="preserve">二是工作人员对电器及附件产品开展检查时只能查看产品是否有标签标识及3C认证标志，但很难辨认是否符合相关标准和规定，只能依赖第三方检测机构抽样送检，基层较难及时发现问题；</w:t>
      </w:r>
    </w:p>
    <w:p>
      <w:pPr>
        <w:ind w:left="0" w:right="0" w:firstLine="560"/>
        <w:spacing w:before="450" w:after="450" w:line="312" w:lineRule="auto"/>
      </w:pPr>
      <w:r>
        <w:rPr>
          <w:rFonts w:ascii="宋体" w:hAnsi="宋体" w:eastAsia="宋体" w:cs="宋体"/>
          <w:color w:val="000"/>
          <w:sz w:val="28"/>
          <w:szCs w:val="28"/>
        </w:rPr>
        <w:t xml:space="preserve">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一是我局将积极主动作为，继续强化产品质量法及相关法律法规的宣传；</w:t>
      </w:r>
    </w:p>
    <w:p>
      <w:pPr>
        <w:ind w:left="0" w:right="0" w:firstLine="560"/>
        <w:spacing w:before="450" w:after="450" w:line="312" w:lineRule="auto"/>
      </w:pPr>
      <w:r>
        <w:rPr>
          <w:rFonts w:ascii="宋体" w:hAnsi="宋体" w:eastAsia="宋体" w:cs="宋体"/>
          <w:color w:val="000"/>
          <w:sz w:val="28"/>
          <w:szCs w:val="28"/>
        </w:rPr>
        <w:t xml:space="preserve">二是加大执法检查力度，努力依法从严查处一些典型案例，形成执法威慑力，倒逼企业守法经营，营造良好的市场环境；</w:t>
      </w:r>
    </w:p>
    <w:p>
      <w:pPr>
        <w:ind w:left="0" w:right="0" w:firstLine="560"/>
        <w:spacing w:before="450" w:after="450" w:line="312" w:lineRule="auto"/>
      </w:pPr>
      <w:r>
        <w:rPr>
          <w:rFonts w:ascii="宋体" w:hAnsi="宋体" w:eastAsia="宋体" w:cs="宋体"/>
          <w:color w:val="000"/>
          <w:sz w:val="28"/>
          <w:szCs w:val="28"/>
        </w:rPr>
        <w:t xml:space="preserve">三是请市局加大对基层监管人员的业务能力培训力度，特别是针对流通领域电器及附件产品的具体检查规程的培训；</w:t>
      </w:r>
    </w:p>
    <w:p>
      <w:pPr>
        <w:ind w:left="0" w:right="0" w:firstLine="560"/>
        <w:spacing w:before="450" w:after="450" w:line="312" w:lineRule="auto"/>
      </w:pPr>
      <w:r>
        <w:rPr>
          <w:rFonts w:ascii="宋体" w:hAnsi="宋体" w:eastAsia="宋体" w:cs="宋体"/>
          <w:color w:val="000"/>
          <w:sz w:val="28"/>
          <w:szCs w:val="28"/>
        </w:rPr>
        <w:t xml:space="preserve">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20_年监所工作总结6</w:t>
      </w:r>
    </w:p>
    <w:p>
      <w:pPr>
        <w:ind w:left="0" w:right="0" w:firstLine="560"/>
        <w:spacing w:before="450" w:after="450" w:line="312" w:lineRule="auto"/>
      </w:pPr>
      <w:r>
        <w:rPr>
          <w:rFonts w:ascii="宋体" w:hAnsi="宋体" w:eastAsia="宋体" w:cs="宋体"/>
          <w:color w:val="000"/>
          <w:sz w:val="28"/>
          <w:szCs w:val="28"/>
        </w:rPr>
        <w:t xml:space="preserve">&gt;一、围绕中心，落实“一揽子”服务举措</w:t>
      </w:r>
    </w:p>
    <w:p>
      <w:pPr>
        <w:ind w:left="0" w:right="0" w:firstLine="560"/>
        <w:spacing w:before="450" w:after="450" w:line="312" w:lineRule="auto"/>
      </w:pPr>
      <w:r>
        <w:rPr>
          <w:rFonts w:ascii="宋体" w:hAnsi="宋体" w:eastAsia="宋体" w:cs="宋体"/>
          <w:color w:val="000"/>
          <w:sz w:val="28"/>
          <w:szCs w:val="28"/>
        </w:rPr>
        <w:t xml:space="preserve">(一)深入推进商事登记制度改革。优化内部流程，简化登记手续，完善网上申报途径，提升窗口效能，不断增加一日审核企业类别。挖掘政策潜力，大力推行简易注销制度，稳步推进企业信用建设，强化企业年报、信息公示制度执行，做好企业异常名录的录入、告知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&gt;二、转变职能，完善“一体化”监管机制</w:t>
      </w:r>
    </w:p>
    <w:p>
      <w:pPr>
        <w:ind w:left="0" w:right="0" w:firstLine="560"/>
        <w:spacing w:before="450" w:after="450" w:line="312" w:lineRule="auto"/>
      </w:pPr>
      <w:r>
        <w:rPr>
          <w:rFonts w:ascii="宋体" w:hAnsi="宋体" w:eastAsia="宋体" w:cs="宋体"/>
          <w:color w:val="000"/>
          <w:sz w:val="28"/>
          <w:szCs w:val="28"/>
        </w:rPr>
        <w:t xml:space="preserve">(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&gt;三、强本固基，形成“一盘棋”工作格局</w:t>
      </w:r>
    </w:p>
    <w:p>
      <w:pPr>
        <w:ind w:left="0" w:right="0" w:firstLine="560"/>
        <w:spacing w:before="450" w:after="450" w:line="312" w:lineRule="auto"/>
      </w:pPr>
      <w:r>
        <w:rPr>
          <w:rFonts w:ascii="宋体" w:hAnsi="宋体" w:eastAsia="宋体" w:cs="宋体"/>
          <w:color w:val="000"/>
          <w:sz w:val="28"/>
          <w:szCs w:val="28"/>
        </w:rPr>
        <w:t xml:space="preserve">(一)推进党风廉政建设规范化。将党风廉政与业务工作同部署、同检查、同落实。着重加强党建工作，落实责任制，通过自学与“三会一课”结合，加强思想建设，规范组织建设。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20_年监所工作总结7</w:t>
      </w:r>
    </w:p>
    <w:p>
      <w:pPr>
        <w:ind w:left="0" w:right="0" w:firstLine="560"/>
        <w:spacing w:before="450" w:after="450" w:line="312" w:lineRule="auto"/>
      </w:pPr>
      <w:r>
        <w:rPr>
          <w:rFonts w:ascii="宋体" w:hAnsi="宋体" w:eastAsia="宋体" w:cs="宋体"/>
          <w:color w:val="000"/>
          <w:sz w:val="28"/>
          <w:szCs w:val="28"/>
        </w:rPr>
        <w:t xml:space="preserve">20xx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&gt;三、认真学习法律知识。</w:t>
      </w:r>
    </w:p>
    <w:p>
      <w:pPr>
        <w:ind w:left="0" w:right="0" w:firstLine="560"/>
        <w:spacing w:before="450" w:after="450" w:line="312" w:lineRule="auto"/>
      </w:pPr>
      <w:r>
        <w:rPr>
          <w:rFonts w:ascii="宋体" w:hAnsi="宋体" w:eastAsia="宋体" w:cs="宋体"/>
          <w:color w:val="000"/>
          <w:sz w:val="28"/>
          <w:szCs w:val="28"/>
        </w:rPr>
        <w:t xml:space="preserve">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&gt;四、努力工作，认真完成工作任务。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xx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20_年监所工作总结8</w:t>
      </w:r>
    </w:p>
    <w:p>
      <w:pPr>
        <w:ind w:left="0" w:right="0" w:firstLine="560"/>
        <w:spacing w:before="450" w:after="450" w:line="312" w:lineRule="auto"/>
      </w:pPr>
      <w:r>
        <w:rPr>
          <w:rFonts w:ascii="宋体" w:hAnsi="宋体" w:eastAsia="宋体" w:cs="宋体"/>
          <w:color w:val="000"/>
          <w:sz w:val="28"/>
          <w:szCs w:val="28"/>
        </w:rPr>
        <w:t xml:space="preserve">一、政工方面</w:t>
      </w:r>
    </w:p>
    <w:p>
      <w:pPr>
        <w:ind w:left="0" w:right="0" w:firstLine="560"/>
        <w:spacing w:before="450" w:after="450" w:line="312" w:lineRule="auto"/>
      </w:pPr>
      <w:r>
        <w:rPr>
          <w:rFonts w:ascii="宋体" w:hAnsi="宋体" w:eastAsia="宋体" w:cs="宋体"/>
          <w:color w:val="000"/>
          <w:sz w:val="28"/>
          <w:szCs w:val="28"/>
        </w:rPr>
        <w:t xml:space="preserve">虽然在20xx年初分监区进行了人事变动，且在8月末也有两名同志新加入到这个集体中来。但大家能迅速形成凝聚力，不摆资格，不讲条件，处处以团结为荣，以工作为重，目前分监区已经形成良好合作的工作氛围。在团结与协作的气氛推动下，在分监区十三名干警共同努力下，我分监区在年度评比取得了较好的成绩。</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分监区坚持“抓班子，带队伍，促工作”的思路，以党建为龙头，努力践行“三个代表”重要思想。一是开展“三个代表”重要思想及党的“十七”大精神的学习教育活动，认真领会精神实质，不断提高政治理论水平，保持政治上的先进性。二是严格贯彻执行民主集中制原则。认真落实党委议事制度，规范议事程序；进一步健全民主生活会制度，提高民主生活会质量，提高班子的凝聚力和执政水平。三是加强党小组建设和党员队伍管理。按照_和监区提出的要求，进一步强化了分监区的党建工作。本年度我分监区有一名预备党员同志预备期满经考察合格转正为_党员。目前我分监区党员人数为6人。党员同志政治责任感强为党的事业付出也较多，急、难、险、重是总冲锋在前，发挥党性坚持原则，坚持立党为公执政为民，清清白白勤勉尽责，为党的事业甘于奉献。</w:t>
      </w:r>
    </w:p>
    <w:p>
      <w:pPr>
        <w:ind w:left="0" w:right="0" w:firstLine="560"/>
        <w:spacing w:before="450" w:after="450" w:line="312" w:lineRule="auto"/>
      </w:pPr>
      <w:r>
        <w:rPr>
          <w:rFonts w:ascii="宋体" w:hAnsi="宋体" w:eastAsia="宋体" w:cs="宋体"/>
          <w:color w:val="000"/>
          <w:sz w:val="28"/>
          <w:szCs w:val="28"/>
        </w:rPr>
        <w:t xml:space="preserve">今年我分监区严格按照省厅、局党委和_、监区有关廉政建设和反腐败工作的部署，我分监区狠抓廉政建设，强化内部监督机制，以从严治长带从严治警，正党风促警风，促进了场所安全稳定和各项工作的有序开展。一是抓教育。以开展牢固树立权力观教育活动和执法执纪专项检查活动为载体，组织民警学习有关廉政建设的重要讲话、批示及有关材料、文章，观看反腐警示教育片等，增强民警的反腐倡廉和公正文明执法意识，构筑廉政防线。二是抓监督。主动介入敏感工作环节，强化行政监察力度，保证所务政务工作的公开、公正、透明。今年我分监区民警中无发生违法违纪案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我分监区坚持从严治警、依法管警、素质强警、切实保障的方针，以提高民警整体素质为重点，不断改革创新，大力加强队伍的革命化、正规化、专业化建设，提高民警的职业荣誉感、自豪感和执法能力，减少执法风险。今年我分监区民警积极参加_、监区组织的无册点名、四知道考核、岗位练兵等一系列考核，以加强民警的执法素质、体能素质和纪律作风建设。并在平时工作中我分监区时刻关心民警特别是新民警的生活问题，及时了解他们各方面的需要，并给予相应的帮助，解决其后顾之忧，提高分监区民警的凝聚力，为分监区民警能全身心投入分监区工作打下坚实的基础。</w:t>
      </w:r>
    </w:p>
    <w:p>
      <w:pPr>
        <w:ind w:left="0" w:right="0" w:firstLine="560"/>
        <w:spacing w:before="450" w:after="450" w:line="312" w:lineRule="auto"/>
      </w:pPr>
      <w:r>
        <w:rPr>
          <w:rFonts w:ascii="宋体" w:hAnsi="宋体" w:eastAsia="宋体" w:cs="宋体"/>
          <w:color w:val="000"/>
          <w:sz w:val="28"/>
          <w:szCs w:val="28"/>
        </w:rPr>
        <w:t xml:space="preserve">二、改造方面</w:t>
      </w:r>
    </w:p>
    <w:p>
      <w:pPr>
        <w:ind w:left="0" w:right="0" w:firstLine="560"/>
        <w:spacing w:before="450" w:after="450" w:line="312" w:lineRule="auto"/>
      </w:pPr>
      <w:r>
        <w:rPr>
          <w:rFonts w:ascii="宋体" w:hAnsi="宋体" w:eastAsia="宋体" w:cs="宋体"/>
          <w:color w:val="000"/>
          <w:sz w:val="28"/>
          <w:szCs w:val="28"/>
        </w:rPr>
        <w:t xml:space="preserve">（一）狱政工作</w:t>
      </w:r>
    </w:p>
    <w:p>
      <w:pPr>
        <w:ind w:left="0" w:right="0" w:firstLine="560"/>
        <w:spacing w:before="450" w:after="450" w:line="312" w:lineRule="auto"/>
      </w:pPr>
      <w:r>
        <w:rPr>
          <w:rFonts w:ascii="宋体" w:hAnsi="宋体" w:eastAsia="宋体" w:cs="宋体"/>
          <w:color w:val="000"/>
          <w:sz w:val="28"/>
          <w:szCs w:val="28"/>
        </w:rPr>
        <w:t xml:space="preserve">我分监区全年全面落实_各项监管职责和措施，下大力度开展打击罪犯持有违禁品专项活动，进行隐患大排查活动，精习组织部署“百日安全”活动，确保了我分监区监管秩序绝对安全和稳定，实现_管理全年“四无”目标。并牢固树立了执法必须接受监督的理念，加大了狱务公开力度，把所有的执法活动纳入视线接受执法监督员的监督。在执法过程中，切实维护了罪犯的合法权益，做到了依法科学文明管理，对罪犯关心的热点问题做到了依法按程序、按规定办理，杜绝了“不作为、乱作为”行为的发生。</w:t>
      </w:r>
    </w:p>
    <w:p>
      <w:pPr>
        <w:ind w:left="0" w:right="0" w:firstLine="560"/>
        <w:spacing w:before="450" w:after="450" w:line="312" w:lineRule="auto"/>
      </w:pPr>
      <w:r>
        <w:rPr>
          <w:rFonts w:ascii="宋体" w:hAnsi="宋体" w:eastAsia="宋体" w:cs="宋体"/>
          <w:color w:val="000"/>
          <w:sz w:val="28"/>
          <w:szCs w:val="28"/>
        </w:rPr>
        <w:t xml:space="preserve">（二）刑罚执行、狱侦工作</w:t>
      </w:r>
    </w:p>
    <w:p>
      <w:pPr>
        <w:ind w:left="0" w:right="0" w:firstLine="560"/>
        <w:spacing w:before="450" w:after="450" w:line="312" w:lineRule="auto"/>
      </w:pPr>
      <w:r>
        <w:rPr>
          <w:rFonts w:ascii="宋体" w:hAnsi="宋体" w:eastAsia="宋体" w:cs="宋体"/>
          <w:color w:val="000"/>
          <w:sz w:val="28"/>
          <w:szCs w:val="28"/>
        </w:rPr>
        <w:t xml:space="preserve">20xx年是罪犯改造质量提高较快的一年，在押罪犯的能够认罪服法，积极参加生产劳动，积极参加“三课”学习，没有罪犯狱内又犯罪，罪犯监内重大违纪率同比上一年度有较大程度降低。通过规范执法和执法规范化，促进执法公平、公正，切实推行政务、狱政公开，罪犯百分考核工作做到日清、周核、月结，全程公示。在减刑、假释、保外就医工作中，我分监区能严格按照法定程序和权限执行，以程序化管理规定为基础，强化执法意识，准确把握宽严相济的刑事政策，加大了刑务公开，严格落实“四榜公示”制度，主动接受监督。罪犯有效奖分评比工作做到分监区民警集体评议。</w:t>
      </w:r>
    </w:p>
    <w:p>
      <w:pPr>
        <w:ind w:left="0" w:right="0" w:firstLine="560"/>
        <w:spacing w:before="450" w:after="450" w:line="312" w:lineRule="auto"/>
      </w:pPr>
      <w:r>
        <w:rPr>
          <w:rFonts w:ascii="宋体" w:hAnsi="宋体" w:eastAsia="宋体" w:cs="宋体"/>
          <w:color w:val="000"/>
          <w:sz w:val="28"/>
          <w:szCs w:val="28"/>
        </w:rPr>
        <w:t xml:space="preserve">狱侦工作方面，我分监区积极落实监区的“狱侦气象台”工作，能做到每日对分监区犯情进行掌握且处理犯情不过夜。狱侦的工作有效开展，对打击罪犯违法违纪起到重要作用，专案耳目、控制耳目准确持续有效发挥作用，狱情报告能够真实反映分监区犯情动态，为_、监区准确部署工作提供准确依据。</w:t>
      </w:r>
    </w:p>
    <w:p>
      <w:pPr>
        <w:ind w:left="0" w:right="0" w:firstLine="560"/>
        <w:spacing w:before="450" w:after="450" w:line="312" w:lineRule="auto"/>
      </w:pPr>
      <w:r>
        <w:rPr>
          <w:rFonts w:ascii="宋体" w:hAnsi="宋体" w:eastAsia="宋体" w:cs="宋体"/>
          <w:color w:val="000"/>
          <w:sz w:val="28"/>
          <w:szCs w:val="28"/>
        </w:rPr>
        <w:t xml:space="preserve">（三）教改、生活卫生工作</w:t>
      </w:r>
    </w:p>
    <w:p>
      <w:pPr>
        <w:ind w:left="0" w:right="0" w:firstLine="560"/>
        <w:spacing w:before="450" w:after="450" w:line="312" w:lineRule="auto"/>
      </w:pPr>
      <w:r>
        <w:rPr>
          <w:rFonts w:ascii="宋体" w:hAnsi="宋体" w:eastAsia="宋体" w:cs="宋体"/>
          <w:color w:val="000"/>
          <w:sz w:val="28"/>
          <w:szCs w:val="28"/>
        </w:rPr>
        <w:t xml:space="preserve">本年度我分监区教育改造工作在_和监区有关部门的大力支持下，紧紧围绕“爱祖国、铭党恩、促改造”提升教育改造质量这个主题，强化监管安全稳定，提升服刑人员的素质。并适时开展多种文化活动，丰富服刑人员的文化生活。在对罪犯教育改造过程中，全体民警能够始终坚持“首要标准”，依法行刑，公正执法，摸索教育改造新方法，总结经验，使绝大多数对一些重点犯、顽危犯能够有效的包夹和转化，改好率持续提高，对一些个别的对抗改造，持有违禁品的罪犯予以严厉打击，也给予其它违纪罪犯不同程度的处理，有效的净化了改造的环境。同时分我监区进一步保障罪犯权利，努力解决罪犯改造中存在的实际困难，为罪犯排忧，提高了罪犯改造积极性，消除了潜在危险隐患。</w:t>
      </w:r>
    </w:p>
    <w:p>
      <w:pPr>
        <w:ind w:left="0" w:right="0" w:firstLine="560"/>
        <w:spacing w:before="450" w:after="450" w:line="312" w:lineRule="auto"/>
      </w:pPr>
      <w:r>
        <w:rPr>
          <w:rFonts w:ascii="宋体" w:hAnsi="宋体" w:eastAsia="宋体" w:cs="宋体"/>
          <w:color w:val="000"/>
          <w:sz w:val="28"/>
          <w:szCs w:val="28"/>
        </w:rPr>
        <w:t xml:space="preserve">生活卫生方面，今年我监区迁入新的监舍，为提高罪犯居住质量和卫生质量，使罪犯有一个温馨整洁的改造环境使罪犯有一个温馨整洁的环境，以积极、良好地心态进行改造。我分监区以较高程度要求罪犯的内务卫生，并定期由民警带队对监舍内的卫生情况进行突击检查，及时准确地掌握分监区的生活卫生情况，对不足之处进行及时整改，并为下一阶段的生活卫生方面的计划提供基础。经过今年对生活卫生方面的努力，我分监区的生活卫生状况有了较大的提高，在上级的历次检查中没出现任何差错。</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随着_全面实行“5+1+1”教育模式后，生产经营时间大幅减少。我分监区及时开展一系列的劳动竞赛，积极引导，营造良好的劳动氛围，实行“整点报数”产量监控措施，以减少产品上线损失。规范数字化管理，减少资源浪费，促</w:t>
      </w:r>
    </w:p>
    <w:p>
      <w:pPr>
        <w:ind w:left="0" w:right="0" w:firstLine="560"/>
        <w:spacing w:before="450" w:after="450" w:line="312" w:lineRule="auto"/>
      </w:pPr>
      <w:r>
        <w:rPr>
          <w:rFonts w:ascii="宋体" w:hAnsi="宋体" w:eastAsia="宋体" w:cs="宋体"/>
          <w:color w:val="000"/>
          <w:sz w:val="28"/>
          <w:szCs w:val="28"/>
        </w:rPr>
        <w:t xml:space="preserve">使车间生产效益稳步提升。年产值相比20xx年，在劳动时间缩水的情况下同比增长5%，在监区中名列前茅。</w:t>
      </w:r>
    </w:p>
    <w:p>
      <w:pPr>
        <w:ind w:left="0" w:right="0" w:firstLine="560"/>
        <w:spacing w:before="450" w:after="450" w:line="312" w:lineRule="auto"/>
      </w:pPr>
      <w:r>
        <w:rPr>
          <w:rFonts w:ascii="宋体" w:hAnsi="宋体" w:eastAsia="宋体" w:cs="宋体"/>
          <w:color w:val="000"/>
          <w:sz w:val="28"/>
          <w:szCs w:val="28"/>
        </w:rPr>
        <w:t xml:space="preserve">且今年市场行情不尽人意，为使我分监区在危机中求发展，围绕公司“以质量求生存、以品质求发展”的经营理念，我分监区把提升产品质量作为重要工作进行严抓、狠抓，组织技术骨干进行技术研讨、培训学习，加强相关人员的生产技术学习以提高生产技术水平。并针对我分监区产品质量的问题多发点，开展了“抓线头、比质量”为主题的竞赛活动，以增强操作人员的质量意识，完善车间质量管理制度，使我分监区的产品质量稳步提升，全年无重大质量问题。</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我分监区积极响应_、监区的各项安全生产工作，成立安全生产领导小组，全面领导安全生产工作。在生产管理中不断完善安全生产应急响应机制和消防应急处理预案，定期开展安全生产教育和消防演练，增强犯人的安全防范意识和自救能力。并且为了给分监区罪犯提供一个安全的劳动环境，分监区一直注重生产的定置管理，并开展以“强规范、比管理”为主题的劳动现场管理规范月活动，实行分区块责任落实、以各劳动组为单位、相互评比、狠抓落实，由分监区民警带队进行不定时检查，并对所查处的问题及时落实整改。并不断完善车间定置管理规定，强化“7S”管理，确保分监区安全生产无事故，促进车间整体生产形势稳步提升。</w:t>
      </w:r>
    </w:p>
    <w:p>
      <w:pPr>
        <w:ind w:left="0" w:right="0" w:firstLine="560"/>
        <w:spacing w:before="450" w:after="450" w:line="312" w:lineRule="auto"/>
      </w:pPr>
      <w:r>
        <w:rPr>
          <w:rFonts w:ascii="宋体" w:hAnsi="宋体" w:eastAsia="宋体" w:cs="宋体"/>
          <w:color w:val="000"/>
          <w:sz w:val="28"/>
          <w:szCs w:val="28"/>
        </w:rPr>
        <w:t xml:space="preserve">一、 工作中存在的问题和不足</w:t>
      </w:r>
    </w:p>
    <w:p>
      <w:pPr>
        <w:ind w:left="0" w:right="0" w:firstLine="560"/>
        <w:spacing w:before="450" w:after="450" w:line="312" w:lineRule="auto"/>
      </w:pPr>
      <w:r>
        <w:rPr>
          <w:rFonts w:ascii="宋体" w:hAnsi="宋体" w:eastAsia="宋体" w:cs="宋体"/>
          <w:color w:val="000"/>
          <w:sz w:val="28"/>
          <w:szCs w:val="28"/>
        </w:rPr>
        <w:t xml:space="preserve">即将过去的一年，我监区各项工作虽然取得了一定成效，但依然存在一定问题和不足：一是民警队伍建设个别民警素质有待于进一步提高以适应变化的监管工作实际。二是监管改造工作中部分罪犯规范化意识稍差，导致一些制度、规定没有真正的落实到位，在其中几个月中的监区考评中排名不理想。三是生产经营指标虽能完成，但由于犯人的质量意识淡薄和车工技术水平不过关，导致对高质量要求的产品上流水不及时且不易产生较好的产量。</w:t>
      </w:r>
    </w:p>
    <w:p>
      <w:pPr>
        <w:ind w:left="0" w:right="0" w:firstLine="560"/>
        <w:spacing w:before="450" w:after="450" w:line="312" w:lineRule="auto"/>
      </w:pPr>
      <w:r>
        <w:rPr>
          <w:rFonts w:ascii="宋体" w:hAnsi="宋体" w:eastAsia="宋体" w:cs="宋体"/>
          <w:color w:val="000"/>
          <w:sz w:val="28"/>
          <w:szCs w:val="28"/>
        </w:rPr>
        <w:t xml:space="preserve">五、下一步工作计划和力争实现的目标</w:t>
      </w:r>
    </w:p>
    <w:p>
      <w:pPr>
        <w:ind w:left="0" w:right="0" w:firstLine="560"/>
        <w:spacing w:before="450" w:after="450" w:line="312" w:lineRule="auto"/>
      </w:pPr>
      <w:r>
        <w:rPr>
          <w:rFonts w:ascii="宋体" w:hAnsi="宋体" w:eastAsia="宋体" w:cs="宋体"/>
          <w:color w:val="000"/>
          <w:sz w:val="28"/>
          <w:szCs w:val="28"/>
        </w:rPr>
        <w:t xml:space="preserve">在今后的工作中，我们会以“_”精神为指针深入贯彻落实“三个代表”重要思想，认真开展实践科学发展观理论，努力打造优秀的文明分监区，为此我分监区决心做到以下几点：</w:t>
      </w:r>
    </w:p>
    <w:p>
      <w:pPr>
        <w:ind w:left="0" w:right="0" w:firstLine="560"/>
        <w:spacing w:before="450" w:after="450" w:line="312" w:lineRule="auto"/>
      </w:pPr>
      <w:r>
        <w:rPr>
          <w:rFonts w:ascii="宋体" w:hAnsi="宋体" w:eastAsia="宋体" w:cs="宋体"/>
          <w:color w:val="000"/>
          <w:sz w:val="28"/>
          <w:szCs w:val="28"/>
        </w:rPr>
        <w:t xml:space="preserve">（一）民警队伍整体素质进一步提高，实现民警无违纪、无违法、无违章失职，整体合力显著增强，执法执纪水平达到新的高度。</w:t>
      </w:r>
    </w:p>
    <w:p>
      <w:pPr>
        <w:ind w:left="0" w:right="0" w:firstLine="560"/>
        <w:spacing w:before="450" w:after="450" w:line="312" w:lineRule="auto"/>
      </w:pPr>
      <w:r>
        <w:rPr>
          <w:rFonts w:ascii="宋体" w:hAnsi="宋体" w:eastAsia="宋体" w:cs="宋体"/>
          <w:color w:val="000"/>
          <w:sz w:val="28"/>
          <w:szCs w:val="28"/>
        </w:rPr>
        <w:t xml:space="preserve">（二）坚持“首要标准”，保持监管秩序的持续稳定，实现各项监管措施落实到位，罪犯的改造质量全面提高。</w:t>
      </w:r>
    </w:p>
    <w:p>
      <w:pPr>
        <w:ind w:left="0" w:right="0" w:firstLine="560"/>
        <w:spacing w:before="450" w:after="450" w:line="312" w:lineRule="auto"/>
      </w:pPr>
      <w:r>
        <w:rPr>
          <w:rFonts w:ascii="宋体" w:hAnsi="宋体" w:eastAsia="宋体" w:cs="宋体"/>
          <w:color w:val="000"/>
          <w:sz w:val="28"/>
          <w:szCs w:val="28"/>
        </w:rPr>
        <w:t xml:space="preserve">（三）生产经营指标在科学合理计划内，力争完成任务继续挖掘生产潜力，最大限度调动罪犯劳动积极性，提高产品的生产质量，优化人力资源配置，形成大生产格局。</w:t>
      </w:r>
    </w:p>
    <w:p>
      <w:pPr>
        <w:ind w:left="0" w:right="0" w:firstLine="560"/>
        <w:spacing w:before="450" w:after="450" w:line="312" w:lineRule="auto"/>
      </w:pPr>
      <w:r>
        <w:rPr>
          <w:rFonts w:ascii="宋体" w:hAnsi="宋体" w:eastAsia="宋体" w:cs="宋体"/>
          <w:color w:val="000"/>
          <w:sz w:val="28"/>
          <w:szCs w:val="28"/>
        </w:rPr>
        <w:t xml:space="preserve">（四）力争20xx年综合排名跨入监区先进行列，各项劳动竞赛排名跨入先进行列。</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20_年监所工作总结9</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20_年监所工作总结11</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20_年监所工作总结12</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1月23日，孝感市交警支队下发{关于印发《交警支队xx年春季集中学习整训活动实施方案》的通知（孝公交办〔xx〕号）}，车管总支十分重视，第一时间成立了工作专班，由总支书记、所长樊刚、总支副书记、教导员陈建明任组长，其他总支委员为成员，负责本次整训学习的具体事宜。整个学习整训活动按动员组织、学习讨论、集中走访、查摆问题、积极整改五个步骤进行了周密部署，精心安排：</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20_年监所工作总结13</w:t>
      </w:r>
    </w:p>
    <w:p>
      <w:pPr>
        <w:ind w:left="0" w:right="0" w:firstLine="560"/>
        <w:spacing w:before="450" w:after="450" w:line="312" w:lineRule="auto"/>
      </w:pPr>
      <w:r>
        <w:rPr>
          <w:rFonts w:ascii="宋体" w:hAnsi="宋体" w:eastAsia="宋体" w:cs="宋体"/>
          <w:color w:val="000"/>
          <w:sz w:val="28"/>
          <w:szCs w:val="28"/>
        </w:rPr>
        <w:t xml:space="preserve">今年来，区市场_紧密围绕区“十二五”规划部署，以改革为主线、以发展为目标，振奋精神、扎实进取，各项工作取得了一定进展，具体总结如下：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xx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&gt;三、民生保障方面</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20_年监所工作总结14</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二、管教方面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三、生产经营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20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20_年监所工作总结15</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20_年监所工作总结16</w:t>
      </w:r>
    </w:p>
    <w:p>
      <w:pPr>
        <w:ind w:left="0" w:right="0" w:firstLine="560"/>
        <w:spacing w:before="450" w:after="450" w:line="312" w:lineRule="auto"/>
      </w:pPr>
      <w:r>
        <w:rPr>
          <w:rFonts w:ascii="宋体" w:hAnsi="宋体" w:eastAsia="宋体" w:cs="宋体"/>
          <w:color w:val="000"/>
          <w:sz w:val="28"/>
          <w:szCs w:val="28"/>
        </w:rPr>
        <w:t xml:space="preserve">20xx年是中国共 产 党成立90周年，也是实施“十二五”规划开局之年。我支部在_党委的领导下，以党的两会精神为指导，全面落实科学发展观重要内容，深入开展创先争优活动、忠诚教育活动，扎实推进“桥头堡战略”实施。坚持党建工作融入各项工作中，进一步抓好监区党员干部队伍和人才队伍建设，着力提升党建工作水平，为实现我狱安全、稳定、高效的向前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一、认真抓好政治理论学习，努力提高党员队伍素质</w:t>
      </w:r>
    </w:p>
    <w:p>
      <w:pPr>
        <w:ind w:left="0" w:right="0" w:firstLine="560"/>
        <w:spacing w:before="450" w:after="450" w:line="312" w:lineRule="auto"/>
      </w:pPr>
      <w:r>
        <w:rPr>
          <w:rFonts w:ascii="宋体" w:hAnsi="宋体" w:eastAsia="宋体" w:cs="宋体"/>
          <w:color w:val="000"/>
          <w:sz w:val="28"/>
          <w:szCs w:val="28"/>
        </w:rPr>
        <w:t xml:space="preserve">我支部始终将学习作为新形势下加强基层党组织建设一项重要任务，把加强学习作为提高党员自身政治理论水平、增强党性修养、坚定正确的政治方向、创造性地开展好工作的高度来认识，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一）学习中国特色社会主义理论体系，认真做好理论武装工作。用中国特色社会主义理论科学理论武装党员的头脑是党支部的重要任务。支部坚持把理论武装工作摆上重要的位置，做到常抓不懈。每次学习都明确学习内容，要求全体党员干部认真写好学习笔记，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（二）学习社会主义核心价值体系，保证党员在政治上、思想上与_保持一致性。我监区党支部把学习和贯彻落实十七届五中、六中全会作为政治学习的主要内容来抓，坚持用科学发展观统_员的思想。 1</w:t>
      </w:r>
    </w:p>
    <w:p>
      <w:pPr>
        <w:ind w:left="0" w:right="0" w:firstLine="560"/>
        <w:spacing w:before="450" w:after="450" w:line="312" w:lineRule="auto"/>
      </w:pPr>
      <w:r>
        <w:rPr>
          <w:rFonts w:ascii="宋体" w:hAnsi="宋体" w:eastAsia="宋体" w:cs="宋体"/>
          <w:color w:val="000"/>
          <w:sz w:val="28"/>
          <w:szCs w:val="28"/>
        </w:rPr>
        <w:t xml:space="preserve">20xx年，我支部做到每月组织党员开展学习，不仅学习了十七届五中。六中全会和省委八届十次全会精神，而且学习内容还涵盖了“创优争先”的理论精髓、建党九十周年相关知识、五比五创--学习杨善洲、忠诚教育、“桥头堡战略”、“作风整顿”等相关活动。通过学习，使广大党员及时了解我国、我省和我狱战略目标、工作任务等，及大鼓舞了广大党员斗志，振奋了精神。</w:t>
      </w:r>
    </w:p>
    <w:p>
      <w:pPr>
        <w:ind w:left="0" w:right="0" w:firstLine="560"/>
        <w:spacing w:before="450" w:after="450" w:line="312" w:lineRule="auto"/>
      </w:pPr>
      <w:r>
        <w:rPr>
          <w:rFonts w:ascii="宋体" w:hAnsi="宋体" w:eastAsia="宋体" w:cs="宋体"/>
          <w:color w:val="000"/>
          <w:sz w:val="28"/>
          <w:szCs w:val="28"/>
        </w:rPr>
        <w:t xml:space="preserve">二、继续加强支部自身建设，进一步夯实基层党组织的基础。</w:t>
      </w:r>
    </w:p>
    <w:p>
      <w:pPr>
        <w:ind w:left="0" w:right="0" w:firstLine="560"/>
        <w:spacing w:before="450" w:after="450" w:line="312" w:lineRule="auto"/>
      </w:pPr>
      <w:r>
        <w:rPr>
          <w:rFonts w:ascii="宋体" w:hAnsi="宋体" w:eastAsia="宋体" w:cs="宋体"/>
          <w:color w:val="000"/>
          <w:sz w:val="28"/>
          <w:szCs w:val="28"/>
        </w:rPr>
        <w:t xml:space="preserve">20xx年我支部进一步完善了党员责任区制度，逐一落实党建工作的各项内容，配合监区需要将工作细化到每位党员干部，做到从思想上激励党员、从生活上关心党员，搭建起一个和谐民主的基层组织。在加强自身建设的同时，我支部定期组织全体成员开展批评与自我批评，主动查找支部建设方面存在的问题，及时调整工作思路，稳步推动党建工作健康发展，同时，还要做好党建带团建的工作，激励和鼓励我监区内的青年干警和共青团员们在一线发挥生力军作用。</w:t>
      </w:r>
    </w:p>
    <w:p>
      <w:pPr>
        <w:ind w:left="0" w:right="0" w:firstLine="560"/>
        <w:spacing w:before="450" w:after="450" w:line="312" w:lineRule="auto"/>
      </w:pPr>
      <w:r>
        <w:rPr>
          <w:rFonts w:ascii="宋体" w:hAnsi="宋体" w:eastAsia="宋体" w:cs="宋体"/>
          <w:color w:val="000"/>
          <w:sz w:val="28"/>
          <w:szCs w:val="28"/>
        </w:rPr>
        <w:t xml:space="preserve">1、在20xx年的工作中，我支部严格按_党委的要求，积极开展党内组织活动。共召开党小组会议11次，党员大会4次，支委会12次，上党课2次。落实党员责任区制度，定期对责任区内的各项工作进行检查和抽查，并将考查结果作为评出“每月之星”和“季度之星”的依据。</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w:t>
      </w:r>
    </w:p>
    <w:p>
      <w:pPr>
        <w:ind w:left="0" w:right="0" w:firstLine="560"/>
        <w:spacing w:before="450" w:after="450" w:line="312" w:lineRule="auto"/>
      </w:pPr>
      <w:r>
        <w:rPr>
          <w:rFonts w:ascii="宋体" w:hAnsi="宋体" w:eastAsia="宋体" w:cs="宋体"/>
          <w:color w:val="000"/>
          <w:sz w:val="28"/>
          <w:szCs w:val="28"/>
        </w:rPr>
        <w:t xml:space="preserve">3、深入开展“创优争先”工作。20xx年我支部紧密围绕“强基固本保平安，创先争优促发展”的要求组织开展各项工作，根据_党委的考评 2</w:t>
      </w:r>
    </w:p>
    <w:p>
      <w:pPr>
        <w:ind w:left="0" w:right="0" w:firstLine="560"/>
        <w:spacing w:before="450" w:after="450" w:line="312" w:lineRule="auto"/>
      </w:pPr>
      <w:r>
        <w:rPr>
          <w:rFonts w:ascii="宋体" w:hAnsi="宋体" w:eastAsia="宋体" w:cs="宋体"/>
          <w:color w:val="000"/>
          <w:sz w:val="28"/>
          <w:szCs w:val="28"/>
        </w:rPr>
        <w:t xml:space="preserve">细则，紧密联系实际工作，围绕作风整顿的整改落实来开展工作、破解发展难题。监区领导与干警共同努力配合，全力以赴保障监区生产项目安全、高效两不误，实现年初既定目标的完成。</w:t>
      </w:r>
    </w:p>
    <w:p>
      <w:pPr>
        <w:ind w:left="0" w:right="0" w:firstLine="560"/>
        <w:spacing w:before="450" w:after="450" w:line="312" w:lineRule="auto"/>
      </w:pPr>
      <w:r>
        <w:rPr>
          <w:rFonts w:ascii="宋体" w:hAnsi="宋体" w:eastAsia="宋体" w:cs="宋体"/>
          <w:color w:val="000"/>
          <w:sz w:val="28"/>
          <w:szCs w:val="28"/>
        </w:rPr>
        <w:t xml:space="preserve">三、加强支部的精神文明建设，做好政治宣传引导工作。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在20xx年的工作中，我监区党支部继续做好精神文明创建活动，推动建设成功不断向前发展。在创建过程中，不断完善机制，将监区重点工作与支部的建设工作有机的结合起来，着力营造良好的工作氛围。与此同时，做好监区内的宣传引导工作，加强宣传报道力度。</w:t>
      </w:r>
    </w:p>
    <w:p>
      <w:pPr>
        <w:ind w:left="0" w:right="0" w:firstLine="560"/>
        <w:spacing w:before="450" w:after="450" w:line="312" w:lineRule="auto"/>
      </w:pPr>
      <w:r>
        <w:rPr>
          <w:rFonts w:ascii="宋体" w:hAnsi="宋体" w:eastAsia="宋体" w:cs="宋体"/>
          <w:color w:val="000"/>
          <w:sz w:val="28"/>
          <w:szCs w:val="28"/>
        </w:rPr>
        <w:t xml:space="preserve">20xx年，我支部积极制定了 “创优争先”的考评标准，联系实际工作情况，进一步扩大“创优争先”的学习对象和学习范围，坚持以促进高效、安全生产为基本目标，注重引导和调节一线带班干警的工作积极性，用先进带后进，从而提高工作质量。于此同时，创建岗位安全工作氛围，牢固树立安全当先的工作态势，积极总结经验教训，及时排查监管安全隐患，将安全工作逐一落实到岗到人，强调党员要发挥先锋带头作用，并做好各项安全工作。通过开展多种形式的教育活动，充分调动干警积极性，确保宣传效果。</w:t>
      </w:r>
    </w:p>
    <w:p>
      <w:pPr>
        <w:ind w:left="0" w:right="0" w:firstLine="560"/>
        <w:spacing w:before="450" w:after="450" w:line="312" w:lineRule="auto"/>
      </w:pPr>
      <w:r>
        <w:rPr>
          <w:rFonts w:ascii="宋体" w:hAnsi="宋体" w:eastAsia="宋体" w:cs="宋体"/>
          <w:color w:val="000"/>
          <w:sz w:val="28"/>
          <w:szCs w:val="28"/>
        </w:rPr>
        <w:t xml:space="preserve">四、积极开展廉政教育，落实党风廉政责任制。</w:t>
      </w:r>
    </w:p>
    <w:p>
      <w:pPr>
        <w:ind w:left="0" w:right="0" w:firstLine="560"/>
        <w:spacing w:before="450" w:after="450" w:line="312" w:lineRule="auto"/>
      </w:pPr>
      <w:r>
        <w:rPr>
          <w:rFonts w:ascii="宋体" w:hAnsi="宋体" w:eastAsia="宋体" w:cs="宋体"/>
          <w:color w:val="000"/>
          <w:sz w:val="28"/>
          <w:szCs w:val="28"/>
        </w:rPr>
        <w:t xml:space="preserve">20xx年我支部积极开展党风廉政教育，把廉洁执法，文明执法作为廉政建设教育的重点，把廉政建设教育始终贯穿于工作中，全体党员干部实行分级负责，用制度约束行为，用制度规范操作。采取召开党员大会和集 3</w:t>
      </w:r>
    </w:p>
    <w:p>
      <w:pPr>
        <w:ind w:left="0" w:right="0" w:firstLine="560"/>
        <w:spacing w:before="450" w:after="450" w:line="312" w:lineRule="auto"/>
      </w:pPr>
      <w:r>
        <w:rPr>
          <w:rFonts w:ascii="宋体" w:hAnsi="宋体" w:eastAsia="宋体" w:cs="宋体"/>
          <w:color w:val="000"/>
          <w:sz w:val="28"/>
          <w:szCs w:val="28"/>
        </w:rPr>
        <w:t xml:space="preserve">中收看电视专题片等方式，以反面典型案例开展警示教育，确保了党风廉政教育的经常性，有效增强了党风廉政的法纪观念，筑牢了思想道德防线。</w:t>
      </w:r>
    </w:p>
    <w:p>
      <w:pPr>
        <w:ind w:left="0" w:right="0" w:firstLine="560"/>
        <w:spacing w:before="450" w:after="450" w:line="312" w:lineRule="auto"/>
      </w:pPr>
      <w:r>
        <w:rPr>
          <w:rFonts w:ascii="宋体" w:hAnsi="宋体" w:eastAsia="宋体" w:cs="宋体"/>
          <w:color w:val="000"/>
          <w:sz w:val="28"/>
          <w:szCs w:val="28"/>
        </w:rPr>
        <w:t xml:space="preserve">五、开展各种活动，增强组织凝聚力</w:t>
      </w:r>
    </w:p>
    <w:p>
      <w:pPr>
        <w:ind w:left="0" w:right="0" w:firstLine="560"/>
        <w:spacing w:before="450" w:after="450" w:line="312" w:lineRule="auto"/>
      </w:pPr>
      <w:r>
        <w:rPr>
          <w:rFonts w:ascii="宋体" w:hAnsi="宋体" w:eastAsia="宋体" w:cs="宋体"/>
          <w:color w:val="000"/>
          <w:sz w:val="28"/>
          <w:szCs w:val="28"/>
        </w:rPr>
        <w:t xml:space="preserve">20xx年，我支部开展了忠诚教育活动、庆祝建党90周年活动，推进“桥头堡战略”实施、作风整顿以及五比五创-学习杨善洲、廉政文化建设等主题活动。通过活动的开展，我监区干警树立了良好的干部形象，丰富了干警的思想，激发了工作热情，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当然，我支部党建工作还存在不足之处，加强党建工作的措施办法不多。在今后工作中，我监区支部将进一步夯实群众基础，提高党务干部素质，加强党的自身建设，为开创党建工作的新局面而不懈奋斗！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20_年监所工作总结17</w:t>
      </w:r>
    </w:p>
    <w:p>
      <w:pPr>
        <w:ind w:left="0" w:right="0" w:firstLine="560"/>
        <w:spacing w:before="450" w:after="450" w:line="312" w:lineRule="auto"/>
      </w:pPr>
      <w:r>
        <w:rPr>
          <w:rFonts w:ascii="宋体" w:hAnsi="宋体" w:eastAsia="宋体" w:cs="宋体"/>
          <w:color w:val="000"/>
          <w:sz w:val="28"/>
          <w:szCs w:val="28"/>
        </w:rPr>
        <w:t xml:space="preserve">车管总支按照市公安局党委委员、支队长何健、政委罗水华同志的部署要求，在车管总支四个单位进行全面动员，召集全体干警认真学习了省委常委、政法委书记、公安厅长吴永文在全省政法机关作风纪律教育电视电话会议上的讲话精神、市长梁伟年在孝感市第四届_第六次会议上所作的《政府工作报告》、及省、市车管工作会议精神、《孝感市公安局机关xx年春季集中学习整训实施方案》等。重点学习了_中央近日发出两个重要文件：《关于推进学习型党组织建设的意见》和《中国_党员领导干部廉洁从政若干准则》。大家一致认为，这两个文件要求我们加强学习增强自律，严格管理强化他律。中央颁布廉洁从政准则，说明中央治腐反贪决心大，说明中央对领导干部廉洁从政的要求步入规范化，广大车管干警必须远离法律和纪律的“高压线”，按照《廉政准则》等管理规章，不折不扣地执行。</w:t>
      </w:r>
    </w:p>
    <w:p>
      <w:pPr>
        <w:ind w:left="0" w:right="0" w:firstLine="560"/>
        <w:spacing w:before="450" w:after="450" w:line="312" w:lineRule="auto"/>
      </w:pPr>
      <w:r>
        <w:rPr>
          <w:rFonts w:ascii="宋体" w:hAnsi="宋体" w:eastAsia="宋体" w:cs="宋体"/>
          <w:color w:val="000"/>
          <w:sz w:val="28"/>
          <w:szCs w:val="28"/>
        </w:rPr>
        <w:t xml:space="preserve">在车管总支会、支部会和民主会上，市委常委、政法委书记、公安局长谢思芳同志在市局整训大会上提出的“抓住三个重点环节”（即坚持个人自学、组织集中讨论、建立长效机制）“突出贯彻四个始终”（即把领导带头贯穿始终，把解决问题贯穿始终，把科学发展贯穿始终，把信息化培训学习贯穿始终）、“明确五个方面基本要求”（即提高认识，结合实际，服务大局，勇于创新，群众满意）的指示精神，在车管民警中产生了强烈反响。“风起于青萍之末”，常言道：严是爱，宽是害。谢书记的讲话正是一份严厉的爱。党组织肩负着对干警培养和选拔的重担，担负着教育和引导干警的职责，而这种责任和义务的体现，就是创造条件让每一个干警充分发挥才干、奉献社会。因此，更深层次来看，谢书记的指示也是呵护干警成长、家庭幸福的一份关爱。大家一致认为，学习谢书记的春训指示精神，就是学习一份积极自觉投入学习的精神，一腔昂扬奋进干事创业的激情，一种脚踏实地为民服务的情怀，一股拒腐防变坚定信仰的决心。公安干警的纪律是非常严格的，也是非常明确的，但为什么违法违纪者屡见不鲜呢？大家讨论后认为，一个重要原因就是放松学习，放松思想改造，放松道德修养，从而使自己修养差，自律精神差，自控能力差，使行为越轨。</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20_年监所工作总结18</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监管”理念，采取多项措施，加大整治力度，严厉打击从事制假售假、无证无照、非法添加和滥用食品添加剂等违法犯罪活动的“黑作坊”、“黑窝点”以及不法商贩。保障食品安全健康，增强公众消费信心，打击惩处违法犯罪行为。</w:t>
      </w:r>
    </w:p>
    <w:p>
      <w:pPr>
        <w:ind w:left="0" w:right="0" w:firstLine="560"/>
        <w:spacing w:before="450" w:after="450" w:line="312" w:lineRule="auto"/>
      </w:pPr>
      <w:r>
        <w:rPr>
          <w:rFonts w:ascii="宋体" w:hAnsi="宋体" w:eastAsia="宋体" w:cs="宋体"/>
          <w:color w:val="000"/>
          <w:sz w:val="28"/>
          <w:szCs w:val="28"/>
        </w:rPr>
        <w:t xml:space="preserve">二、高度重视，明确责任</w:t>
      </w:r>
    </w:p>
    <w:p>
      <w:pPr>
        <w:ind w:left="0" w:right="0" w:firstLine="560"/>
        <w:spacing w:before="450" w:after="450" w:line="312" w:lineRule="auto"/>
      </w:pPr>
      <w:r>
        <w:rPr>
          <w:rFonts w:ascii="宋体" w:hAnsi="宋体" w:eastAsia="宋体" w:cs="宋体"/>
          <w:color w:val="000"/>
          <w:sz w:val="28"/>
          <w:szCs w:val="28"/>
        </w:rPr>
        <w:t xml:space="preserve">我局高度重视酒类食品安全专项整治工作，采取措施严防非法酒类产品进入餐饮服务环节和销售给消费者，在春节、端午、中考、中秋国庆等节假日及时部署了全区餐饮服务食品环节酒类食品安全整治工作，明确了专项整治工作的目标、时间、重点对象、整治内容和工作责任与要求。</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定期开展酒类食品安全法律法规的学习宣传。在市场内举行了《食品安全法》《酒类流通管理办法》宣传活动。活动中，发放《食品安全法》《酒类流通管理办法》有关宣传资料1000多份。并在京九市场现场设立食品安全宣传咨询台，受理群众举报投诉，帮助市民解疑释惑。通过宣传进一步提高群众群众的酒类消费的食品安全意识和消费理念，营造全区共同参与食品安全监管的氛围。</w:t>
      </w:r>
    </w:p>
    <w:p>
      <w:pPr>
        <w:ind w:left="0" w:right="0" w:firstLine="560"/>
        <w:spacing w:before="450" w:after="450" w:line="312" w:lineRule="auto"/>
      </w:pPr>
      <w:r>
        <w:rPr>
          <w:rFonts w:ascii="宋体" w:hAnsi="宋体" w:eastAsia="宋体" w:cs="宋体"/>
          <w:color w:val="000"/>
          <w:sz w:val="28"/>
          <w:szCs w:val="28"/>
        </w:rPr>
        <w:t xml:space="preserve">四、集中整治与日常监管相结合</w:t>
      </w:r>
    </w:p>
    <w:p>
      <w:pPr>
        <w:ind w:left="0" w:right="0" w:firstLine="560"/>
        <w:spacing w:before="450" w:after="450" w:line="312" w:lineRule="auto"/>
      </w:pPr>
      <w:r>
        <w:rPr>
          <w:rFonts w:ascii="宋体" w:hAnsi="宋体" w:eastAsia="宋体" w:cs="宋体"/>
          <w:color w:val="000"/>
          <w:sz w:val="28"/>
          <w:szCs w:val="28"/>
        </w:rPr>
        <w:t xml:space="preserve">为切实有效开展餐饮服务环节酒类食品安全专项整治工作，确立了以大中型餐饮店、酒吧等餐饮经营单位为重点，集中整治与日常监督检查相结合的整治工作思路，营造了良好的整治氛围和强大的威慑力，为督促餐饮单位建立长效自身管理机制产生了有效的推动力。依据我区酒类流通的实际情况，明确以查无证、抓打假、促规范为管理重点，以深入贯彻《酒类流通管理办法》为核心，保证酒类消费安全。我局为各酒类经销企业免费进行登记备案注册，宣传酒类随附单制度，重点对30余家城区多家名烟名酒店、酒类销售专柜及京九市场内酒类批发企业随附单执行情况进行了突击检查，酒类随附单制度落实情况良好。工作中采取集中打击与日常检查相结合，全面打假与重点打假相结合，明确全区重点打假区域、重点市场和重点品牌，设立举报电话，多错并举，发现一处打击一处。在检查中全面清理无证经营，每到一处发现问题及时解决，不留遗漏。对符合条件的办理相关证件，规范了我市酒类市场经营秩序。</w:t>
      </w:r>
    </w:p>
    <w:p>
      <w:pPr>
        <w:ind w:left="0" w:right="0" w:firstLine="560"/>
        <w:spacing w:before="450" w:after="450" w:line="312" w:lineRule="auto"/>
      </w:pPr>
      <w:r>
        <w:rPr>
          <w:rFonts w:ascii="宋体" w:hAnsi="宋体" w:eastAsia="宋体" w:cs="宋体"/>
          <w:color w:val="000"/>
          <w:sz w:val="28"/>
          <w:szCs w:val="28"/>
        </w:rPr>
        <w:t xml:space="preserve">今后的酒类食品安全工作，我局还将继续以开展酒类经营商户备案登记工作和酒类随附单管理工作，进一步增强工作责任感，进一步落实食品安全管理的各项工作措施，把我们的食品安全工作做得更好，取得更大成效。同时，继续以《酒类随附单》为切入口，加强酒类食品安全检查，确保人民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20_年监所工作总结19</w:t>
      </w:r>
    </w:p>
    <w:p>
      <w:pPr>
        <w:ind w:left="0" w:right="0" w:firstLine="560"/>
        <w:spacing w:before="450" w:after="450" w:line="312" w:lineRule="auto"/>
      </w:pPr>
      <w:r>
        <w:rPr>
          <w:rFonts w:ascii="宋体" w:hAnsi="宋体" w:eastAsia="宋体" w:cs="宋体"/>
          <w:color w:val="000"/>
          <w:sz w:val="28"/>
          <w:szCs w:val="28"/>
        </w:rPr>
        <w:t xml:space="preserve">为促进安全生产持续发展，避免和遏制电气火灾事故的发生，进一步提高我局电气安全管理水平和规范人员的用电安全行为，不断改善安全生产条件，我局围绕县委、县政府及考核政府的文件精神，扎实开展安全用电用气检查等各项工作，全面排查电气火灾安全隐患，切实采取有效措施，确保了电气火灾综合治理工作落到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&gt;一、强化组织领导，推动工作落实</w:t>
      </w:r>
    </w:p>
    <w:p>
      <w:pPr>
        <w:ind w:left="0" w:right="0" w:firstLine="560"/>
        <w:spacing w:before="450" w:after="450" w:line="312" w:lineRule="auto"/>
      </w:pPr>
      <w:r>
        <w:rPr>
          <w:rFonts w:ascii="宋体" w:hAnsi="宋体" w:eastAsia="宋体" w:cs="宋体"/>
          <w:color w:val="000"/>
          <w:sz w:val="28"/>
          <w:szCs w:val="28"/>
        </w:rPr>
        <w:t xml:space="preserve">我局成立“电气火灾综合治理”工作领导小组：</w:t>
      </w:r>
    </w:p>
    <w:p>
      <w:pPr>
        <w:ind w:left="0" w:right="0" w:firstLine="560"/>
        <w:spacing w:before="450" w:after="450" w:line="312" w:lineRule="auto"/>
      </w:pPr>
      <w:r>
        <w:rPr>
          <w:rFonts w:ascii="宋体" w:hAnsi="宋体" w:eastAsia="宋体" w:cs="宋体"/>
          <w:color w:val="000"/>
          <w:sz w:val="28"/>
          <w:szCs w:val="28"/>
        </w:rPr>
        <w:t xml:space="preserve">组长：张国辉</w:t>
      </w:r>
    </w:p>
    <w:p>
      <w:pPr>
        <w:ind w:left="0" w:right="0" w:firstLine="560"/>
        <w:spacing w:before="450" w:after="450" w:line="312" w:lineRule="auto"/>
      </w:pPr>
      <w:r>
        <w:rPr>
          <w:rFonts w:ascii="宋体" w:hAnsi="宋体" w:eastAsia="宋体" w:cs="宋体"/>
          <w:color w:val="000"/>
          <w:sz w:val="28"/>
          <w:szCs w:val="28"/>
        </w:rPr>
        <w:t xml:space="preserve">副组长：张守清、徐业风、乔芳芳、王国臣</w:t>
      </w:r>
    </w:p>
    <w:p>
      <w:pPr>
        <w:ind w:left="0" w:right="0" w:firstLine="560"/>
        <w:spacing w:before="450" w:after="450" w:line="312" w:lineRule="auto"/>
      </w:pPr>
      <w:r>
        <w:rPr>
          <w:rFonts w:ascii="宋体" w:hAnsi="宋体" w:eastAsia="宋体" w:cs="宋体"/>
          <w:color w:val="000"/>
          <w:sz w:val="28"/>
          <w:szCs w:val="28"/>
        </w:rPr>
        <w:t xml:space="preserve">成员：局机关全体成员</w:t>
      </w:r>
    </w:p>
    <w:p>
      <w:pPr>
        <w:ind w:left="0" w:right="0" w:firstLine="560"/>
        <w:spacing w:before="450" w:after="450" w:line="312" w:lineRule="auto"/>
      </w:pPr>
      <w:r>
        <w:rPr>
          <w:rFonts w:ascii="宋体" w:hAnsi="宋体" w:eastAsia="宋体" w:cs="宋体"/>
          <w:color w:val="000"/>
          <w:sz w:val="28"/>
          <w:szCs w:val="28"/>
        </w:rPr>
        <w:t xml:space="preserve">严格按照“谁主管，谁负责”和“党政同责、一岗双责”的原则，逐级量化工作目标和工作时限，全面落实主体责任。9月11日，召开安全生产工作会议，开展电气火灾综合治理工作动员，制定了《泰来县市监局电气火灾综合治理工作方案》，进一步明确了工作内容和工作步骤，广泛发动干部职工参与电气火灾综合治理工作。各部门、各分所在结合实际工作的基础上，分别制定电气火灾综合治理计划，组织专业人员，进行有针对性的安全用电用气检查等工作，形成了“横向到边、纵向到底”的全方位电气安全管理网络。</w:t>
      </w:r>
    </w:p>
    <w:p>
      <w:pPr>
        <w:ind w:left="0" w:right="0" w:firstLine="560"/>
        <w:spacing w:before="450" w:after="450" w:line="312" w:lineRule="auto"/>
      </w:pPr>
      <w:r>
        <w:rPr>
          <w:rFonts w:ascii="宋体" w:hAnsi="宋体" w:eastAsia="宋体" w:cs="宋体"/>
          <w:color w:val="000"/>
          <w:sz w:val="28"/>
          <w:szCs w:val="28"/>
        </w:rPr>
        <w:t xml:space="preserve">&gt;二、加强安全检查，排除电气隐患</w:t>
      </w:r>
    </w:p>
    <w:p>
      <w:pPr>
        <w:ind w:left="0" w:right="0" w:firstLine="560"/>
        <w:spacing w:before="450" w:after="450" w:line="312" w:lineRule="auto"/>
      </w:pPr>
      <w:r>
        <w:rPr>
          <w:rFonts w:ascii="宋体" w:hAnsi="宋体" w:eastAsia="宋体" w:cs="宋体"/>
          <w:color w:val="000"/>
          <w:sz w:val="28"/>
          <w:szCs w:val="28"/>
        </w:rPr>
        <w:t xml:space="preserve">1、严查单位内部电气违法行为。严查设计单位不按工程建设强制性标准设计的行为；严查施工单位不按设计图纸施工、偷工减料、使用劣质电线电缆及质量不合格电器产品等问题和隐患。</w:t>
      </w:r>
    </w:p>
    <w:p>
      <w:pPr>
        <w:ind w:left="0" w:right="0" w:firstLine="560"/>
        <w:spacing w:before="450" w:after="450" w:line="312" w:lineRule="auto"/>
      </w:pPr>
      <w:r>
        <w:rPr>
          <w:rFonts w:ascii="宋体" w:hAnsi="宋体" w:eastAsia="宋体" w:cs="宋体"/>
          <w:color w:val="000"/>
          <w:sz w:val="28"/>
          <w:szCs w:val="28"/>
        </w:rPr>
        <w:t xml:space="preserve">2、加强电气安全隐患治理。严查各部门、各乡镇分所用电安全管理制度是否完善、执行到位；是否存在电气线路敷设不规范、用电负荷超额、电源插座数量不足、私拉乱接电线、使用无证或“三无”电器产品等问题；严查未配备专业电工、未按规定定期检测电气线路和设备问题。</w:t>
      </w:r>
    </w:p>
    <w:p>
      <w:pPr>
        <w:ind w:left="0" w:right="0" w:firstLine="560"/>
        <w:spacing w:before="450" w:after="450" w:line="312" w:lineRule="auto"/>
      </w:pPr>
      <w:r>
        <w:rPr>
          <w:rFonts w:ascii="宋体" w:hAnsi="宋体" w:eastAsia="宋体" w:cs="宋体"/>
          <w:color w:val="000"/>
          <w:sz w:val="28"/>
          <w:szCs w:val="28"/>
        </w:rPr>
        <w:t xml:space="preserve">3、强化重大会议电气检查。开展消防安全大检查，特别是针对电瓶车充电、施工作业用电等开展地毯式检查，落实各项风险应对措施，切实做好电气安全管理和保障安全供排水工作。</w:t>
      </w:r>
    </w:p>
    <w:p>
      <w:pPr>
        <w:ind w:left="0" w:right="0" w:firstLine="560"/>
        <w:spacing w:before="450" w:after="450" w:line="312" w:lineRule="auto"/>
      </w:pPr>
      <w:r>
        <w:rPr>
          <w:rFonts w:ascii="宋体" w:hAnsi="宋体" w:eastAsia="宋体" w:cs="宋体"/>
          <w:color w:val="000"/>
          <w:sz w:val="28"/>
          <w:szCs w:val="28"/>
        </w:rPr>
        <w:t xml:space="preserve">4、及时整改电气安全隐患。对单位内部重点部门、重点部位进行电气安全检查8次，发现个别科室存在临时接线、电源箱接线不规范等电气火灾隐患4处。现均已整改落实，并要求相关责任人加强巡查和维护，确保万无一失。</w:t>
      </w:r>
    </w:p>
    <w:p>
      <w:pPr>
        <w:ind w:left="0" w:right="0" w:firstLine="560"/>
        <w:spacing w:before="450" w:after="450" w:line="312" w:lineRule="auto"/>
      </w:pPr>
      <w:r>
        <w:rPr>
          <w:rFonts w:ascii="宋体" w:hAnsi="宋体" w:eastAsia="宋体" w:cs="宋体"/>
          <w:color w:val="000"/>
          <w:sz w:val="28"/>
          <w:szCs w:val="28"/>
        </w:rPr>
        <w:t xml:space="preserve">&gt;三、加大宣传教育，营造安全氛围</w:t>
      </w:r>
    </w:p>
    <w:p>
      <w:pPr>
        <w:ind w:left="0" w:right="0" w:firstLine="560"/>
        <w:spacing w:before="450" w:after="450" w:line="312" w:lineRule="auto"/>
      </w:pPr>
      <w:r>
        <w:rPr>
          <w:rFonts w:ascii="宋体" w:hAnsi="宋体" w:eastAsia="宋体" w:cs="宋体"/>
          <w:color w:val="000"/>
          <w:sz w:val="28"/>
          <w:szCs w:val="28"/>
        </w:rPr>
        <w:t xml:space="preserve">坚持教育先行，预防为主的原则，大力开展消防安全知识宣传活动。一是多样化开展电气安全宣传。悬挂“消防安全”、“安全生产”等宣传横幅5条、宣传画报6幅、电子屏字幕3条，发布安全信息4条，认真组织各分所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2025-05-02T09:39:58+08:00</dcterms:created>
  <dcterms:modified xsi:type="dcterms:W3CDTF">2025-05-02T09:39:58+08:00</dcterms:modified>
</cp:coreProperties>
</file>

<file path=docProps/custom.xml><?xml version="1.0" encoding="utf-8"?>
<Properties xmlns="http://schemas.openxmlformats.org/officeDocument/2006/custom-properties" xmlns:vt="http://schemas.openxmlformats.org/officeDocument/2006/docPropsVTypes"/>
</file>