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开展信用承诺的工作总结(15篇)</w:t>
      </w:r>
      <w:bookmarkEnd w:id="1"/>
    </w:p>
    <w:p>
      <w:pPr>
        <w:jc w:val="center"/>
        <w:spacing w:before="0" w:after="450"/>
      </w:pPr>
      <w:r>
        <w:rPr>
          <w:rFonts w:ascii="Arial" w:hAnsi="Arial" w:eastAsia="Arial" w:cs="Arial"/>
          <w:color w:val="999999"/>
          <w:sz w:val="20"/>
          <w:szCs w:val="20"/>
        </w:rPr>
        <w:t xml:space="preserve">来源：网络  作者：月落乌啼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开展信用承诺的工作总结1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w:t>
      </w:r>
    </w:p>
    <w:p>
      <w:pPr>
        <w:ind w:left="0" w:right="0" w:firstLine="560"/>
        <w:spacing w:before="450" w:after="450" w:line="312" w:lineRule="auto"/>
      </w:pPr>
      <w:r>
        <w:rPr>
          <w:rFonts w:ascii="宋体" w:hAnsi="宋体" w:eastAsia="宋体" w:cs="宋体"/>
          <w:color w:val="000"/>
          <w:sz w:val="28"/>
          <w:szCs w:val="28"/>
        </w:rPr>
        <w:t xml:space="preserve">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标进行了安排落实，制定了20xx年社会治安综合治理工作要点、工作计划，完善了各项规章制度。</w:t>
      </w:r>
    </w:p>
    <w:p>
      <w:pPr>
        <w:ind w:left="0" w:right="0" w:firstLine="560"/>
        <w:spacing w:before="450" w:after="450" w:line="312" w:lineRule="auto"/>
      </w:pPr>
      <w:r>
        <w:rPr>
          <w:rFonts w:ascii="宋体" w:hAnsi="宋体" w:eastAsia="宋体" w:cs="宋体"/>
          <w:color w:val="000"/>
          <w:sz w:val="28"/>
          <w:szCs w:val="28"/>
        </w:rPr>
        <w:t xml:space="preserve">在工作中，我局以领导责任制为龙头、以目标管理为核心、以争先进位为动力、以一票否决为保证，始终把社会治安综合治理摆在中心工作的首要位置来抓，明确规定了社会治安综合治理工作实行目标管理，实行量化考核，将综合治理与统计工作同部署、同检查、同考核；确保了综合治理工作的“四落实”（时间、内容、人员、效果）。</w:t>
      </w:r>
    </w:p>
    <w:p>
      <w:pPr>
        <w:ind w:left="0" w:right="0" w:firstLine="560"/>
        <w:spacing w:before="450" w:after="450" w:line="312" w:lineRule="auto"/>
      </w:pPr>
      <w:r>
        <w:rPr>
          <w:rFonts w:ascii="宋体" w:hAnsi="宋体" w:eastAsia="宋体" w:cs="宋体"/>
          <w:color w:val="000"/>
          <w:sz w:val="28"/>
          <w:szCs w:val="28"/>
        </w:rPr>
        <w:t xml:space="preserve">同时将综治工作与统计工作有机结合，详尽分解，进一步细化到每个环节，真正实现了中心工作不忘综合治理，综合治理工作服务中心，形成了整体上全面推进的发展态势。根据实际，我们建立和充实了综合治理工作领导小组，正确处理好安全与工作、安全与效率、安全与发展的关系；日常管理做到每月一检查、每季一例会研究和部署综合治理安全工作，并针对存在问题采取有效措施防范整改，同时加大了综合治理检查力度，严格检查，奖惩兑现，切实做到了“看好自己的门、管好自己的人、办好自己的事”，有效地促进了综治工作的开展，有力地维护了本局的稳定。</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开展信用承诺的工作总结2</w:t>
      </w:r>
    </w:p>
    <w:p>
      <w:pPr>
        <w:ind w:left="0" w:right="0" w:firstLine="560"/>
        <w:spacing w:before="450" w:after="450" w:line="312" w:lineRule="auto"/>
      </w:pPr>
      <w:r>
        <w:rPr>
          <w:rFonts w:ascii="宋体" w:hAnsi="宋体" w:eastAsia="宋体" w:cs="宋体"/>
          <w:color w:val="000"/>
          <w:sz w:val="28"/>
          <w:szCs w:val="28"/>
        </w:rPr>
        <w:t xml:space="preserve">1、在校领导班子中，建立了中心组学习制度，要求领导成员带头学、带头讲、带头做，建立了领导成员学期初制订计划，期末述职报告，接受群众民主评议，进行民意测验制度，建立了重大问题集体研究，实行办事公开”制度。要求常对照、常教育，健全了党组织对干部的管理教育制度，从而强化了自律和党组织与群众监督力度。</w:t>
      </w:r>
    </w:p>
    <w:p>
      <w:pPr>
        <w:ind w:left="0" w:right="0" w:firstLine="560"/>
        <w:spacing w:before="450" w:after="450" w:line="312" w:lineRule="auto"/>
      </w:pPr>
      <w:r>
        <w:rPr>
          <w:rFonts w:ascii="宋体" w:hAnsi="宋体" w:eastAsia="宋体" w:cs="宋体"/>
          <w:color w:val="000"/>
          <w:sz w:val="28"/>
          <w:szCs w:val="28"/>
        </w:rPr>
        <w:t xml:space="preserve">2、在教职工队伍中，主要通过组织理论学习进行政治思想教育，法制教育，师德教育。还通过黑板报宣传，大幅标语的宣传，不断提高教职工的思想素质和法制观念。加强了党团和工会组织的各项活动积极引导，开展了群众性思想政治工作，提高了教职工队伍的自身素质和参与综治工作的意识，抓好德育，在认真钻研素质教育内涵的基础上，主抓养成教育和创新教育，以育人为本，一切为了学生发展一条主线，倡导建立民主、平等、和谐的师生关系，提高依法执教的自觉性。</w:t>
      </w:r>
    </w:p>
    <w:p>
      <w:pPr>
        <w:ind w:left="0" w:right="0" w:firstLine="560"/>
        <w:spacing w:before="450" w:after="450" w:line="312" w:lineRule="auto"/>
      </w:pPr>
      <w:r>
        <w:rPr>
          <w:rFonts w:ascii="宋体" w:hAnsi="宋体" w:eastAsia="宋体" w:cs="宋体"/>
          <w:color w:val="000"/>
          <w:sz w:val="28"/>
          <w:szCs w:val="28"/>
        </w:rPr>
        <w:t xml:space="preserve">3、在教育管理学生中，坚持做到了四个结合：</w:t>
      </w:r>
    </w:p>
    <w:p>
      <w:pPr>
        <w:ind w:left="0" w:right="0" w:firstLine="560"/>
        <w:spacing w:before="450" w:after="450" w:line="312" w:lineRule="auto"/>
      </w:pPr>
      <w:r>
        <w:rPr>
          <w:rFonts w:ascii="宋体" w:hAnsi="宋体" w:eastAsia="宋体" w:cs="宋体"/>
          <w:color w:val="000"/>
          <w:sz w:val="28"/>
          <w:szCs w:val="28"/>
        </w:rPr>
        <w:t xml:space="preserve">A、思想道德认识与行为习惯养成教育相结合，把《中学生守则》、《中学生一日行为规范》等教给学生，让他们懂得应该怎么做，并且形成行为习惯，认真抓好教育——训练——评价三个环节，以教育为基础，评价中有激励校正，校正中再教育。</w:t>
      </w:r>
    </w:p>
    <w:p>
      <w:pPr>
        <w:ind w:left="0" w:right="0" w:firstLine="560"/>
        <w:spacing w:before="450" w:after="450" w:line="312" w:lineRule="auto"/>
      </w:pPr>
      <w:r>
        <w:rPr>
          <w:rFonts w:ascii="宋体" w:hAnsi="宋体" w:eastAsia="宋体" w:cs="宋体"/>
          <w:color w:val="000"/>
          <w:sz w:val="28"/>
          <w:szCs w:val="28"/>
        </w:rPr>
        <w:t xml:space="preserve">B、把对学生的严格管理同增强学生自觉性相结合，如开展“艺体2+1”活动，启发学生认识到自己的行为习惯的表现，是代表着新中国主人的形象，应以爱学校、爱祖国的思想为动力，自觉养成良好的行为习惯。</w:t>
      </w:r>
    </w:p>
    <w:p>
      <w:pPr>
        <w:ind w:left="0" w:right="0" w:firstLine="560"/>
        <w:spacing w:before="450" w:after="450" w:line="312" w:lineRule="auto"/>
      </w:pPr>
      <w:r>
        <w:rPr>
          <w:rFonts w:ascii="宋体" w:hAnsi="宋体" w:eastAsia="宋体" w:cs="宋体"/>
          <w:color w:val="000"/>
          <w:sz w:val="28"/>
          <w:szCs w:val="28"/>
        </w:rPr>
        <w:t xml:space="preserve">C、校内、外环境建设相结合，为学生健康成长营造了一个良好的育人环境。我校既重视校园的净化、绿化、美化，培养和训练了学生讲卫生，爱护花草树木的行为习惯还重视校园的文化建设，学校教学楼悬挂校训和名人画像，新楼楼道有20条育人版面，对学生进行着启发和渗透教育，另外，我校还请了校外辅导员，定期举办家长会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D、结合中心工作的专题教育与经常性教育相结合，学校注重研究有利于学生思想政治教育的大气候，在学校开展专题教育。如：在九月份的安全教育周和十一月份的119防火教育周，值周领导进行了全校师生升国旗的讲话，并以班召开了主题班会，还出了黑板报。</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开展信用承诺的工作总结3</w:t>
      </w:r>
    </w:p>
    <w:p>
      <w:pPr>
        <w:ind w:left="0" w:right="0" w:firstLine="560"/>
        <w:spacing w:before="450" w:after="450" w:line="312" w:lineRule="auto"/>
      </w:pPr>
      <w:r>
        <w:rPr>
          <w:rFonts w:ascii="宋体" w:hAnsi="宋体" w:eastAsia="宋体" w:cs="宋体"/>
          <w:color w:val="000"/>
          <w:sz w:val="28"/>
          <w:szCs w:val="28"/>
        </w:rPr>
        <w:t xml:space="preserve">坚持领导干部挂片，综治成员单位包村包组的综治挂点帮扶工作制度，全乡综治工作实行党政一把手负总责制。乡班子成员联系村，综治成员单位包村包组，做到各负其责，形成了乡村（单位）组三级都有专人负责社会治安工作的责任体系。有效促进了治安综治工作的责任落实，实现了基层综治工作有人抓、有人管的好势头。</w:t>
      </w:r>
    </w:p>
    <w:p>
      <w:pPr>
        <w:ind w:left="0" w:right="0" w:firstLine="560"/>
        <w:spacing w:before="450" w:after="450" w:line="312" w:lineRule="auto"/>
      </w:pPr>
      <w:r>
        <w:rPr>
          <w:rFonts w:ascii="宋体" w:hAnsi="宋体" w:eastAsia="宋体" w:cs="宋体"/>
          <w:color w:val="000"/>
          <w:sz w:val="28"/>
          <w:szCs w:val="28"/>
        </w:rPr>
        <w:t xml:space="preserve">（二）坚持了治安形势分析例会和情况通报讲评制度。</w:t>
      </w:r>
    </w:p>
    <w:p>
      <w:pPr>
        <w:ind w:left="0" w:right="0" w:firstLine="560"/>
        <w:spacing w:before="450" w:after="450" w:line="312" w:lineRule="auto"/>
      </w:pPr>
      <w:r>
        <w:rPr>
          <w:rFonts w:ascii="宋体" w:hAnsi="宋体" w:eastAsia="宋体" w:cs="宋体"/>
          <w:color w:val="000"/>
          <w:sz w:val="28"/>
          <w:szCs w:val="28"/>
        </w:rPr>
        <w:t xml:space="preserve">（三）坚持责任追究制度，严格实行分级管理，按照“谁主管、谁负责”的原则。对因管理不善，制度不严、防范不实、 工作不力致使本村、本单位发生重大问题的；坚持按照有关规定追究一把手和直接责任人的责任。造成严重后果的坚决实行一票否决制，并实行保证金激励制度。</w:t>
      </w:r>
    </w:p>
    <w:p>
      <w:pPr>
        <w:ind w:left="0" w:right="0" w:firstLine="560"/>
        <w:spacing w:before="450" w:after="450" w:line="312" w:lineRule="auto"/>
      </w:pPr>
      <w:r>
        <w:rPr>
          <w:rFonts w:ascii="宋体" w:hAnsi="宋体" w:eastAsia="宋体" w:cs="宋体"/>
          <w:color w:val="000"/>
          <w:sz w:val="28"/>
          <w:szCs w:val="28"/>
        </w:rPr>
        <w:t xml:space="preserve">城关中学一分校为落实市委“学创”办《关于开展“学创”活动督导工作的通知》文件要求，确保我校“学习贯彻十八大、争创发展新业绩”扎实有效进行，学校从自身实际出发，从解决实际问题入手，结合校务公开，采取大会宣读、公开栏公示等形式，向社会公开承诺服务内容和标准，公开年内拟办的实事；接受单位同事、上级领导的广泛监督，具体措施如下：</w:t>
      </w:r>
    </w:p>
    <w:p>
      <w:pPr>
        <w:ind w:left="0" w:right="0" w:firstLine="560"/>
        <w:spacing w:before="450" w:after="450" w:line="312" w:lineRule="auto"/>
      </w:pPr>
      <w:r>
        <w:rPr>
          <w:rFonts w:ascii="宋体" w:hAnsi="宋体" w:eastAsia="宋体" w:cs="宋体"/>
          <w:color w:val="000"/>
          <w:sz w:val="28"/>
          <w:szCs w:val="28"/>
        </w:rPr>
        <w:t xml:space="preserve">一、组织学习，领会“公开承诺”活动精神</w:t>
      </w:r>
    </w:p>
    <w:p>
      <w:pPr>
        <w:ind w:left="0" w:right="0" w:firstLine="560"/>
        <w:spacing w:before="450" w:after="450" w:line="312" w:lineRule="auto"/>
      </w:pPr>
      <w:r>
        <w:rPr>
          <w:rFonts w:ascii="宋体" w:hAnsi="宋体" w:eastAsia="宋体" w:cs="宋体"/>
          <w:color w:val="000"/>
          <w:sz w:val="28"/>
          <w:szCs w:val="28"/>
        </w:rPr>
        <w:t xml:space="preserve">学校组织全体党员认真学习公开承诺践诺的内容、标准；学习“公开承诺”的方法步骤、承诺内容、承诺形式，明确活动要求，从而激发党员爱岗敬业、创新务实、关注民生、廉洁自律，以饱满的工作热情和激情投入行动，在本职岗位上建新功，争创科学发展一流业绩。</w:t>
      </w:r>
    </w:p>
    <w:p>
      <w:pPr>
        <w:ind w:left="0" w:right="0" w:firstLine="560"/>
        <w:spacing w:before="450" w:after="450" w:line="312" w:lineRule="auto"/>
      </w:pPr>
      <w:r>
        <w:rPr>
          <w:rFonts w:ascii="宋体" w:hAnsi="宋体" w:eastAsia="宋体" w:cs="宋体"/>
          <w:color w:val="000"/>
          <w:sz w:val="28"/>
          <w:szCs w:val="28"/>
        </w:rPr>
        <w:t xml:space="preserve">二、交流讨论，制定“公开承诺”活动内容</w:t>
      </w:r>
    </w:p>
    <w:p>
      <w:pPr>
        <w:ind w:left="0" w:right="0" w:firstLine="560"/>
        <w:spacing w:before="450" w:after="450" w:line="312" w:lineRule="auto"/>
      </w:pPr>
      <w:r>
        <w:rPr>
          <w:rFonts w:ascii="宋体" w:hAnsi="宋体" w:eastAsia="宋体" w:cs="宋体"/>
          <w:color w:val="000"/>
          <w:sz w:val="28"/>
          <w:szCs w:val="28"/>
        </w:rPr>
        <w:t xml:space="preserve">学校召开了全体党员参加的交流讨论会，制定公开承诺内容，公开承诺内容包括：工作承诺方面，加强师德师风建设，要求党员做到：勤于学习，创新破难的表率；恪尽职守，敬业高效的表率；情系学生，服务奉献的表率。党员能够圆满完成年度教学、科研、管理和学习目标任务，并取得优异的业绩。树立好威信，增强服务意识，积极主动为广大师生服务，以高度的责任感、事业心、扎扎实实的工作作风，全心全意为广大师生服务，在师</w:t>
      </w:r>
    </w:p>
    <w:p>
      <w:pPr>
        <w:ind w:left="0" w:right="0" w:firstLine="560"/>
        <w:spacing w:before="450" w:after="450" w:line="312" w:lineRule="auto"/>
      </w:pPr>
      <w:r>
        <w:rPr>
          <w:rFonts w:ascii="宋体" w:hAnsi="宋体" w:eastAsia="宋体" w:cs="宋体"/>
          <w:color w:val="000"/>
          <w:sz w:val="28"/>
          <w:szCs w:val="28"/>
        </w:rPr>
        <w:t xml:space="preserve">生中树立良好形象。师生安全方面，加强对全校师生安全防火知识、防踩踏、防雷电培训及地震等自然灾害逃生演练。每学期组织不少于2次的火灾、地震逃生演练，让同学们掌握火灾、地震发生后逃生的本领。改善校园环境方面，我校精心设计校园环境布局，按照少花钱多办事办好事的原则，积极加大校园环境建设力度，对校园操场进行了硬化、美化、绿化，实现了花园式的校园环境。</w:t>
      </w:r>
    </w:p>
    <w:p>
      <w:pPr>
        <w:ind w:left="0" w:right="0" w:firstLine="560"/>
        <w:spacing w:before="450" w:after="450" w:line="312" w:lineRule="auto"/>
      </w:pPr>
      <w:r>
        <w:rPr>
          <w:rFonts w:ascii="宋体" w:hAnsi="宋体" w:eastAsia="宋体" w:cs="宋体"/>
          <w:color w:val="000"/>
          <w:sz w:val="28"/>
          <w:szCs w:val="28"/>
        </w:rPr>
        <w:t xml:space="preserve">三、结合实际，扎实推进公开承诺践诺活动</w:t>
      </w:r>
    </w:p>
    <w:p>
      <w:pPr>
        <w:ind w:left="0" w:right="0" w:firstLine="560"/>
        <w:spacing w:before="450" w:after="450" w:line="312" w:lineRule="auto"/>
      </w:pPr>
      <w:r>
        <w:rPr>
          <w:rFonts w:ascii="宋体" w:hAnsi="宋体" w:eastAsia="宋体" w:cs="宋体"/>
          <w:color w:val="000"/>
          <w:sz w:val="28"/>
          <w:szCs w:val="28"/>
        </w:rPr>
        <w:t xml:space="preserve">城关中学一分校紧紧围绕打造“特色学校”的总体目标，以科学发展观为统领，结合学校年度工作的目标、工作任务、岗位职责和自身实际，扎实推进党员承诺，充分发挥学校党组织战斗堡垒作用和^v^员的先锋模范作用，学校和全体党员都写了承诺书，通过简明扼要、贴近基层、贴近群众、切合实际的公开承诺，接受广大师生的监督，并于校务公开栏公开，取得了良好的效果。</w:t>
      </w:r>
    </w:p>
    <w:p>
      <w:pPr>
        <w:ind w:left="0" w:right="0" w:firstLine="560"/>
        <w:spacing w:before="450" w:after="450" w:line="312" w:lineRule="auto"/>
      </w:pPr>
      <w:r>
        <w:rPr>
          <w:rFonts w:ascii="宋体" w:hAnsi="宋体" w:eastAsia="宋体" w:cs="宋体"/>
          <w:color w:val="000"/>
          <w:sz w:val="28"/>
          <w:szCs w:val="28"/>
        </w:rPr>
        <w:t xml:space="preserve">为深入开展创先争优活动、确保创先争优活动取得实效，根据省、市、县创先争优活动领导小组有关文件精神要求，教育工委积极响应，及时认真组织全乡教育系统党员开展“公开承诺和认真践诺”工作，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一、认真组织健全制度，扎实有效推进承诺、践诺和评诺工作 建立健全承诺、践诺、评诺制度，是基层党组织和党员立足工作实际和本职岗位，把创先争优的要求公开化、具体化、制度化，推动基层党组织和党员充分发挥战斗堡垒作用、先锋模范作用的有效载体。中央提出，开展创先争优要通过公开承诺、领导点评、群众评议、评选表彰等方式，建立公开承诺、上评下议的动力机制。教育工委坚持实事求是、分类指导、有效管用的原则，组织引导广大党员以承诺为起点、以践诺为关键、以评诺为推动，通过向师生承诺、请师生监督、让师生评议，多为师生做好事、办实事、解难事，切实把创先争优活动办成师生满意工程。</w:t>
      </w:r>
    </w:p>
    <w:p>
      <w:pPr>
        <w:ind w:left="0" w:right="0" w:firstLine="560"/>
        <w:spacing w:before="450" w:after="450" w:line="312" w:lineRule="auto"/>
      </w:pPr>
      <w:r>
        <w:rPr>
          <w:rFonts w:ascii="宋体" w:hAnsi="宋体" w:eastAsia="宋体" w:cs="宋体"/>
          <w:color w:val="000"/>
          <w:sz w:val="28"/>
          <w:szCs w:val="28"/>
        </w:rPr>
        <w:t xml:space="preserve">二、认真研究，斟酌承诺、确保承诺取得实效</w:t>
      </w:r>
    </w:p>
    <w:p>
      <w:pPr>
        <w:ind w:left="0" w:right="0" w:firstLine="560"/>
        <w:spacing w:before="450" w:after="450" w:line="312" w:lineRule="auto"/>
      </w:pPr>
      <w:r>
        <w:rPr>
          <w:rFonts w:ascii="宋体" w:hAnsi="宋体" w:eastAsia="宋体" w:cs="宋体"/>
          <w:color w:val="000"/>
          <w:sz w:val="28"/>
          <w:szCs w:val="28"/>
        </w:rPr>
        <w:t xml:space="preserve">1、斟酌承诺。紧紧围绕“人民群众、学校、师生期盼什么、党组织和党员能干什么”提出具体承诺事项。党支部召开组织生活会，组织党员开展“我参与、我承诺、我奉献”大讨论等方式，提出承诺内容。党支部根据中心工作和任务，按照职能特点、年度目标承诺；党员紧紧围绕本校的工作任务，根据个人特长、能力强弱等实际，结合依岗履责、为师生办实事承诺。</w:t>
      </w:r>
    </w:p>
    <w:p>
      <w:pPr>
        <w:ind w:left="0" w:right="0" w:firstLine="560"/>
        <w:spacing w:before="450" w:after="450" w:line="312" w:lineRule="auto"/>
      </w:pPr>
      <w:r>
        <w:rPr>
          <w:rFonts w:ascii="宋体" w:hAnsi="宋体" w:eastAsia="宋体" w:cs="宋体"/>
          <w:color w:val="000"/>
          <w:sz w:val="28"/>
          <w:szCs w:val="28"/>
        </w:rPr>
        <w:t xml:space="preserve">党员领导干部和支部成员要带头承诺，标准要高于一般党员。无职党员推行设岗定责、依岗承诺。离退休教职工中的党员和年老体弱党员，视其身体状况，本着个人自愿、量力而行的原则承诺。</w:t>
      </w:r>
    </w:p>
    <w:p>
      <w:pPr>
        <w:ind w:left="0" w:right="0" w:firstLine="560"/>
        <w:spacing w:before="450" w:after="450" w:line="312" w:lineRule="auto"/>
      </w:pPr>
      <w:r>
        <w:rPr>
          <w:rFonts w:ascii="宋体" w:hAnsi="宋体" w:eastAsia="宋体" w:cs="宋体"/>
          <w:color w:val="000"/>
          <w:sz w:val="28"/>
          <w:szCs w:val="28"/>
        </w:rPr>
        <w:t xml:space="preserve">2、公开承诺事项。承诺内容确定后，党支部与党员分别签订公开承诺书，并通过公开栏、会议等形式公开发布。促使党员亮出身份、亮出承诺，让广大群众充分了解，增强践诺履责的公开性和透明度。</w:t>
      </w:r>
    </w:p>
    <w:p>
      <w:pPr>
        <w:ind w:left="0" w:right="0" w:firstLine="560"/>
        <w:spacing w:before="450" w:after="450" w:line="312" w:lineRule="auto"/>
      </w:pPr>
      <w:r>
        <w:rPr>
          <w:rFonts w:ascii="宋体" w:hAnsi="宋体" w:eastAsia="宋体" w:cs="宋体"/>
          <w:color w:val="000"/>
          <w:sz w:val="28"/>
          <w:szCs w:val="28"/>
        </w:rPr>
        <w:t xml:space="preserve">三、践诺销号，确保承诺、践诺得成效</w:t>
      </w:r>
    </w:p>
    <w:p>
      <w:pPr>
        <w:ind w:left="0" w:right="0" w:firstLine="560"/>
        <w:spacing w:before="450" w:after="450" w:line="312" w:lineRule="auto"/>
      </w:pPr>
      <w:r>
        <w:rPr>
          <w:rFonts w:ascii="宋体" w:hAnsi="宋体" w:eastAsia="宋体" w:cs="宋体"/>
          <w:color w:val="000"/>
          <w:sz w:val="28"/>
          <w:szCs w:val="28"/>
        </w:rPr>
        <w:t xml:space="preserve">1、建立台账。党支部和党员承诺情况都分别建立台账，明确具体承诺内容、承诺人、践诺措施、完成时限等，都有监诺人监督执行，同时建立承诺践诺事项销号管理制度，完成一项销号一项，对完成不及时的要督促落实。</w:t>
      </w:r>
    </w:p>
    <w:p>
      <w:pPr>
        <w:ind w:left="0" w:right="0" w:firstLine="560"/>
        <w:spacing w:before="450" w:after="450" w:line="312" w:lineRule="auto"/>
      </w:pPr>
      <w:r>
        <w:rPr>
          <w:rFonts w:ascii="宋体" w:hAnsi="宋体" w:eastAsia="宋体" w:cs="宋体"/>
          <w:color w:val="000"/>
          <w:sz w:val="28"/>
          <w:szCs w:val="28"/>
        </w:rPr>
        <w:t xml:space="preserve">2、强化督查。工委各支部及监诺人对党员践诺情况实行不定期督查。对完成不力或敷衍的同志，党组织派人督导，给予必要的帮助和支持。</w:t>
      </w:r>
    </w:p>
    <w:p>
      <w:pPr>
        <w:ind w:left="0" w:right="0" w:firstLine="560"/>
        <w:spacing w:before="450" w:after="450" w:line="312" w:lineRule="auto"/>
      </w:pPr>
      <w:r>
        <w:rPr>
          <w:rFonts w:ascii="宋体" w:hAnsi="宋体" w:eastAsia="宋体" w:cs="宋体"/>
          <w:color w:val="000"/>
          <w:sz w:val="28"/>
          <w:szCs w:val="28"/>
        </w:rPr>
        <w:t xml:space="preserve">四、全面评诺、督辅并进，确保承诺、践诺有效推进</w:t>
      </w:r>
    </w:p>
    <w:p>
      <w:pPr>
        <w:ind w:left="0" w:right="0" w:firstLine="560"/>
        <w:spacing w:before="450" w:after="450" w:line="312" w:lineRule="auto"/>
      </w:pPr>
      <w:r>
        <w:rPr>
          <w:rFonts w:ascii="宋体" w:hAnsi="宋体" w:eastAsia="宋体" w:cs="宋体"/>
          <w:color w:val="000"/>
          <w:sz w:val="28"/>
          <w:szCs w:val="28"/>
        </w:rPr>
        <w:t xml:space="preserve">1、党员互评。以校为单位，召开以创先争优为主题的组织生活会，每个党员逐一对承诺事项进行述职。在述职的基础上，对每个党员提出评议意见。</w:t>
      </w:r>
    </w:p>
    <w:p>
      <w:pPr>
        <w:ind w:left="0" w:right="0" w:firstLine="560"/>
        <w:spacing w:before="450" w:after="450" w:line="312" w:lineRule="auto"/>
      </w:pPr>
      <w:r>
        <w:rPr>
          <w:rFonts w:ascii="宋体" w:hAnsi="宋体" w:eastAsia="宋体" w:cs="宋体"/>
          <w:color w:val="000"/>
          <w:sz w:val="28"/>
          <w:szCs w:val="28"/>
        </w:rPr>
        <w:t xml:space="preserve">2、师生评议。由党组织主要负责人作践诺情况专项述职，组织师生代表和服务对象代表现场评议。</w:t>
      </w:r>
    </w:p>
    <w:p>
      <w:pPr>
        <w:ind w:left="0" w:right="0" w:firstLine="560"/>
        <w:spacing w:before="450" w:after="450" w:line="312" w:lineRule="auto"/>
      </w:pPr>
      <w:r>
        <w:rPr>
          <w:rFonts w:ascii="宋体" w:hAnsi="宋体" w:eastAsia="宋体" w:cs="宋体"/>
          <w:color w:val="000"/>
          <w:sz w:val="28"/>
          <w:szCs w:val="28"/>
        </w:rPr>
        <w:t xml:space="preserve">3、领导点评。中心校领导结合联系点，对基层党员承诺践诺情况进行点评，将履行职责、兑现承诺、发挥作用情况作出点评，肯定成绩，指出问题和努力方向。</w:t>
      </w:r>
    </w:p>
    <w:p>
      <w:pPr>
        <w:ind w:left="0" w:right="0" w:firstLine="560"/>
        <w:spacing w:before="450" w:after="450" w:line="312" w:lineRule="auto"/>
      </w:pPr>
      <w:r>
        <w:rPr>
          <w:rFonts w:ascii="宋体" w:hAnsi="宋体" w:eastAsia="宋体" w:cs="宋体"/>
          <w:color w:val="000"/>
          <w:sz w:val="28"/>
          <w:szCs w:val="28"/>
        </w:rPr>
        <w:t xml:space="preserve">五、精心组织、加强领导，有力推动创先争优工作</w:t>
      </w:r>
    </w:p>
    <w:p>
      <w:pPr>
        <w:ind w:left="0" w:right="0" w:firstLine="560"/>
        <w:spacing w:before="450" w:after="450" w:line="312" w:lineRule="auto"/>
      </w:pPr>
      <w:r>
        <w:rPr>
          <w:rFonts w:ascii="宋体" w:hAnsi="宋体" w:eastAsia="宋体" w:cs="宋体"/>
          <w:color w:val="000"/>
          <w:sz w:val="28"/>
          <w:szCs w:val="28"/>
        </w:rPr>
        <w:t xml:space="preserve">工委认真建立健全承诺、践诺、评诺制度，紧密结合实际，精心组织实施，有力推进创先争优活动的开展。</w:t>
      </w:r>
    </w:p>
    <w:p>
      <w:pPr>
        <w:ind w:left="0" w:right="0" w:firstLine="560"/>
        <w:spacing w:before="450" w:after="450" w:line="312" w:lineRule="auto"/>
      </w:pPr>
      <w:r>
        <w:rPr>
          <w:rFonts w:ascii="宋体" w:hAnsi="宋体" w:eastAsia="宋体" w:cs="宋体"/>
          <w:color w:val="000"/>
          <w:sz w:val="28"/>
          <w:szCs w:val="28"/>
        </w:rPr>
        <w:t xml:space="preserve">党员领导干部经常深入基层，指导党员做好承诺、践诺、评诺的各项工作。使广大党员进一步增强责任感和使命感，认真做到有责必诺、有诺必践，确保承诺事项件件有着落、事事有回音。</w:t>
      </w:r>
    </w:p>
    <w:p>
      <w:pPr>
        <w:ind w:left="0" w:right="0" w:firstLine="560"/>
        <w:spacing w:before="450" w:after="450" w:line="312" w:lineRule="auto"/>
      </w:pPr>
      <w:r>
        <w:rPr>
          <w:rFonts w:ascii="宋体" w:hAnsi="宋体" w:eastAsia="宋体" w:cs="宋体"/>
          <w:color w:val="000"/>
          <w:sz w:val="28"/>
          <w:szCs w:val="28"/>
        </w:rPr>
        <w:t xml:space="preserve">教育工委积极加强宣传引导，及时总结宣传推广开展承诺、践诺、评诺的好经验好做法，用身边事教育身边人，推动创先争优活动深入开展。可我们也深深认识到工作差距还很大，有待我们继续努力，补差补缺，争取在今后的工作中，尽善尽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XX教育工委 20xx年1月10日</w:t>
      </w:r>
    </w:p>
    <w:p>
      <w:pPr>
        <w:ind w:left="0" w:right="0" w:firstLine="560"/>
        <w:spacing w:before="450" w:after="450" w:line="312" w:lineRule="auto"/>
      </w:pPr>
      <w:r>
        <w:rPr>
          <w:rFonts w:ascii="宋体" w:hAnsi="宋体" w:eastAsia="宋体" w:cs="宋体"/>
          <w:color w:val="000"/>
          <w:sz w:val="28"/>
          <w:szCs w:val="28"/>
        </w:rPr>
        <w:t xml:space="preserve">郭庙乡教育党支部承诺践诺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xx县xx乡教育党支部</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xx年我局社会治安综合治理工作在县委、县政府的正确领导下，在县综治委的精心指导下，经建设房管系统广大干部职工积极参与，齐抓共管，系统内社会治安稳定，建设房管工作呈现出了良好的发展势头。下面我就综治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&gt;（一）统筹协调推动工作开展</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xx年）及《xx区社会信用体系建设工作方案》，按照各自职责分工和子体系方案报送20xx年重点工作计划，要求年度重点工作计划要科学合理，统筹安排，确保完成全年乃至规划期目标。在我办的基础上了，形成了《xx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xx区20xx诚信建设效果评估工作。为全面了解我区诚信建设工作效果，我办牵头制定了《xx区诚信建设评估方案和指标体系》，并委托第三方机构开展创建效果评估工作。评估工作分三部分开展，一是量化各部门社会信用体系建设工作内容；二是量化xx区居民对社会信用体系建设的感知评价；三是量化xx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xx市xx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&gt;（二）推进政务诚信体系建设</w:t>
      </w:r>
    </w:p>
    <w:p>
      <w:pPr>
        <w:ind w:left="0" w:right="0" w:firstLine="560"/>
        <w:spacing w:before="450" w:after="450" w:line="312" w:lineRule="auto"/>
      </w:pPr>
      <w:r>
        <w:rPr>
          <w:rFonts w:ascii="宋体" w:hAnsi="宋体" w:eastAsia="宋体" w:cs="宋体"/>
          <w:color w:val="000"/>
          <w:sz w:val="28"/>
          <w:szCs w:val="28"/>
        </w:rPr>
        <w:t xml:space="preserve">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3.加快建设统一的公共资源交易平台。按照《xx区20xx年改革计划》部署要求，由区纪委牵头制定了我区公共资源交易体制改革方案。根据区委、区政府领导的指示，5月中旬，区纪委牵头组织区公共资源交易体制改革工作小组，走访了区财政局（_）、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xx区公共资源交易体制改革的调查问卷》，收回185份。根据走访、座谈和问卷调查，对调研情况进行了统计分析，形成专题调研报告。在利用调研成果进一步修改完善的基础上，形成了《xx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&gt;（三）加大企业信用体系建设力度</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xx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xx市邮政局xx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xx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&gt;（四）加强社会组织信用监管力度</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xx区社会组织等级评估职能转移给广东省社会组织评估中心、xx市企业评价协会、xx市xx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&gt;（五）推进政府职能转移和购买服务</w:t>
      </w:r>
    </w:p>
    <w:p>
      <w:pPr>
        <w:ind w:left="0" w:right="0" w:firstLine="560"/>
        <w:spacing w:before="450" w:after="450" w:line="312" w:lineRule="auto"/>
      </w:pPr>
      <w:r>
        <w:rPr>
          <w:rFonts w:ascii="宋体" w:hAnsi="宋体" w:eastAsia="宋体" w:cs="宋体"/>
          <w:color w:val="000"/>
          <w:sz w:val="28"/>
          <w:szCs w:val="28"/>
        </w:rPr>
        <w:t xml:space="preserve">1.研究制定推进政府职能转变改革方案。积极践行中央、省、市关于全面深化改革和加快政府职能转变的要求，区编办牵头研究制定了《xx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xx区医学会，区安监局的“工业企业安全生产标准化三级（分类分级）评审”职能已转移给xx区安全生产技术协会。</w:t>
      </w:r>
    </w:p>
    <w:p>
      <w:pPr>
        <w:ind w:left="0" w:right="0" w:firstLine="560"/>
        <w:spacing w:before="450" w:after="450" w:line="312" w:lineRule="auto"/>
      </w:pPr>
      <w:r>
        <w:rPr>
          <w:rFonts w:ascii="宋体" w:hAnsi="宋体" w:eastAsia="宋体" w:cs="宋体"/>
          <w:color w:val="000"/>
          <w:sz w:val="28"/>
          <w:szCs w:val="28"/>
        </w:rPr>
        <w:t xml:space="preserve">2.开展社会组织资质审查工作。为进一步推进社会组织承接政府转移职能和购买服务，建立具备承接政府职能转移和购买服务资质的xx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&gt;（六）推进公职人员和事业单位诚信建设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1.探索构建党员干部诚信体系。今年年初，区纪委印发了《20xx年xx区建设廉洁城区工作要点》，把探索建立党员干部诚信体系列为今年工作的重中之重，明确全年进度安排，加大监督检查力度，督促全区各相关单位全面推行公职人员诚信档案。5月份，制定印发了《xx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&gt;（七）积极组织开展诚信宣传教育活动</w:t>
      </w:r>
    </w:p>
    <w:p>
      <w:pPr>
        <w:ind w:left="0" w:right="0" w:firstLine="560"/>
        <w:spacing w:before="450" w:after="450" w:line="312" w:lineRule="auto"/>
      </w:pPr>
      <w:r>
        <w:rPr>
          <w:rFonts w:ascii="宋体" w:hAnsi="宋体" w:eastAsia="宋体" w:cs="宋体"/>
          <w:color w:val="000"/>
          <w:sz w:val="28"/>
          <w:szCs w:val="28"/>
        </w:rPr>
        <w:t xml:space="preserve">一是强化社会主义核心价值观学习宣传。根据“文明美德学堂”、“精神文明建设”宣传方案，先后开展了“职业道德决定卓越”、“国学与人格的塑造”等3场讲座，同时在全国文明单位南湾街道南岭村社区文明美德学堂开设了“古文观止”主体系列讲座活动，积极运用网络、彩信、微博、微信等新媒体手段，广泛营造核心价值观生活场景。</w:t>
      </w:r>
    </w:p>
    <w:p>
      <w:pPr>
        <w:ind w:left="0" w:right="0" w:firstLine="560"/>
        <w:spacing w:before="450" w:after="450" w:line="312" w:lineRule="auto"/>
      </w:pPr>
      <w:r>
        <w:rPr>
          <w:rFonts w:ascii="宋体" w:hAnsi="宋体" w:eastAsia="宋体" w:cs="宋体"/>
          <w:color w:val="000"/>
          <w:sz w:val="28"/>
          <w:szCs w:val="28"/>
        </w:rPr>
        <w:t xml:space="preserve">二是强化文明诚信典型的发掘和培养。继续完善xx文明美德传播中心网站，壮大网络文明志愿者队伍，巩固核心价值观的网上传播阵地。制定“梦想与力量”感动xx任务评选方案，发放评选通知，从各行各业和各街道社区收集参评人选，媒体报道先进事迹，积极宣传和倡导“知善”和“扬善”的理念，引导市民群众养成“日行一善”的生活方式。</w:t>
      </w:r>
    </w:p>
    <w:p>
      <w:pPr>
        <w:ind w:left="0" w:right="0" w:firstLine="560"/>
        <w:spacing w:before="450" w:after="450" w:line="312" w:lineRule="auto"/>
      </w:pPr>
      <w:r>
        <w:rPr>
          <w:rFonts w:ascii="宋体" w:hAnsi="宋体" w:eastAsia="宋体" w:cs="宋体"/>
          <w:color w:val="000"/>
          <w:sz w:val="28"/>
          <w:szCs w:val="28"/>
        </w:rPr>
        <w:t xml:space="preserve">三是强化文明诚信活动品牌打造。开展了“小书包大梦想”公益小书包进校园、“小慈善微心愿”爱心圆梦行动、“最美家庭”评选等公益活动项目，推动诚信等核心价值观的实践养成，打造xx诚信活动品牌。</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&gt;（一）继续推进政务诚信体系建设</w:t>
      </w:r>
    </w:p>
    <w:p>
      <w:pPr>
        <w:ind w:left="0" w:right="0" w:firstLine="560"/>
        <w:spacing w:before="450" w:after="450" w:line="312" w:lineRule="auto"/>
      </w:pPr>
      <w:r>
        <w:rPr>
          <w:rFonts w:ascii="宋体" w:hAnsi="宋体" w:eastAsia="宋体" w:cs="宋体"/>
          <w:color w:val="000"/>
          <w:sz w:val="28"/>
          <w:szCs w:val="28"/>
        </w:rPr>
        <w:t xml:space="preserve">一是进一步细化和完善党委部门权责清单；二是继续推进政务服务体系建设，重点推进服务标准化建设；三是继续加快建设统一的公共资源交易平台，根据公共资源交易体制改革方案，全面开展机构设置，人员编制，硬件设施、交易机制、监管体系整合工作。</w:t>
      </w:r>
    </w:p>
    <w:p>
      <w:pPr>
        <w:ind w:left="0" w:right="0" w:firstLine="560"/>
        <w:spacing w:before="450" w:after="450" w:line="312" w:lineRule="auto"/>
      </w:pPr>
      <w:r>
        <w:rPr>
          <w:rFonts w:ascii="宋体" w:hAnsi="宋体" w:eastAsia="宋体" w:cs="宋体"/>
          <w:color w:val="000"/>
          <w:sz w:val="28"/>
          <w:szCs w:val="28"/>
        </w:rPr>
        <w:t xml:space="preserve">&gt;（二）继续加大企业信用体系建设力度</w:t>
      </w:r>
    </w:p>
    <w:p>
      <w:pPr>
        <w:ind w:left="0" w:right="0" w:firstLine="560"/>
        <w:spacing w:before="450" w:after="450" w:line="312" w:lineRule="auto"/>
      </w:pPr>
      <w:r>
        <w:rPr>
          <w:rFonts w:ascii="宋体" w:hAnsi="宋体" w:eastAsia="宋体" w:cs="宋体"/>
          <w:color w:val="000"/>
          <w:sz w:val="28"/>
          <w:szCs w:val="28"/>
        </w:rPr>
        <w:t xml:space="preserve">加强《企业信息公示暂行条例》的宣传与贯彻落实，推进商事主体年度报告、企业即时信息公示、企业信息抽查等制度落实。</w:t>
      </w:r>
    </w:p>
    <w:p>
      <w:pPr>
        <w:ind w:left="0" w:right="0" w:firstLine="560"/>
        <w:spacing w:before="450" w:after="450" w:line="312" w:lineRule="auto"/>
      </w:pPr>
      <w:r>
        <w:rPr>
          <w:rFonts w:ascii="宋体" w:hAnsi="宋体" w:eastAsia="宋体" w:cs="宋体"/>
          <w:color w:val="000"/>
          <w:sz w:val="28"/>
          <w:szCs w:val="28"/>
        </w:rPr>
        <w:t xml:space="preserve">&gt;（三）继续加强社会组织信用体系建设</w:t>
      </w:r>
    </w:p>
    <w:p>
      <w:pPr>
        <w:ind w:left="0" w:right="0" w:firstLine="560"/>
        <w:spacing w:before="450" w:after="450" w:line="312" w:lineRule="auto"/>
      </w:pPr>
      <w:r>
        <w:rPr>
          <w:rFonts w:ascii="宋体" w:hAnsi="宋体" w:eastAsia="宋体" w:cs="宋体"/>
          <w:color w:val="000"/>
          <w:sz w:val="28"/>
          <w:szCs w:val="28"/>
        </w:rPr>
        <w:t xml:space="preserve">编制具备承接政府职能转移和购买服务资质的社会组织目录，建立完善社会组织综合监管体制，规范社会组织管理，开展20xx年社会组织等级评估工作。</w:t>
      </w:r>
    </w:p>
    <w:p>
      <w:pPr>
        <w:ind w:left="0" w:right="0" w:firstLine="560"/>
        <w:spacing w:before="450" w:after="450" w:line="312" w:lineRule="auto"/>
      </w:pPr>
      <w:r>
        <w:rPr>
          <w:rFonts w:ascii="宋体" w:hAnsi="宋体" w:eastAsia="宋体" w:cs="宋体"/>
          <w:color w:val="000"/>
          <w:sz w:val="28"/>
          <w:szCs w:val="28"/>
        </w:rPr>
        <w:t xml:space="preserve">&gt;（四）继续推进公职人员和事业单位诚信建设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一是根据《xx区探索建立党员干部诚信体系工作实施方案》要求，全面推开公职人员诚信档案建设，规划诚信信息征集管理，完善诚信档案相关制度，优化诚信档案内容。二是继续探索事业单位内部信用制度。根据前期的调研情况，选取试点单位建立内部信用制度。</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开展信用承诺的工作总结5</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xx街道党工委、办事处历来高度重视综治工作，20XX年度，在区委、区政府的正确领导和区综治委的直接领导下，在各单位、各社区及广大干群的积极参与和共同努力下，街道综治工作进一步深入开展，全面落实了上级部署的各阶段工作任务，取得了较好的成绩和新的突破，本人作为街道综治工作第一责任人，一直将抓好综治工作，确保一方平安做为自己的主要职责和目标，现将一年来综治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开展信用承诺的工作总结6</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社会治安综合治理工作是一项事关国家长治久安和经济持续发展的一件大事，也是一项纷繁复杂的社会系统工程，因此。我局始终把社会治安综合治理工作作为压倒一切的大事来抓，时刻绷紧这根弦不放松。年初，多次召开综治工作专题会议，就加强十八大期间的信访维稳工作以及县住建局在综治工作中应承担的职责做了深入阐述，使全局干部职工切实增强了做好社会治安综合治理工作的紧迫感和责任感，为我局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(二)组织到位。</w:t>
      </w:r>
    </w:p>
    <w:p>
      <w:pPr>
        <w:ind w:left="0" w:right="0" w:firstLine="560"/>
        <w:spacing w:before="450" w:after="450" w:line="312" w:lineRule="auto"/>
      </w:pPr>
      <w:r>
        <w:rPr>
          <w:rFonts w:ascii="宋体" w:hAnsi="宋体" w:eastAsia="宋体" w:cs="宋体"/>
          <w:color w:val="000"/>
          <w:sz w:val="28"/>
          <w:szCs w:val="28"/>
        </w:rPr>
        <w:t xml:space="preserve">我局严格按照“党政一把手是单位社会治安综合治工作的第一责任人、股室主要负责人是所在股室的第一责任人”的要求从真落实好安全防范工作责任制，成立了以局党委书记、局长为组长，分管副局长为副组长，各股室主要负责人为成员的社会治安综合治理工作小组，年初即与各股室和扶贫村、维稳村签订了安全防范工作责任书，把安全防范工作的责任分解落实到股室、到具体责任人，定期组织召开由综治成员参加的综治工作情况分析会、通报会，不定期开展督办检查，发现问题及时整改和纠正，并将此项工作纳人年终考核，实行奖惩兑现，最大限度地调动于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今年以来，我局相继开展了“争创安全文明股室”和“贫困党员帮扶捐款”等活动，同时开办党风廉政教育宣传栏，并主办了各种黑板报6余次、悬挂条幅和张贴大型标语9条，召开综治专题会6次，组织干部职工学习《行政处罚法》、《行政许可法》等知识，使依法治理工作宣传有声有色、家喻户晓，通过各种形式的法制宣传教育，提高了机关干部和扶贫联系村的法律意识，提高了执法水平，规范了各种行为。</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开展信用承诺的工作总结7</w:t>
      </w:r>
    </w:p>
    <w:p>
      <w:pPr>
        <w:ind w:left="0" w:right="0" w:firstLine="560"/>
        <w:spacing w:before="450" w:after="450" w:line="312" w:lineRule="auto"/>
      </w:pPr>
      <w:r>
        <w:rPr>
          <w:rFonts w:ascii="宋体" w:hAnsi="宋体" w:eastAsia="宋体" w:cs="宋体"/>
          <w:color w:val="000"/>
          <w:sz w:val="28"/>
          <w:szCs w:val="28"/>
        </w:rPr>
        <w:t xml:space="preserve">在电力体制改革新形势下，吉林供电公司站在企业兴衰的高度，坚持走“以人为本，文化兴企”之路，大力推进诚信建设，精心打造供电企业特色文化，有力促进了企业各项工作的协调发展。近年来，该公司先后荣获全国五一劳动奖状、全国精神文明建设先进单位、全国诚信经营示范单位、全国用户满意企业等荣誉称号。</w:t>
      </w:r>
    </w:p>
    <w:p>
      <w:pPr>
        <w:ind w:left="0" w:right="0" w:firstLine="560"/>
        <w:spacing w:before="450" w:after="450" w:line="312" w:lineRule="auto"/>
      </w:pPr>
      <w:r>
        <w:rPr>
          <w:rFonts w:ascii="宋体" w:hAnsi="宋体" w:eastAsia="宋体" w:cs="宋体"/>
          <w:color w:val="000"/>
          <w:sz w:val="28"/>
          <w:szCs w:val="28"/>
        </w:rPr>
        <w:t xml:space="preserve">&gt;一、加强思想道德教育，引导员工树立正确的诚信观念。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w:t>
      </w:r>
    </w:p>
    <w:p>
      <w:pPr>
        <w:ind w:left="0" w:right="0" w:firstLine="560"/>
        <w:spacing w:before="450" w:after="450" w:line="312" w:lineRule="auto"/>
      </w:pPr>
      <w:r>
        <w:rPr>
          <w:rFonts w:ascii="宋体" w:hAnsi="宋体" w:eastAsia="宋体" w:cs="宋体"/>
          <w:color w:val="000"/>
          <w:sz w:val="28"/>
          <w:szCs w:val="28"/>
        </w:rPr>
        <w:t xml:space="preserve">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矗基于这样的认识，这个公司于20xx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w:t>
      </w:r>
    </w:p>
    <w:p>
      <w:pPr>
        <w:ind w:left="0" w:right="0" w:firstLine="560"/>
        <w:spacing w:before="450" w:after="450" w:line="312" w:lineRule="auto"/>
      </w:pPr>
      <w:r>
        <w:rPr>
          <w:rFonts w:ascii="宋体" w:hAnsi="宋体" w:eastAsia="宋体" w:cs="宋体"/>
          <w:color w:val="000"/>
          <w:sz w:val="28"/>
          <w:szCs w:val="28"/>
        </w:rPr>
        <w:t xml:space="preserve">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&gt;二、以制度为保证，形成诚信建设的长效机制。</w:t>
      </w:r>
    </w:p>
    <w:p>
      <w:pPr>
        <w:ind w:left="0" w:right="0" w:firstLine="560"/>
        <w:spacing w:before="450" w:after="450" w:line="312" w:lineRule="auto"/>
      </w:pPr>
      <w:r>
        <w:rPr>
          <w:rFonts w:ascii="宋体" w:hAnsi="宋体" w:eastAsia="宋体" w:cs="宋体"/>
          <w:color w:val="000"/>
          <w:sz w:val="28"/>
          <w:szCs w:val="28"/>
        </w:rPr>
        <w:t xml:space="preserve">实践中他们感到，要想靠一个活动来推动一个阶段的诚信建设比较容易，但要长期坚持下去，就必须在企业内部建立一套公平、合理的诚信评价机制，对每位员工实行动态考核，让失信的员工受到惩处，让诚信的员工得到物质和精神的双重褒奖，这样才有利于促进诚信建设的良性循环。</w:t>
      </w:r>
    </w:p>
    <w:p>
      <w:pPr>
        <w:ind w:left="0" w:right="0" w:firstLine="560"/>
        <w:spacing w:before="450" w:after="450" w:line="312" w:lineRule="auto"/>
      </w:pPr>
      <w:r>
        <w:rPr>
          <w:rFonts w:ascii="宋体" w:hAnsi="宋体" w:eastAsia="宋体" w:cs="宋体"/>
          <w:color w:val="000"/>
          <w:sz w:val="28"/>
          <w:szCs w:val="28"/>
        </w:rPr>
        <w:t xml:space="preserve">活动开展以来，这个公司先后修定实施了《营销工作考核办法》、《狠抓习惯性违章办法》、《吉林供电公司员工违纪处罚规定》等涉及各个岗位、专业的一整套规章制度和管理办法，并严格进行考核。几年来，共有20_名员工因工作失职、不到位等不诚信行为受到了相应的行政处罚和经济处罚，共处罚金197万元。通过抓诚信建设，公司上下形成了浓厚的诚信氛围，员工素质显著提高，企业凝聚力逐步增强，公司一年一大步，整体实力稳步提升。</w:t>
      </w:r>
    </w:p>
    <w:p>
      <w:pPr>
        <w:ind w:left="0" w:right="0" w:firstLine="560"/>
        <w:spacing w:before="450" w:after="450" w:line="312" w:lineRule="auto"/>
      </w:pPr>
      <w:r>
        <w:rPr>
          <w:rFonts w:ascii="宋体" w:hAnsi="宋体" w:eastAsia="宋体" w:cs="宋体"/>
          <w:color w:val="000"/>
          <w:sz w:val="28"/>
          <w:szCs w:val="28"/>
        </w:rPr>
        <w:t xml:space="preserve">如今，无论走进吉林供电公司营业大厅，还是走进各基层供电所，迎接客户的是员工的热情和笑脸，送给客户的是舒心和方便。客户有了用电方面的各类问题，只要拨打电话95598就能得到满意的答复，真正做到了客户满意，社会满意，政府满意。目前，吉林供电公司以“诚信”为特色的企业文化正在逐步形成，并已显现出旺盛的生命力。在迎来社会各界一片赞誉的同时，企业自身也受益匪浅。20xx年，各项经济指标均创历史最好成绩，并在地区行风及软环境测评中名列第一，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开展信用承诺的工作总结8</w:t>
      </w:r>
    </w:p>
    <w:p>
      <w:pPr>
        <w:ind w:left="0" w:right="0" w:firstLine="560"/>
        <w:spacing w:before="450" w:after="450" w:line="312" w:lineRule="auto"/>
      </w:pPr>
      <w:r>
        <w:rPr>
          <w:rFonts w:ascii="宋体" w:hAnsi="宋体" w:eastAsia="宋体" w:cs="宋体"/>
          <w:color w:val="000"/>
          <w:sz w:val="28"/>
          <w:szCs w:val="28"/>
        </w:rPr>
        <w:t xml:space="preserve">为加快中心诚信建设工作步伐，按照关于诚信建设工作的有关要求，我中心紧紧围绕 “继续做好装备管理工作”的目标，结合业务工作实际，着力构建装备管理工作诚信体系，打造装备管理工作诚信团队。</w:t>
      </w:r>
    </w:p>
    <w:p>
      <w:pPr>
        <w:ind w:left="0" w:right="0" w:firstLine="560"/>
        <w:spacing w:before="450" w:after="450" w:line="312" w:lineRule="auto"/>
      </w:pPr>
      <w:r>
        <w:rPr>
          <w:rFonts w:ascii="宋体" w:hAnsi="宋体" w:eastAsia="宋体" w:cs="宋体"/>
          <w:color w:val="000"/>
          <w:sz w:val="28"/>
          <w:szCs w:val="28"/>
        </w:rPr>
        <w:t xml:space="preserve">一是加强组织领导。成立“市教育技术装备管理中心诚信建设工作领导小组”，由主任兼任组长，中心工作人员任副组长，并指定专人负责日常工作。二是制定诚信建设工作方案。结合装备管理工作及中心工作人员实际，制定《开封市教育技术装备管理工作中心诚信建设工作方案》，明确中心诚信建设工作的指导思想、基本原则、实施对象、目标要求和主要措施，使诚信建设工作有章可循，稳步推进。三是加大教育学习力度。召开中心诚信建设动员会，组织中心员工及离退休教职工认真学习市政府下发的诚信建设方面文件、规定，学习</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开展信用承诺的工作总结9</w:t>
      </w:r>
    </w:p>
    <w:p>
      <w:pPr>
        <w:ind w:left="0" w:right="0" w:firstLine="560"/>
        <w:spacing w:before="450" w:after="450" w:line="312" w:lineRule="auto"/>
      </w:pPr>
      <w:r>
        <w:rPr>
          <w:rFonts w:ascii="宋体" w:hAnsi="宋体" w:eastAsia="宋体" w:cs="宋体"/>
          <w:color w:val="000"/>
          <w:sz w:val="28"/>
          <w:szCs w:val="28"/>
        </w:rPr>
        <w:t xml:space="preserve">1、学校主要领导很重视综合治理工作，具体体现是：建立了综合治理领导组，设有办公室，将综合治理的要求措施分解到了每个部门和具体负责人头上，要求学校各部门计划都要有综治目标和措施，严格制度的落实考核，对不负责任造成事故和案件的要重处重罚。</w:t>
      </w:r>
    </w:p>
    <w:p>
      <w:pPr>
        <w:ind w:left="0" w:right="0" w:firstLine="560"/>
        <w:spacing w:before="450" w:after="450" w:line="312" w:lineRule="auto"/>
      </w:pPr>
      <w:r>
        <w:rPr>
          <w:rFonts w:ascii="宋体" w:hAnsi="宋体" w:eastAsia="宋体" w:cs="宋体"/>
          <w:color w:val="000"/>
          <w:sz w:val="28"/>
          <w:szCs w:val="28"/>
        </w:rPr>
        <w:t xml:space="preserve">2、层层签订综治责任书。校主要领导与分管领导、分管领导与中层领导、中层领导与教职工、班主任与学生及家长，共四级责任书，要求全校教工学生按责任书的规定办事，规范自己行为习惯。</w:t>
      </w:r>
    </w:p>
    <w:p>
      <w:pPr>
        <w:ind w:left="0" w:right="0" w:firstLine="560"/>
        <w:spacing w:before="450" w:after="450" w:line="312" w:lineRule="auto"/>
      </w:pPr>
      <w:r>
        <w:rPr>
          <w:rFonts w:ascii="宋体" w:hAnsi="宋体" w:eastAsia="宋体" w:cs="宋体"/>
          <w:color w:val="000"/>
          <w:sz w:val="28"/>
          <w:szCs w:val="28"/>
        </w:rPr>
        <w:t xml:space="preserve">3、建立了校领导值周制和安全协管员监督岗，加强了督促检查，强化了过程管理。还积极发挥“三个一”（一节课、一个会、一次升旗）的作用，为它们的顺利工作创造了良好的条件。在校务工作中，把综治工作与其它工作，同安排、同检查、同考核、同奖惩，一级抓一级，层层抓落实。对一些严重失职，造成重大影响的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开展信用承诺的工作总结10</w:t>
      </w:r>
    </w:p>
    <w:p>
      <w:pPr>
        <w:ind w:left="0" w:right="0" w:firstLine="560"/>
        <w:spacing w:before="450" w:after="450" w:line="312" w:lineRule="auto"/>
      </w:pPr>
      <w:r>
        <w:rPr>
          <w:rFonts w:ascii="宋体" w:hAnsi="宋体" w:eastAsia="宋体" w:cs="宋体"/>
          <w:color w:val="000"/>
          <w:sz w:val="28"/>
          <w:szCs w:val="28"/>
        </w:rPr>
        <w:t xml:space="preserve">今年以来，全镇共发生9起刑事案件，治安案件110件，与去年同期相比，发案率有所下降。我镇未发生严重暴力事件、群体性案件、无越级上访人员。</w:t>
      </w:r>
    </w:p>
    <w:p>
      <w:pPr>
        <w:ind w:left="0" w:right="0" w:firstLine="560"/>
        <w:spacing w:before="450" w:after="450" w:line="312" w:lineRule="auto"/>
      </w:pPr>
      <w:r>
        <w:rPr>
          <w:rFonts w:ascii="宋体" w:hAnsi="宋体" w:eastAsia="宋体" w:cs="宋体"/>
          <w:color w:val="000"/>
          <w:sz w:val="28"/>
          <w:szCs w:val="28"/>
        </w:rPr>
        <w:t xml:space="preserve">2、进一步深化治安巡逻机制改革，人力方面，我镇实行镇、村、组三级联防巡逻机制，镇成立巡逻队，村民组联合群防群治；督查方面，由派出所、综治办配合每周不少于一次的巡逻和检查督促；经费方面，镇每年拿出20万元资金（投入近4万元的经费用于综治维稳信访工作中心的日常工作）对他们进行考核和奖励。</w:t>
      </w:r>
    </w:p>
    <w:p>
      <w:pPr>
        <w:ind w:left="0" w:right="0" w:firstLine="560"/>
        <w:spacing w:before="450" w:after="450" w:line="312" w:lineRule="auto"/>
      </w:pPr>
      <w:r>
        <w:rPr>
          <w:rFonts w:ascii="宋体" w:hAnsi="宋体" w:eastAsia="宋体" w:cs="宋体"/>
          <w:color w:val="000"/>
          <w:sz w:val="28"/>
          <w:szCs w:val="28"/>
        </w:rPr>
        <w:t xml:space="preserve">3、稳步推进家庭财产平安保险，今年我镇房屋保险率达100%。</w:t>
      </w:r>
    </w:p>
    <w:p>
      <w:pPr>
        <w:ind w:left="0" w:right="0" w:firstLine="560"/>
        <w:spacing w:before="450" w:after="450" w:line="312" w:lineRule="auto"/>
      </w:pPr>
      <w:r>
        <w:rPr>
          <w:rFonts w:ascii="宋体" w:hAnsi="宋体" w:eastAsia="宋体" w:cs="宋体"/>
          <w:color w:val="000"/>
          <w:sz w:val="28"/>
          <w:szCs w:val="28"/>
        </w:rPr>
        <w:t xml:space="preserve">4、强化物防，各村各单位配齐橡皮警棍、手电等巡逻器械，原有的2个警务室继续发挥治安防控作用。</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开展信用承诺的工作总结11</w:t>
      </w:r>
    </w:p>
    <w:p>
      <w:pPr>
        <w:ind w:left="0" w:right="0" w:firstLine="560"/>
        <w:spacing w:before="450" w:after="450" w:line="312" w:lineRule="auto"/>
      </w:pPr>
      <w:r>
        <w:rPr>
          <w:rFonts w:ascii="宋体" w:hAnsi="宋体" w:eastAsia="宋体" w:cs="宋体"/>
          <w:color w:val="000"/>
          <w:sz w:val="28"/>
          <w:szCs w:val="28"/>
        </w:rPr>
        <w:t xml:space="preserve">通过教育活动，学生的诚信意识、团队意识、沟通能力等大大增强，学生中作业抄袭、考试作弊、相互欺骗等现象零违纪，教师对学生的个体诚信水平的反映明显好转。</w:t>
      </w:r>
    </w:p>
    <w:p>
      <w:pPr>
        <w:ind w:left="0" w:right="0" w:firstLine="560"/>
        <w:spacing w:before="450" w:after="450" w:line="312" w:lineRule="auto"/>
      </w:pPr>
      <w:r>
        <w:rPr>
          <w:rFonts w:ascii="宋体" w:hAnsi="宋体" w:eastAsia="宋体" w:cs="宋体"/>
          <w:color w:val="000"/>
          <w:sz w:val="28"/>
          <w:szCs w:val="28"/>
        </w:rPr>
        <w:t xml:space="preserve">我们将每年集中一段时间开展“诚信教育”活动，通过持久的、形式多样的活动促使广大同学积极行动起来，还将开展“诚信在闪光”的自我教育，从而促进良好班风、学风、校风的形成。</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同时，我们面对着新冠肺炎疫情带来的严峻考验，在机遇和挑战并存的时代下，我们要贯彻执行^v^、^v^决策部署。在新时代、新挑战下，推进市域社会治理现代化，坚持法治同行，用实实在在的理论成果为有序推进复工复产复商复市，为新时代城市三水高质量发展，提交一份高质量答卷。</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开展信用承诺的工作总结12</w:t>
      </w:r>
    </w:p>
    <w:p>
      <w:pPr>
        <w:ind w:left="0" w:right="0" w:firstLine="560"/>
        <w:spacing w:before="450" w:after="450" w:line="312" w:lineRule="auto"/>
      </w:pPr>
      <w:r>
        <w:rPr>
          <w:rFonts w:ascii="宋体" w:hAnsi="宋体" w:eastAsia="宋体" w:cs="宋体"/>
          <w:color w:val="000"/>
          <w:sz w:val="28"/>
          <w:szCs w:val="28"/>
        </w:rPr>
        <w:t xml:space="preserve">基层各类矛盾始终是困扰社会稳定的一大难题，为切实做好基层各类矛盾纠纷的排查调处工作，街道及时建立健全了各级矛盾纠纷排查领导小组，各社区专门设立矛盾纠纷排查信息员，形成经常性的工作机制。全年召集村级治保调解主任例会12次，对各阶段的基层矛盾纠纷进行摸排、统计、归类、存档上报。按照安宁区综治委XX18号文件精神。街道自今年以来持续开展了矛盾纠纷集中排查调处活动，专门制订了工作方案，对此次矛排工作专项活动的指导思想、任务目标、排查范围、工作步骤、相关要求等进行了明确，并及时下发基层对照落实。对摸排出的问题，根据矛盾分类，明确专人调处或指定街道有关领导包案，限定调结时间，严防矛盾激化形成。</w:t>
      </w:r>
    </w:p>
    <w:p>
      <w:pPr>
        <w:ind w:left="0" w:right="0" w:firstLine="560"/>
        <w:spacing w:before="450" w:after="450" w:line="312" w:lineRule="auto"/>
      </w:pPr>
      <w:r>
        <w:rPr>
          <w:rFonts w:ascii="宋体" w:hAnsi="宋体" w:eastAsia="宋体" w:cs="宋体"/>
          <w:color w:val="000"/>
          <w:sz w:val="28"/>
          <w:szCs w:val="28"/>
        </w:rPr>
        <w:t xml:space="preserve">截止12月中旬共27起，其中一类矛盾5起，二类矛盾13起，三、四类矛盾9起，严格按照区文件要求，一类矛盾由社区限时就地解决，二类矛盾由街道安排专人，基层配合限时解决，三类以上矛盾上报区综治办，由区委、区政府统筹解决。</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开展信用承诺的工作总结13</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v^进我家”等活动为切入点，在社区内以禁毒宣传单，入户宣传等活动形式，加强了小区居民的禁毒认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2、我们一直没有放松对^v^组织的警惕。一方面我们经常下到群众当中去，通过与群众的交流，从中了解是否有新滋生习练者，做到“发现一个，帮教一个”;另一方面，主动发动群众主动向我们揭发、提供^v^组织的非法活动，做到“发现一起，处理一起”。由于一直以来我们在辖区内做了大量的宣教工作，所以至今没有发现有新滋生习练者及习练者发动的集体闹-事、集体上访事件，也没有发现^v^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开展信用承诺的工作总结14</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黑体" w:hAnsi="黑体" w:eastAsia="黑体" w:cs="黑体"/>
          <w:color w:val="000000"/>
          <w:sz w:val="36"/>
          <w:szCs w:val="36"/>
          <w:b w:val="1"/>
          <w:bCs w:val="1"/>
        </w:rPr>
        <w:t xml:space="preserve">开展信用承诺的工作总结15</w:t>
      </w:r>
    </w:p>
    <w:p>
      <w:pPr>
        <w:ind w:left="0" w:right="0" w:firstLine="560"/>
        <w:spacing w:before="450" w:after="450" w:line="312" w:lineRule="auto"/>
      </w:pPr>
      <w:r>
        <w:rPr>
          <w:rFonts w:ascii="宋体" w:hAnsi="宋体" w:eastAsia="宋体" w:cs="宋体"/>
          <w:color w:val="000"/>
          <w:sz w:val="28"/>
          <w:szCs w:val="28"/>
        </w:rPr>
        <w:t xml:space="preserve">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三、加强宣传营造诚信氛围。大力开展“信用交通宣传月”活动、“诚信兴商宣传月”。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四、按照《福建省机动车维修企业质量信誉考核实施细则（试行）》、20xx版国家标准《汽车维修业开业条件》（GB/T16739-20xx）和《福建省运输管理局关于贯彻实施新版国家标准汽车维修业开业条件有关意见的通知》（闽运管车辆〔20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六、根据《道路旅客运输及客运站管理规定》和福建省交通运输厅《福建省道路旅客运输企业质量信誉考核办法实施细则》(闽交运安[20_]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七、根据《道路货物运输及站场管理规定》、《道路危险货物运输管理规定》和《漳州市交通局转发省交通运输厅关于修订福建省道路货物运输企业质量信誉考核办法实施细则的通知》（漳交运安〔20_〕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_门对重大活动期间发往重点时段、重点区域和特殊场所的货物进行拆包验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2025-08-10T19:05:29+08:00</dcterms:created>
  <dcterms:modified xsi:type="dcterms:W3CDTF">2025-08-10T19:05:29+08:00</dcterms:modified>
</cp:coreProperties>
</file>

<file path=docProps/custom.xml><?xml version="1.0" encoding="utf-8"?>
<Properties xmlns="http://schemas.openxmlformats.org/officeDocument/2006/custom-properties" xmlns:vt="http://schemas.openxmlformats.org/officeDocument/2006/docPropsVTypes"/>
</file>