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后勤基建科室工作总结(推荐44篇)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基建科室工作总结11、全力推进学院新建大学生活动中心及新建风雨球场的前期手续办理，争取早日开工。按照学院计划完成好明年的维修工程项目，做好日常零星维修工作，确保维修及时到位。2、加强后勤信息化建设，提升传统后勤管理的效率，增强传统后勤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w:t>
      </w:r>
    </w:p>
    <w:p>
      <w:pPr>
        <w:ind w:left="0" w:right="0" w:firstLine="560"/>
        <w:spacing w:before="450" w:after="450" w:line="312" w:lineRule="auto"/>
      </w:pPr>
      <w:r>
        <w:rPr>
          <w:rFonts w:ascii="宋体" w:hAnsi="宋体" w:eastAsia="宋体" w:cs="宋体"/>
          <w:color w:val="000"/>
          <w:sz w:val="28"/>
          <w:szCs w:val="28"/>
        </w:rPr>
        <w:t xml:space="preserve">1、全力推进学院新建大学生活动中心及新建风雨球场的前期手续办理，争取早日开工。按照学院计划完成好明年的维修工程项目，做好日常零星维修工作，确保维修及时到位。</w:t>
      </w:r>
    </w:p>
    <w:p>
      <w:pPr>
        <w:ind w:left="0" w:right="0" w:firstLine="560"/>
        <w:spacing w:before="450" w:after="450" w:line="312" w:lineRule="auto"/>
      </w:pPr>
      <w:r>
        <w:rPr>
          <w:rFonts w:ascii="宋体" w:hAnsi="宋体" w:eastAsia="宋体" w:cs="宋体"/>
          <w:color w:val="000"/>
          <w:sz w:val="28"/>
          <w:szCs w:val="28"/>
        </w:rPr>
        <w:t xml:space="preserve">2、加强后勤信息化建设，提升传统后勤管理的效率，增强传统后勤管理功能，拓宽后勤管理服务空间和时间，促进管理理念、管理机构、队伍素质的转变，从而优化后勤管理的模式。</w:t>
      </w:r>
    </w:p>
    <w:p>
      <w:pPr>
        <w:ind w:left="0" w:right="0" w:firstLine="560"/>
        <w:spacing w:before="450" w:after="450" w:line="312" w:lineRule="auto"/>
      </w:pPr>
      <w:r>
        <w:rPr>
          <w:rFonts w:ascii="宋体" w:hAnsi="宋体" w:eastAsia="宋体" w:cs="宋体"/>
          <w:color w:val="000"/>
          <w:sz w:val="28"/>
          <w:szCs w:val="28"/>
        </w:rPr>
        <w:t xml:space="preserve">3、进一步加强后勤常规管理工作，到兄弟院校考查取经，引入科学的管理理念和方法，进行规范化管理和精细化操作，确保学院的安全与稳定。</w:t>
      </w:r>
    </w:p>
    <w:p>
      <w:pPr>
        <w:ind w:left="0" w:right="0" w:firstLine="560"/>
        <w:spacing w:before="450" w:after="450" w:line="312" w:lineRule="auto"/>
      </w:pPr>
      <w:r>
        <w:rPr>
          <w:rFonts w:ascii="宋体" w:hAnsi="宋体" w:eastAsia="宋体" w:cs="宋体"/>
          <w:color w:val="000"/>
          <w:sz w:val="28"/>
          <w:szCs w:val="28"/>
        </w:rPr>
        <w:t xml:space="preserve">后勤与基建处肩负的任务十分艰巨，我们将进一步坚定“服务要优质、管理要领先、改革要深入”的信念，坚决把每一件事情落实好、完成好，凝心聚力，以优良的服务、优异的成绩，切实做好各项后勤保障工作，为实现学院新的发展做出更大贡献。</w:t>
      </w:r>
    </w:p>
    <w:p>
      <w:pPr>
        <w:ind w:left="0" w:right="0" w:firstLine="560"/>
        <w:spacing w:before="450" w:after="450" w:line="312" w:lineRule="auto"/>
      </w:pPr>
      <w:r>
        <w:rPr>
          <w:rFonts w:ascii="宋体" w:hAnsi="宋体" w:eastAsia="宋体" w:cs="宋体"/>
          <w:color w:val="000"/>
          <w:sz w:val="28"/>
          <w:szCs w:val="28"/>
        </w:rPr>
        <w:t xml:space="preserve">后勤与基建处</w:t>
      </w:r>
    </w:p>
    <w:p>
      <w:pPr>
        <w:ind w:left="0" w:right="0" w:firstLine="560"/>
        <w:spacing w:before="450" w:after="450" w:line="312" w:lineRule="auto"/>
      </w:pPr>
      <w:r>
        <w:rPr>
          <w:rFonts w:ascii="宋体" w:hAnsi="宋体" w:eastAsia="宋体" w:cs="宋体"/>
          <w:color w:val="000"/>
          <w:sz w:val="28"/>
          <w:szCs w:val="28"/>
        </w:rPr>
        <w:t xml:space="preserve">二O一八年十二月二十八日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后勤基建科室工作总结4</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后勤基建科室工作总结5</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管理是服务的基础，科学有序的管理是保持服务持续有效的前提条件。20xx年，后勤部在总结17年管理工作的基础上，进一步加强了基础工作建设，有效提高内部管理理运行水平，促进了各项工作的整体提升。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17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17年房间管理普及的基础上，xx年后勤部进一步强化了后勤设备设施的运行管理，推行管理目视化，即要求所有涉及后勤物业运行的指示、数据、部位实行全面标识管理。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后勤基建科室工作总结6</w:t>
      </w:r>
    </w:p>
    <w:p>
      <w:pPr>
        <w:ind w:left="0" w:right="0" w:firstLine="560"/>
        <w:spacing w:before="450" w:after="450" w:line="312" w:lineRule="auto"/>
      </w:pPr>
      <w:r>
        <w:rPr>
          <w:rFonts w:ascii="宋体" w:hAnsi="宋体" w:eastAsia="宋体" w:cs="宋体"/>
          <w:color w:val="000"/>
          <w:sz w:val="28"/>
          <w:szCs w:val="28"/>
        </w:rPr>
        <w:t xml:space="preserve">信念的丧失，道德的堕落往往是x发生的根源，稍有放松、懈怠，就可能权为私用，滑向x的深渊。所以，我们只有不断加强思想道德修养，坚持自重、自省、自警、自励，常修为政之德，常思贪欲之害，常怀律已之心，用理性控制私欲，才能自觉抵制各种腐朽思想的侵蚀，真正做到秉公用权、廉洁从政。工作是一项政策性强、状况复杂、工作难度大的工作，我们要站在讲政治的高度，把学习作为一种职责，一种意识，透过相关法规、业务的学习来树立秉公用权廉洁从政的理想信念。当今时代，随着城市化建设的不断深入，新状况、新知识、新观念不断涌现，如果不加强学习、不注重学习、不善于学习，就要被这个时代所淘汰。当然，作为党的干部，我们更应把学习作为提高潜力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潜力，不断提高分析问题、解决问题的潜力，不断提高拒腐防变的潜力，打牢自己的思想防线，确保自己在任何时候都做到不以权谋私，不滥用职权，不贪赃枉法。</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后勤基建科室工作总结7</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后勤基建科室工作总结8</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后勤基建科室工作总结9</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后勤基建科室工作总结10</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w:t>
      </w:r>
    </w:p>
    <w:p>
      <w:pPr>
        <w:ind w:left="0" w:right="0" w:firstLine="560"/>
        <w:spacing w:before="450" w:after="450" w:line="312" w:lineRule="auto"/>
      </w:pPr>
      <w:r>
        <w:rPr>
          <w:rFonts w:ascii="宋体" w:hAnsi="宋体" w:eastAsia="宋体" w:cs="宋体"/>
          <w:color w:val="000"/>
          <w:sz w:val="28"/>
          <w:szCs w:val="28"/>
        </w:rPr>
        <w:t xml:space="preserve">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w:t>
      </w:r>
    </w:p>
    <w:p>
      <w:pPr>
        <w:ind w:left="0" w:right="0" w:firstLine="560"/>
        <w:spacing w:before="450" w:after="450" w:line="312" w:lineRule="auto"/>
      </w:pPr>
      <w:r>
        <w:rPr>
          <w:rFonts w:ascii="宋体" w:hAnsi="宋体" w:eastAsia="宋体" w:cs="宋体"/>
          <w:color w:val="000"/>
          <w:sz w:val="28"/>
          <w:szCs w:val="28"/>
        </w:rPr>
        <w:t xml:space="preserve">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w:t>
      </w:r>
    </w:p>
    <w:p>
      <w:pPr>
        <w:ind w:left="0" w:right="0" w:firstLine="560"/>
        <w:spacing w:before="450" w:after="450" w:line="312" w:lineRule="auto"/>
      </w:pPr>
      <w:r>
        <w:rPr>
          <w:rFonts w:ascii="宋体" w:hAnsi="宋体" w:eastAsia="宋体" w:cs="宋体"/>
          <w:color w:val="000"/>
          <w:sz w:val="28"/>
          <w:szCs w:val="28"/>
        </w:rPr>
        <w:t xml:space="preserve">一、五年</w:t>
      </w:r>
    </w:p>
    <w:p>
      <w:pPr>
        <w:ind w:left="0" w:right="0" w:firstLine="560"/>
        <w:spacing w:before="450" w:after="450" w:line="312" w:lineRule="auto"/>
      </w:pPr>
      <w:r>
        <w:rPr>
          <w:rFonts w:ascii="宋体" w:hAnsi="宋体" w:eastAsia="宋体" w:cs="宋体"/>
          <w:color w:val="000"/>
          <w:sz w:val="28"/>
          <w:szCs w:val="28"/>
        </w:rPr>
        <w:t xml:space="preserve">二、三年</w:t>
      </w:r>
    </w:p>
    <w:p>
      <w:pPr>
        <w:ind w:left="0" w:right="0" w:firstLine="560"/>
        <w:spacing w:before="450" w:after="450" w:line="312" w:lineRule="auto"/>
      </w:pPr>
      <w:r>
        <w:rPr>
          <w:rFonts w:ascii="宋体" w:hAnsi="宋体" w:eastAsia="宋体" w:cs="宋体"/>
          <w:color w:val="000"/>
          <w:sz w:val="28"/>
          <w:szCs w:val="28"/>
        </w:rPr>
        <w:t xml:space="preserve">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后勤基建科室工作总结11</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后勤基建科室工作总结12</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xx人次，进一步增进了员工了解掌握安全知识。叁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x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后勤基建科室工作总结13</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后勤基建科室工作总结14</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后勤基建科室工作总结15</w:t>
      </w:r>
    </w:p>
    <w:p>
      <w:pPr>
        <w:ind w:left="0" w:right="0" w:firstLine="560"/>
        <w:spacing w:before="450" w:after="450" w:line="312" w:lineRule="auto"/>
      </w:pPr>
      <w:r>
        <w:rPr>
          <w:rFonts w:ascii="宋体" w:hAnsi="宋体" w:eastAsia="宋体" w:cs="宋体"/>
          <w:color w:val="000"/>
          <w:sz w:val="28"/>
          <w:szCs w:val="28"/>
        </w:rPr>
        <w:t xml:space="preserve">为及时总结工作中的问题，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1、出于日常安全管理需要，重新整理了车辆管理规章制度，建立了车况交接、报告和行车记录等台帐。通过完善管理办法，力争使车辆故障于先兆期得到发现和控制，并在第一时间安排检修，及时消除隐患。</w:t>
      </w:r>
    </w:p>
    <w:p>
      <w:pPr>
        <w:ind w:left="0" w:right="0" w:firstLine="560"/>
        <w:spacing w:before="450" w:after="450" w:line="312" w:lineRule="auto"/>
      </w:pPr>
      <w:r>
        <w:rPr>
          <w:rFonts w:ascii="宋体" w:hAnsi="宋体" w:eastAsia="宋体" w:cs="宋体"/>
          <w:color w:val="000"/>
          <w:sz w:val="28"/>
          <w:szCs w:val="28"/>
        </w:rPr>
        <w:t xml:space="preserve">2、针对班车突发故障半途抛锚之案例，拟订班车故障车辆调度预案。使在发生故障抛锚的第一时间，有条不紊地组织援助工作，安排好员工的上下班，保证生产交接。</w:t>
      </w:r>
    </w:p>
    <w:p>
      <w:pPr>
        <w:ind w:left="0" w:right="0" w:firstLine="560"/>
        <w:spacing w:before="450" w:after="450" w:line="312" w:lineRule="auto"/>
      </w:pPr>
      <w:r>
        <w:rPr>
          <w:rFonts w:ascii="宋体" w:hAnsi="宋体" w:eastAsia="宋体" w:cs="宋体"/>
          <w:color w:val="000"/>
          <w:sz w:val="28"/>
          <w:szCs w:val="28"/>
        </w:rPr>
        <w:t xml:space="preserve">（二）存在问题和改进方法：</w:t>
      </w:r>
    </w:p>
    <w:p>
      <w:pPr>
        <w:ind w:left="0" w:right="0" w:firstLine="560"/>
        <w:spacing w:before="450" w:after="450" w:line="312" w:lineRule="auto"/>
      </w:pPr>
      <w:r>
        <w:rPr>
          <w:rFonts w:ascii="宋体" w:hAnsi="宋体" w:eastAsia="宋体" w:cs="宋体"/>
          <w:color w:val="000"/>
          <w:sz w:val="28"/>
          <w:szCs w:val="28"/>
        </w:rPr>
        <w:t xml:space="preserve">1、据观察，二号车辆己过早处于“老年期”，故障频发，维修率高，影响到班车的正常投用。因此，需安排对车辆的专业体检和专门检测，以衡量和确定其使用价值，必要时予以更新。</w:t>
      </w:r>
    </w:p>
    <w:p>
      <w:pPr>
        <w:ind w:left="0" w:right="0" w:firstLine="560"/>
        <w:spacing w:before="450" w:after="450" w:line="312" w:lineRule="auto"/>
      </w:pPr>
      <w:r>
        <w:rPr>
          <w:rFonts w:ascii="宋体" w:hAnsi="宋体" w:eastAsia="宋体" w:cs="宋体"/>
          <w:color w:val="000"/>
          <w:sz w:val="28"/>
          <w:szCs w:val="28"/>
        </w:rPr>
        <w:t xml:space="preserve">2、要进一步控制和减少市区出车费用，掌握好“无紧要事不单独派车”的用车原则，提倡员工坐班车办事。管理上可采取班长至科长的二级审批法，加强把关，合理调度。</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公司后勤工作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3、做好职工的房改工作职工的房改工作是一项长期而复杂的工作，它关系到每个职工的切身利益。</w:t>
      </w:r>
    </w:p>
    <w:p>
      <w:pPr>
        <w:ind w:left="0" w:right="0" w:firstLine="560"/>
        <w:spacing w:before="450" w:after="450" w:line="312" w:lineRule="auto"/>
      </w:pPr>
      <w:r>
        <w:rPr>
          <w:rFonts w:ascii="宋体" w:hAnsi="宋体" w:eastAsia="宋体" w:cs="宋体"/>
          <w:color w:val="000"/>
          <w:sz w:val="28"/>
          <w:szCs w:val="28"/>
        </w:rPr>
        <w:t xml:space="preserve">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工作总结《公司后勤工作总结》。为了节约开支，我们在采购物品时，尽量选用性价比高的物品。例如,20_年7月公司招待所购置一批空调、彩电，在保证质量的前提下，我们选用同档次低价位的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w:t>
      </w:r>
    </w:p>
    <w:p>
      <w:pPr>
        <w:ind w:left="0" w:right="0" w:firstLine="560"/>
        <w:spacing w:before="450" w:after="450" w:line="312" w:lineRule="auto"/>
      </w:pPr>
      <w:r>
        <w:rPr>
          <w:rFonts w:ascii="宋体" w:hAnsi="宋体" w:eastAsia="宋体" w:cs="宋体"/>
          <w:color w:val="000"/>
          <w:sz w:val="28"/>
          <w:szCs w:val="28"/>
        </w:rPr>
        <w:t xml:space="preserve">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后勤工作总结篇四</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后勤工作是学校总体工作的一部分，它是教育、教学工作的保障。为了更好地搞好学校的后勤工作，发扬成绩，祢补不足。特做本学期工作总结如下：</w:t>
      </w:r>
    </w:p>
    <w:p>
      <w:pPr>
        <w:ind w:left="0" w:right="0" w:firstLine="560"/>
        <w:spacing w:before="450" w:after="450" w:line="312" w:lineRule="auto"/>
      </w:pPr>
      <w:r>
        <w:rPr>
          <w:rFonts w:ascii="宋体" w:hAnsi="宋体" w:eastAsia="宋体" w:cs="宋体"/>
          <w:color w:val="000"/>
          <w:sz w:val="28"/>
          <w:szCs w:val="28"/>
        </w:rPr>
        <w:t xml:space="preserve">以为指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w:t>
      </w:r>
    </w:p>
    <w:p>
      <w:pPr>
        <w:ind w:left="0" w:right="0" w:firstLine="560"/>
        <w:spacing w:before="450" w:after="450" w:line="312" w:lineRule="auto"/>
      </w:pPr>
      <w:r>
        <w:rPr>
          <w:rFonts w:ascii="宋体" w:hAnsi="宋体" w:eastAsia="宋体" w:cs="宋体"/>
          <w:color w:val="000"/>
          <w:sz w:val="28"/>
          <w:szCs w:val="28"/>
        </w:rPr>
        <w:t xml:space="preserve">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2、进一步改善办学条件，完成学校教学楼、围墙的维修、验收工作。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w:t>
      </w:r>
    </w:p>
    <w:p>
      <w:pPr>
        <w:ind w:left="0" w:right="0" w:firstLine="560"/>
        <w:spacing w:before="450" w:after="450" w:line="312" w:lineRule="auto"/>
      </w:pPr>
      <w:r>
        <w:rPr>
          <w:rFonts w:ascii="宋体" w:hAnsi="宋体" w:eastAsia="宋体" w:cs="宋体"/>
          <w:color w:val="000"/>
          <w:sz w:val="28"/>
          <w:szCs w:val="28"/>
        </w:rPr>
        <w:t xml:space="preserve">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5、配合学校大队部、教导处、德育处开展各项活动，做好环境布置、卫生、服务等工作，对校园环境管理努力实现绿化、净化、美化，改善教学条件环境。</w:t>
      </w:r>
    </w:p>
    <w:p>
      <w:pPr>
        <w:ind w:left="0" w:right="0" w:firstLine="560"/>
        <w:spacing w:before="450" w:after="450" w:line="312" w:lineRule="auto"/>
      </w:pPr>
      <w:r>
        <w:rPr>
          <w:rFonts w:ascii="宋体" w:hAnsi="宋体" w:eastAsia="宋体" w:cs="宋体"/>
          <w:color w:val="000"/>
          <w:sz w:val="28"/>
          <w:szCs w:val="28"/>
        </w:rPr>
        <w:t xml:space="preserve">6、努力搞好食堂工作，食堂管理有制度，卫生责任到人，做到万无一失。</w:t>
      </w:r>
    </w:p>
    <w:p>
      <w:pPr>
        <w:ind w:left="0" w:right="0" w:firstLine="560"/>
        <w:spacing w:before="450" w:after="450" w:line="312" w:lineRule="auto"/>
      </w:pPr>
      <w:r>
        <w:rPr>
          <w:rFonts w:ascii="宋体" w:hAnsi="宋体" w:eastAsia="宋体" w:cs="宋体"/>
          <w:color w:val="000"/>
          <w:sz w:val="28"/>
          <w:szCs w:val="28"/>
        </w:rPr>
        <w:t xml:space="preserve">工作人员定期体检，佩带上岗证。菜、料、米、油等都从正规渠道东菜场、西菜场等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个性是加强领导干部廉政建设，是贯彻落实科学发展观、构建社会主义和谐社会的必然要求，是用心落实区政府“治腐”“治散”“治庸”活动的具体实践。作为一名_门分管工作的干部，身处热点敏感部门，位于风口浪尖之中，只有更加严格要求自己，严格执行廉政建设的各项规定，坚持做到秉公用权，廉洁从政，才能确保工作平稳、健康、顺利进行。笔者结合工作性质和特点，谈谈自己对秉公用权，廉洁从政的思想认识。</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后勤基建科室工作总结16</w:t>
      </w:r>
    </w:p>
    <w:p>
      <w:pPr>
        <w:ind w:left="0" w:right="0" w:firstLine="560"/>
        <w:spacing w:before="450" w:after="450" w:line="312" w:lineRule="auto"/>
      </w:pPr>
      <w:r>
        <w:rPr>
          <w:rFonts w:ascii="宋体" w:hAnsi="宋体" w:eastAsia="宋体" w:cs="宋体"/>
          <w:color w:val="000"/>
          <w:sz w:val="28"/>
          <w:szCs w:val="28"/>
        </w:rPr>
        <w:t xml:space="preserve">监督的前提是公开，如果权力都在暗箱里操作，那监督就是空话。因此，务必透过制度和法制来保证权力运行的规范和透明，才能把人民赋予的权力真正用来为人民谋利益、办实事上。加强对权力的监督，党员干部务必增强理解党组织和群众监督的自觉意识，严格约束自己，自觉理解组织、群众、舆论的监督。如果不主动增强理解监督的意识，有逃过监督的侥幸心理，就容易放纵思想，我行我素，结果身败名裂。虚心地、真诚地理解监督和批评，不是一种摆设，也不是一种姿态，而是党性原则的重大问题，是增强免疫力的内在力量，是抵御各种x，坚持秉公用权，廉洁从政的重要保证。秉公用权、廉洁从政，既是作风要求，更是纪律规范。自觉理解党组织和群众的监督，不仅仅是一种胸怀、一种境界，也是对党的事业负责、对自己负责的表现。</w:t>
      </w:r>
    </w:p>
    <w:p>
      <w:pPr>
        <w:ind w:left="0" w:right="0" w:firstLine="560"/>
        <w:spacing w:before="450" w:after="450" w:line="312" w:lineRule="auto"/>
      </w:pPr>
      <w:r>
        <w:rPr>
          <w:rFonts w:ascii="宋体" w:hAnsi="宋体" w:eastAsia="宋体" w:cs="宋体"/>
          <w:color w:val="000"/>
          <w:sz w:val="28"/>
          <w:szCs w:val="28"/>
        </w:rPr>
        <w:t xml:space="preserve">所以，在实施过程中，我们要坚持阳光操作，做到政策公开、补偿公开、办事公正。要推行公示、信访投诉接待、目标职责承诺、举报、过程监管、职责追究等制度，公开房屋许可证资料、政策、评估结果、补偿标准、工作流程、实施单位、产权调换房源等资料。对建设项目、扩迁范围、安置方法、补偿标准等及时向群众公示，理解群众监督。只有这样，才能真正树立起秉公用权、廉洁从政的良好风气，成为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现将20__年工作做如下总结：</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丰富员工生活的文化设备较少，电视、电脑、书籍是进行文化活动的基本设备。目前，大多数员工由于远离家庭，暂住地的自有文化活动设备普遍较少; 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后勤基建科室工作总结17</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1、认真做好自己的工作，积极为教学第一线搞好服务工作。</w:t>
      </w:r>
    </w:p>
    <w:p>
      <w:pPr>
        <w:ind w:left="0" w:right="0" w:firstLine="560"/>
        <w:spacing w:before="450" w:after="450" w:line="312" w:lineRule="auto"/>
      </w:pPr>
      <w:r>
        <w:rPr>
          <w:rFonts w:ascii="宋体" w:hAnsi="宋体" w:eastAsia="宋体" w:cs="宋体"/>
          <w:color w:val="000"/>
          <w:sz w:val="28"/>
          <w:szCs w:val="28"/>
        </w:rPr>
        <w:t xml:space="preserve">3、对学校的绿化植物及时进行移栽和修剪，起到美化校园环境的作用。</w:t>
      </w:r>
    </w:p>
    <w:p>
      <w:pPr>
        <w:ind w:left="0" w:right="0" w:firstLine="560"/>
        <w:spacing w:before="450" w:after="450" w:line="312" w:lineRule="auto"/>
      </w:pPr>
      <w:r>
        <w:rPr>
          <w:rFonts w:ascii="宋体" w:hAnsi="宋体" w:eastAsia="宋体" w:cs="宋体"/>
          <w:color w:val="000"/>
          <w:sz w:val="28"/>
          <w:szCs w:val="28"/>
        </w:rPr>
        <w:t xml:space="preserve">4、在过节和招生考试中，不顾夏日的炎热，不顾冬日的酷寒，积极为教师做一顿可口的饭菜。</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后勤基建科室工作总结18</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 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后勤基建科室工作总结19</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后勤基建科室工作总结20</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依照团体公司采煤沉陷会议的安排和要求，我们组织职员深进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位职工的亲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万元，向退休职工发放公积金万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后勤基建科室工作总结21</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xxxx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后勤基建科室工作总结22</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后勤基建科室工作总结23</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20xx是充实的一年，在一年里按照公司安排规划，完成工作既定目标，做好后勤工作，虽然也遇到困难但最终都克服。</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后勤基建科室工作总结24</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后勤基建科室工作总结25</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后勤基建科室工作总结26</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后勤基建科室工作总结27</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后勤基建科室工作总结28</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后勤基建科室工作总结29</w:t>
      </w:r>
    </w:p>
    <w:p>
      <w:pPr>
        <w:ind w:left="0" w:right="0" w:firstLine="560"/>
        <w:spacing w:before="450" w:after="450" w:line="312" w:lineRule="auto"/>
      </w:pPr>
      <w:r>
        <w:rPr>
          <w:rFonts w:ascii="宋体" w:hAnsi="宋体" w:eastAsia="宋体" w:cs="宋体"/>
          <w:color w:val="000"/>
          <w:sz w:val="28"/>
          <w:szCs w:val="28"/>
        </w:rPr>
        <w:t xml:space="preserve">分析一些x现象的思想根源，就是因为一些干部经不起权利的x，不能够依法办事。说实话，权力是双面巨刃，既能够用来为人民办实事，也可能被腐蚀，发生异化变质，成为谋取私利的工具。我们务必时刻清醒地认识到，自己手中的权力是人民赋予的，人民是权力的所有者。对我们每一个有权在手的人而言，权力意味着职责和义务，权力越大，职责也就越大。为官者，若不能依法行政、依法用权，何以为民解忧，又何以言公仆是否用好权的一个重要标准，就是看我们的干部是不是出于依法办事。随着我区经济持续快速发展，“率先达小康，建设新维扬”的步伐明显加快，城市化建设驶入了快车道，对工作提出了新的要求和任务。而工作关系到老百姓的切身利益，关系到城市化的进程，关系到社会的稳定，如果我们在这些方面出了问题，那就不仅仅是道德品质的问题，而是对权力的违法运用，是对国家、群众、人民利益的剥夺，必然要受到党纪国法的惩处。</w:t>
      </w:r>
    </w:p>
    <w:p>
      <w:pPr>
        <w:ind w:left="0" w:right="0" w:firstLine="560"/>
        <w:spacing w:before="450" w:after="450" w:line="312" w:lineRule="auto"/>
      </w:pPr>
      <w:r>
        <w:rPr>
          <w:rFonts w:ascii="宋体" w:hAnsi="宋体" w:eastAsia="宋体" w:cs="宋体"/>
          <w:color w:val="000"/>
          <w:sz w:val="28"/>
          <w:szCs w:val="28"/>
        </w:rPr>
        <w:t xml:space="preserve">因此，领导干部要在纷繁复杂的社会生活中不迷茫，在各种思想文化冲击下不困惑，在金钱美x惑面前不失节，就就应常修为政之德，常思贪欲之害，常怀律己之心，真正做到权大不移公仆心、位高更知职责重，永葆人的政治本色，从思想源头上解决好“为谁当官、为谁掌权、为谁服务”这个从政为官的根本问题，做到拒腐蚀，永不贪。</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后勤基建科室工作总结30</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后勤基建科室工作总结31</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后勤部作为营业保障部门，为强化以营业为中心的服务理想，加强与前勤营业部门的沟通协调，主动获得服务需求信息，提升员工的服务意识，做好多项基础运行保障的同时，进一步提高后勤服务质量，现对后勤有关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后勤基建科室工作总结32</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后勤基建科室工作总结33</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的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后勤基建科室工作总结34</w:t>
      </w:r>
    </w:p>
    <w:p>
      <w:pPr>
        <w:ind w:left="0" w:right="0" w:firstLine="560"/>
        <w:spacing w:before="450" w:after="450" w:line="312" w:lineRule="auto"/>
      </w:pPr>
      <w:r>
        <w:rPr>
          <w:rFonts w:ascii="宋体" w:hAnsi="宋体" w:eastAsia="宋体" w:cs="宋体"/>
          <w:color w:val="000"/>
          <w:sz w:val="28"/>
          <w:szCs w:val="28"/>
        </w:rPr>
        <w:t xml:space="preserve">xxxx年我们加强门卫值班，建立严格进出院制度，严控人员车辆出入手续，对所出入本院的车辆和人员的信息详细登记，截止到xxxx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后勤基建科室工作总结35</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后勤基建科室工作总结36</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后勤基建科室工作总结37</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今年以来，我们后勤系统以绿化美化矿山，治理矿容环境卫生为重点，以创建团体公司最好、全煤系同一流的现代化园林式旅游矿井为目标，精心组织、真抓实干，使矿容矿貌显现出崭新的变化。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平方米，草花4885平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