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如何干好网格工作总结(合集50篇)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干好网格工作总结1&gt;一、完善组织机构。成立_应对新型冠状病毒感染肺炎疫情工作领导小组，由社区书记xx、主任刘xx任组长，领导小组下设5个工作小组，组织社区两委成员7人、网格员8人、区域管控人员(由社区退伍军人、党员、志愿者组成)10人、...</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xx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目前摸排从湖北省返乡人员82人、重庆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_按照xx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&gt;四、推行网格管控。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_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如何干好网格工作总结2</w:t>
      </w:r>
    </w:p>
    <w:p>
      <w:pPr>
        <w:ind w:left="0" w:right="0" w:firstLine="560"/>
        <w:spacing w:before="450" w:after="450" w:line="312" w:lineRule="auto"/>
      </w:pPr>
      <w:r>
        <w:rPr>
          <w:rFonts w:ascii="宋体" w:hAnsi="宋体" w:eastAsia="宋体" w:cs="宋体"/>
          <w:color w:val="000"/>
          <w:sz w:val="28"/>
          <w:szCs w:val="28"/>
        </w:rPr>
        <w:t xml:space="preserve">今年来，在街道党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gt;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gt;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gt;3、以老带新，共同进步。俗话说“家有一老，如有一宝”，社区的几位老同志，就如同社区的几块宝。他们不畏辛劳，踏踏实实上门采集各类信息，默默耕耘着自己的一亩三分地；同时起到模范带头作用，为年轻人树立起良好的榜样，时时刻刻鞭策着他们不断学习进步。我们社区的口号是——不让任何一个网格员掉队！</w:t>
      </w:r>
    </w:p>
    <w:p>
      <w:pPr>
        <w:ind w:left="0" w:right="0" w:firstLine="560"/>
        <w:spacing w:before="450" w:after="450" w:line="312" w:lineRule="auto"/>
      </w:pPr>
      <w:r>
        <w:rPr>
          <w:rFonts w:ascii="宋体" w:hAnsi="宋体" w:eastAsia="宋体" w:cs="宋体"/>
          <w:color w:val="000"/>
          <w:sz w:val="28"/>
          <w:szCs w:val="28"/>
        </w:rPr>
        <w:t xml:space="preserve">&gt;4、调动有效资源为我所用。要求网格员将各自片区的管房人（业主）电话录入手机通讯录，加强与管房人（业主）的交流联系，尽量与他们建立起良好的朋友关系，以便有租户变动时为网格员提供及时的信息，确保不漏户。</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如何干好网格工作总结3</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我是张家坡社区1号网格员，管辖范围为东山大道300号-东山大道312号，共有居民楼x栋，居民实住人数xxx人，辖区单位x家，x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x先生反映楼上卫生间漏水，导致自家墙壁起层，社区网格员x上门了解情况，积极与楼上住户协商，经过一番查看，原来是水管锈蚀导致的，通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&gt;五、计生服务。</w:t>
      </w:r>
    </w:p>
    <w:p>
      <w:pPr>
        <w:ind w:left="0" w:right="0" w:firstLine="560"/>
        <w:spacing w:before="450" w:after="450" w:line="312" w:lineRule="auto"/>
      </w:pPr>
      <w:r>
        <w:rPr>
          <w:rFonts w:ascii="宋体" w:hAnsi="宋体" w:eastAsia="宋体" w:cs="宋体"/>
          <w:color w:val="000"/>
          <w:sz w:val="28"/>
          <w:szCs w:val="28"/>
        </w:rPr>
        <w:t xml:space="preserve">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如何干好网格工作总结4</w:t>
      </w:r>
    </w:p>
    <w:p>
      <w:pPr>
        <w:ind w:left="0" w:right="0" w:firstLine="560"/>
        <w:spacing w:before="450" w:after="450" w:line="312" w:lineRule="auto"/>
      </w:pPr>
      <w:r>
        <w:rPr>
          <w:rFonts w:ascii="宋体" w:hAnsi="宋体" w:eastAsia="宋体" w:cs="宋体"/>
          <w:color w:val="000"/>
          <w:sz w:val="28"/>
          <w:szCs w:val="28"/>
        </w:rPr>
        <w:t xml:space="preserve">清河区柳树湾街道西郊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西郊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西郊社区建立健全了社区网格小组长每周例会制度、网格化工作例会制度、零上报制度、网格化管理责任倒查追究制度、入户走访制度等等，这些制度，有效的保障了社区网格管理工作有</w:t>
      </w:r>
    </w:p>
    <w:p>
      <w:pPr>
        <w:ind w:left="0" w:right="0" w:firstLine="560"/>
        <w:spacing w:before="450" w:after="450" w:line="312" w:lineRule="auto"/>
      </w:pPr>
      <w:r>
        <w:rPr>
          <w:rFonts w:ascii="宋体" w:hAnsi="宋体" w:eastAsia="宋体" w:cs="宋体"/>
          <w:color w:val="000"/>
          <w:sz w:val="28"/>
          <w:szCs w:val="28"/>
        </w:rPr>
        <w:t xml:space="preserve">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“我还没来得及找社区，你们就已帮我解决了困难。”</w:t>
      </w:r>
    </w:p>
    <w:p>
      <w:pPr>
        <w:ind w:left="0" w:right="0" w:firstLine="560"/>
        <w:spacing w:before="450" w:after="450" w:line="312" w:lineRule="auto"/>
      </w:pPr>
      <w:r>
        <w:rPr>
          <w:rFonts w:ascii="宋体" w:hAnsi="宋体" w:eastAsia="宋体" w:cs="宋体"/>
          <w:color w:val="000"/>
          <w:sz w:val="28"/>
          <w:szCs w:val="28"/>
        </w:rPr>
        <w:t xml:space="preserve">西郊社区在三月份网格化管理创新工作中，印发了”便民服务一卡通”20xx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蓬莱镇龙居村主要负责计划生育工作，本人自20xx年10月份上任半年多来，在村两委会的正确领导下和关心下，在村居同事及全村群众的帮助下，我不断钻研业务，业务水平有了一定的提高，开始逐步适应计生管理员这项工作。现将本人近半年多来的工作情况作汇报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镇计生部门领导的关心帮助下，通过一段时间的学习之后，我逐步开始适应计生工作并开始独立开展一些业务工作。进入20xx年度，我的工作量有所加大，计划生育工作事情很多，软件资料多、工作量大，在镇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镇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多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如何干好网格工作总结6</w:t>
      </w:r>
    </w:p>
    <w:p>
      <w:pPr>
        <w:ind w:left="0" w:right="0" w:firstLine="560"/>
        <w:spacing w:before="450" w:after="450" w:line="312" w:lineRule="auto"/>
      </w:pPr>
      <w:r>
        <w:rPr>
          <w:rFonts w:ascii="宋体" w:hAnsi="宋体" w:eastAsia="宋体" w:cs="宋体"/>
          <w:color w:val="000"/>
          <w:sz w:val="28"/>
          <w:szCs w:val="28"/>
        </w:rPr>
        <w:t xml:space="preserve">自全市展开以网格化管理统筹推进社区工作以来，办事处根据自身实际情况，有效整合各种资源，构筑起网格化服务平台，将辖区科学划分为8个网格，由综冶委黄丹担任总网格长，各社区，村委设有一名网格专员，并严格按照区委区政府文件及社会服务管理中心的要求，通过一系列有效措施，逐步健全社区网格服务，改善社区管理，提高工作效能，实现了社区服务管理的全覆盖、全天候、零距离。现将我社区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&gt;一、网格化管理基本情况</w:t>
      </w:r>
    </w:p>
    <w:p>
      <w:pPr>
        <w:ind w:left="0" w:right="0" w:firstLine="560"/>
        <w:spacing w:before="450" w:after="450" w:line="312" w:lineRule="auto"/>
      </w:pPr>
      <w:r>
        <w:rPr>
          <w:rFonts w:ascii="宋体" w:hAnsi="宋体" w:eastAsia="宋体" w:cs="宋体"/>
          <w:color w:val="000"/>
          <w:sz w:val="28"/>
          <w:szCs w:val="28"/>
        </w:rPr>
        <w:t xml:space="preserve">自推行网格精细化管理以来，居民信息入户采集作为其中一项重要的工作全面展开。我处2个社区6个自然村网格现有常住及流动人口共 ？ 户，网格员们通过入户登记和电话核实等方式，并利用中午、晚间或双休日等时段进行错时工作，经过近一个半月的普查，信息采集完成95%以上，剩余多为空户。而此项工作也是我社区网格化日常管理工作之一，通过日巡查，实时更新住户信息，将人房信息做到不遗漏、准确记载，让居民享受到精细化的社区管理和服务，同时形成详实的信息基础，为网格化管理提供确切的数据支持。</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（一）完善工作制度，夯实管理基础。</w:t>
      </w:r>
    </w:p>
    <w:p>
      <w:pPr>
        <w:ind w:left="0" w:right="0" w:firstLine="560"/>
        <w:spacing w:before="450" w:after="450" w:line="312" w:lineRule="auto"/>
      </w:pPr>
      <w:r>
        <w:rPr>
          <w:rFonts w:ascii="宋体" w:hAnsi="宋体" w:eastAsia="宋体" w:cs="宋体"/>
          <w:color w:val="000"/>
          <w:sz w:val="28"/>
          <w:szCs w:val="28"/>
        </w:rPr>
        <w:t xml:space="preserve">1、我社区根据网格划分情况，重新绘制了网格化服务整体示意图，实行三级网格结构管理模式，由综冶委黄丹担任总网格长，各网格责任到人，并将结构图及三级网格人员工作职责制作成图 ，及时公布上墙。</w:t>
      </w:r>
    </w:p>
    <w:p>
      <w:pPr>
        <w:ind w:left="0" w:right="0" w:firstLine="560"/>
        <w:spacing w:before="450" w:after="450" w:line="312" w:lineRule="auto"/>
      </w:pPr>
      <w:r>
        <w:rPr>
          <w:rFonts w:ascii="宋体" w:hAnsi="宋体" w:eastAsia="宋体" w:cs="宋体"/>
          <w:color w:val="000"/>
          <w:sz w:val="28"/>
          <w:szCs w:val="28"/>
        </w:rPr>
        <w:t xml:space="preserve">2、根据相关文件要求，社区（各村委）建立了周例会制度，参会人员为全体社区工作人员，各村村委会成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社会管理一体化综合服务平台作用，我处明确专人负责平台的登录领取案件任务及维护管理，每天登陆平台，认真办理派遣任务，将完成情况通过平台向中心予以回复，目前，已通过平台接收登记派遣的案件？ 起，并全部处理完成，上报结案。并根据网格员的信息反馈，每个网格的户况信息也得以及时更新，实时维护。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2、各专（兼）职网格员根据要求每天完成不少于？件人或事物的管理和服务，其中90%案件要求自行处理，目前，我社区各网格员共完成 ？ 件事物管理，其中？ 件案件已自行处理，其他登记派遣案件正在陆续结案中。</w:t>
      </w:r>
    </w:p>
    <w:p>
      <w:pPr>
        <w:ind w:left="0" w:right="0" w:firstLine="560"/>
        <w:spacing w:before="450" w:after="450" w:line="312" w:lineRule="auto"/>
      </w:pPr>
      <w:r>
        <w:rPr>
          <w:rFonts w:ascii="宋体" w:hAnsi="宋体" w:eastAsia="宋体" w:cs="宋体"/>
          <w:color w:val="000"/>
          <w:sz w:val="28"/>
          <w:szCs w:val="28"/>
        </w:rPr>
        <w:t xml:space="preserve">3、我处严格执行A+B+C岗工作制度，实行一岗多责，采取专职与兼职网格员业务对接和轮班的方式，坚持网格日巡查，实现人到格中去，同时保证一站式大厅中的业务办理不受影响。</w:t>
      </w:r>
    </w:p>
    <w:p>
      <w:pPr>
        <w:ind w:left="0" w:right="0" w:firstLine="560"/>
        <w:spacing w:before="450" w:after="450" w:line="312" w:lineRule="auto"/>
      </w:pPr>
      <w:r>
        <w:rPr>
          <w:rFonts w:ascii="宋体" w:hAnsi="宋体" w:eastAsia="宋体" w:cs="宋体"/>
          <w:color w:val="000"/>
          <w:sz w:val="28"/>
          <w:szCs w:val="28"/>
        </w:rPr>
        <w:t xml:space="preserve">（三）注重工作实效，服务社区民生</w:t>
      </w:r>
    </w:p>
    <w:p>
      <w:pPr>
        <w:ind w:left="0" w:right="0" w:firstLine="560"/>
        <w:spacing w:before="450" w:after="450" w:line="312" w:lineRule="auto"/>
      </w:pPr>
      <w:r>
        <w:rPr>
          <w:rFonts w:ascii="宋体" w:hAnsi="宋体" w:eastAsia="宋体" w:cs="宋体"/>
          <w:color w:val="000"/>
          <w:sz w:val="28"/>
          <w:szCs w:val="28"/>
        </w:rPr>
        <w:t xml:space="preserve">1、政策宣传。我办事处网格员在日常的入户的过程中，也将民生宣传、计生政策、安全防范等各项政策宣传带入居民家中，发放宣传材料千余份，让惠民政策深入人心，提高群众的知晓率、满意率及支持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2、计生服务。我社区网格面积较大，人口密度高，计生工作也相对复杂，网格员承担了以往计生信息员的工作任务，以网格为单位，统计计生各类数据，宣传计生政策法规，核实辖区计生信息，全面加强对辖区内育龄妇女信息的把握。上半年，通过各网格员的努力，完成了？名常住人口育龄妇女孕环检服务，？名流动人口孕环检服务，？户单_妇信息核实，为？对夫妇送去了孕前检查的优生优育政策，发现一例病残儿，并及时上报。同时在日常上户核查中，时刻监测孕情，梳理避孕节育措施，完善平台信息，精细化的工作减少了漏报瞒报虚报等现象发生，促进了社区计生工作的开展。</w:t>
      </w:r>
    </w:p>
    <w:p>
      <w:pPr>
        <w:ind w:left="0" w:right="0" w:firstLine="560"/>
        <w:spacing w:before="450" w:after="450" w:line="312" w:lineRule="auto"/>
      </w:pPr>
      <w:r>
        <w:rPr>
          <w:rFonts w:ascii="宋体" w:hAnsi="宋体" w:eastAsia="宋体" w:cs="宋体"/>
          <w:color w:val="000"/>
          <w:sz w:val="28"/>
          <w:szCs w:val="28"/>
        </w:rPr>
        <w:t xml:space="preserve">3、综治维稳 由综治办统一配发给网格员的智能手机，做到同步记录，同步上传，同步管理。网格化的推行实现了人在网中走、事在格中办的管理模式，网格员通过日巡查，片区内哪里有群众需要，哪里有矛盾隐患，都能一目了然，第一时间捕捉，第一时间处置。社区自开展网格化管理工作以来，上报综治社情民意？余条，接待来信来访？余条，调解邻里矛盾纠纷？余次。</w:t>
      </w:r>
    </w:p>
    <w:p>
      <w:pPr>
        <w:ind w:left="0" w:right="0" w:firstLine="560"/>
        <w:spacing w:before="450" w:after="450" w:line="312" w:lineRule="auto"/>
      </w:pPr>
      <w:r>
        <w:rPr>
          <w:rFonts w:ascii="宋体" w:hAnsi="宋体" w:eastAsia="宋体" w:cs="宋体"/>
          <w:color w:val="000"/>
          <w:sz w:val="28"/>
          <w:szCs w:val="28"/>
        </w:rPr>
        <w:t xml:space="preserve">4、文明创建。形成长效机制，将文明创建工作落到实处，常抓不懈，多次帮助居民联系环卫部门清理和无主垃圾；帮助老旧小区疏通、清淤下水管道十多余次；社区积极主动与业主联系沟通，将尽快组织成立该小区的业主委员会，切实解决小区内存在的各种问题。</w:t>
      </w:r>
    </w:p>
    <w:p>
      <w:pPr>
        <w:ind w:left="0" w:right="0" w:firstLine="560"/>
        <w:spacing w:before="450" w:after="450" w:line="312" w:lineRule="auto"/>
      </w:pPr>
      <w:r>
        <w:rPr>
          <w:rFonts w:ascii="宋体" w:hAnsi="宋体" w:eastAsia="宋体" w:cs="宋体"/>
          <w:color w:val="000"/>
          <w:sz w:val="28"/>
          <w:szCs w:val="28"/>
        </w:rPr>
        <w:t xml:space="preserve">半年来，在社区党总支的正确领导下，通过社区全体人员的共同努力，顺利完成了民政、卫生、安全生产、社会保障、妇联、残联、武装、工会、共青团等各项工作任务，赢得了社区及各村居民充分信任和一致的好评，在社区群众中树立了良好的形象，使社区网格逐渐成为了服务居民群众的重要窗口、化解社会矛盾的前沿阵地。</w:t>
      </w:r>
    </w:p>
    <w:p>
      <w:pPr>
        <w:ind w:left="0" w:right="0" w:firstLine="560"/>
        <w:spacing w:before="450" w:after="450" w:line="312" w:lineRule="auto"/>
      </w:pPr>
      <w:r>
        <w:rPr>
          <w:rFonts w:ascii="宋体" w:hAnsi="宋体" w:eastAsia="宋体" w:cs="宋体"/>
          <w:color w:val="000"/>
          <w:sz w:val="28"/>
          <w:szCs w:val="28"/>
        </w:rPr>
        <w:t xml:space="preserve">&gt;三、 存在的问题及建议</w:t>
      </w:r>
    </w:p>
    <w:p>
      <w:pPr>
        <w:ind w:left="0" w:right="0" w:firstLine="560"/>
        <w:spacing w:before="450" w:after="450" w:line="312" w:lineRule="auto"/>
      </w:pPr>
      <w:r>
        <w:rPr>
          <w:rFonts w:ascii="宋体" w:hAnsi="宋体" w:eastAsia="宋体" w:cs="宋体"/>
          <w:color w:val="000"/>
          <w:sz w:val="28"/>
          <w:szCs w:val="28"/>
        </w:rPr>
        <w:t xml:space="preserve">（一）社区网格化工作经费严重不足。自网格化管理推行以来，我处新增8名网格员，但没有相应的专项经费拨付，导致电脑等硬件设施欠缺，如遇突击任务，会出现办公电脑不够，办公场所不足的情况，对工作完成时效造成一定的影响。所以建议加大对社区网格化管理的经费投入，完善硬件设施，为网格化管理工作提供良好的外部条件。</w:t>
      </w:r>
    </w:p>
    <w:p>
      <w:pPr>
        <w:ind w:left="0" w:right="0" w:firstLine="560"/>
        <w:spacing w:before="450" w:after="450" w:line="312" w:lineRule="auto"/>
      </w:pPr>
      <w:r>
        <w:rPr>
          <w:rFonts w:ascii="宋体" w:hAnsi="宋体" w:eastAsia="宋体" w:cs="宋体"/>
          <w:color w:val="000"/>
          <w:sz w:val="28"/>
          <w:szCs w:val="28"/>
        </w:rPr>
        <w:t xml:space="preserve">（二）社会管理一体化综合服务平台不够稳定。作为网格华管理日常工作的重要系统，电脑，手机经常出现系统瘫痪及反应网速过慢的问题，给信息录入、上报及查询等工作带来了一定的不便。建议加强平台技术支持，及时解决影响平台运行的问题所在。</w:t>
      </w:r>
    </w:p>
    <w:p>
      <w:pPr>
        <w:ind w:left="0" w:right="0" w:firstLine="560"/>
        <w:spacing w:before="450" w:after="450" w:line="312" w:lineRule="auto"/>
      </w:pPr>
      <w:r>
        <w:rPr>
          <w:rFonts w:ascii="宋体" w:hAnsi="宋体" w:eastAsia="宋体" w:cs="宋体"/>
          <w:color w:val="000"/>
          <w:sz w:val="28"/>
          <w:szCs w:val="28"/>
        </w:rPr>
        <w:t xml:space="preserve">（三）社区网格员考核标准不够科学，不能奖惩分明。目前对于网格员绩效考核标准，只有对于低于100分扣除相应绩效的规定，但无其他奖励机制体现，不利于网格员工作积极性的提高。 网格化管理是一项全新的管理模式，其推广、完善需要一个过程。在这个过程中，不仅需要基层干部通过强化责任、狠抓落实，还要求上级部门能够出台相应的激励机制，充分调动广大人员的主观能动性，为推行网格化管理提供必要的制度保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求真务实，扎实做好网格化管理工作。实行网格化社会管理工作是社区在新形势下推出的新举措，我处将进一步核实居民信息，做到实时更新，完善精细化管理，实现基本群体、特殊群体、流动群体三项详实信息入库工作，实现小事不出网格、大事不出社区/村委的管理模式。</w:t>
      </w:r>
    </w:p>
    <w:p>
      <w:pPr>
        <w:ind w:left="0" w:right="0" w:firstLine="560"/>
        <w:spacing w:before="450" w:after="450" w:line="312" w:lineRule="auto"/>
      </w:pPr>
      <w:r>
        <w:rPr>
          <w:rFonts w:ascii="宋体" w:hAnsi="宋体" w:eastAsia="宋体" w:cs="宋体"/>
          <w:color w:val="000"/>
          <w:sz w:val="28"/>
          <w:szCs w:val="28"/>
        </w:rPr>
        <w:t xml:space="preserve">（二）创新工作思路，实现新形势下的社会管理服务。我处将针对网格自身特点开展特色化、差异化的社会服务管理，进一步畅通社情民意渠道，丰富社区活动，促进社区和谐发展。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如何干好网格工作总结7</w:t>
      </w:r>
    </w:p>
    <w:p>
      <w:pPr>
        <w:ind w:left="0" w:right="0" w:firstLine="560"/>
        <w:spacing w:before="450" w:after="450" w:line="312" w:lineRule="auto"/>
      </w:pPr>
      <w:r>
        <w:rPr>
          <w:rFonts w:ascii="宋体" w:hAnsi="宋体" w:eastAsia="宋体" w:cs="宋体"/>
          <w:color w:val="000"/>
          <w:sz w:val="28"/>
          <w:szCs w:val="28"/>
        </w:rPr>
        <w:t xml:space="preserve">在工作期间，始终本着为居民服务的宗旨，同时配合好社区内开展的一切公益性活动。在每天的巡查走访中，发现问题及时上报系统。按照一般信息当日处理、疑难信息调查协调处理、突发信息即时处理的原则多渠道解决问题；取得了发现及时、处置快速、解决有效、监督有力的效果。岗位虽小，但我们的工作体现了政府关心群众、服务群众、为群众办实事的宗旨。</w:t>
      </w:r>
    </w:p>
    <w:p>
      <w:pPr>
        <w:ind w:left="0" w:right="0" w:firstLine="560"/>
        <w:spacing w:before="450" w:after="450" w:line="312" w:lineRule="auto"/>
      </w:pPr>
      <w:r>
        <w:rPr>
          <w:rFonts w:ascii="宋体" w:hAnsi="宋体" w:eastAsia="宋体" w:cs="宋体"/>
          <w:color w:val="000"/>
          <w:sz w:val="28"/>
          <w:szCs w:val="28"/>
        </w:rPr>
        <w:t xml:space="preserve">20xx年上半年的主要工作除了手机APP上的工作和人员走访工作，还有就是道路安全属地化工作、安全生产宣传工作、中国_建党周年活动。县里将道路安全属地化工作交给我们网格员是县里对我们网格员的充分肯定和认可，我们一接到这项工作就立马着手这项工作。首先我们在沛县公安局新城派出所进行了农村交通道路归属地培训，通过培训我们掌握了该项工作的细则和工作办法。最后又在操场上进行了交通道路的现场演练，我们最终掌握了该项工作的交通指挥的手势。掌握好这些知识后我们第二天就信心满满地下到了各自地交通网格区域内，首先我们通过挨家挨户发传单地方式先向网格区域内的居民宣传交通安全法律法规，让居民们了解知道交通安全的一些知识。我们网格员又去了学校和社区向学生和居民集中去宣传交通安全道路法律法规。当宣传结束后立马去我们管辖的道路上进行交通安全劝导工作，对骑电车不带安全帽，逆向行驶的人员将其截下并进行劝导，让其认识到自己的错误，同时也要珍惜自己的生命安全，最终他们都认识到自己的错误满意地离开。我还对本辖区内地电动三轮车和农用机动车进行了登记工作，认真做好了台账。</w:t>
      </w:r>
    </w:p>
    <w:p>
      <w:pPr>
        <w:ind w:left="0" w:right="0" w:firstLine="560"/>
        <w:spacing w:before="450" w:after="450" w:line="312" w:lineRule="auto"/>
      </w:pPr>
      <w:r>
        <w:rPr>
          <w:rFonts w:ascii="宋体" w:hAnsi="宋体" w:eastAsia="宋体" w:cs="宋体"/>
          <w:color w:val="000"/>
          <w:sz w:val="28"/>
          <w:szCs w:val="28"/>
        </w:rPr>
        <w:t xml:space="preserve">我们xx社区的网格员对本辖区内的商户进行每个商户进行安全检查。对商户的消防设备进行检查，在检查过程中未发现安全隐患。我们汉兴街道办的网格员集体参加了在好人广场举行的安全生产月宣传。我们参观了活动中的所有展板，了解到了各个部门的安全宣传内容，让我们受益匪浅。我们会将学习到的知识会普及到各自网格内，让自己网格内的居民也能学习一下安全知识，同时也是对自己安全的一种保护。我们xx社区利用周末时间去了很多红色纪念馆学习，通过学习让我们受益匪浅。知道了我党的成功来之不易，我们现在的美好生活都是_给的，所以应该珍惜现在的美好生活。同时我们xx社区的网格员也与辖区内的居民打成一片，我们定期开展一些与居民零距离接触的活动。</w:t>
      </w:r>
    </w:p>
    <w:p>
      <w:pPr>
        <w:ind w:left="0" w:right="0" w:firstLine="560"/>
        <w:spacing w:before="450" w:after="450" w:line="312" w:lineRule="auto"/>
      </w:pPr>
      <w:r>
        <w:rPr>
          <w:rFonts w:ascii="宋体" w:hAnsi="宋体" w:eastAsia="宋体" w:cs="宋体"/>
          <w:color w:val="000"/>
          <w:sz w:val="28"/>
          <w:szCs w:val="28"/>
        </w:rPr>
        <w:t xml:space="preserve">作为一名网格员，我觉得还是比较有意义的。但社区网格员的归属感不强，居民的认可度不高，甚至有些人会认为我们网格员属于“闲杂人员”，对我们网格员以轻蔑的态度对待。所以我们这段时间更加努力工作，多多上户，多多帮助居民，让居民首先认可我们，提高我们网格员的知晓率。我也相信只要我们努力付出，就会得到大家的认可。在下一步的工作中，我会首先出色完成上级交给我的任务，同时更深一步地进入户中，了解他们的困难，更多的帮助居民解决一些困难。</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如何干好网格工作总结8</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同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如何干好网格工作总结9</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xxxx年底，我成为姑孰社区居委会网格管理员以来，已有一年多时间了，在社区领导及同事的帮助下，认真完成了领导安排的各项工作任务，自己的工作能力和业务水平得到了锻炼和提高。一年的社区工作使我学到了很多社区工作方面的知识，受益匪浅。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我是姑孰社区3号网格员，包片区域为老县医院、老造纸厂以及农机厂西大院，通过挨家挨户登记住户信息了解到本包片区共有居民楼栋数44个，居民住户451户，居民人数1205人，其中40周岁以下育龄妇女57人，流动人口育龄妇女6人。通过这种方式我对辖区内的情况有了个基本了解，居民也对我们社区网格员有了初步的认识，每个小区内都至少有一名热心的居民担任信息员，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对辖区内所有常住的以及流动的育龄妇女每年四个季度定期上门服务做孕检，对待每位育龄妇女，积极做好宣传服务工作，摸排孕妇及新生儿的信息采集，并积极努力做好计生办证工作，帮助广大育龄妇女办理有关计划生育手续。国家二孩政策出台后，积极入户宣传单独二孩政策，摸排网格区内符合单独二孩的家庭户，共计18户。在日常工作中做好与育龄妇女的沟通交流，每个季度定期走访流入育龄妇女，为她们上门服务，认真完成了常住人口与流动人口的孕检工作。</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我时常在网格区内巡查，走访入户，将发现的各种问题和居民反映的矛盾进行化解并上报，且在社区领导及同事的指导下进行矛盾的化解工作。我所在网格大都属于老小区，环境卫生以及路灯设施问题突出，经常有居民找社区帮忙解决。平日里也为包片区域里一些居民提供诸如开具计划生育证明，暂住证明等一些代理服务。</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如何干好网格工作总结10</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 已经一年时间了，在社区领导及同事的帮助下，自已的工作能力和业 务水平得到了锻炼和提高。社区工作事无巨细， 紧张而繁琐， 做的都是最基层的群众工作。网格管理员岗位虽小但我们的 工作体现了政府关心群众，服务群众为群众办实事的宗旨， 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 我是龙桥社区 3 号网格员，管辖范围为站南路大部，共有居民楼 20栋，居民住户 200余 户，居 民人数 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 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 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 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 60 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1、一年来协助派出所进行‘一标三实’工作，共采集标准地址202_余条，实有人口23000余人，单位1200家，房屋15000余套。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宋体" w:hAnsi="宋体" w:eastAsia="宋体" w:cs="宋体"/>
          <w:color w:val="000"/>
          <w:sz w:val="28"/>
          <w:szCs w:val="28"/>
        </w:rPr>
        <w:t xml:space="preserve">&gt;网格员个人工作总结篇2</w:t>
      </w:r>
    </w:p>
    <w:p>
      <w:pPr>
        <w:ind w:left="0" w:right="0" w:firstLine="560"/>
        <w:spacing w:before="450" w:after="450" w:line="312" w:lineRule="auto"/>
      </w:pPr>
      <w:r>
        <w:rPr>
          <w:rFonts w:ascii="宋体" w:hAnsi="宋体" w:eastAsia="宋体" w:cs="宋体"/>
          <w:color w:val="000"/>
          <w:sz w:val="28"/>
          <w:szCs w:val="28"/>
        </w:rPr>
        <w:t xml:space="preserve">20__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__年我会努力工作，当好社区的“娘家人”，让居民都相信我，信任我!</w:t>
      </w:r>
    </w:p>
    <w:p>
      <w:pPr>
        <w:ind w:left="0" w:right="0" w:firstLine="560"/>
        <w:spacing w:before="450" w:after="450" w:line="312" w:lineRule="auto"/>
      </w:pPr>
      <w:r>
        <w:rPr>
          <w:rFonts w:ascii="宋体" w:hAnsi="宋体" w:eastAsia="宋体" w:cs="宋体"/>
          <w:color w:val="000"/>
          <w:sz w:val="28"/>
          <w:szCs w:val="28"/>
        </w:rPr>
        <w:t xml:space="preserve">&gt;网格员个人工作总结篇3</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&gt;网格员个人工作总结篇4</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如何干好网格工作总结11</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6日，上地街道召开了工作大会；5月29日，徐永全副区长到我街道上地西里社区调研网格化社会服务管理工作；7月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__区关于深化社会管理体制改革，加强街、镇统筹协调能力，深入推进网格化工作的实施意见&gt;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一是将街道划分为2个网格、56个网格单元，并确定了2个网格的包格领导、格长和相关格员。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六是确定了9家委办局、街道各科室部门、各类协管员、社区自治力量下沉到2个网格具体名单，并在2个网格内进行了公示。</w:t>
      </w:r>
    </w:p>
    <w:p>
      <w:pPr>
        <w:ind w:left="0" w:right="0" w:firstLine="560"/>
        <w:spacing w:before="450" w:after="450" w:line="312" w:lineRule="auto"/>
      </w:pPr>
      <w:r>
        <w:rPr>
          <w:rFonts w:ascii="宋体" w:hAnsi="宋体" w:eastAsia="宋体" w:cs="宋体"/>
          <w:color w:val="000"/>
          <w:sz w:val="28"/>
          <w:szCs w:val="28"/>
        </w:rPr>
        <w:t xml:space="preserve">&gt;三、网格化社会服务管理信息系统大、小、微循环运行正常</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一是社区网格微循环运转正常，7月日正式上线运行以来，街道累计上报走访日志和社区民情5 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 2个社区网格与街道十大工作组有效衔接，7月日正式上线运行以来，街道网格小循环共处理3个案件，解决了部分社区网格反映的问题，其中社会稳定工作组和城市管理工作组处理案件较多。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&gt;四、圆满完成了__年网格化社会服务管理绩效考评工作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根据《__区网格化社会服务管理工作考评办法（试行）》的相关要求，完成了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__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五是全力做好今年全年的网格化社会服务管理绩效考评工作。根据《xx区网格化社会服务管理工作考评办法（试行）》的相关要求，完成各项绩效考评工作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如何干好网格工作总结13</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如何干好网格工作总结14</w:t>
      </w:r>
    </w:p>
    <w:p>
      <w:pPr>
        <w:ind w:left="0" w:right="0" w:firstLine="560"/>
        <w:spacing w:before="450" w:after="450" w:line="312" w:lineRule="auto"/>
      </w:pPr>
      <w:r>
        <w:rPr>
          <w:rFonts w:ascii="宋体" w:hAnsi="宋体" w:eastAsia="宋体" w:cs="宋体"/>
          <w:color w:val="000"/>
          <w:sz w:val="28"/>
          <w:szCs w:val="28"/>
        </w:rPr>
        <w:t xml:space="preserve">从20__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__的工作总结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配合社区开展扫黑除恶斗争，开展以来在社区的扫黑除恶领导小组的共同努力下，对黑恶势力随意强占等情况进行了摸底排查，初步营造了系统扫黑除恶的工作氛围，对推动扫黑除恶工作，保证基层_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如何干好网格工作总结15</w:t>
      </w:r>
    </w:p>
    <w:p>
      <w:pPr>
        <w:ind w:left="0" w:right="0" w:firstLine="560"/>
        <w:spacing w:before="450" w:after="450" w:line="312" w:lineRule="auto"/>
      </w:pPr>
      <w:r>
        <w:rPr>
          <w:rFonts w:ascii="宋体" w:hAnsi="宋体" w:eastAsia="宋体" w:cs="宋体"/>
          <w:color w:val="000"/>
          <w:sz w:val="28"/>
          <w:szCs w:val="28"/>
        </w:rPr>
        <w:t xml:space="preserve">由于近期的换岗，新的工作岗位还将有很多新的挑战和考验，我今后还要多向各位领导和同事们学习，才能适应新工作的需要。今天我发言的题目是：爱岗敬业做一名合格的网格员，不当之处请领导和同志们指正。</w:t>
      </w:r>
    </w:p>
    <w:p>
      <w:pPr>
        <w:ind w:left="0" w:right="0" w:firstLine="560"/>
        <w:spacing w:before="450" w:after="450" w:line="312" w:lineRule="auto"/>
      </w:pPr>
      <w:r>
        <w:rPr>
          <w:rFonts w:ascii="宋体" w:hAnsi="宋体" w:eastAsia="宋体" w:cs="宋体"/>
          <w:color w:val="000"/>
          <w:sz w:val="28"/>
          <w:szCs w:val="28"/>
        </w:rPr>
        <w:t xml:space="preserve">&gt;一、专心学习精通业务做一名胜任本职的网格员</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我有个习惯就是经常关注电视、网络和报刊上的新闻内容，来了解国家和各级地方政府的方针政策及社会经济发展的新形势，从而解决“为谁工作，为什么工作”这些人生大课题问题与“四个襄阳”建设，“两个中心”建设的发展目标相结合，就可以增强自己主人翁意识和干好本职工作为我市未来发展尽心尽力的工作激情。</w:t>
      </w:r>
    </w:p>
    <w:p>
      <w:pPr>
        <w:ind w:left="0" w:right="0" w:firstLine="560"/>
        <w:spacing w:before="450" w:after="450" w:line="312" w:lineRule="auto"/>
      </w:pPr>
      <w:r>
        <w:rPr>
          <w:rFonts w:ascii="宋体" w:hAnsi="宋体" w:eastAsia="宋体" w:cs="宋体"/>
          <w:color w:val="000"/>
          <w:sz w:val="28"/>
          <w:szCs w:val="28"/>
        </w:rPr>
        <w:t xml:space="preserve">其次是要坚持业务学习，为尽快熟练掌握网格员工作职责而打下坚实基础。韩庄是一个典型的城中村，面积大，人口多。我分管辖区5网格有破产企业2家、居民楼11栋385户1155人、小区一个、住宅2栋124户372人。按照社区管理目标要求，网格员工作职责将涉及到社会管理和服务的很多层面，包括：采集信息、综合治理、劳动保障、民政服务、计划生育、城市管理等方面的工作。因此，作为一名网格员，必须认真阅读学习各种业务专业书籍，领会上级下发的各种文件精神掌握政策规定提高政策水平，从而指导我们的工作。还要学习借鉴他人先进的工作经验和方法为已所用，同时，在工作中还要善于总结从而提高三种工作能力，依法行政能力、即沟通协调能力、化解矛盾能力、这样才能胜任本职工作，才能把本职工作做的更好。</w:t>
      </w:r>
    </w:p>
    <w:p>
      <w:pPr>
        <w:ind w:left="0" w:right="0" w:firstLine="560"/>
        <w:spacing w:before="450" w:after="450" w:line="312" w:lineRule="auto"/>
      </w:pPr>
      <w:r>
        <w:rPr>
          <w:rFonts w:ascii="宋体" w:hAnsi="宋体" w:eastAsia="宋体" w:cs="宋体"/>
          <w:color w:val="000"/>
          <w:sz w:val="28"/>
          <w:szCs w:val="28"/>
        </w:rPr>
        <w:t xml:space="preserve">&gt;二、务实作风用心工作做一名称职的网格员</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宋体" w:hAnsi="宋体" w:eastAsia="宋体" w:cs="宋体"/>
          <w:color w:val="000"/>
          <w:sz w:val="28"/>
          <w:szCs w:val="28"/>
        </w:rPr>
        <w:t xml:space="preserve">作为一名普通的新网格员在采集居民综合信息摸底时，当因种种原因遇到有不愿意配合不提供信息时，就应该有耐心并受得了委曲，付得出辛苦，采取灵活多样的工作方法与之沟通，并不厌其烦地反复核对，直至采集到完整准确的信息。</w:t>
      </w:r>
    </w:p>
    <w:p>
      <w:pPr>
        <w:ind w:left="0" w:right="0" w:firstLine="560"/>
        <w:spacing w:before="450" w:after="450" w:line="312" w:lineRule="auto"/>
      </w:pPr>
      <w:r>
        <w:rPr>
          <w:rFonts w:ascii="宋体" w:hAnsi="宋体" w:eastAsia="宋体" w:cs="宋体"/>
          <w:color w:val="000"/>
          <w:sz w:val="28"/>
          <w:szCs w:val="28"/>
        </w:rPr>
        <w:t xml:space="preserve">&gt;三、团结协作成绩一流做一名值得信赖的网格员</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如何干好网格工作总结16</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政府对全镇七个社区进行网格划分，最终确定了68个网格。鹤山政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_登记人口信息46667条，流动人口20xx条，实有房屋信息21363条，出租房信息20xx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政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如何干好网格工作总结17</w:t>
      </w:r>
    </w:p>
    <w:p>
      <w:pPr>
        <w:ind w:left="0" w:right="0" w:firstLine="560"/>
        <w:spacing w:before="450" w:after="450" w:line="312" w:lineRule="auto"/>
      </w:pPr>
      <w:r>
        <w:rPr>
          <w:rFonts w:ascii="宋体" w:hAnsi="宋体" w:eastAsia="宋体" w:cs="宋体"/>
          <w:color w:val="000"/>
          <w:sz w:val="28"/>
          <w:szCs w:val="28"/>
        </w:rPr>
        <w:t xml:space="preserve">__社区东起__公路、西至__、南起__路、北至__路，辖区面积__平方公里，居住着汉、回、维、哈等7个民族，有总户数__户，__人，共有住宅__栋，共分X个住宅小区，X家机关企事业单位，商业网点X户，房屋出租X户，重点行业。随着东区城市的建设发展，辖区新建小区不断增多，社区服务范围广，对象多而杂，安全工作面临许多新情况，新问题，为使安全工作上台阶，__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一、细化网格，责任到人</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__社区根据自身实际情况，科学地划分为__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二、网格长加强业务学习，提高服务质量。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三、坚持日巡查制度和周碰头会制度。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四、团结群众，发动群众，依靠群众。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__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__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如何干好网格工作总结18</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2025-05-02T14:15:05+08:00</dcterms:created>
  <dcterms:modified xsi:type="dcterms:W3CDTF">2025-05-02T14:15:05+08:00</dcterms:modified>
</cp:coreProperties>
</file>

<file path=docProps/custom.xml><?xml version="1.0" encoding="utf-8"?>
<Properties xmlns="http://schemas.openxmlformats.org/officeDocument/2006/custom-properties" xmlns:vt="http://schemas.openxmlformats.org/officeDocument/2006/docPropsVTypes"/>
</file>