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发现网络舆情处置工作总结(共49篇)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现网络舆情处置工作总结1为提高安全防范意识，谨防电信网络诈骗，12月19日下午，在思贤楼203教室，20xx级网信2班**了“防电信诈骗”班会。很多人认为，只要不贪小便宜就不会被骗。其实不然！**来，随着信息技术和银行支付业务的发展，不法...</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发现网络舆情处置工作总结4</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中，我也学到了很多。在完成上次次问卷**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我更喜欢了我的专业，当我设计好一份好一个问卷，只要把网址发给人群，就行了，**管理能把把问卷收集起来本进行分析，很惊奇，要是我能自己做出这样的**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发现网络舆情处置工作总结5</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发现网络舆情处置工作总结6</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发现网络舆情处置工作总结7</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进入公司已经有将近1年的时间，在公司**的强有力的**以及关心**下，我在20xx年度取得了很大的进步，也在工作过程中，初步达成了公司20xx年年度网络营销工作目标。现将有关20xx年度个人工作情况作如下总结：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及费用报表，**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xx年，我们将继续加大对**的监管力度，在牢牢抓住深化消费者“xxx”的购车理念的宣传重点，在**上，除促销外，**依然由市场网络部进行审核后发送，并在每一条企业**、促销**中，并逐步加大企业**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发现网络舆情处置工作总结9</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召开、xxx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事件后，我们在全校学生中展开**，请他们谈对事件的看法，作为一名大学生应如何看待那些与之相关的国际**，并总结成文，形成专题报告；在xxx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给了我机会，让我有了一次尝试、一次展现自己的*台，那么我一定会更加倍的努力做好工作才是的回报。并且也是对自己的一次肯定。经过一段时间的工作及陌生环境的磨合，专心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发现网络舆情处置工作总结10</w:t>
      </w:r>
    </w:p>
    <w:p>
      <w:pPr>
        <w:ind w:left="0" w:right="0" w:firstLine="560"/>
        <w:spacing w:before="450" w:after="450" w:line="312" w:lineRule="auto"/>
      </w:pPr>
      <w:r>
        <w:rPr>
          <w:rFonts w:ascii="宋体" w:hAnsi="宋体" w:eastAsia="宋体" w:cs="宋体"/>
          <w:color w:val="000"/>
          <w:sz w:val="28"/>
          <w:szCs w:val="28"/>
        </w:rPr>
        <w:t xml:space="preserve">幼儿园在LED电子屏制作防范电信诈骗的宣传标语，向各位家长和老师宣传防范电信诈骗的相关知识。各班通过微信群、美篇等方式向幼儿和家长宣传反电信网络诈骗的相关知识。</w:t>
      </w:r>
    </w:p>
    <w:p>
      <w:pPr>
        <w:ind w:left="0" w:right="0" w:firstLine="560"/>
        <w:spacing w:before="450" w:after="450" w:line="312" w:lineRule="auto"/>
      </w:pPr>
      <w:r>
        <w:rPr>
          <w:rFonts w:ascii="宋体" w:hAnsi="宋体" w:eastAsia="宋体" w:cs="宋体"/>
          <w:color w:val="000"/>
          <w:sz w:val="28"/>
          <w:szCs w:val="28"/>
        </w:rPr>
        <w:t xml:space="preserve">“**阿姨来啦！”在孩子们的欢呼声中，*的女检察官带着为小朋友们精心准备的安全知识、游戏和礼物走进吴堡县第二幼儿园，用生动活泼的语言和动作，结合一个个诙谐幽默的小故事向小朋友们详细讲解了电信网络诈骗防范知识。在*的**带领下，小朋友们积极参与互动，他们时而哄堂大笑，时而严肃认真，听的津津有味，乐在其中。*阿姨们还给小朋友们发放了反诈知识手册。同时，各班老师利用多**课件，播放反电信诈骗宣传片、谈话讲述典型案例、情景模拟演练等多种形式开展了防诈骗主题教育活动，引导幼儿深入了解各类防诈骗知识以及电信诈骗给大家带来的危害，提高幼儿自我保护意识。随后检察官给全体师幼发放了预防网络诈骗宣传手册，并呼吁孩子们争当“反电诈小使者”，向家人分享反电诈知识，帮助家人守好“钱袋子”。</w:t>
      </w:r>
    </w:p>
    <w:p>
      <w:pPr>
        <w:ind w:left="0" w:right="0" w:firstLine="560"/>
        <w:spacing w:before="450" w:after="450" w:line="312" w:lineRule="auto"/>
      </w:pPr>
      <w:r>
        <w:rPr>
          <w:rFonts w:ascii="宋体" w:hAnsi="宋体" w:eastAsia="宋体" w:cs="宋体"/>
          <w:color w:val="000"/>
          <w:sz w:val="28"/>
          <w:szCs w:val="28"/>
        </w:rPr>
        <w:t xml:space="preserve">通过开展形式多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发现网络舆情处置工作总结11</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发现网络舆情处置工作总结12</w:t>
      </w:r>
    </w:p>
    <w:p>
      <w:pPr>
        <w:ind w:left="0" w:right="0" w:firstLine="560"/>
        <w:spacing w:before="450" w:after="450" w:line="312" w:lineRule="auto"/>
      </w:pPr>
      <w:r>
        <w:rPr>
          <w:rFonts w:ascii="宋体" w:hAnsi="宋体" w:eastAsia="宋体" w:cs="宋体"/>
          <w:color w:val="000"/>
          <w:sz w:val="28"/>
          <w:szCs w:val="28"/>
        </w:rPr>
        <w:t xml:space="preserve">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21世纪是网络飞速发展的时代，互联网的发展不仅推动者科学的进步，更是促进着人类生活水*进步。而个性化消费的回归，消费者的主动性增强。对交易的方便性的需求的提高孕育了网络营销的产生，成为当今基于传统营销但高于传统营销的主要营销方式。网络营销是建立在互联网的基础之上，借助互联*性来达到一定营销目的的营销**。但网络营销又不仅仅局限于我们的互联网之中，他不仅**着狭义的网络销售，还包含着网络推广、网络宣传等内容。经过学习，我认识到网络营销不仅是现在的年轻人创业的捷径，网络营销对企业的发展也是极其重要的。网络营销即是营销网络，只是把网络当做是一个营销*台。因为在网络上，企业的最终客户没有变，企业的产品没有变，企业的卖点没有变，唯一变化的，只是营销*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它就像是一颗小小的石子投入*静的湖面，刚开始的时候只是激起小小的波纹，转眼湖面就恢复*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在这个大学生已接近泛滥程度的年代，如何在无数大学生中脱颖而出，如何在激烈的市场竞争中拥有自己的一席之地。加强对市场营销特别是网络营销**的了解和掌握是很有必要的。对网络有着更加深刻的理解和研究可以让我们未来的创业或者是直接上岗都具有举足轻重的总要性。良好的市场营销**可以在不知不觉中渗透进人们的生活，起到意想不到的营销作用。而相反，不恰当的网络营销**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可以进行有奖**、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发现网络舆情处置工作总结13</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台**宣传。充分利用警民微信交流群、抖音*台等常规防范宣传，讲解典型案例，剖析电信诈骗的常见**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xxxx县网络舆情信息管理办公室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发现网络舆情处置工作总结15</w:t>
      </w:r>
    </w:p>
    <w:p>
      <w:pPr>
        <w:ind w:left="0" w:right="0" w:firstLine="560"/>
        <w:spacing w:before="450" w:after="450" w:line="312" w:lineRule="auto"/>
      </w:pPr>
      <w:r>
        <w:rPr>
          <w:rFonts w:ascii="宋体" w:hAnsi="宋体" w:eastAsia="宋体" w:cs="宋体"/>
          <w:color w:val="000"/>
          <w:sz w:val="28"/>
          <w:szCs w:val="28"/>
        </w:rPr>
        <w:t xml:space="preserve">为充分发挥互联网的宣传、**、引导作用，建立健全网络****和应急处理工作机制，提高*行政效能，20xx年，我镇着力把管好网络舆情作为与网民沟通的桥梁和联谊的纽带，为服务镇域经济社会发展创造了良好的**氛围。</w:t>
      </w:r>
    </w:p>
    <w:p>
      <w:pPr>
        <w:ind w:left="0" w:right="0" w:firstLine="560"/>
        <w:spacing w:before="450" w:after="450" w:line="312" w:lineRule="auto"/>
      </w:pPr>
      <w:r>
        <w:rPr>
          <w:rFonts w:ascii="宋体" w:hAnsi="宋体" w:eastAsia="宋体" w:cs="宋体"/>
          <w:color w:val="000"/>
          <w:sz w:val="28"/>
          <w:szCs w:val="28"/>
        </w:rPr>
        <w:t xml:space="preserve">一、组建专门队伍</w:t>
      </w:r>
    </w:p>
    <w:p>
      <w:pPr>
        <w:ind w:left="0" w:right="0" w:firstLine="560"/>
        <w:spacing w:before="450" w:after="450" w:line="312" w:lineRule="auto"/>
      </w:pPr>
      <w:r>
        <w:rPr>
          <w:rFonts w:ascii="宋体" w:hAnsi="宋体" w:eastAsia="宋体" w:cs="宋体"/>
          <w:color w:val="000"/>
          <w:sz w:val="28"/>
          <w:szCs w:val="28"/>
        </w:rPr>
        <w:t xml:space="preserve">召开*政负责人会议专题研究部署网络舆情管理工作，成立了治河渡镇网络舆情管理工作**小组和突发重大网络舆情应急处置工作**小组，由值班负责人担任组长，分管宣传的副镇长担任副组长，*委秘书和*秘书担任成员，**小组成员具体负责网络舆情的收集、整理、上报和反馈工作。**小组下设办公室，由*委秘书担任办公室**，同时兼任网络**发言人。设立了*队伍，由*秘书和宣传干事组成，负责强化重点论坛、微博等**场的帖文刊发力度，及时引导网上**，传播正面声音。</w:t>
      </w:r>
    </w:p>
    <w:p>
      <w:pPr>
        <w:ind w:left="0" w:right="0" w:firstLine="560"/>
        <w:spacing w:before="450" w:after="450" w:line="312" w:lineRule="auto"/>
      </w:pPr>
      <w:r>
        <w:rPr>
          <w:rFonts w:ascii="宋体" w:hAnsi="宋体" w:eastAsia="宋体" w:cs="宋体"/>
          <w:color w:val="000"/>
          <w:sz w:val="28"/>
          <w:szCs w:val="28"/>
        </w:rPr>
        <w:t xml:space="preserve">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具体做法有以下三点：一是要求工作人员密切关注全镇各项工作动态，认真撰写相关稿件，经主管**批准后及时在网络发布正面信息，让网民能够及时了解我镇工作全局。全年在华容县人民****站发布信息37条，在华容**网发布信息13条，每月发布信息均超过2条。治河渡镇人民****站也做到了及时更新信息；二是红网百姓呼声、红网论坛、*信箱、*信箱、华容**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处理方案》，凡上级转批的网络舆情和自查的网络舆情，都在第一时间呈报给主要**批阅，并根据批阅意见迅速落实，开展舆情处置工作并移交相关部门单位处理，在规定时限内进行答复。全年未出现因舆情处理不力引发的网络热议或**炒作的现象。</w:t>
      </w:r>
    </w:p>
    <w:p>
      <w:pPr>
        <w:ind w:left="0" w:right="0" w:firstLine="560"/>
        <w:spacing w:before="450" w:after="450" w:line="312" w:lineRule="auto"/>
      </w:pPr>
      <w:r>
        <w:rPr>
          <w:rFonts w:ascii="宋体" w:hAnsi="宋体" w:eastAsia="宋体" w:cs="宋体"/>
          <w:color w:val="000"/>
          <w:sz w:val="28"/>
          <w:szCs w:val="28"/>
        </w:rPr>
        <w:t xml:space="preserve">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报道建立了应急处理机制，向各村场、各部门单位下发了《治河渡镇网络舆情应急处置预案》，严格按照以下处置程序来应对紧急舆情，全镇网络舆情应急处理工作科学化水*有了明显提升：一是研判预警。按照属地原则，由各村场、各部门单位对本村、本单位可能引发重大网络舆情的突发事件、热点**问题，及时搜集掌握有关真实信息，做好应对处置准备；二是快速反应。各村场、各部门单位发现重大网络舆情后，按照应急管理规定时限和逐级报告、双重报告等要求，及时将情况报告镇办公室，由办公室报告主要**。同时立即启动应急预案，制定并落实应急处置措施，于发现后三小时内以单位或网络**发言人的名义跟帖**依规告知事实**、事件处置情况或答疑释惑，及时、有效**事态，正面、有序引导网络**；三是动态跟踪。各村场、各部门单位落实专人对突发重大舆情及处置后的事态实行动态跟踪，适时采取应对处置措施，坚决防止网络舆情危机发生；四是总结评估。在网络舆情被消除或趋于*稳后，各村场、各部门单位根据舆情的发生、传播和处置情况及时进行总结、梳理、反思，健全完善工作机制，不断提高应对网络**的能力。</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发现网络舆情处置工作总结16</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发现网络舆情处置工作总结18</w:t>
      </w:r>
    </w:p>
    <w:p>
      <w:pPr>
        <w:ind w:left="0" w:right="0" w:firstLine="560"/>
        <w:spacing w:before="450" w:after="450" w:line="312" w:lineRule="auto"/>
      </w:pPr>
      <w:r>
        <w:rPr>
          <w:rFonts w:ascii="宋体" w:hAnsi="宋体" w:eastAsia="宋体" w:cs="宋体"/>
          <w:color w:val="000"/>
          <w:sz w:val="28"/>
          <w:szCs w:val="28"/>
        </w:rPr>
        <w:t xml:space="preserve">按照****，省**关于加强新形势下**倡廉网络**引导工作有关规定和《关于加强**倡廉网络**引导工作的实施意见》（成纪发?20xx?12号）和区**、区***、区*分局、区监察局联合签发的《关于加强**倡廉网络**引导工作的实施意见》（温纪发?20xx?25号）文件精神，围绕中心,服务大局，现将今年**倡廉网络**引导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倡廉网络**引导工作**小组，加强****，明确工作责任，在人员、经费、设备上给予保障。同时，根据涉腐网络事件发生的区域、行业，按“谁主管、谁负责”的原则，确定了**倡廉网络**引导工作的责任主体，并将在明年把**倡廉网络****工作纳入*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二、完善机制，健全**</w:t>
      </w:r>
    </w:p>
    <w:p>
      <w:pPr>
        <w:ind w:left="0" w:right="0" w:firstLine="560"/>
        <w:spacing w:before="450" w:after="450" w:line="312" w:lineRule="auto"/>
      </w:pPr>
      <w:r>
        <w:rPr>
          <w:rFonts w:ascii="宋体" w:hAnsi="宋体" w:eastAsia="宋体" w:cs="宋体"/>
          <w:color w:val="000"/>
          <w:sz w:val="28"/>
          <w:szCs w:val="28"/>
        </w:rPr>
        <w:t xml:space="preserve">1、建立完善**倡廉网络舆情工作机制。在按照“属地管理、分级负责、及时处置、妥善应对”的原则对舆情进行收集、报送、研判、处置、总结评估的同时，加强**引导，通过撰写评论、跟贴等形式，有针对性地疏导、引导网上**，妥善回应社会各界和人民群众的关切，形成正面**氛围。</w:t>
      </w:r>
    </w:p>
    <w:p>
      <w:pPr>
        <w:ind w:left="0" w:right="0" w:firstLine="560"/>
        <w:spacing w:before="450" w:after="450" w:line="312" w:lineRule="auto"/>
      </w:pPr>
      <w:r>
        <w:rPr>
          <w:rFonts w:ascii="宋体" w:hAnsi="宋体" w:eastAsia="宋体" w:cs="宋体"/>
          <w:color w:val="000"/>
          <w:sz w:val="28"/>
          <w:szCs w:val="28"/>
        </w:rPr>
        <w:t xml:space="preserve">2、建立联席会议**。由区安监局牵头，每半年至少召开一次由各镇（街）、安监委成员单位等单位组成的**倡廉网络**引导工作联席会议。通过联席会议及时对**倡廉网络舆情形势进行分析，研究应对措施。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三、主动发布相关信息，自觉接受**</w:t>
      </w:r>
    </w:p>
    <w:p>
      <w:pPr>
        <w:ind w:left="0" w:right="0" w:firstLine="560"/>
        <w:spacing w:before="450" w:after="450" w:line="312" w:lineRule="auto"/>
      </w:pPr>
      <w:r>
        <w:rPr>
          <w:rFonts w:ascii="宋体" w:hAnsi="宋体" w:eastAsia="宋体" w:cs="宋体"/>
          <w:color w:val="000"/>
          <w:sz w:val="28"/>
          <w:szCs w:val="28"/>
        </w:rPr>
        <w:t xml:space="preserve">1、完善安全生产**发言人**。针对社会**普遍关注的有关安全生产热点问题，我局**发言人及时发布信息，主动接受****采访，**情况，分析形势，阐释**，加强正面**引导。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反映的热点问题，以及安全生产“黑名单”等内容。本着实事求是、及时主动的原则，公开发布，自觉接受社会公众**和******。</w:t>
      </w:r>
    </w:p>
    <w:p>
      <w:pPr>
        <w:ind w:left="0" w:right="0" w:firstLine="560"/>
        <w:spacing w:before="450" w:after="450" w:line="312" w:lineRule="auto"/>
      </w:pPr>
      <w:r>
        <w:rPr>
          <w:rFonts w:ascii="宋体" w:hAnsi="宋体" w:eastAsia="宋体" w:cs="宋体"/>
          <w:color w:val="000"/>
          <w:sz w:val="28"/>
          <w:szCs w:val="28"/>
        </w:rPr>
        <w:t xml:space="preserve">3、认真做好安全生产**指标实施情况的**发布。按规定要求，及时向社会**安全生产**指标实施进展情况。加强与有关****的联系，在认真做好月**、季发布、年考核的基础上，通过当地**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发布。按照事故查处的权限和责任，坚持分级查处督办的原则，做好各类生产安全事故查处情况的专项检查、信息汇总、宣传报道，及时发布事故处理结果。对事故查处不到位、责任追究不落实的公开**。</w:t>
      </w:r>
    </w:p>
    <w:p>
      <w:pPr>
        <w:ind w:left="0" w:right="0" w:firstLine="560"/>
        <w:spacing w:before="450" w:after="450" w:line="312" w:lineRule="auto"/>
      </w:pPr>
      <w:r>
        <w:rPr>
          <w:rFonts w:ascii="宋体" w:hAnsi="宋体" w:eastAsia="宋体" w:cs="宋体"/>
          <w:color w:val="000"/>
          <w:sz w:val="28"/>
          <w:szCs w:val="28"/>
        </w:rPr>
        <w:t xml:space="preserve">四、创造有利条件，畅通**渠道</w:t>
      </w:r>
    </w:p>
    <w:p>
      <w:pPr>
        <w:ind w:left="0" w:right="0" w:firstLine="560"/>
        <w:spacing w:before="450" w:after="450" w:line="312" w:lineRule="auto"/>
      </w:pPr>
      <w:r>
        <w:rPr>
          <w:rFonts w:ascii="宋体" w:hAnsi="宋体" w:eastAsia="宋体" w:cs="宋体"/>
          <w:color w:val="000"/>
          <w:sz w:val="28"/>
          <w:szCs w:val="28"/>
        </w:rPr>
        <w:t xml:space="preserve">1、深入贯彻落实突发事件**报道的有关规定。完善生产安全事故灾难现场报道应急工作机制，坚持及时准确、公开透明、有序开放、有效**、正确引导的原则，按照快报事实、慎报原因的要求，第一时间公布事故灾难的基本情况，及时发布救援进展等方面的信息，切实做好**引导工作。</w:t>
      </w:r>
    </w:p>
    <w:p>
      <w:pPr>
        <w:ind w:left="0" w:right="0" w:firstLine="560"/>
        <w:spacing w:before="450" w:after="450" w:line="312" w:lineRule="auto"/>
      </w:pPr>
      <w:r>
        <w:rPr>
          <w:rFonts w:ascii="宋体" w:hAnsi="宋体" w:eastAsia="宋体" w:cs="宋体"/>
          <w:color w:val="000"/>
          <w:sz w:val="28"/>
          <w:szCs w:val="28"/>
        </w:rPr>
        <w:t xml:space="preserve">2、健全****和社会公众广泛参与的安全生产**机制。不断扩大********的公众参与范围，方便社会公众了解情况、参与**；引导加强企业内部**，保障职工群众对安全生产的**权，鼓励职工群众**举报各类安全隐患；注重总结推广企业安全生产**工作的经验做法，提高**实效。</w:t>
      </w:r>
    </w:p>
    <w:p>
      <w:pPr>
        <w:ind w:left="0" w:right="0" w:firstLine="560"/>
        <w:spacing w:before="450" w:after="450" w:line="312" w:lineRule="auto"/>
      </w:pPr>
      <w:r>
        <w:rPr>
          <w:rFonts w:ascii="宋体" w:hAnsi="宋体" w:eastAsia="宋体" w:cs="宋体"/>
          <w:color w:val="000"/>
          <w:sz w:val="28"/>
          <w:szCs w:val="28"/>
        </w:rPr>
        <w:t xml:space="preserve">3、扩大实施**举报途径。设立安全生产举报电话，确保专人值守，并认真做好信息接报，及时核查举报内容；通过设立专门电子举报信箱，或公开****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4、做好安全生产接访工作。进一步加强安全生产来信来访处理接待工作，认真搜集、整理、汇总来信来访内容，重大事项即接即报，并按照工作程序，督促****和单位做好问题整改。</w:t>
      </w:r>
    </w:p>
    <w:p>
      <w:pPr>
        <w:ind w:left="0" w:right="0" w:firstLine="560"/>
        <w:spacing w:before="450" w:after="450" w:line="312" w:lineRule="auto"/>
      </w:pPr>
      <w:r>
        <w:rPr>
          <w:rFonts w:ascii="宋体" w:hAnsi="宋体" w:eastAsia="宋体" w:cs="宋体"/>
          <w:color w:val="000"/>
          <w:sz w:val="28"/>
          <w:szCs w:val="28"/>
        </w:rPr>
        <w:t xml:space="preserve">五、做好整改信息反馈和**落实工作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和网络对安全生产工作的报道、**、评论和建议，****社会和**对有关重大隐患和事故查处情况的反映和**，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2、建立完善****反馈机制。对****有关安全生产工作的批评性报道，本着有则改之、无则加勉的态度，实事求是地及时进行**和处理，并在报道后的2周内，将整改结果或查处进展情况向****和****反馈。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3、及时反馈举报信息。对群众举报或******的事项实行登记**，落实信息核查责任，并及时反馈查处情况。对经查实的举报事项，及时按规定给予举报人相应的奖励，并对举报人相关信息严格保密。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4、正确对待社会**和****。对社会公众和有关**反映的事项、观点等持有不同看法的，**依规通过召开**发布会、**等方式说明情况。不断完善与社会公众、****的沟通机制，创造良好的**环境。</w:t>
      </w:r>
    </w:p>
    <w:p>
      <w:pPr>
        <w:ind w:left="0" w:right="0" w:firstLine="560"/>
        <w:spacing w:before="450" w:after="450" w:line="312" w:lineRule="auto"/>
      </w:pPr>
      <w:r>
        <w:rPr>
          <w:rFonts w:ascii="宋体" w:hAnsi="宋体" w:eastAsia="宋体" w:cs="宋体"/>
          <w:color w:val="000"/>
          <w:sz w:val="28"/>
          <w:szCs w:val="28"/>
        </w:rPr>
        <w:t xml:space="preserve">5、加强对主管******工作的指导。不断完善****工作机制，增强****的准确性和客观性，为安全生产工作的深入开展提供****。加强**从业者职业操守教育，严格遵守**工作法规**，严禁“有偿**”，确保****的公*、公正。</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发现网络舆情处置工作总结19</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**操作就是对公司产品详细状况的随时更新，还有公司要发布的**及相关通告，以及网站需要改进的地方。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对公司产品感兴趣的或者想做公司产品**的客户会留下联系方式，以便进一步详谈，我会把这些信息建一个表，然后及时的把这些信息反馈给外埠部和**客户部。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这个可以从行业网站上把有关的国家法律法规**及出台的**和一些散热器方面的知识转帖到博客等让更多的人了解一下。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商的地址跟联系方式，有些客户是家用的，在各个地区想购买咱的散热器，但是找不到在哪块儿购买，所以会到咱的网站上咨询。如果把销售点分布写上去，一来给**商做了宣传，也销售了咱的产品，**商如果销售利润上去了，就还会继续**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发现网络舆情处置工作总结20</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送数量过少，质量不高，没有及时地为*委*察民情晓民意提供决策依据。对“e线民生”中网民的**，回复不够及时，不利于群众了解街道工作。下一步，我们将完善网络舆**送与处置**，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发现网络舆情处置工作总结21</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20xx年，在区网络舆情办公室的正确指导下，在新区*工委、管委会的直接**下，新区文广中心认真做好网络舆情信息的**、研判及网络舆情事件的处置工作。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一、强化****，健全工作机制，主动营造集宣传、引导、管理相结合的网络**引导工作格局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成员及文广中心负责本单位的网络**引导**工作，负责**、收集好涉及本单位、本部门的网络舆情信息，切实提高舆情**的广度和效果。同时，从明确职责入手，建立健全网络**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区*等各重要时刻节点，文广中心相关人员负责全天候搜索有关本单位、本部门的网络信息，力求无任何负面**在网络上流通。同时，对网上**倡廉舆情及时进行跟进、分类整理，并报送相关**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在不泄露案情的前提下，适时在网络上****进展。**结束后，对反映属实的舆情，按规定予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w:t>
      </w:r>
    </w:p>
    <w:p>
      <w:pPr>
        <w:ind w:left="0" w:right="0" w:firstLine="560"/>
        <w:spacing w:before="450" w:after="450" w:line="312" w:lineRule="auto"/>
      </w:pPr>
      <w:r>
        <w:rPr>
          <w:rFonts w:ascii="宋体" w:hAnsi="宋体" w:eastAsia="宋体" w:cs="宋体"/>
          <w:color w:val="000"/>
          <w:sz w:val="28"/>
          <w:szCs w:val="28"/>
        </w:rPr>
        <w:t xml:space="preserve">从网络舆情信息工作极端重要性和紧迫性的认识，切实加强网络信息公开工作的**管理，对网络**、消息从线索带给、初稿采写，到审稿签发、网上发送的各个环节进行规范，确保信息发布、公开工作既顺利进行、健康发展，又无失密、泄密事故发生。文广中心及时了解掌握本机关的**落实、重大部署、重要工作推进和重要案件信息，透过网络择机适时向社会公开发布。同时加强对**、跟帖、博客等网上**舆情的跟踪**，并提前准备好相关舆情预案，尽量减少网络舆情事件的发生。在发现有害信息在网上传播时，本着“宜疏不宜堵、宜快不宜迟、宜统不宜分”的工作方法，加强与报刊、广播、电视等主流**和以互联网展开合作，拓宽掌握网络舆情的渠道，及时做好宣传引导工作，壮大网络主流**，使网友能在第一时刻了解事情**，明辨是非。</w:t>
      </w:r>
    </w:p>
    <w:p>
      <w:pPr>
        <w:ind w:left="0" w:right="0" w:firstLine="560"/>
        <w:spacing w:before="450" w:after="450" w:line="312" w:lineRule="auto"/>
      </w:pPr>
      <w:r>
        <w:rPr>
          <w:rFonts w:ascii="宋体" w:hAnsi="宋体" w:eastAsia="宋体" w:cs="宋体"/>
          <w:color w:val="000"/>
          <w:sz w:val="28"/>
          <w:szCs w:val="28"/>
        </w:rPr>
        <w:t xml:space="preserve">四、强化*台建设，用心做好突发事件网上**引导，&lt;/p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2025-07-08T20:42:58+08:00</dcterms:created>
  <dcterms:modified xsi:type="dcterms:W3CDTF">2025-07-08T20:42:58+08:00</dcterms:modified>
</cp:coreProperties>
</file>

<file path=docProps/custom.xml><?xml version="1.0" encoding="utf-8"?>
<Properties xmlns="http://schemas.openxmlformats.org/officeDocument/2006/custom-properties" xmlns:vt="http://schemas.openxmlformats.org/officeDocument/2006/docPropsVTypes"/>
</file>