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老干局服务保障工作总结(热门3篇)</w:t>
      </w:r>
      <w:bookmarkEnd w:id="1"/>
    </w:p>
    <w:p>
      <w:pPr>
        <w:jc w:val="center"/>
        <w:spacing w:before="0" w:after="450"/>
      </w:pPr>
      <w:r>
        <w:rPr>
          <w:rFonts w:ascii="Arial" w:hAnsi="Arial" w:eastAsia="Arial" w:cs="Arial"/>
          <w:color w:val="999999"/>
          <w:sz w:val="20"/>
          <w:szCs w:val="20"/>
        </w:rPr>
        <w:t xml:space="preserve">来源：网络  作者：静水流深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老干局服务保障工作总结1我从事服务行业主管工作有八年了，谈不上资深，纯粹源于执着与喜欢。忠于自己的事业是我不变的初衷，公仆式领导是我崇尚的作风。提起管理方法自然有很多种，人性化管理，亲情化管理，制度化管理都是很好的管理模式，要把它们融为一体...</w:t>
      </w:r>
    </w:p>
    <w:p>
      <w:pPr>
        <w:ind w:left="0" w:right="0" w:firstLine="560"/>
        <w:spacing w:before="450" w:after="450" w:line="312" w:lineRule="auto"/>
      </w:pPr>
      <w:r>
        <w:rPr>
          <w:rFonts w:ascii="黑体" w:hAnsi="黑体" w:eastAsia="黑体" w:cs="黑体"/>
          <w:color w:val="000000"/>
          <w:sz w:val="36"/>
          <w:szCs w:val="36"/>
          <w:b w:val="1"/>
          <w:bCs w:val="1"/>
        </w:rPr>
        <w:t xml:space="preserve">老干局服务保障工作总结1</w:t>
      </w:r>
    </w:p>
    <w:p>
      <w:pPr>
        <w:ind w:left="0" w:right="0" w:firstLine="560"/>
        <w:spacing w:before="450" w:after="450" w:line="312" w:lineRule="auto"/>
      </w:pPr>
      <w:r>
        <w:rPr>
          <w:rFonts w:ascii="宋体" w:hAnsi="宋体" w:eastAsia="宋体" w:cs="宋体"/>
          <w:color w:val="000"/>
          <w:sz w:val="28"/>
          <w:szCs w:val="28"/>
        </w:rPr>
        <w:t xml:space="preserve">我从事服务行业主管工作有八年了，谈不上资深，纯粹源于执着与喜欢。忠于自己的事业是我不变的初衷，公仆式领导是我崇尚的作风。提起管理方法自然有很多种，人性化管理，亲情化管理，制度化管理都是很好的管理模式，要把它们融为一体，让企业所有人感觉到我们的管理体系是完善的、合理的、真实的。下面我就谈一谈我在服务行业管理方面心得。</w:t>
      </w:r>
    </w:p>
    <w:p>
      <w:pPr>
        <w:ind w:left="0" w:right="0" w:firstLine="560"/>
        <w:spacing w:before="450" w:after="450" w:line="312" w:lineRule="auto"/>
      </w:pPr>
      <w:r>
        <w:rPr>
          <w:rFonts w:ascii="宋体" w:hAnsi="宋体" w:eastAsia="宋体" w:cs="宋体"/>
          <w:color w:val="000"/>
          <w:sz w:val="28"/>
          <w:szCs w:val="28"/>
        </w:rPr>
        <w:t xml:space="preserve">一、服务意识</w:t>
      </w:r>
    </w:p>
    <w:p>
      <w:pPr>
        <w:ind w:left="0" w:right="0" w:firstLine="560"/>
        <w:spacing w:before="450" w:after="450" w:line="312" w:lineRule="auto"/>
      </w:pPr>
      <w:r>
        <w:rPr>
          <w:rFonts w:ascii="宋体" w:hAnsi="宋体" w:eastAsia="宋体" w:cs="宋体"/>
          <w:color w:val="000"/>
          <w:sz w:val="28"/>
          <w:szCs w:val="28"/>
        </w:rPr>
        <w:t xml:space="preserve">宾客是我们的服务对象，有了宾客我们的工作才有意义，宾客是生意的源泉，是我们的衣食父母。客人永远是对的，客人的合理要求我们必须做到，但这些还远远不够，我们要做的是一种先知先觉的服务，不用客人去说，他的一个眼神，一个动作就是我们的服务目标，只有这样才能让客人感觉到与众不同的服务。优质的服务是管理的基础，只有把基础作好，我们才能越走越远。</w:t>
      </w:r>
    </w:p>
    <w:p>
      <w:pPr>
        <w:ind w:left="0" w:right="0" w:firstLine="560"/>
        <w:spacing w:before="450" w:after="450" w:line="312" w:lineRule="auto"/>
      </w:pPr>
      <w:r>
        <w:rPr>
          <w:rFonts w:ascii="宋体" w:hAnsi="宋体" w:eastAsia="宋体" w:cs="宋体"/>
          <w:color w:val="000"/>
          <w:sz w:val="28"/>
          <w:szCs w:val="28"/>
        </w:rPr>
        <w:t xml:space="preserve">二、管理体系</w:t>
      </w:r>
    </w:p>
    <w:p>
      <w:pPr>
        <w:ind w:left="0" w:right="0" w:firstLine="560"/>
        <w:spacing w:before="450" w:after="450" w:line="312" w:lineRule="auto"/>
      </w:pPr>
      <w:r>
        <w:rPr>
          <w:rFonts w:ascii="宋体" w:hAnsi="宋体" w:eastAsia="宋体" w:cs="宋体"/>
          <w:color w:val="000"/>
          <w:sz w:val="28"/>
          <w:szCs w:val="28"/>
        </w:rPr>
        <w:t xml:space="preserve">完善的管理体系是不让员工盲目的去做某些事情，制度与职责要在员工的心理扎根，建立健全各部门、各岗位的规章制度、岗位职责是各级管理人员在员工走上工作岗位之前培训的重点，细微的管理不仅是体现在管理人员身上，同时管理制度也是如此，细化管理制度，让员工清楚知道，工作时那些是对的，那些是错的，有奖有罚体现了制度的合理性，认真细致的执行体现了制度的真实化，有了完善的制度，管理人员才能在管理过程中作到有法可依，一视同仁。日常的管理模式要持之以恒，突出重点。</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培训就是要建立一支有组织、有纪律、讲文明、讲礼貌、有专业知识、高质量服务素质的队伍，培训工作尤为重要，是一项常抓常新的工作，培训主要从企业概况、员工手册着手，然后就是同工的仪容仪表，礼节、礼貌、岗位职责、服务流程、服务标准、消费指南、案例分析、突发事件外理、服务项目、安全防火、卫生标准、推销的技巧等。</w:t>
      </w:r>
    </w:p>
    <w:p>
      <w:pPr>
        <w:ind w:left="0" w:right="0" w:firstLine="560"/>
        <w:spacing w:before="450" w:after="450" w:line="312" w:lineRule="auto"/>
      </w:pPr>
      <w:r>
        <w:rPr>
          <w:rFonts w:ascii="宋体" w:hAnsi="宋体" w:eastAsia="宋体" w:cs="宋体"/>
          <w:color w:val="000"/>
          <w:sz w:val="28"/>
          <w:szCs w:val="28"/>
        </w:rPr>
        <w:t xml:space="preserve">四、制度与职责</w:t>
      </w:r>
    </w:p>
    <w:p>
      <w:pPr>
        <w:ind w:left="0" w:right="0" w:firstLine="560"/>
        <w:spacing w:before="450" w:after="450" w:line="312" w:lineRule="auto"/>
      </w:pPr>
      <w:r>
        <w:rPr>
          <w:rFonts w:ascii="宋体" w:hAnsi="宋体" w:eastAsia="宋体" w:cs="宋体"/>
          <w:color w:val="000"/>
          <w:sz w:val="28"/>
          <w:szCs w:val="28"/>
        </w:rPr>
        <w:t xml:space="preserve">常讲没有规矩不成方圆，国有国法，店有店规，设想没有一支纪律严明的服务队伍，怎么可能奢望可以提供优质的服务，严格执行员工手册，做到奖罚分明，我们的队伍必须要有铁的纪律，提倡军人的风格，做到有令必行，纪律严明，没有特例，一视同仁。制定出详细的员工手册，并严格检查执行，养成良好的习惯，真正为企业树立良好的企业形象，从而带来良好的声誉，最终赢得可观的效益。</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环境卫生对于服务行业极其重要，也是吸引客人的首选条件，一个具有良好的卫生环境，会给客人以踏实、安心、愉悦的享受，卫生要达标，每一个细微的环节都不容忽视，员工要有健康证，平时要做到四勤，养成良好的卫生习惯。环境设施要制定出详细周密的卫生清扫计划，包括日清扫计划、周清扫计划等。坚持每天按计划检查卫生工作，针对不合格的卫生一定要马上整改，做出处理。对于杯具、餐具、布草等需要流消毒的，一定按规定执行严格要求。对于破损物品要查明原因按程序报损，尽量减低损耗。</w:t>
      </w:r>
    </w:p>
    <w:p>
      <w:pPr>
        <w:ind w:left="0" w:right="0" w:firstLine="560"/>
        <w:spacing w:before="450" w:after="450" w:line="312" w:lineRule="auto"/>
      </w:pPr>
      <w:r>
        <w:rPr>
          <w:rFonts w:ascii="黑体" w:hAnsi="黑体" w:eastAsia="黑体" w:cs="黑体"/>
          <w:color w:val="000000"/>
          <w:sz w:val="36"/>
          <w:szCs w:val="36"/>
          <w:b w:val="1"/>
          <w:bCs w:val="1"/>
        </w:rPr>
        <w:t xml:space="preserve">老干局服务保障工作总结2</w:t>
      </w:r>
    </w:p>
    <w:p>
      <w:pPr>
        <w:ind w:left="0" w:right="0" w:firstLine="560"/>
        <w:spacing w:before="450" w:after="450" w:line="312" w:lineRule="auto"/>
      </w:pPr>
      <w:r>
        <w:rPr>
          <w:rFonts w:ascii="宋体" w:hAnsi="宋体" w:eastAsia="宋体" w:cs="宋体"/>
          <w:color w:val="000"/>
          <w:sz w:val="28"/>
          <w:szCs w:val="28"/>
        </w:rPr>
        <w:t xml:space="preserve">我是大学生志愿者，我时时刻刻为我是大学生志愿团中的一员而自豪。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黑体" w:hAnsi="黑体" w:eastAsia="黑体" w:cs="黑体"/>
          <w:color w:val="000000"/>
          <w:sz w:val="36"/>
          <w:szCs w:val="36"/>
          <w:b w:val="1"/>
          <w:bCs w:val="1"/>
        </w:rPr>
        <w:t xml:space="preserve">老干局服务保障工作总结3</w:t>
      </w:r>
    </w:p>
    <w:p>
      <w:pPr>
        <w:ind w:left="0" w:right="0" w:firstLine="560"/>
        <w:spacing w:before="450" w:after="450" w:line="312" w:lineRule="auto"/>
      </w:pPr>
      <w:r>
        <w:rPr>
          <w:rFonts w:ascii="宋体" w:hAnsi="宋体" w:eastAsia="宋体" w:cs="宋体"/>
          <w:color w:val="000"/>
          <w:sz w:val="28"/>
          <w:szCs w:val="28"/>
        </w:rPr>
        <w:t xml:space="preserve">根据《市委老干局关于报送20xx年老干部工作情况及20xx年工作安排的通知》精神，市_认真对照《老干部工作责任状》和《老干部工作目标管理考评细则》进行了总结。今年以来，我们继续以落实老干部“两个待遇”为重点，以加强老干部政治学习为切入点，为他们营造了良好的环境，真正使他们老有所学，老有所养，老有所为，老有所乐，老有所依，老干部工作取得了一定的成绩。</w:t>
      </w:r>
    </w:p>
    <w:p>
      <w:pPr>
        <w:ind w:left="0" w:right="0" w:firstLine="560"/>
        <w:spacing w:before="450" w:after="450" w:line="312" w:lineRule="auto"/>
      </w:pPr>
      <w:r>
        <w:rPr>
          <w:rFonts w:ascii="宋体" w:hAnsi="宋体" w:eastAsia="宋体" w:cs="宋体"/>
          <w:color w:val="000"/>
          <w:sz w:val="28"/>
          <w:szCs w:val="28"/>
        </w:rPr>
        <w:t xml:space="preserve">&gt;一、政治待遇落实，学习热情高昂</w:t>
      </w:r>
    </w:p>
    <w:p>
      <w:pPr>
        <w:ind w:left="0" w:right="0" w:firstLine="560"/>
        <w:spacing w:before="450" w:after="450" w:line="312" w:lineRule="auto"/>
      </w:pPr>
      <w:r>
        <w:rPr>
          <w:rFonts w:ascii="宋体" w:hAnsi="宋体" w:eastAsia="宋体" w:cs="宋体"/>
          <w:color w:val="000"/>
          <w:sz w:val="28"/>
          <w:szCs w:val="28"/>
        </w:rPr>
        <w:t xml:space="preserve">20xx年以来，离退休职工党支部不定期组织老干部政治学习。每次老干部组织学习和老干部开展活动时，局（台）分管老干部工作的领导都亲临参加，与他们倾心交谈，沟通思想，通报局（台）内大事，对财务收支情况、入党、提干、组织建设等重大事项定期向老干部通报，征求意见，接受监督。全年组织老干部学习传达文件10次以上，领导班子专题研究老干部工作2次，局（台）主要领导主持召开老干部形势通报会2次，重大活动和重要会议都请老干部参加，重大决策，定期向老干部公开。为丰富老干部的知识和生活，还为他们订阅了《当代老年》杂志3份，《三峡日报》1份，激发了老干部学习热情。</w:t>
      </w:r>
    </w:p>
    <w:p>
      <w:pPr>
        <w:ind w:left="0" w:right="0" w:firstLine="560"/>
        <w:spacing w:before="450" w:after="450" w:line="312" w:lineRule="auto"/>
      </w:pPr>
      <w:r>
        <w:rPr>
          <w:rFonts w:ascii="宋体" w:hAnsi="宋体" w:eastAsia="宋体" w:cs="宋体"/>
          <w:color w:val="000"/>
          <w:sz w:val="28"/>
          <w:szCs w:val="28"/>
        </w:rPr>
        <w:t xml:space="preserve">&gt;二、生活待遇落实，享受天伦之乐</w:t>
      </w:r>
    </w:p>
    <w:p>
      <w:pPr>
        <w:ind w:left="0" w:right="0" w:firstLine="560"/>
        <w:spacing w:before="450" w:after="450" w:line="312" w:lineRule="auto"/>
      </w:pPr>
      <w:r>
        <w:rPr>
          <w:rFonts w:ascii="宋体" w:hAnsi="宋体" w:eastAsia="宋体" w:cs="宋体"/>
          <w:color w:val="000"/>
          <w:sz w:val="28"/>
          <w:szCs w:val="28"/>
        </w:rPr>
        <w:t xml:space="preserve">生活上照顾，使老干部晚年生活更加幸福。落实老干部“两费”是工作的重中之重。20xx年以来，足额发放了老干部离退休费和各项补贴；离退休人员医疗费、降温费、取暖费、护理费等按政策规定一一落实；今年以来，有个别老干部上访，我们及时到有关部门了解情况，并将了解到的情况由主要领导和工作人员及时到老干部家中宣讲政策，耐心解释。逢年过节各项福利待遇发放到位。同时，局党组办公会议研究决定，局领导班子成员和中层干部结对联系一至二名离退休人员，每月联系一次，并将联系情况和离退休人员反映的.情况向局党组进行反馈。局（台）主要领导和班子成员每逢老干部生病住院和家里有事，都要到医院或上门看望慰问，嘘寒问暖，有急事用车，局领导马上安排，为他们排忧解难。</w:t>
      </w:r>
    </w:p>
    <w:p>
      <w:pPr>
        <w:ind w:left="0" w:right="0" w:firstLine="560"/>
        <w:spacing w:before="450" w:after="450" w:line="312" w:lineRule="auto"/>
      </w:pPr>
      <w:r>
        <w:rPr>
          <w:rFonts w:ascii="宋体" w:hAnsi="宋体" w:eastAsia="宋体" w:cs="宋体"/>
          <w:color w:val="000"/>
          <w:sz w:val="28"/>
          <w:szCs w:val="28"/>
        </w:rPr>
        <w:t xml:space="preserve">活动丰富多彩，使老干部晚年精神更加矍铄。20xx年以来，在老干部平时无法集中的情况下，利用重要节日，局（台）组织离退休职工召开座谈会，开展娱乐活动，丰富了老年人的文化生活。</w:t>
      </w:r>
    </w:p>
    <w:p>
      <w:pPr>
        <w:ind w:left="0" w:right="0" w:firstLine="560"/>
        <w:spacing w:before="450" w:after="450" w:line="312" w:lineRule="auto"/>
      </w:pPr>
      <w:r>
        <w:rPr>
          <w:rFonts w:ascii="宋体" w:hAnsi="宋体" w:eastAsia="宋体" w:cs="宋体"/>
          <w:color w:val="000"/>
          <w:sz w:val="28"/>
          <w:szCs w:val="28"/>
        </w:rPr>
        <w:t xml:space="preserve">&gt;三、加强组织领导，关心老人生活</w:t>
      </w:r>
    </w:p>
    <w:p>
      <w:pPr>
        <w:ind w:left="0" w:right="0" w:firstLine="560"/>
        <w:spacing w:before="450" w:after="450" w:line="312" w:lineRule="auto"/>
      </w:pPr>
      <w:r>
        <w:rPr>
          <w:rFonts w:ascii="宋体" w:hAnsi="宋体" w:eastAsia="宋体" w:cs="宋体"/>
          <w:color w:val="000"/>
          <w:sz w:val="28"/>
          <w:szCs w:val="28"/>
        </w:rPr>
        <w:t xml:space="preserve">今年以来，局（台）领导班子把老干部工作纳入重要议事日程，单位主要领导听取老干部工作汇报和主持专题会议研究老干部工作，日常老干部管理工作及时研究，并确定1名党组成员分管，1名在职人员具体抓老干部工作。平时老干部有什么思想问题，主要领导和分管领导与他们交心谈心，解除他们的思想顾虑。领导班子成员经常深入到他们家中，了解他们的思想、关心他们的生活，解决他们的后顾之忧。老干部平时活动，为他们提供经费和场地保障。局（台）领导时刻把老干部利益挂记心间，把党的政策不折不扣地落实到老干部身上，让他们每时每刻都体会到党的温暖。</w:t>
      </w:r>
    </w:p>
    <w:p>
      <w:pPr>
        <w:ind w:left="0" w:right="0" w:firstLine="560"/>
        <w:spacing w:before="450" w:after="450" w:line="312" w:lineRule="auto"/>
      </w:pPr>
      <w:r>
        <w:rPr>
          <w:rFonts w:ascii="宋体" w:hAnsi="宋体" w:eastAsia="宋体" w:cs="宋体"/>
          <w:color w:val="000"/>
          <w:sz w:val="28"/>
          <w:szCs w:val="28"/>
        </w:rPr>
        <w:t xml:space="preserve">20xx年，我们在老干部工作中虽然取得了一些成绩，但也存在一些差距，为此，我们将在今后的工作中进一步加强老干部工作，创新老干部工作思路，再添措施，将老干部工作推上新的台阶。</w:t>
      </w:r>
    </w:p>
    <w:p>
      <w:pPr>
        <w:ind w:left="0" w:right="0" w:firstLine="560"/>
        <w:spacing w:before="450" w:after="450" w:line="312" w:lineRule="auto"/>
      </w:pPr>
      <w:r>
        <w:rPr>
          <w:rFonts w:ascii="宋体" w:hAnsi="宋体" w:eastAsia="宋体" w:cs="宋体"/>
          <w:color w:val="000"/>
          <w:sz w:val="28"/>
          <w:szCs w:val="28"/>
        </w:rPr>
        <w:t xml:space="preserve">&gt;四、20xx年老干部工作思路</w:t>
      </w:r>
    </w:p>
    <w:p>
      <w:pPr>
        <w:ind w:left="0" w:right="0" w:firstLine="560"/>
        <w:spacing w:before="450" w:after="450" w:line="312" w:lineRule="auto"/>
      </w:pPr>
      <w:r>
        <w:rPr>
          <w:rFonts w:ascii="宋体" w:hAnsi="宋体" w:eastAsia="宋体" w:cs="宋体"/>
          <w:color w:val="000"/>
          <w:sz w:val="28"/>
          <w:szCs w:val="28"/>
        </w:rPr>
        <w:t xml:space="preserve">老干部是国家的财富，局（台）领导班子成员要把老干部工作纳入重要的议事议程，确保“两个待遇”的落实，在政治上，重点组织学习报告及文献，在生活上多关心照顾老干部，继续抓好联系老干部制度，重大事项要向老干部通报，重要活动请老干部参加，为广电兴业献计献策，定期或不定期走访老干部，与他们倾心交谈，沟通思想，及时为老干部排忧解难，真正使老干部老友所学，老有所养，老有所为，老有所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2025-05-09T21:33:06+08:00</dcterms:created>
  <dcterms:modified xsi:type="dcterms:W3CDTF">2025-05-09T21:33:06+08:00</dcterms:modified>
</cp:coreProperties>
</file>

<file path=docProps/custom.xml><?xml version="1.0" encoding="utf-8"?>
<Properties xmlns="http://schemas.openxmlformats.org/officeDocument/2006/custom-properties" xmlns:vt="http://schemas.openxmlformats.org/officeDocument/2006/docPropsVTypes"/>
</file>