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刑事侦察大队工作总结(优选6篇)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刑事侦察大队工作总结1韩家园林业地区公安局刑警大队“春节”期间案件发破情况工作总结在春节期间我局未发生刑事案件，现将工作情况汇报如下：一、工作经验和做法:（一）春节期间我局主要加强巡逻防范，强化社会面控制。以工业区和企事业单位为重点，进一部...</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刑事侦察大队工作总结1</w:t>
      </w:r>
    </w:p>
    <w:p>
      <w:pPr>
        <w:ind w:left="0" w:right="0" w:firstLine="560"/>
        <w:spacing w:before="450" w:after="450" w:line="312" w:lineRule="auto"/>
      </w:pPr>
      <w:r>
        <w:rPr>
          <w:rFonts w:ascii="宋体" w:hAnsi="宋体" w:eastAsia="宋体" w:cs="宋体"/>
          <w:color w:val="000"/>
          <w:sz w:val="28"/>
          <w:szCs w:val="28"/>
        </w:rPr>
        <w:t xml:space="preserve">韩家园林业地区公安局刑警大队“春节”期间案件</w:t>
      </w:r>
    </w:p>
    <w:p>
      <w:pPr>
        <w:ind w:left="0" w:right="0" w:firstLine="560"/>
        <w:spacing w:before="450" w:after="450" w:line="312" w:lineRule="auto"/>
      </w:pPr>
      <w:r>
        <w:rPr>
          <w:rFonts w:ascii="宋体" w:hAnsi="宋体" w:eastAsia="宋体" w:cs="宋体"/>
          <w:color w:val="000"/>
          <w:sz w:val="28"/>
          <w:szCs w:val="28"/>
        </w:rPr>
        <w:t xml:space="preserve">发破情况工作总结</w:t>
      </w:r>
    </w:p>
    <w:p>
      <w:pPr>
        <w:ind w:left="0" w:right="0" w:firstLine="560"/>
        <w:spacing w:before="450" w:after="450" w:line="312" w:lineRule="auto"/>
      </w:pPr>
      <w:r>
        <w:rPr>
          <w:rFonts w:ascii="宋体" w:hAnsi="宋体" w:eastAsia="宋体" w:cs="宋体"/>
          <w:color w:val="000"/>
          <w:sz w:val="28"/>
          <w:szCs w:val="28"/>
        </w:rPr>
        <w:t xml:space="preserve">在春节期间我局未发生刑事案件，现将工作情况汇报如下：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一、工作经验和做法:</w:t>
      </w:r>
    </w:p>
    <w:p>
      <w:pPr>
        <w:ind w:left="0" w:right="0" w:firstLine="560"/>
        <w:spacing w:before="450" w:after="450" w:line="312" w:lineRule="auto"/>
      </w:pPr>
      <w:r>
        <w:rPr>
          <w:rFonts w:ascii="宋体" w:hAnsi="宋体" w:eastAsia="宋体" w:cs="宋体"/>
          <w:color w:val="000"/>
          <w:sz w:val="28"/>
          <w:szCs w:val="28"/>
        </w:rPr>
        <w:t xml:space="preserve">（一）春节期间我局主要加强巡逻防范，强化社会面控制。</w:t>
      </w:r>
    </w:p>
    <w:p>
      <w:pPr>
        <w:ind w:left="0" w:right="0" w:firstLine="560"/>
        <w:spacing w:before="450" w:after="450" w:line="312" w:lineRule="auto"/>
      </w:pPr>
      <w:r>
        <w:rPr>
          <w:rFonts w:ascii="宋体" w:hAnsi="宋体" w:eastAsia="宋体" w:cs="宋体"/>
          <w:color w:val="000"/>
          <w:sz w:val="28"/>
          <w:szCs w:val="28"/>
        </w:rPr>
        <w:t xml:space="preserve">以工业区和企事业单位为重点，进一部加强巡逻防范工作，严格落实“白天见警察，晚上见警灯”制度，坚决遏制抢劫、抢夺、扒窃等街头犯罪，确保我局社会治安稳定。</w:t>
      </w:r>
    </w:p>
    <w:p>
      <w:pPr>
        <w:ind w:left="0" w:right="0" w:firstLine="560"/>
        <w:spacing w:before="450" w:after="450" w:line="312" w:lineRule="auto"/>
      </w:pPr>
      <w:r>
        <w:rPr>
          <w:rFonts w:ascii="宋体" w:hAnsi="宋体" w:eastAsia="宋体" w:cs="宋体"/>
          <w:color w:val="000"/>
          <w:sz w:val="28"/>
          <w:szCs w:val="28"/>
        </w:rPr>
        <w:t xml:space="preserve">我局加大了打击刑事犯罪工作力度，保持对刑事犯罪的高压态势。春节期间以“破案件、抓逃犯、消隐患、促稳定”为主线，利用节日有力时机，展开追逃工作。采取逐人落实抓捕负责，传统追逃与网上追逃相结合，多策并举，力争在节日期间抓捕一批在逃人员。以加大对侵害人身和财产安全的违法犯罪活动的打击力度，保持对违法犯罪分子的震慑之势，坚决防止春节期间发生重大恶性案件。</w:t>
      </w:r>
    </w:p>
    <w:p>
      <w:pPr>
        <w:ind w:left="0" w:right="0" w:firstLine="560"/>
        <w:spacing w:before="450" w:after="450" w:line="312" w:lineRule="auto"/>
      </w:pPr>
      <w:r>
        <w:rPr>
          <w:rFonts w:ascii="宋体" w:hAnsi="宋体" w:eastAsia="宋体" w:cs="宋体"/>
          <w:color w:val="000"/>
          <w:sz w:val="28"/>
          <w:szCs w:val="28"/>
        </w:rPr>
        <w:t xml:space="preserve">（二）、加强值班备勤，确保信息灵通。</w:t>
      </w:r>
    </w:p>
    <w:p>
      <w:pPr>
        <w:ind w:left="0" w:right="0" w:firstLine="560"/>
        <w:spacing w:before="450" w:after="450" w:line="312" w:lineRule="auto"/>
      </w:pPr>
      <w:r>
        <w:rPr>
          <w:rFonts w:ascii="宋体" w:hAnsi="宋体" w:eastAsia="宋体" w:cs="宋体"/>
          <w:color w:val="000"/>
          <w:sz w:val="28"/>
          <w:szCs w:val="28"/>
        </w:rPr>
        <w:t xml:space="preserve">“春节期间”，我局加强值班备勤，坚持领导带班和24小时值班制度，保证警令畅通。做到接警出警快、现场勘查快、调查访问快、追缉布控快，抢抓战机，快侦快破，力争 1</w:t>
      </w:r>
    </w:p>
    <w:p>
      <w:pPr>
        <w:ind w:left="0" w:right="0" w:firstLine="560"/>
        <w:spacing w:before="450" w:after="450" w:line="312" w:lineRule="auto"/>
      </w:pPr>
      <w:r>
        <w:rPr>
          <w:rFonts w:ascii="宋体" w:hAnsi="宋体" w:eastAsia="宋体" w:cs="宋体"/>
          <w:color w:val="000"/>
          <w:sz w:val="28"/>
          <w:szCs w:val="28"/>
        </w:rPr>
        <w:t xml:space="preserve">在最短的时间内锁定捕获犯罪嫌疑人。</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要提高认识，加强工作落实，加大检查力度，强化管理，各项措施落到实处，确保大冬会期间不在发生重大恶性案件。</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刑事侦察大队工作总结2</w:t>
      </w:r>
    </w:p>
    <w:p>
      <w:pPr>
        <w:ind w:left="0" w:right="0" w:firstLine="560"/>
        <w:spacing w:before="450" w:after="450" w:line="312" w:lineRule="auto"/>
      </w:pPr>
      <w:r>
        <w:rPr>
          <w:rFonts w:ascii="宋体" w:hAnsi="宋体" w:eastAsia="宋体" w:cs="宋体"/>
          <w:color w:val="000"/>
          <w:sz w:val="28"/>
          <w:szCs w:val="28"/>
        </w:rPr>
        <w:t xml:space="preserve">这一册教材的教学目标是，引导学生：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刑事侦察大队工作总结3</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刑事侦察大队工作总结4</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宋体" w:hAnsi="宋体" w:eastAsia="宋体" w:cs="宋体"/>
          <w:color w:val="000"/>
          <w:sz w:val="28"/>
          <w:szCs w:val="28"/>
        </w:rPr>
        <w:t xml:space="preserve">今年以来，-公安分局在市公安局党委和区委、区政府的坚强领导下，按照“以党的十八届五中全会和^v^^v^系列重要讲话精神指导，认真贯彻落实区委、区政府决策部署和全市公安工作会议精神，围绕服务全区经济社会发展大局和建设“平安-”两条主线，深入推进公安改革和 “四项建设”，全面提升风险管控能力、治安打击防范能力和公安业务能力，全力以赴为-经济社会发展保驾护航。”的总体部署，凝聚力量、攻坚克难，主动作为、勇于创新，较好地完成了各项工作任务。现将主要工作情况及20-年的工作重点报告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二是深入开展打击黑恶势力犯罪攻坚行动。以深化“守护平安”为主线，整体推进扫黑除恶专项斗争向纵深发展，提前完成全年打击黑恶势力团伙任务数。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v^1771株，先后共破获^v^案等^v^案件24起，抓获^v^犯罪嫌疑人29人，起诉29人，同比(去年23人)上升26%。缴获克，查处吸毒人员154人，同比上升44%;强戒24人，同比上升118%;责令社区戒毒26人，吸毒人员动态管控工作查吸数、强戒数目前均位于全市第一位。</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20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刑事侦察大队工作总结5</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刑事侦察大队工作总结6</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201*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2025-05-12T05:21:25+08:00</dcterms:created>
  <dcterms:modified xsi:type="dcterms:W3CDTF">2025-05-12T05:21:25+08:00</dcterms:modified>
</cp:coreProperties>
</file>

<file path=docProps/custom.xml><?xml version="1.0" encoding="utf-8"?>
<Properties xmlns="http://schemas.openxmlformats.org/officeDocument/2006/custom-properties" xmlns:vt="http://schemas.openxmlformats.org/officeDocument/2006/docPropsVTypes"/>
</file>