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总结文种的写作范文(推荐12篇)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文种的写作范文1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总结文种的写作范文1</w:t>
      </w:r>
    </w:p>
    <w:p>
      <w:pPr>
        <w:ind w:left="0" w:right="0" w:firstLine="560"/>
        <w:spacing w:before="450" w:after="450" w:line="312" w:lineRule="auto"/>
      </w:pPr>
      <w:r>
        <w:rPr>
          <w:rFonts w:ascii="宋体" w:hAnsi="宋体" w:eastAsia="宋体" w:cs="宋体"/>
          <w:color w:val="000"/>
          <w:sz w:val="28"/>
          <w:szCs w:val="28"/>
        </w:rPr>
        <w:t xml:space="preserve">xx年元旦、春节期间，按照区委、区政府有关文体活动工作统一部署，在区文体旅游局的.指导帮助下，xx街办、辖区各社区开展了以“苏铁文化旅游节群众文体活动”为主题的一系列活动。活动认真贯彻落实党的“十八大”精神，以节俭、务实、服务群众为宗旨，丰富辖区居民的精神文化生活，营造和谐、文明、喜庆的节日氛围。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xx年元旦、春节期间社区文体活动安排部署会议，成立了以街道党工委书记为组长，街事处主任、副主任为副组长，街办各科室负责人及各社区书记为成员的xx街办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12月31日到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切实为辖区居民群众“解难事、做好事、办实事”，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gt;乡镇xx年春节期间文体活动总结</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总结文种的写作范文2</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C．结尾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党校培训学习总结</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一、理论学习使我得到了更多的知识</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基本理论、党史党建、行政法律、公共管理、经济理论、领导科学、WTO知识、计算机等课程;学习了“三个代表”重要思想，更深领会其科学的思想内涵;学习了_以及十六届三中、四中全会精神;结合朝阳实际，深入研究朝阳老工业基地振兴中的有关问题;学习党在全面建设小康社会中的基本理论和实践要求，了解了当代世界经济、科技、法律、军事、思潮和民族、宗教问题的发展动态等内容。</w:t>
      </w:r>
    </w:p>
    <w:p>
      <w:pPr>
        <w:ind w:left="0" w:right="0" w:firstLine="560"/>
        <w:spacing w:before="450" w:after="450" w:line="312" w:lineRule="auto"/>
      </w:pPr>
      <w:r>
        <w:rPr>
          <w:rFonts w:ascii="宋体" w:hAnsi="宋体" w:eastAsia="宋体" w:cs="宋体"/>
          <w:color w:val="000"/>
          <w:sz w:val="28"/>
          <w:szCs w:val="28"/>
        </w:rPr>
        <w:t xml:space="preserve">通过对政治、经济、法律、领导科学等理论的学习，使自己的理论修养有所增强，提高了政治鉴别力和思想洞察力，增强了理论联系实际的能力;学习人力资源开发理论和方法，使我们增强了人才观念;学习领导科学理论，使我进一步懂得了领导艺术就是统筹全局、多谋善断、知人善任和沟通协调的艺术，懂得了领导工作创新能力培养和提高的途径及做好中层干部重要性;学习公共管理和依法行政理论，明确了政府职能转变的重要意义，提高了对依法行政必要性的认识;学习民族、宗教理论和政策，使我们进一步了解了我党处理民族、宗教问题的政策原则，提高了大家维护民族团结，促进各民族共同繁荣的自觉性;学习市场经济的有关理论和知识，使自己能够牢固树立以人为本的科学发展观，增强了自身努力建设家乡的使命感，深刻领会“学赤峰、促振兴”的重大意义。</w:t>
      </w:r>
    </w:p>
    <w:p>
      <w:pPr>
        <w:ind w:left="0" w:right="0" w:firstLine="560"/>
        <w:spacing w:before="450" w:after="450" w:line="312" w:lineRule="auto"/>
      </w:pPr>
      <w:r>
        <w:rPr>
          <w:rFonts w:ascii="宋体" w:hAnsi="宋体" w:eastAsia="宋体" w:cs="宋体"/>
          <w:color w:val="000"/>
          <w:sz w:val="28"/>
          <w:szCs w:val="28"/>
        </w:rPr>
        <w:t xml:space="preserve">计算机及其网络技术是新世纪干部必备的办公技能和工具。通过学习，使自己掌握了计算机基础知识、打字、制表、绘图等基本技能;学会了上网、查询信息，下载、安装各种软件;了解了电子政务、网络会议、网络电话等知识，并能够创建简单的数据库，学会了幻灯片及课件制作等常规性技能。这些知识的获得一定会对我今后的生活学习有更大的帮助，会能充分应用于自己的实际工作当中，必将使工作效率得到很大的提高。</w:t>
      </w:r>
    </w:p>
    <w:p>
      <w:pPr>
        <w:ind w:left="0" w:right="0" w:firstLine="560"/>
        <w:spacing w:before="450" w:after="450" w:line="312" w:lineRule="auto"/>
      </w:pPr>
      <w:r>
        <w:rPr>
          <w:rFonts w:ascii="宋体" w:hAnsi="宋体" w:eastAsia="宋体" w:cs="宋体"/>
          <w:color w:val="000"/>
          <w:sz w:val="28"/>
          <w:szCs w:val="28"/>
        </w:rPr>
        <w:t xml:space="preserve">二、党性党风教育活动使我增强了自身的党性修养</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党校《关于在主体班开展党性党风教育活动的实施》，以_理论、“三个代表”重要思想和党的“十六”大精神为指导，以提高学员的思想政治素质、理论水平、全心全意为人民服务的宗旨意识为目的，以严格的组织纪律性和发扬党的理论联系实际、密切联系群众、批评与自我批评的优良传统和作风为主线，以培养高素质领导人才为目标，学习、贯彻、落实、实践“三个代表”重要思想，通过开展党性党风教育活动，使我在思想上有了很大的转变，世界观和人生观得到了进一步增强。</w:t>
      </w:r>
    </w:p>
    <w:p>
      <w:pPr>
        <w:ind w:left="0" w:right="0" w:firstLine="560"/>
        <w:spacing w:before="450" w:after="450" w:line="312" w:lineRule="auto"/>
      </w:pPr>
      <w:r>
        <w:rPr>
          <w:rFonts w:ascii="宋体" w:hAnsi="宋体" w:eastAsia="宋体" w:cs="宋体"/>
          <w:color w:val="000"/>
          <w:sz w:val="28"/>
          <w:szCs w:val="28"/>
        </w:rPr>
        <w:t xml:space="preserve">“三个代表”是新世纪加强党的建设的纲领，也是进行党性修养和党性锻炼的指针。抓住机遇，实现中华民族的伟大复兴，关键在党。我们党的执政地位、执政环境和执政方式变化了，但我们党的性质和宗旨没有变。因此，对党员和党员领导干部加强党性党风教育和锻炼是历史经验、教训的总结和时代任务和使命的要求，是防止权力被腐蚀的有效方法和重要手段。通过三个阶段的党性党风教育和锻炼，使我进一步明确了党性修养、锻炼的途径和方法，写出了五千字的党性分析材料，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十月八日至十六日，在市委党校的精心安排下，我们胜利顺利地完成了湘赣两省、三山一界的九日“红色之旅”。实地参观了庐山、张家界，考察了井冈山革命根据地、韶山领袖故居等革命圣地。实际感受了一次老一辈无产阶级革命家干革命、打江山的艰难困苦;真正接受了一次深刻的革命传统教育和党性洗礼。使我们懂得了井冈山精神的真正含义，真正能够领会:弘扬井冈山精神，就要敢于斗争，敢于胜利，牢固确立加快发展的必胜信念;弘扬井冈山精神，就要实事求是，大胆创新，闯出一条跨越式发展的新路;弘扬井冈山精神，就要敞开省门，走出封闭，善于借助外力求发展;弘扬井冈山精神，就要艰苦奋斗，真抓实干，努力营造一种干事业的氛围;弘扬井冈山精神，就要相信群众，依靠群众，真心实意为人民群众谋利益。井冈山精神是中国人民的精神魂宝，它集中体现了共产主义的理想、信念、道德和情操。继承这一份宝贵的精神财富并使这发扬光大，对于我们建设有中国特色的社会主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四、班级生活使我体验到了大家庭的温暖</w:t>
      </w:r>
    </w:p>
    <w:p>
      <w:pPr>
        <w:ind w:left="0" w:right="0" w:firstLine="560"/>
        <w:spacing w:before="450" w:after="450" w:line="312" w:lineRule="auto"/>
      </w:pPr>
      <w:r>
        <w:rPr>
          <w:rFonts w:ascii="宋体" w:hAnsi="宋体" w:eastAsia="宋体" w:cs="宋体"/>
          <w:color w:val="000"/>
          <w:sz w:val="28"/>
          <w:szCs w:val="28"/>
        </w:rPr>
        <w:t xml:space="preserve">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两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总结文种的写作范文4</w:t>
      </w:r>
    </w:p>
    <w:p>
      <w:pPr>
        <w:ind w:left="0" w:right="0" w:firstLine="560"/>
        <w:spacing w:before="450" w:after="450" w:line="312" w:lineRule="auto"/>
      </w:pPr>
      <w:r>
        <w:rPr>
          <w:rFonts w:ascii="宋体" w:hAnsi="宋体" w:eastAsia="宋体" w:cs="宋体"/>
          <w:color w:val="000"/>
          <w:sz w:val="28"/>
          <w:szCs w:val="28"/>
        </w:rPr>
        <w:t xml:space="preserve">1、每次作文要作到面批面改，即使有困难，也要选取一部分进行。使学生明确知道自己存在的问题，而且有利于强化认识，更利于师生进行沟通和交流，解决学生的困惑。</w:t>
      </w:r>
    </w:p>
    <w:p>
      <w:pPr>
        <w:ind w:left="0" w:right="0" w:firstLine="560"/>
        <w:spacing w:before="450" w:after="450" w:line="312" w:lineRule="auto"/>
      </w:pPr>
      <w:r>
        <w:rPr>
          <w:rFonts w:ascii="宋体" w:hAnsi="宋体" w:eastAsia="宋体" w:cs="宋体"/>
          <w:color w:val="000"/>
          <w:sz w:val="28"/>
          <w:szCs w:val="28"/>
        </w:rPr>
        <w:t xml:space="preserve">2、对于反馈中的普遍问题要集中处理，进行专项训练，已达到整体解决的目的；对于个别问题，单独处理，不要扰众，针对问题提出建议，引导学生弥补缺漏。</w:t>
      </w:r>
    </w:p>
    <w:p>
      <w:pPr>
        <w:ind w:left="0" w:right="0" w:firstLine="560"/>
        <w:spacing w:before="450" w:after="450" w:line="312" w:lineRule="auto"/>
      </w:pPr>
      <w:r>
        <w:rPr>
          <w:rFonts w:ascii="宋体" w:hAnsi="宋体" w:eastAsia="宋体" w:cs="宋体"/>
          <w:color w:val="000"/>
          <w:sz w:val="28"/>
          <w:szCs w:val="28"/>
        </w:rPr>
        <w:t xml:space="preserve">3、教给方法。进行作文欣赏，目的是教学生学会欣赏的同时，面对自己的文章明白问题，掌握修改的方向和方法。</w:t>
      </w:r>
    </w:p>
    <w:p>
      <w:pPr>
        <w:ind w:left="0" w:right="0" w:firstLine="560"/>
        <w:spacing w:before="450" w:after="450" w:line="312" w:lineRule="auto"/>
      </w:pPr>
      <w:r>
        <w:rPr>
          <w:rFonts w:ascii="宋体" w:hAnsi="宋体" w:eastAsia="宋体" w:cs="宋体"/>
          <w:color w:val="000"/>
          <w:sz w:val="28"/>
          <w:szCs w:val="28"/>
        </w:rPr>
        <w:t xml:space="preserve">总之，经过训练，学生基本可以把握写作中经常出现的问题，从而提高了写作能力。然而，我知道持之以恒的道理，水滴石穿的道理，作文的提高不是一朝一夕的事情。在今后的作文训练中，只要坚持扎实的作好系统的准备工作，必然会涌现优秀的文章。</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总结文种的写作范文5</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总结文种的写作范文6</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总结文种的写作范文7</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总结文种的写作范文8</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总结文种的写作范文9</w:t>
      </w:r>
    </w:p>
    <w:p>
      <w:pPr>
        <w:ind w:left="0" w:right="0" w:firstLine="560"/>
        <w:spacing w:before="450" w:after="450" w:line="312" w:lineRule="auto"/>
      </w:pPr>
      <w:r>
        <w:rPr>
          <w:rFonts w:ascii="宋体" w:hAnsi="宋体" w:eastAsia="宋体" w:cs="宋体"/>
          <w:color w:val="000"/>
          <w:sz w:val="28"/>
          <w:szCs w:val="28"/>
        </w:rPr>
        <w:t xml:space="preserve">这次《财经应用文写作》课程作业我们组调查的是关于自习室的使用情况，在做调查之前我们为之做了很多准备工作，关于用什么方法调查，调查问卷应涉及哪些方面的问题，自习室存在的问题及解决方式，以及问卷中的各个问题的选项设置等问题我们讨论了很久，最终在大家的集思广益下终于确定了问卷调查具体内容，并且在组长的带领下我们小组开会分工各自的任务，尽力完善调查问卷。而我主要负责调查的工作，首先我将调查的地点定为宿舍和自习室，在进行调查的时候，我调查了不同年级的学生，每个人对于自习室的情况都有自己不同的选择以及所困扰的问题，有些人选择与人商量，而大多数人选择默默忍受，这一现状让我深切感受到我们做这个调查的必要性。</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问题的语言要尽量做到简明扼要，而问题的选项应尽量结合我们学校现状设置。同时，在做调查的时候要热情客气，同学答完问卷后要表示感谢，对于同学提出关于问卷的问题应虚心接受并向其承诺做出改进。最后就是在做问卷的整理工作时，应尽量保证数据的准确性，及时汇总自己的调查结果并报告给组长便于其客观的做出分析，评估。</w:t>
      </w:r>
    </w:p>
    <w:p>
      <w:pPr>
        <w:ind w:left="0" w:right="0" w:firstLine="560"/>
        <w:spacing w:before="450" w:after="450" w:line="312" w:lineRule="auto"/>
      </w:pPr>
      <w:r>
        <w:rPr>
          <w:rFonts w:ascii="宋体" w:hAnsi="宋体" w:eastAsia="宋体" w:cs="宋体"/>
          <w:color w:val="000"/>
          <w:sz w:val="28"/>
          <w:szCs w:val="28"/>
        </w:rPr>
        <w:t xml:space="preserve">作为一名大学生，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经过这次调查活动，我发现了太多，收获了太多，不仅增加了我们的知识积累，更拓宽了我们的社会视角，丰富了我们的大学生活。同时锻炼了我们的团队合作意识，懂得了分工的重要性。对我们以后的团队合作有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总结文种的写作范文10</w:t>
      </w:r>
    </w:p>
    <w:p>
      <w:pPr>
        <w:ind w:left="0" w:right="0" w:firstLine="560"/>
        <w:spacing w:before="450" w:after="450" w:line="312" w:lineRule="auto"/>
      </w:pPr>
      <w:r>
        <w:rPr>
          <w:rFonts w:ascii="宋体" w:hAnsi="宋体" w:eastAsia="宋体" w:cs="宋体"/>
          <w:color w:val="000"/>
          <w:sz w:val="28"/>
          <w:szCs w:val="28"/>
        </w:rPr>
        <w:t xml:space="preserve">在学习的过程中于老师经常列举现实生活中、社会里的一些具有典型性、重要性、突出性、实用性的案例、事件以及所牵涉到的应用文，旨在让我们学好应用文写作，掌握一些写作的技巧，让我们知晓应用文在人类社会生活中的重要地位，使我们对应用文写作的重要性有了充分认识。如果不掌握写作技能，会给自己的生活、学习、工作带来很多不便。一学期学下来使我清楚地认识到学好应用文是社会发展的必需和必然，是人类交流和发展的需要。当今是社会市场经济日益繁荣的社会，商务活动则是各种社会活动的基础。人们在工作和生活中的交往越来越频繁，事情也越来越复杂，因此应用文的功能也就越来越多、越来越重要了。为了办事、解决问题，成为人们传递信息、处理事务、交流感情不可或缺的工具。有的应用文有时还用来作为凭证和依据，关系到人们的权利、利益。如果以后我们走上社会求职信写不好，可能会影响自己的前途；合同条款不全，可能会使自己蒙受经济损失等。倘若我们在应用文里出现错字别字、语句不通、纹理混乱、格式错误、文体变向等等一系列的错误，也许就会妨碍沟通交流，造成工作差错，甚至产生不良影响酿成不利后果等问题的出现。它涉及层面广、使用频率高、使用价值大，是社会各个领域里不可或缺的行事工具。</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总结文种的写作范文11</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总结文种的写作范文12</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2025-06-16T20:23:48+08:00</dcterms:created>
  <dcterms:modified xsi:type="dcterms:W3CDTF">2025-06-16T20:23:48+08:00</dcterms:modified>
</cp:coreProperties>
</file>

<file path=docProps/custom.xml><?xml version="1.0" encoding="utf-8"?>
<Properties xmlns="http://schemas.openxmlformats.org/officeDocument/2006/custom-properties" xmlns:vt="http://schemas.openxmlformats.org/officeDocument/2006/docPropsVTypes"/>
</file>