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202_工作总结党建方面(合集9篇)</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工作总结党建方面1按照院党办要求，XX支部将从原院第四支部分离出来，作为一个独立支部开展工作。回顾和交信一起的这三年时光，在院党委领导下，在全体党员同志的共同努力下，努力打造了一支以高素质队伍为目标的上海市建设交通行业服务型党组织建设...</w:t>
      </w:r>
    </w:p>
    <w:p>
      <w:pPr>
        <w:ind w:left="0" w:right="0" w:firstLine="560"/>
        <w:spacing w:before="450" w:after="450" w:line="312" w:lineRule="auto"/>
      </w:pPr>
      <w:r>
        <w:rPr>
          <w:rFonts w:ascii="黑体" w:hAnsi="黑体" w:eastAsia="黑体" w:cs="黑体"/>
          <w:color w:val="000000"/>
          <w:sz w:val="36"/>
          <w:szCs w:val="36"/>
          <w:b w:val="1"/>
          <w:bCs w:val="1"/>
        </w:rPr>
        <w:t xml:space="preserve">20_工作总结党建方面1</w:t>
      </w:r>
    </w:p>
    <w:p>
      <w:pPr>
        <w:ind w:left="0" w:right="0" w:firstLine="560"/>
        <w:spacing w:before="450" w:after="450" w:line="312" w:lineRule="auto"/>
      </w:pPr>
      <w:r>
        <w:rPr>
          <w:rFonts w:ascii="宋体" w:hAnsi="宋体" w:eastAsia="宋体" w:cs="宋体"/>
          <w:color w:val="000"/>
          <w:sz w:val="28"/>
          <w:szCs w:val="28"/>
        </w:rPr>
        <w:t xml:space="preserve">按照院党办要求，XX支部将从原院第四支部分离出来，作为一个独立支部开展工作。回顾和交信一起的这三年时光，在院党委领导下，在全体党员同志的共同努力下，努力打造了一支以高素质队伍为目标的上海市建设交通行业服务型党组织建设先锋支部，注重发挥党员先锋模范作用和支部战斗堡垒作用，提高队伍整体素质和内部凝聚力，有力促进和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现将本届支部工作中XX相关工作汇报如下：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20_工作总结党建方面2</w:t>
      </w:r>
    </w:p>
    <w:p>
      <w:pPr>
        <w:ind w:left="0" w:right="0" w:firstLine="560"/>
        <w:spacing w:before="450" w:after="450" w:line="312" w:lineRule="auto"/>
      </w:pPr>
      <w:r>
        <w:rPr>
          <w:rFonts w:ascii="宋体" w:hAnsi="宋体" w:eastAsia="宋体" w:cs="宋体"/>
          <w:color w:val="000"/>
          <w:sz w:val="28"/>
          <w:szCs w:val="28"/>
        </w:rPr>
        <w:t xml:space="preserve">今年以来，xx按照上级部署和要求，全面加强了党风廉政建设工作，但仍然不同程度地存在一些不足，主要体现在以下几个方面：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黑体" w:hAnsi="黑体" w:eastAsia="黑体" w:cs="黑体"/>
          <w:color w:val="000000"/>
          <w:sz w:val="36"/>
          <w:szCs w:val="36"/>
          <w:b w:val="1"/>
          <w:bCs w:val="1"/>
        </w:rPr>
        <w:t xml:space="preserve">20_工作总结党建方面3</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_村党支部认真学习贯彻中央和省市县委、镇党委关于基层党建工作有关精神，对照年初制定的工作目标和任务，真抓实干，开拓创新，基层党建工作成效显著。现将我村20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_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20_年，我村将按照党委的要求和决策部署，努力实现党建工作与经济工作同步发展、协调推进，为促进霞山村经济社会科学发展、和谐发展作出更加积极、突出的贡献。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20_工作总结党建方面4</w:t>
      </w:r>
    </w:p>
    <w:p>
      <w:pPr>
        <w:ind w:left="0" w:right="0" w:firstLine="560"/>
        <w:spacing w:before="450" w:after="450" w:line="312" w:lineRule="auto"/>
      </w:pPr>
      <w:r>
        <w:rPr>
          <w:rFonts w:ascii="宋体" w:hAnsi="宋体" w:eastAsia="宋体" w:cs="宋体"/>
          <w:color w:val="000"/>
          <w:sz w:val="28"/>
          <w:szCs w:val="28"/>
        </w:rPr>
        <w:t xml:space="preserve">千里之行，至于足下，接下来，将成立公司的第一届支委，这届支委的责任重大。希望第一届支委能够继续围绕院党委的各项要求和部署，扎扎实实的做好党建，牢固树立“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建议做好以下两点：</w:t>
      </w:r>
    </w:p>
    <w:p>
      <w:pPr>
        <w:ind w:left="0" w:right="0" w:firstLine="560"/>
        <w:spacing w:before="450" w:after="450" w:line="312" w:lineRule="auto"/>
      </w:pPr>
      <w:r>
        <w:rPr>
          <w:rFonts w:ascii="宋体" w:hAnsi="宋体" w:eastAsia="宋体" w:cs="宋体"/>
          <w:color w:val="000"/>
          <w:sz w:val="28"/>
          <w:szCs w:val="28"/>
        </w:rPr>
        <w:t xml:space="preserve">（一）进一步明确支部每个_员应当履行的党内职责和作为公司职工应当承担的岗位职责，在工作岗位上讲政治，严格遵守中央八项规定要求和干部人事制度，严于律己，不断提高岗位工作能力和水平，认真履职，争先创优，各项工作中发挥先锋模范作用。</w:t>
      </w:r>
    </w:p>
    <w:p>
      <w:pPr>
        <w:ind w:left="0" w:right="0" w:firstLine="560"/>
        <w:spacing w:before="450" w:after="450" w:line="312" w:lineRule="auto"/>
      </w:pPr>
      <w:r>
        <w:rPr>
          <w:rFonts w:ascii="宋体" w:hAnsi="宋体" w:eastAsia="宋体" w:cs="宋体"/>
          <w:color w:val="000"/>
          <w:sz w:val="28"/>
          <w:szCs w:val="28"/>
        </w:rPr>
        <w:t xml:space="preserve">（二）规范日常党员的管理工作。从公司角度规范组织生活，切实抓好“三会一课”制度的落实，认真抓好支部的思想、作风、队伍和制度建设；坚持做好民主生活会和党员民主评议，统一思想，增强团结，改进工作，及时解决群众关心的热点问题；积极做好党费的收缴管理工作，保证按时向院党委交纳党费。</w:t>
      </w:r>
    </w:p>
    <w:p>
      <w:pPr>
        <w:ind w:left="0" w:right="0" w:firstLine="560"/>
        <w:spacing w:before="450" w:after="450" w:line="312" w:lineRule="auto"/>
      </w:pPr>
      <w:r>
        <w:rPr>
          <w:rFonts w:ascii="黑体" w:hAnsi="黑体" w:eastAsia="黑体" w:cs="黑体"/>
          <w:color w:val="000000"/>
          <w:sz w:val="36"/>
          <w:szCs w:val="36"/>
          <w:b w:val="1"/>
          <w:bCs w:val="1"/>
        </w:rPr>
        <w:t xml:space="preserve">20_工作总结党建方面5</w:t>
      </w:r>
    </w:p>
    <w:p>
      <w:pPr>
        <w:ind w:left="0" w:right="0" w:firstLine="560"/>
        <w:spacing w:before="450" w:after="450" w:line="312" w:lineRule="auto"/>
      </w:pPr>
      <w:r>
        <w:rPr>
          <w:rFonts w:ascii="宋体" w:hAnsi="宋体" w:eastAsia="宋体" w:cs="宋体"/>
          <w:color w:val="000"/>
          <w:sz w:val="28"/>
          <w:szCs w:val="28"/>
        </w:rPr>
        <w:t xml:space="preserve">20_年是特殊的一年，是中国_成立100周年，为了学好党采取线上及线下的学习活动。认真组织党员干部开展党史学习教育活动，充分发挥党支部的战斗堡垒作用和党员的先锋模范作用，统_员干部的思想。</w:t>
      </w:r>
    </w:p>
    <w:p>
      <w:pPr>
        <w:ind w:left="0" w:right="0" w:firstLine="560"/>
        <w:spacing w:before="450" w:after="450" w:line="312" w:lineRule="auto"/>
      </w:pPr>
      <w:r>
        <w:rPr>
          <w:rFonts w:ascii="宋体" w:hAnsi="宋体" w:eastAsia="宋体" w:cs="宋体"/>
          <w:color w:val="000"/>
          <w:sz w:val="28"/>
          <w:szCs w:val="28"/>
        </w:rPr>
        <w:t xml:space="preserve">强化政治理论学习，年初制定了我园党支部的工作计划、“三会一课计划”主题党日计划、学习计划，开展党史学习教育动员大会、幼儿园党风廉政建设暨意识形态部署会议，对幼儿园党建工作进行部署，明确党建工作的`任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20_工作总结党建方面6</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20_工作总结党建方面7</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贴近生产经营实际，抓住重点领域和关键环节。今年以来，xxxx对项目合同全程监督，严格把关，保障谈判阳光操作、流程严密、公开透明。先后设立x个项目实施效能监察立项，节约资金x万元。同时结合实际工作，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按照惩防体系建设xx年工作规划，结合上级部署，明确任务分工，落实责任，完善监督考核机制，保障惩防体系正常运行。根据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黑体" w:hAnsi="黑体" w:eastAsia="黑体" w:cs="黑体"/>
          <w:color w:val="000000"/>
          <w:sz w:val="36"/>
          <w:szCs w:val="36"/>
          <w:b w:val="1"/>
          <w:bCs w:val="1"/>
        </w:rPr>
        <w:t xml:space="preserve">20_工作总结党建方面8</w:t>
      </w:r>
    </w:p>
    <w:p>
      <w:pPr>
        <w:ind w:left="0" w:right="0" w:firstLine="560"/>
        <w:spacing w:before="450" w:after="450" w:line="312" w:lineRule="auto"/>
      </w:pPr>
      <w:r>
        <w:rPr>
          <w:rFonts w:ascii="宋体" w:hAnsi="宋体" w:eastAsia="宋体" w:cs="宋体"/>
          <w:color w:val="000"/>
          <w:sz w:val="28"/>
          <w:szCs w:val="28"/>
        </w:rPr>
        <w:t xml:space="preserve">（一）加强学习，提高党员党性修养。支部进一步加强党员政治理论学习，开展专题学习活动。根据上级要求，组织党员认真学习党的十九大精神，开展“两学一做”、“不忘初心、牢记使命”等学习教育活动，组织参观《_四大会址》、《井冈山精神》、《从石库门到天安门》、《青浦_》等，通过这些活动，进一步提高了思想认识，更加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二）开好专题组织生活会，帮助支部及党员查找不足。民主生活会和党员民主评议是党内生活的重要形式。活动中，通过集中学习、开展大讨论、交流谈心、个别访谈及组织生活会等形式查找领导干部、党员及中心工作中的不足，交流工作、分析总结、查找工作中存在的问题、消除误解，达到了统一认识，增进团结的目的。</w:t>
      </w:r>
    </w:p>
    <w:p>
      <w:pPr>
        <w:ind w:left="0" w:right="0" w:firstLine="560"/>
        <w:spacing w:before="450" w:after="450" w:line="312" w:lineRule="auto"/>
      </w:pPr>
      <w:r>
        <w:rPr>
          <w:rFonts w:ascii="宋体" w:hAnsi="宋体" w:eastAsia="宋体" w:cs="宋体"/>
          <w:color w:val="000"/>
          <w:sz w:val="28"/>
          <w:szCs w:val="28"/>
        </w:rPr>
        <w:t xml:space="preserve">（三）抓好团组织建设，增强内部凝聚力。注重充分发挥工会及团组织作用，多渠道、多层面调动职工的积极性，支部积极参加“建党96周年七一文艺汇演”，协助院团委、公司团支部获得上海市建设交通行业青年BIM技术应用大赛最佳创新运用奖、上海市城乡建设和交通系统“青年突击队”称号（智能交通事业部）、枫林街道“助人为乐模范”称号、上海市城乡建设和交通系统“优秀共青团干部”（许可）、上海市青年岗位能手（张璐璐）。</w:t>
      </w:r>
    </w:p>
    <w:p>
      <w:pPr>
        <w:ind w:left="0" w:right="0" w:firstLine="560"/>
        <w:spacing w:before="450" w:after="450" w:line="312" w:lineRule="auto"/>
      </w:pPr>
      <w:r>
        <w:rPr>
          <w:rFonts w:ascii="宋体" w:hAnsi="宋体" w:eastAsia="宋体" w:cs="宋体"/>
          <w:color w:val="000"/>
          <w:sz w:val="28"/>
          <w:szCs w:val="28"/>
        </w:rPr>
        <w:t xml:space="preserve">参加院“青年学术论坛”征文、职工运动会、篮球、摄影、读书心得征文等活动，调节职工工作状态，排解压力。通过这些活动，进一步凝聚了人心，使支部工作开展得更加顺利。</w:t>
      </w:r>
    </w:p>
    <w:p>
      <w:pPr>
        <w:ind w:left="0" w:right="0" w:firstLine="560"/>
        <w:spacing w:before="450" w:after="450" w:line="312" w:lineRule="auto"/>
      </w:pPr>
      <w:r>
        <w:rPr>
          <w:rFonts w:ascii="宋体" w:hAnsi="宋体" w:eastAsia="宋体" w:cs="宋体"/>
          <w:color w:val="000"/>
          <w:sz w:val="28"/>
          <w:szCs w:val="28"/>
        </w:rPr>
        <w:t xml:space="preserve">（四）抓好共建工作，促进和谐发展。一是联建工作。配合上海交通广播（调频、中波648）的直播室（广播直播室/交警直播室）播出，开发了“今日交通”信息发布系统，从上海市交通拥堵指数排行、区域交通异常情况、拥堵路段排行和交通预测四个方面，对本市三张路网交通实时运行状况和发展趋势进行动态分析和展示，从道路和路段微观层面为上海交通广播实时掌握本市道路交通运行提供重要信息，为准确及时向出行公众播报提供科学依据。二是在党员关系方面，我司有一大批党员的组织关系流落在外，近2年来，转入了5名公司核心人员，增加了公司党员的凝聚力，提升了公司整体的战斗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20_工作总结党建方面9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2025-06-16T16:29:30+08:00</dcterms:created>
  <dcterms:modified xsi:type="dcterms:W3CDTF">2025-06-16T16:29:30+08:00</dcterms:modified>
</cp:coreProperties>
</file>

<file path=docProps/custom.xml><?xml version="1.0" encoding="utf-8"?>
<Properties xmlns="http://schemas.openxmlformats.org/officeDocument/2006/custom-properties" xmlns:vt="http://schemas.openxmlformats.org/officeDocument/2006/docPropsVTypes"/>
</file>