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1在团工委的领导下，围绕团委中心工作，结合我社区实际情况，深入开展共青团员主题意识教育活动，营造良好的文化氛围，开创社区团建工作的新局面。现将我社区共青团工作总结如下。&gt;一是打造阵地抓硬件。充分发挥社区团组织在城市基层的领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2、制定《长江大学后勤服务集团服务质量考核办法(试行)》，明确了集团对各中心、实体的服务质量要求，考核结果与部门、职工的奖惩挂钩，从而促进了后勤服务质量的提高。全年共组织2次半年考核，4次专项考核，1次问卷调查和1次网络测评，对后勤干部、职工触动较大。</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处理团内工作总结3</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处理团内工作总结4</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处理团内工作总结5</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处理团内工作总结7</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处理团内工作总结9</w:t>
      </w:r>
    </w:p>
    <w:p>
      <w:pPr>
        <w:ind w:left="0" w:right="0" w:firstLine="560"/>
        <w:spacing w:before="450" w:after="450" w:line="312" w:lineRule="auto"/>
      </w:pPr>
      <w:r>
        <w:rPr>
          <w:rFonts w:ascii="宋体" w:hAnsi="宋体" w:eastAsia="宋体" w:cs="宋体"/>
          <w:color w:val="000"/>
          <w:sz w:val="28"/>
          <w:szCs w:val="28"/>
        </w:rPr>
        <w:t xml:space="preserve">物业团支部成立于20xx年初，共有团员青年六名，平均年龄26岁，是一只年轻、有活力的团队。在所党支部，所团委的正确领导下，以_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十九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&gt;三、积极开展团支部活动，增强团组织服务能力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&gt;四、思考以及对20xx年团支部工作的展望</w:t>
      </w:r>
    </w:p>
    <w:p>
      <w:pPr>
        <w:ind w:left="0" w:right="0" w:firstLine="560"/>
        <w:spacing w:before="450" w:after="450" w:line="312" w:lineRule="auto"/>
      </w:pPr>
      <w:r>
        <w:rPr>
          <w:rFonts w:ascii="宋体" w:hAnsi="宋体" w:eastAsia="宋体" w:cs="宋体"/>
          <w:color w:val="000"/>
          <w:sz w:val="28"/>
          <w:szCs w:val="28"/>
        </w:rPr>
        <w:t xml:space="preserve">20xx年是我公司辉煌的一年，也是我们物业团支部工作忙碌充实的一年，也是我们大家共同努力，取得进步的一年！在对今年的工作作总结的同时，我团支部对未来寄予了厚望，“路漫漫其修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xx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展望20xx年我们任重而道远，我们依旧要发扬公司团支部工作一贯的优良传统，不断总结经验，提高工作水平；要继续加强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处理团内工作总结10</w:t>
      </w:r>
    </w:p>
    <w:p>
      <w:pPr>
        <w:ind w:left="0" w:right="0" w:firstLine="560"/>
        <w:spacing w:before="450" w:after="450" w:line="312" w:lineRule="auto"/>
      </w:pPr>
      <w:r>
        <w:rPr>
          <w:rFonts w:ascii="宋体" w:hAnsi="宋体" w:eastAsia="宋体" w:cs="宋体"/>
          <w:color w:val="000"/>
          <w:sz w:val="28"/>
          <w:szCs w:val="28"/>
        </w:rPr>
        <w:t xml:space="preserve">xx年，共青团xx县委以“维护和保障青少年的合法权益，促进青少年身心健康成长”为中心目标，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&gt;一、组织机构健全，加强领导职能，规范工作系统工程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我县现有青少年xx万人，占全县人口的xx%，他们思想道德素质和法律意识水平高低直接关系着xx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&gt;二、大力开展法制宣传，全面提高青少年的法律意识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法》和《预防未成年人犯罪法》宣传活动，先后印发“两法”宣传资料xx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&gt;三、创新新模式、拓展维权平台，唤起全社会的维权意识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积极提供法律援助，以“维权、预防、教育”为主要目标。积极与县司法局、法院、检察院有关部门联合，为权益受到侵害的青少年提供法律援助。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&gt;四、建立法制教育学校，加强青少年的法制和安全教育。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近年来我县xx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&gt;五、优化青少年成长环境，实施中小学“校园净化工程”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针对组织、强迫未成年人违法犯罪的黑恶势力，不良文化产品，_、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杜绝淫秽色情“口袋本”图书，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&gt;六、发挥职能、感化教育，切实预防和减少青少年犯罪问题的发生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xx县青少年法律宣传团”，深入学校、社区开展法律宣传和法律教育活动，切实预防和减少青少年犯罪问题的发生。团县委与县综治办联合成立了“xx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&gt;七、建立健全青少年帮扶工作机制，加强对重点、特殊青少年群体的教育和管理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处理团内工作总结11</w:t>
      </w:r>
    </w:p>
    <w:p>
      <w:pPr>
        <w:ind w:left="0" w:right="0" w:firstLine="560"/>
        <w:spacing w:before="450" w:after="450" w:line="312" w:lineRule="auto"/>
      </w:pPr>
      <w:r>
        <w:rPr>
          <w:rFonts w:ascii="宋体" w:hAnsi="宋体" w:eastAsia="宋体" w:cs="宋体"/>
          <w:color w:val="000"/>
          <w:sz w:val="28"/>
          <w:szCs w:val="28"/>
        </w:rPr>
        <w:t xml:space="preserve">展望20xx年，社区团支部在现工作基础上，不断完善和改善工作方法，努力适应新形势的要求，着力抓好以下工作：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处理团内工作总结13</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处理团内工作总结14</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w:t>
      </w:r>
    </w:p>
    <w:p>
      <w:pPr>
        <w:ind w:left="0" w:right="0" w:firstLine="560"/>
        <w:spacing w:before="450" w:after="450" w:line="312" w:lineRule="auto"/>
      </w:pPr>
      <w:r>
        <w:rPr>
          <w:rFonts w:ascii="宋体" w:hAnsi="宋体" w:eastAsia="宋体" w:cs="宋体"/>
          <w:color w:val="000"/>
          <w:sz w:val="28"/>
          <w:szCs w:val="28"/>
        </w:rPr>
        <w:t xml:space="preserve">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处理团内工作总结15</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处理团内工作总结16</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镇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半年来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校共青团员自身建设。不断提高自己的管理水平。每个月定期召开团委成员会议，通报当月出现的主要问题，研究整改措施，布置下月主要工作。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主任的层层推荐，经团支部审核后主动向团委提出入团申请，审查合格者填写入团志愿书光荣加入共青团。通过坚持不懈的理论教育，富有教育意义的实践活动，使广大团员青年的思想道德素质进一步得到了加强。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1、常规性开展系列仪式教育。国旗下讲话，增加学生的文明礼仪教育，还通过“讲文明，促和谐，争做合格中学生”为主题，并举行校园艺术节师生书画展，清明节祭扫等活动进行爱国主义教育活动。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2、加强民主法制，组织法制报告会和观看爱国教育片活动</w:t>
      </w:r>
    </w:p>
    <w:p>
      <w:pPr>
        <w:ind w:left="0" w:right="0" w:firstLine="560"/>
        <w:spacing w:before="450" w:after="450" w:line="312" w:lineRule="auto"/>
      </w:pPr>
      <w:r>
        <w:rPr>
          <w:rFonts w:ascii="宋体" w:hAnsi="宋体" w:eastAsia="宋体" w:cs="宋体"/>
          <w:color w:val="000"/>
          <w:sz w:val="28"/>
          <w:szCs w:val="28"/>
        </w:rPr>
        <w:t xml:space="preserve">校团总支聘请校外法律顾问进行法律知识讲座，组织学生观看爱国主义教育片《圆明园》，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国家的尊严和自己的责任。</w:t>
      </w:r>
    </w:p>
    <w:p>
      <w:pPr>
        <w:ind w:left="0" w:right="0" w:firstLine="560"/>
        <w:spacing w:before="450" w:after="450" w:line="312" w:lineRule="auto"/>
      </w:pPr>
      <w:r>
        <w:rPr>
          <w:rFonts w:ascii="宋体" w:hAnsi="宋体" w:eastAsia="宋体" w:cs="宋体"/>
          <w:color w:val="000"/>
          <w:sz w:val="28"/>
          <w:szCs w:val="28"/>
        </w:rPr>
        <w:t xml:space="preserve">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（1）“中国梦”等征文评选活动；</w:t>
      </w:r>
    </w:p>
    <w:p>
      <w:pPr>
        <w:ind w:left="0" w:right="0" w:firstLine="560"/>
        <w:spacing w:before="450" w:after="450" w:line="312" w:lineRule="auto"/>
      </w:pPr>
      <w:r>
        <w:rPr>
          <w:rFonts w:ascii="宋体" w:hAnsi="宋体" w:eastAsia="宋体" w:cs="宋体"/>
          <w:color w:val="000"/>
          <w:sz w:val="28"/>
          <w:szCs w:val="28"/>
        </w:rPr>
        <w:t xml:space="preserve">（2）组织了“放生于大自然”系列活动。</w:t>
      </w:r>
    </w:p>
    <w:p>
      <w:pPr>
        <w:ind w:left="0" w:right="0" w:firstLine="560"/>
        <w:spacing w:before="450" w:after="450" w:line="312" w:lineRule="auto"/>
      </w:pPr>
      <w:r>
        <w:rPr>
          <w:rFonts w:ascii="宋体" w:hAnsi="宋体" w:eastAsia="宋体" w:cs="宋体"/>
          <w:color w:val="000"/>
          <w:sz w:val="28"/>
          <w:szCs w:val="28"/>
        </w:rPr>
        <w:t xml:space="preserve">半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总之，一学期以来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处理团内工作总结18</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 “倾听校园声音，保护生活环境”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处理团内工作总结19</w:t>
      </w:r>
    </w:p>
    <w:p>
      <w:pPr>
        <w:ind w:left="0" w:right="0" w:firstLine="560"/>
        <w:spacing w:before="450" w:after="450" w:line="312" w:lineRule="auto"/>
      </w:pPr>
      <w:r>
        <w:rPr>
          <w:rFonts w:ascii="宋体" w:hAnsi="宋体" w:eastAsia="宋体" w:cs="宋体"/>
          <w:color w:val="000"/>
          <w:sz w:val="28"/>
          <w:szCs w:val="28"/>
        </w:rPr>
        <w:t xml:space="preserve">&gt;一、深化青少年思想道德教育，积极开展“美德青少年”活动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&gt;二、开展团组织规范化建设年活动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处理团内工作总结20</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处理团内工作总结21</w:t>
      </w:r>
    </w:p>
    <w:p>
      <w:pPr>
        <w:ind w:left="0" w:right="0" w:firstLine="560"/>
        <w:spacing w:before="450" w:after="450" w:line="312" w:lineRule="auto"/>
      </w:pPr>
      <w:r>
        <w:rPr>
          <w:rFonts w:ascii="宋体" w:hAnsi="宋体" w:eastAsia="宋体" w:cs="宋体"/>
          <w:color w:val="000"/>
          <w:sz w:val="28"/>
          <w:szCs w:val="28"/>
        </w:rPr>
        <w:t xml:space="preserve">20xx年，县住建局团支部在局党支部、局领导和县团委的指导帮助下，在广大团员青年的大力支持和共同努力下，扎实开展各项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八大精神和十八届四中全会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为响应全县植树活动的号召，组织全体青年干部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3、4月份，组织我局团员青年学习党的十八大精神活动。广大团员青年就十八大报告进行了热烈讨论，大家一致认为要学习好十八大精神，既要有正确的态度，又要有正确的方法。十八大报告充分体现了党和_对青年的关爱和厚望，对青年工作的关心和重视。我们青年要积极响应党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4、7月份开展“送安全送健康、送文化、送法律”进工地志愿活动，住建局青年干部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5、认真开展了“青年文明号”活动。长期以来我局团支部一直在局党领导的关心、支持、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处理团内工作总结22</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处理团内工作总结23</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处理团内工作总结24</w:t>
      </w:r>
    </w:p>
    <w:p>
      <w:pPr>
        <w:ind w:left="0" w:right="0" w:firstLine="560"/>
        <w:spacing w:before="450" w:after="450" w:line="312" w:lineRule="auto"/>
      </w:pPr>
      <w:r>
        <w:rPr>
          <w:rFonts w:ascii="宋体" w:hAnsi="宋体" w:eastAsia="宋体" w:cs="宋体"/>
          <w:color w:val="000"/>
          <w:sz w:val="28"/>
          <w:szCs w:val="28"/>
        </w:rPr>
        <w:t xml:space="preserve">1、积极为青年提供就业服务。编印《xxx青年创业致富信息专刊》，为青年提供政策咨询、技术服务等各类就业信息服务，帮助青年拓宽就业渠道。开展社区青年就业需求调查，进行针对性的技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2025-07-08T16:51:04+08:00</dcterms:created>
  <dcterms:modified xsi:type="dcterms:W3CDTF">2025-07-08T16:51:04+08:00</dcterms:modified>
</cp:coreProperties>
</file>

<file path=docProps/custom.xml><?xml version="1.0" encoding="utf-8"?>
<Properties xmlns="http://schemas.openxmlformats.org/officeDocument/2006/custom-properties" xmlns:vt="http://schemas.openxmlformats.org/officeDocument/2006/docPropsVTypes"/>
</file>