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物资退运工作总结范文(合集18篇)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资退运工作总结范文1项目工期紧、任务重，要求各种工程用材料保质、保量，及时供应。按照这一要求，加班加点，做好物资验收、贮存、出库、现场材料管理，各种资料报送，物资软件灵活应用等工作。在日常工作中做到以下几点。&gt;一、物资计划编制、整理配合项...</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物资退运工作总结范文2</w:t>
      </w:r>
    </w:p>
    <w:p>
      <w:pPr>
        <w:ind w:left="0" w:right="0" w:firstLine="560"/>
        <w:spacing w:before="450" w:after="450" w:line="312" w:lineRule="auto"/>
      </w:pPr>
      <w:r>
        <w:rPr>
          <w:rFonts w:ascii="宋体" w:hAnsi="宋体" w:eastAsia="宋体" w:cs="宋体"/>
          <w:color w:val="000"/>
          <w:sz w:val="28"/>
          <w:szCs w:val="28"/>
        </w:rPr>
        <w:t xml:space="preserve">&gt;(一)、保证各项工程的材料供应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多吨左右钢材的供应。同时，我们还面临着公司市场急剧萎缩，流动资金严重紧缺的局面。为了确保卡塔尔项目的材料供应，物资部认真分析市场形势，深入市场调查，及时掌握市场价格信息，对市场、物资价格进行了充分的了解，认真做好各项准备工作，并积极做好对客户的评审工作，加强了与客户之间的沟通，增加新的客户群，经过大家的努力，物资部克服重重困难，保证了卡塔尔项目的顺利连续施工，确保了工程正常进行。</w:t>
      </w:r>
    </w:p>
    <w:p>
      <w:pPr>
        <w:ind w:left="0" w:right="0" w:firstLine="560"/>
        <w:spacing w:before="450" w:after="450" w:line="312" w:lineRule="auto"/>
      </w:pPr>
      <w:r>
        <w:rPr>
          <w:rFonts w:ascii="宋体" w:hAnsi="宋体" w:eastAsia="宋体" w:cs="宋体"/>
          <w:color w:val="000"/>
          <w:sz w:val="28"/>
          <w:szCs w:val="28"/>
        </w:rPr>
        <w:t xml:space="preserve">今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&gt;(二)、加强学习，不断提高物资部职工的集体素质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&gt;(三)、确保安全生产工作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w:t>
      </w:r>
    </w:p>
    <w:p>
      <w:pPr>
        <w:ind w:left="0" w:right="0" w:firstLine="560"/>
        <w:spacing w:before="450" w:after="450" w:line="312" w:lineRule="auto"/>
      </w:pPr>
      <w:r>
        <w:rPr>
          <w:rFonts w:ascii="宋体" w:hAnsi="宋体" w:eastAsia="宋体" w:cs="宋体"/>
          <w:color w:val="000"/>
          <w:sz w:val="28"/>
          <w:szCs w:val="28"/>
        </w:rPr>
        <w:t xml:space="preserve">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&gt;(四)、勤政廉政、反腐倡廉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_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物资退运工作总结范文3</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物资退运工作总结范文4</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xx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&gt;二、采购过程出现的问题及其改进办法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&gt;三、规范工作流程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20xx年是不平凡的一年，有意义，有收获，有欢笑，也有烦恼。在工作上勤勤恳恳、任劳任怨、廉洁奉公，树立“为公司节省每一分钱”的观念，积极落实采购工作要点和采购工作计划。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xx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物资退运工作总结范文5</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物资退运工作总结范文7</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物资退运工作总结范文9</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物资退运工作总结范文10</w:t>
      </w:r>
    </w:p>
    <w:p>
      <w:pPr>
        <w:ind w:left="0" w:right="0" w:firstLine="560"/>
        <w:spacing w:before="450" w:after="450" w:line="312" w:lineRule="auto"/>
      </w:pPr>
      <w:r>
        <w:rPr>
          <w:rFonts w:ascii="宋体" w:hAnsi="宋体" w:eastAsia="宋体" w:cs="宋体"/>
          <w:color w:val="000"/>
          <w:sz w:val="28"/>
          <w:szCs w:val="28"/>
        </w:rPr>
        <w:t xml:space="preserve">根据公司管理提升工作的总体部署和安排，本部门在公司领导班子的正确领导下，紧紧围绕这项工作为主题，积极全面地开展管理提升工作，总结起来有以下几点。</w:t>
      </w:r>
    </w:p>
    <w:p>
      <w:pPr>
        <w:ind w:left="0" w:right="0" w:firstLine="560"/>
        <w:spacing w:before="450" w:after="450" w:line="312" w:lineRule="auto"/>
      </w:pPr>
      <w:r>
        <w:rPr>
          <w:rFonts w:ascii="宋体" w:hAnsi="宋体" w:eastAsia="宋体" w:cs="宋体"/>
          <w:color w:val="000"/>
          <w:sz w:val="28"/>
          <w:szCs w:val="28"/>
        </w:rPr>
        <w:t xml:space="preserve">1、认真学习公司关于管理提升工作的有关文件和通知，让每位员工从思想上认识到开展这项工作的重要性，按照企管部的统－安排，分步逐、定目标、有措施、抓落实，有条不絮地开展管理提升工作。</w:t>
      </w:r>
    </w:p>
    <w:p>
      <w:pPr>
        <w:ind w:left="0" w:right="0" w:firstLine="560"/>
        <w:spacing w:before="450" w:after="450" w:line="312" w:lineRule="auto"/>
      </w:pPr>
      <w:r>
        <w:rPr>
          <w:rFonts w:ascii="宋体" w:hAnsi="宋体" w:eastAsia="宋体" w:cs="宋体"/>
          <w:color w:val="000"/>
          <w:sz w:val="28"/>
          <w:szCs w:val="28"/>
        </w:rPr>
        <w:t xml:space="preserve">2、以降本增效为核心、以降低材料采购成本为突破口。管理提升的目的就是为了提高工作效率、增加企业效益，作为公司物资供应部门，能不能把采购成本降下来是衡量我们工作的重要标准，也是管理提升工作的重要内容之一，所以我们始终把降低材料采购成本作为－项重点工作来抓，通过对市场考察、重新确定供应商、对大宗物资实行合同采购、通过比质比价、货比三家、共同比价的办法，对月计划集中安排时间而且是两人以上同时到市场去采购，做到公开、透明，避免了过去那种一个人说了算的作法。通过以上措施使今年的材料采购价格较往年相比有了全面下浮，为企业降本增效做出了突出贡献，这也是我们部门今年上半年管理提升工作的重点抓手之一。</w:t>
      </w:r>
    </w:p>
    <w:p>
      <w:pPr>
        <w:ind w:left="0" w:right="0" w:firstLine="560"/>
        <w:spacing w:before="450" w:after="450" w:line="312" w:lineRule="auto"/>
      </w:pPr>
      <w:r>
        <w:rPr>
          <w:rFonts w:ascii="宋体" w:hAnsi="宋体" w:eastAsia="宋体" w:cs="宋体"/>
          <w:color w:val="000"/>
          <w:sz w:val="28"/>
          <w:szCs w:val="28"/>
        </w:rPr>
        <w:t xml:space="preserve">3、盘活资金、降低库存。根据**的安排、4月初在**开机</w:t>
      </w:r>
    </w:p>
    <w:p>
      <w:pPr>
        <w:ind w:left="0" w:right="0" w:firstLine="560"/>
        <w:spacing w:before="450" w:after="450" w:line="312" w:lineRule="auto"/>
      </w:pPr>
      <w:r>
        <w:rPr>
          <w:rFonts w:ascii="宋体" w:hAnsi="宋体" w:eastAsia="宋体" w:cs="宋体"/>
          <w:color w:val="000"/>
          <w:sz w:val="28"/>
          <w:szCs w:val="28"/>
        </w:rPr>
        <w:t xml:space="preserve">之前、我们组织机关部分员工利用－天时间将**库房库存多年的48吨钢球转运至东沟选厂投入使用，把不能使用的25／公斤轻轨100多吨，259螺旋焊管26吨调拨到***，仅此三项为公司消耗库存达83万余元，从而减轻了库存对资金的压力。</w:t>
      </w:r>
    </w:p>
    <w:p>
      <w:pPr>
        <w:ind w:left="0" w:right="0" w:firstLine="560"/>
        <w:spacing w:before="450" w:after="450" w:line="312" w:lineRule="auto"/>
      </w:pPr>
      <w:r>
        <w:rPr>
          <w:rFonts w:ascii="宋体" w:hAnsi="宋体" w:eastAsia="宋体" w:cs="宋体"/>
          <w:color w:val="000"/>
          <w:sz w:val="28"/>
          <w:szCs w:val="28"/>
        </w:rPr>
        <w:t xml:space="preserve">4、制订详细的物质供应工作流程，加强细节和规范管理。从年初开始，根据物资部工作中存在的思路不清、效率不高、互相扯皮推诿等现象，分头到各库区召开会议，理顺关糸、明确分工、强化责任、实行绩效考核硬兑现，对个别岗位实行竞聘上岗的办法对人员进行调整，通过一段时间的理顺，大家的气顺了、心齐了、工作主动性也高了，虽然人员减少3人，但经过内部挖潜和工作分摊，不但没有因为减员而影响工作，而且在物资供应过程中从计划、采购、发放管理等各方面做到了有序、规范、高效，工作热情和效率都有了明显提升。</w:t>
      </w:r>
    </w:p>
    <w:p>
      <w:pPr>
        <w:ind w:left="0" w:right="0" w:firstLine="560"/>
        <w:spacing w:before="450" w:after="450" w:line="312" w:lineRule="auto"/>
      </w:pPr>
      <w:r>
        <w:rPr>
          <w:rFonts w:ascii="宋体" w:hAnsi="宋体" w:eastAsia="宋体" w:cs="宋体"/>
          <w:color w:val="000"/>
          <w:sz w:val="28"/>
          <w:szCs w:val="28"/>
        </w:rPr>
        <w:t xml:space="preserve">5、克服困难、主动协调，保障供应。今年自开机以来，由于金价持续下跌，公司资金周转出现了困难，也給物质供应工作造成很大压力。面对困难我们不等不靠，积极地想办法，主动同供应商协调勾通，求得他们的凉解和支持，从来没有发生因为资金问题而影响物资供应，有力地保证了企业的正常生产。</w:t>
      </w:r>
    </w:p>
    <w:p>
      <w:pPr>
        <w:ind w:left="0" w:right="0" w:firstLine="560"/>
        <w:spacing w:before="450" w:after="450" w:line="312" w:lineRule="auto"/>
      </w:pPr>
      <w:r>
        <w:rPr>
          <w:rFonts w:ascii="宋体" w:hAnsi="宋体" w:eastAsia="宋体" w:cs="宋体"/>
          <w:color w:val="000"/>
          <w:sz w:val="28"/>
          <w:szCs w:val="28"/>
        </w:rPr>
        <w:t xml:space="preserve">6、以身做则、以人为本。由于物资部工作地点分散，我</w:t>
      </w:r>
    </w:p>
    <w:p>
      <w:pPr>
        <w:ind w:left="0" w:right="0" w:firstLine="560"/>
        <w:spacing w:before="450" w:after="450" w:line="312" w:lineRule="auto"/>
      </w:pPr>
      <w:r>
        <w:rPr>
          <w:rFonts w:ascii="宋体" w:hAnsi="宋体" w:eastAsia="宋体" w:cs="宋体"/>
          <w:color w:val="000"/>
          <w:sz w:val="28"/>
          <w:szCs w:val="28"/>
        </w:rPr>
        <w:t xml:space="preserve">们在日常管理中注重班组建设，充分发挥基层班组长的作用，让他们大胆的开展工作，肩负起责任，要求员工做到的管理者首先带头做到，充分调动每一位员工的积极性，不光是工作中严格要求，而且还要帮助他们克服困难、解决实际问题，让他们快乐工作、愉乐生活。</w:t>
      </w:r>
    </w:p>
    <w:p>
      <w:pPr>
        <w:ind w:left="0" w:right="0" w:firstLine="560"/>
        <w:spacing w:before="450" w:after="450" w:line="312" w:lineRule="auto"/>
      </w:pPr>
      <w:r>
        <w:rPr>
          <w:rFonts w:ascii="宋体" w:hAnsi="宋体" w:eastAsia="宋体" w:cs="宋体"/>
          <w:color w:val="000"/>
          <w:sz w:val="28"/>
          <w:szCs w:val="28"/>
        </w:rPr>
        <w:t xml:space="preserve">7、坚持原则、廉洁自律。物资供应工作主要是和钱物打交道，我们平时注重加强这方面的监管，抱着对公司、对员工负责的态度、严格要求他们，建立建全各种规章制度，做到按规章办亊、用制度管人，在物资采购中做到过程透明、结果公开，坚决杜绝一切不良现象地发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1、管理提升工作不夠深入，</w:t>
      </w:r>
    </w:p>
    <w:p>
      <w:pPr>
        <w:ind w:left="0" w:right="0" w:firstLine="560"/>
        <w:spacing w:before="450" w:after="450" w:line="312" w:lineRule="auto"/>
      </w:pPr>
      <w:r>
        <w:rPr>
          <w:rFonts w:ascii="宋体" w:hAnsi="宋体" w:eastAsia="宋体" w:cs="宋体"/>
          <w:color w:val="000"/>
          <w:sz w:val="28"/>
          <w:szCs w:val="28"/>
        </w:rPr>
        <w:t xml:space="preserve">2、工作还不夠细致、及时。</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物资退运工作总结范文11</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物资退运工作总结范文12</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物资退运工作总结范文13</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的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&gt;三、制定物资采购成本的控制措施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物资退运工作总结范文14</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2025-05-02T08:19:56+08:00</dcterms:created>
  <dcterms:modified xsi:type="dcterms:W3CDTF">2025-05-02T08:19:56+08:00</dcterms:modified>
</cp:coreProperties>
</file>

<file path=docProps/custom.xml><?xml version="1.0" encoding="utf-8"?>
<Properties xmlns="http://schemas.openxmlformats.org/officeDocument/2006/custom-properties" xmlns:vt="http://schemas.openxmlformats.org/officeDocument/2006/docPropsVTypes"/>
</file>