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案件专项治理阶段工作总结(必备17篇)</w:t>
      </w:r>
      <w:bookmarkEnd w:id="1"/>
    </w:p>
    <w:p>
      <w:pPr>
        <w:jc w:val="center"/>
        <w:spacing w:before="0" w:after="450"/>
      </w:pPr>
      <w:r>
        <w:rPr>
          <w:rFonts w:ascii="Arial" w:hAnsi="Arial" w:eastAsia="Arial" w:cs="Arial"/>
          <w:color w:val="999999"/>
          <w:sz w:val="20"/>
          <w:szCs w:val="20"/>
        </w:rPr>
        <w:t xml:space="preserve">来源：网络  作者：浅唱梦痕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案件专项治理阶段工作总结1根据《xxx市交通运输局关于道路客运市场专项整治行动工作进展情况的通报》要求，局领导高度重视，对标问题清单，做好整改落实部署工作，现将我县道路客运市场专项整治行动工作情况报告如下：&gt;一、急需整改事项1.同客运企业签...</w:t>
      </w:r>
    </w:p>
    <w:p>
      <w:pPr>
        <w:ind w:left="0" w:right="0" w:firstLine="560"/>
        <w:spacing w:before="450" w:after="450" w:line="312" w:lineRule="auto"/>
      </w:pPr>
      <w:r>
        <w:rPr>
          <w:rFonts w:ascii="黑体" w:hAnsi="黑体" w:eastAsia="黑体" w:cs="黑体"/>
          <w:color w:val="000000"/>
          <w:sz w:val="36"/>
          <w:szCs w:val="36"/>
          <w:b w:val="1"/>
          <w:bCs w:val="1"/>
        </w:rPr>
        <w:t xml:space="preserve">案件专项治理阶段工作总结1</w:t>
      </w:r>
    </w:p>
    <w:p>
      <w:pPr>
        <w:ind w:left="0" w:right="0" w:firstLine="560"/>
        <w:spacing w:before="450" w:after="450" w:line="312" w:lineRule="auto"/>
      </w:pPr>
      <w:r>
        <w:rPr>
          <w:rFonts w:ascii="宋体" w:hAnsi="宋体" w:eastAsia="宋体" w:cs="宋体"/>
          <w:color w:val="000"/>
          <w:sz w:val="28"/>
          <w:szCs w:val="28"/>
        </w:rPr>
        <w:t xml:space="preserve">根据《xxx市交通运输局关于道路客运市场专项整治行动工作进展情况的通报》要求，局领导高度重视，对标问题清单，做好整改落实部署工作，现将我县道路客运市场专项整治行动工作情况报告如下：</w:t>
      </w:r>
    </w:p>
    <w:p>
      <w:pPr>
        <w:ind w:left="0" w:right="0" w:firstLine="560"/>
        <w:spacing w:before="450" w:after="450" w:line="312" w:lineRule="auto"/>
      </w:pPr>
      <w:r>
        <w:rPr>
          <w:rFonts w:ascii="宋体" w:hAnsi="宋体" w:eastAsia="宋体" w:cs="宋体"/>
          <w:color w:val="000"/>
          <w:sz w:val="28"/>
          <w:szCs w:val="28"/>
        </w:rPr>
        <w:t xml:space="preserve">&gt;一、急需整改事项</w:t>
      </w:r>
    </w:p>
    <w:p>
      <w:pPr>
        <w:ind w:left="0" w:right="0" w:firstLine="560"/>
        <w:spacing w:before="450" w:after="450" w:line="312" w:lineRule="auto"/>
      </w:pPr>
      <w:r>
        <w:rPr>
          <w:rFonts w:ascii="宋体" w:hAnsi="宋体" w:eastAsia="宋体" w:cs="宋体"/>
          <w:color w:val="000"/>
          <w:sz w:val="28"/>
          <w:szCs w:val="28"/>
        </w:rPr>
        <w:t xml:space="preserve">1.同客运企业签订《企业主要负责人安全运营承诺书》；</w:t>
      </w:r>
    </w:p>
    <w:p>
      <w:pPr>
        <w:ind w:left="0" w:right="0" w:firstLine="560"/>
        <w:spacing w:before="450" w:after="450" w:line="312" w:lineRule="auto"/>
      </w:pPr>
      <w:r>
        <w:rPr>
          <w:rFonts w:ascii="宋体" w:hAnsi="宋体" w:eastAsia="宋体" w:cs="宋体"/>
          <w:color w:val="000"/>
          <w:sz w:val="28"/>
          <w:szCs w:val="28"/>
        </w:rPr>
        <w:t xml:space="preserve">2.淘汰xxx运输有限公司57座以上客车；</w:t>
      </w:r>
    </w:p>
    <w:p>
      <w:pPr>
        <w:ind w:left="0" w:right="0" w:firstLine="560"/>
        <w:spacing w:before="450" w:after="450" w:line="312" w:lineRule="auto"/>
      </w:pPr>
      <w:r>
        <w:rPr>
          <w:rFonts w:ascii="宋体" w:hAnsi="宋体" w:eastAsia="宋体" w:cs="宋体"/>
          <w:color w:val="000"/>
          <w:sz w:val="28"/>
          <w:szCs w:val="28"/>
        </w:rPr>
        <w:t xml:space="preserve">3.加强客运班车、客运站场日常监管。</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1.领导重视、成立工作专班。我局在开展专项整治工作中，精心组织，成立了xxx道路客运市场专项整治行动工作整治领导小组，由xxx局长亲任组长，执法大队、运输管理股、安全监督股、城市公交股、交管总站负责人任成员，领导小组下设办公室，同志担任办公室主任，安排专人专职负责道路客运市场专项整治行动日常事务。</w:t>
      </w:r>
    </w:p>
    <w:p>
      <w:pPr>
        <w:ind w:left="0" w:right="0" w:firstLine="560"/>
        <w:spacing w:before="450" w:after="450" w:line="312" w:lineRule="auto"/>
      </w:pPr>
      <w:r>
        <w:rPr>
          <w:rFonts w:ascii="宋体" w:hAnsi="宋体" w:eastAsia="宋体" w:cs="宋体"/>
          <w:color w:val="000"/>
          <w:sz w:val="28"/>
          <w:szCs w:val="28"/>
        </w:rPr>
        <w:t xml:space="preserve">2.加强动员，组织专题会议。根据工作要求，召集了各站场、运输企业负责人参加整治工作动员会议，传达《xxx道路客运市场专项整治行动工作进展情况的工作情况的通报》文件要求，明确各相关运输企业和交通管理部门整治工作职责。结合实际情况，要求县内两个客运站场充分利用好安检机等设备做好三品检查以及驾驶员开车前安全告知工作，确保行车安全；xxx副局长注重强调和平县永发公司负责人要落实好道路安全主体责任，务必在规定期限内将57座以上车辆报废淘汰。</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1.县交通运输局已与县内8家客运企业签订《企业主要负责人安全运营承诺书》，明确责任单位必须履行安全主体责任，提升和坚守安全生产红线的能力。</w:t>
      </w:r>
    </w:p>
    <w:p>
      <w:pPr>
        <w:ind w:left="0" w:right="0" w:firstLine="560"/>
        <w:spacing w:before="450" w:after="450" w:line="312" w:lineRule="auto"/>
      </w:pPr>
      <w:r>
        <w:rPr>
          <w:rFonts w:ascii="宋体" w:hAnsi="宋体" w:eastAsia="宋体" w:cs="宋体"/>
          <w:color w:val="000"/>
          <w:sz w:val="28"/>
          <w:szCs w:val="28"/>
        </w:rPr>
        <w:t xml:space="preserve">有限公司57座以上车辆仅有1台，目前正在走车辆报废流程中，确保7月底前退出营运市场。</w:t>
      </w:r>
    </w:p>
    <w:p>
      <w:pPr>
        <w:ind w:left="0" w:right="0" w:firstLine="560"/>
        <w:spacing w:before="450" w:after="450" w:line="312" w:lineRule="auto"/>
      </w:pPr>
      <w:r>
        <w:rPr>
          <w:rFonts w:ascii="宋体" w:hAnsi="宋体" w:eastAsia="宋体" w:cs="宋体"/>
          <w:color w:val="000"/>
          <w:sz w:val="28"/>
          <w:szCs w:val="28"/>
        </w:rPr>
        <w:t xml:space="preserve">3.强化道路运输市场监管，把好准入关。本年度核计注销车辆116台（其中客运班车15台，普通货运车辆101台）。</w:t>
      </w:r>
    </w:p>
    <w:p>
      <w:pPr>
        <w:ind w:left="0" w:right="0" w:firstLine="560"/>
        <w:spacing w:before="450" w:after="450" w:line="312" w:lineRule="auto"/>
      </w:pPr>
      <w:r>
        <w:rPr>
          <w:rFonts w:ascii="宋体" w:hAnsi="宋体" w:eastAsia="宋体" w:cs="宋体"/>
          <w:color w:val="000"/>
          <w:sz w:val="28"/>
          <w:szCs w:val="28"/>
        </w:rPr>
        <w:t xml:space="preserve">4.推进“两客一危”车辆智能监控工作。一是实现两客一危车辆安装使用智能视频监控报警装置，截至目前，客运车辆安装233辆，全县12吨及以上的普通货运车辆完成安全安装377辆；二是安排专职工作人员负责监控终端，利用智能监控及GPS监控系统对营运车辆的行驶速度、轨迹、超速等情况实施动态监控，及时发布预警消息。</w:t>
      </w:r>
    </w:p>
    <w:p>
      <w:pPr>
        <w:ind w:left="0" w:right="0" w:firstLine="560"/>
        <w:spacing w:before="450" w:after="450" w:line="312" w:lineRule="auto"/>
      </w:pPr>
      <w:r>
        <w:rPr>
          <w:rFonts w:ascii="黑体" w:hAnsi="黑体" w:eastAsia="黑体" w:cs="黑体"/>
          <w:color w:val="000000"/>
          <w:sz w:val="36"/>
          <w:szCs w:val="36"/>
          <w:b w:val="1"/>
          <w:bCs w:val="1"/>
        </w:rPr>
        <w:t xml:space="preserve">案件专项治理阶段工作总结2</w:t>
      </w:r>
    </w:p>
    <w:p>
      <w:pPr>
        <w:ind w:left="0" w:right="0" w:firstLine="560"/>
        <w:spacing w:before="450" w:after="450" w:line="312" w:lineRule="auto"/>
      </w:pPr>
      <w:r>
        <w:rPr>
          <w:rFonts w:ascii="宋体" w:hAnsi="宋体" w:eastAsia="宋体" w:cs="宋体"/>
          <w:color w:val="000"/>
          <w:sz w:val="28"/>
          <w:szCs w:val="28"/>
        </w:rPr>
        <w:t xml:space="preserve">自“大棚房”问题专项清理整治行动开展以来，XX州委、州政府高度重视“大棚房”问题专项清理整治工作，协调领导小组及时召开专题会议，正确分析研判形势，本着不回避矛盾和问题的原则，对大棚房”问题专项清理整治行动工作作出全面安排部署，对XX州“大棚房”问题及非农建设占用耕地违法行为多次进行排查，并及时按要求限期全面整改到位，确保此项工作与全省同步完成。现将工作总结如下。</w:t>
      </w:r>
    </w:p>
    <w:p>
      <w:pPr>
        <w:ind w:left="0" w:right="0" w:firstLine="560"/>
        <w:spacing w:before="450" w:after="450" w:line="312" w:lineRule="auto"/>
      </w:pPr>
      <w:r>
        <w:rPr>
          <w:rFonts w:ascii="宋体" w:hAnsi="宋体" w:eastAsia="宋体" w:cs="宋体"/>
          <w:color w:val="000"/>
          <w:sz w:val="28"/>
          <w:szCs w:val="28"/>
        </w:rPr>
        <w:t xml:space="preserve">&gt;一、设施农业情况</w:t>
      </w:r>
    </w:p>
    <w:p>
      <w:pPr>
        <w:ind w:left="0" w:right="0" w:firstLine="560"/>
        <w:spacing w:before="450" w:after="450" w:line="312" w:lineRule="auto"/>
      </w:pPr>
      <w:r>
        <w:rPr>
          <w:rFonts w:ascii="宋体" w:hAnsi="宋体" w:eastAsia="宋体" w:cs="宋体"/>
          <w:color w:val="000"/>
          <w:sz w:val="28"/>
          <w:szCs w:val="28"/>
        </w:rPr>
        <w:t xml:space="preserve">XX州日光节能温室大部分灾后重建期间建成，主要分布于东部三市、县。全州在20XX年至20XX年三年期间共新建温室XX栋，维修XX栋，连栋智能育苗温室X栋。截至目前，全州大小温室保有量为新建X栋X亩（州本级X栋、XX市X栋、X县X栋、X县X栋），维修X栋X亩（X县X栋、X县X栋）。塑料弓棚X栋X亩（XX市X栋、X县X栋）。灾后重建期间XX州X市、县的设施温室主要建在耕地上，西三县的温室建在单位庭院、移民区等非耕地上。</w:t>
      </w:r>
    </w:p>
    <w:p>
      <w:pPr>
        <w:ind w:left="0" w:right="0" w:firstLine="560"/>
        <w:spacing w:before="450" w:after="450" w:line="312" w:lineRule="auto"/>
      </w:pPr>
      <w:r>
        <w:rPr>
          <w:rFonts w:ascii="宋体" w:hAnsi="宋体" w:eastAsia="宋体" w:cs="宋体"/>
          <w:color w:val="000"/>
          <w:sz w:val="28"/>
          <w:szCs w:val="28"/>
        </w:rPr>
        <w:t xml:space="preserve">&gt;二、“大棚房”问题整治整改情况</w:t>
      </w:r>
    </w:p>
    <w:p>
      <w:pPr>
        <w:ind w:left="0" w:right="0" w:firstLine="560"/>
        <w:spacing w:before="450" w:after="450" w:line="312" w:lineRule="auto"/>
      </w:pPr>
      <w:r>
        <w:rPr>
          <w:rFonts w:ascii="宋体" w:hAnsi="宋体" w:eastAsia="宋体" w:cs="宋体"/>
          <w:color w:val="000"/>
          <w:sz w:val="28"/>
          <w:szCs w:val="28"/>
        </w:rPr>
        <w:t xml:space="preserve">（一）排查情况。根据省政府的通报及《关于开展XX省“大棚房”问题专项清理整治行动坚决遏制农地非农化工作方案的通知》要求，对大棚房三类问题多次进行排查，不存在农业大棚内违法违规建房和建设农业大棚房看护房严重超标情况，但存在农地非农建设占用耕地的现象；XX市、XX县和XX县县委县政府开展“拉网式”排查工作，并对20XX年度至20XX年度卫片发现违规违法占用耕地问题进行了核查，共发现77宗农地非农化案件（其中，XX市27宗，XX县3宗，XX县47宗）。按照20_年度至20XX年度土地卫片涉及违法违规占用耕地清单说明，扣减农民自建自用房屋、基础设施及公共管理与公共服务用地、宗教用地及殡葬用地、国家及省级重点项目后，XX州实际存在违法违规占用耕地与1月16日省政府召开的全省“大棚房”问题专项清理专题会议上通报的数据一致，共X宗，耕地面积X亩（其中，XX市4宗，占用耕地面积X亩，XX县9宗，占用耕地面积X亩）。截至目前，全州共排查X个乡镇X个村，共出动人数X人次，车辆X台次。</w:t>
      </w:r>
    </w:p>
    <w:p>
      <w:pPr>
        <w:ind w:left="0" w:right="0" w:firstLine="560"/>
        <w:spacing w:before="450" w:after="450" w:line="312" w:lineRule="auto"/>
      </w:pPr>
      <w:r>
        <w:rPr>
          <w:rFonts w:ascii="宋体" w:hAnsi="宋体" w:eastAsia="宋体" w:cs="宋体"/>
          <w:color w:val="000"/>
          <w:sz w:val="28"/>
          <w:szCs w:val="28"/>
        </w:rPr>
        <w:t xml:space="preserve">根据XX省农业农村厅、XX省自然资源厅《关于“大棚房”问题专项清理整治行动整改工作的指导意见》（青农经〔20XX〕28号），对自查发现的77宗农地非农化案件（含省政府反馈的13宗），对照指导意见中的清理整治范围进行认真疏理甄别，确认XX州不存在此次专项行动集中整治的“大棚房”问题，均属于涉及占用耕地的违法违规问题，由地方政府负责依法依规另案查处范围。</w:t>
      </w:r>
    </w:p>
    <w:p>
      <w:pPr>
        <w:ind w:left="0" w:right="0" w:firstLine="560"/>
        <w:spacing w:before="450" w:after="450" w:line="312" w:lineRule="auto"/>
      </w:pPr>
      <w:r>
        <w:rPr>
          <w:rFonts w:ascii="宋体" w:hAnsi="宋体" w:eastAsia="宋体" w:cs="宋体"/>
          <w:color w:val="000"/>
          <w:sz w:val="28"/>
          <w:szCs w:val="28"/>
        </w:rPr>
        <w:t xml:space="preserve">（二）疑似图斑核查情况。“大棚房”问题专项清理整治行动协调领导小组办公室下发的“大棚房”问题遥感监测比对一二三类疑似图斑X个（XX市289个、XX县X个、XX县X个），经县级国土部门认真核查，均不属于“大棚房”一二三类问题。</w:t>
      </w:r>
    </w:p>
    <w:p>
      <w:pPr>
        <w:ind w:left="0" w:right="0" w:firstLine="560"/>
        <w:spacing w:before="450" w:after="450" w:line="312" w:lineRule="auto"/>
      </w:pPr>
      <w:r>
        <w:rPr>
          <w:rFonts w:ascii="宋体" w:hAnsi="宋体" w:eastAsia="宋体" w:cs="宋体"/>
          <w:color w:val="000"/>
          <w:sz w:val="28"/>
          <w:szCs w:val="28"/>
        </w:rPr>
        <w:t xml:space="preserve">（三）整治整改情况。截至目前，XX市X宗耕地非农建设案件中，X加工厂、X移民安置点、XX市环卫公司符合XX市土地利用总体规划，正在完善建设用地报批手续。当代民族家俱市场属临时用地，正在立案查处。XX县9宗耕地非农建设案件中，已整改到位（青政土函〔20XX〕118号）1宗，正在报批1宗（棚户区改造项目），拆除5宗，实际与下发图斑不符的2宗（个人修建的房屋地基、县人大办公楼及应急避难广场），原为占用耕地图斑，经测绘人员实测并套图后，未占用耕地。</w:t>
      </w:r>
    </w:p>
    <w:p>
      <w:pPr>
        <w:ind w:left="0" w:right="0" w:firstLine="560"/>
        <w:spacing w:before="450" w:after="450" w:line="312" w:lineRule="auto"/>
      </w:pPr>
      <w:r>
        <w:rPr>
          <w:rFonts w:ascii="宋体" w:hAnsi="宋体" w:eastAsia="宋体" w:cs="宋体"/>
          <w:color w:val="000"/>
          <w:sz w:val="28"/>
          <w:szCs w:val="28"/>
        </w:rPr>
        <w:t xml:space="preserve">&gt;三、采取的措施</w:t>
      </w:r>
    </w:p>
    <w:p>
      <w:pPr>
        <w:ind w:left="0" w:right="0" w:firstLine="560"/>
        <w:spacing w:before="450" w:after="450" w:line="312" w:lineRule="auto"/>
      </w:pPr>
      <w:r>
        <w:rPr>
          <w:rFonts w:ascii="宋体" w:hAnsi="宋体" w:eastAsia="宋体" w:cs="宋体"/>
          <w:color w:val="000"/>
          <w:sz w:val="28"/>
          <w:szCs w:val="28"/>
        </w:rPr>
        <w:t xml:space="preserve">（一）全面排查“大棚房”问题及农地非农建设占用耕地违法违规现象</w:t>
      </w:r>
    </w:p>
    <w:p>
      <w:pPr>
        <w:ind w:left="0" w:right="0" w:firstLine="560"/>
        <w:spacing w:before="450" w:after="450" w:line="312" w:lineRule="auto"/>
      </w:pPr>
      <w:r>
        <w:rPr>
          <w:rFonts w:ascii="宋体" w:hAnsi="宋体" w:eastAsia="宋体" w:cs="宋体"/>
          <w:color w:val="000"/>
          <w:sz w:val="28"/>
          <w:szCs w:val="28"/>
        </w:rPr>
        <w:t xml:space="preserve">1.高度重视，建立健全工作机制。州、市、县、乡（镇）三级党委政府认真贯彻落实省政府关于全省“大棚房”问题专项清理整治行动会议精神，强化认识，提高政治站位，把思想和行动统一到省委省政府的决策部署上来。各地充分认识到“大棚房”问题专项清理整治行动要求时间紧、任务重、质量高、范围广，方法上灵活多样，措施上更加具体，工作机制更加健全。及时成立了各级“大棚房”问题专项清理整治行动协调领导小组，落实党政同责，建立了州委州政府、县委县政府主要领导亲自负责、主管州长、县长亲自抓、相关部门一把手亲自落实的分级负责的工作格局。多次召开“大棚房”问题及非农建设占用耕地专题会议，紧盯问题不放松，层层细化工作任务，压实工作责任。严格按照《XX省“大棚房”问题专项清理整治行动坚决遏制农地非农化工作方案》要求，认真开展“大棚房”问题及非农建设占用耕地违法行为清理排查工作。</w:t>
      </w:r>
    </w:p>
    <w:p>
      <w:pPr>
        <w:ind w:left="0" w:right="0" w:firstLine="560"/>
        <w:spacing w:before="450" w:after="450" w:line="312" w:lineRule="auto"/>
      </w:pPr>
      <w:r>
        <w:rPr>
          <w:rFonts w:ascii="宋体" w:hAnsi="宋体" w:eastAsia="宋体" w:cs="宋体"/>
          <w:color w:val="000"/>
          <w:sz w:val="28"/>
          <w:szCs w:val="28"/>
        </w:rPr>
        <w:t xml:space="preserve">2.扩大范围，全面排查农地非农建设。省上经梳理提供给XX州违法违规占用耕地共13宗亩，XX州本着实事求是的原则和树立宁多勿少的`思想认识，决定把XX州“大棚房”问题及农地非农建设占用耕地违法违规行为彻底排查清楚。为此，各市、县在两轮排查的基础上，进一步扩大范围，对卫星遥感未监测到的、面积较小的加油站、农牧民宅基地及其他占用耕地违建非农设施项目再进行“拉网式”排查；重点排查村庄周边农牧民私自违建个人宅基地、城市周边违建加油站，确保我州“大棚房”问题专项清理排查全覆盖，坚决杜绝“大棚房”问题专项清理排查漏报、虚报、瞒报情况。</w:t>
      </w:r>
    </w:p>
    <w:p>
      <w:pPr>
        <w:ind w:left="0" w:right="0" w:firstLine="560"/>
        <w:spacing w:before="450" w:after="450" w:line="312" w:lineRule="auto"/>
      </w:pPr>
      <w:r>
        <w:rPr>
          <w:rFonts w:ascii="宋体" w:hAnsi="宋体" w:eastAsia="宋体" w:cs="宋体"/>
          <w:color w:val="000"/>
          <w:sz w:val="28"/>
          <w:szCs w:val="28"/>
        </w:rPr>
        <w:t xml:space="preserve">3.压实责任，质和量并重按时完成。各市、县进一步压实主体责任，敢于直面问题和矛盾，不避重就轻，推诿扯皮，回避责任；严格按照省政府关于全省“大棚房”问题专项清理整治通报会议精神和有关要求，州人民政府制定印发了《关于全力推进全州“大棚房”问题专项清理整治行动整改工作方案》，要求各地制定具体的整改方案，倒排工期，于3月10前全面完成整改，3月20日前由州农牧科技局和国土局在县级自查验收的基础上组织有关部门完成州级验收。在县级自验的基础上，于3月17日至19日完成了州级验收。</w:t>
      </w:r>
    </w:p>
    <w:p>
      <w:pPr>
        <w:ind w:left="0" w:right="0" w:firstLine="560"/>
        <w:spacing w:before="450" w:after="450" w:line="312" w:lineRule="auto"/>
      </w:pPr>
      <w:r>
        <w:rPr>
          <w:rFonts w:ascii="宋体" w:hAnsi="宋体" w:eastAsia="宋体" w:cs="宋体"/>
          <w:color w:val="000"/>
          <w:sz w:val="28"/>
          <w:szCs w:val="28"/>
        </w:rPr>
        <w:t xml:space="preserve">（二）坚决清理整改农地非农建设占用耕地违法行为</w:t>
      </w:r>
    </w:p>
    <w:p>
      <w:pPr>
        <w:ind w:left="0" w:right="0" w:firstLine="560"/>
        <w:spacing w:before="450" w:after="450" w:line="312" w:lineRule="auto"/>
      </w:pPr>
      <w:r>
        <w:rPr>
          <w:rFonts w:ascii="宋体" w:hAnsi="宋体" w:eastAsia="宋体" w:cs="宋体"/>
          <w:color w:val="000"/>
          <w:sz w:val="28"/>
          <w:szCs w:val="28"/>
        </w:rPr>
        <w:t xml:space="preserve">1.强化责任主体，落实整改方案。各市、县按照党政同责、一岗双责的要求，严格属地责任，把整改工作列入当前的中心工作，切实把问题担起来，把责任扛起来，从严从快对待整改工作。进一步提高思想认识，正确理解“大棚房”问题的真正含义；对发现的问题不遮掩、不护短、不回避，坚决整治整改打好打赢专项行动攻坚战。在整个行动中，各地纪委监委启动问责程序，明确要求对虚报、瞒报的单位和个人一经发现，要严肃问题，绝不姑息手软。各市、县结合本区域实际，研究制定了切实可行的农地非农建设占用耕地违法行为整改方案。</w:t>
      </w:r>
    </w:p>
    <w:p>
      <w:pPr>
        <w:ind w:left="0" w:right="0" w:firstLine="560"/>
        <w:spacing w:before="450" w:after="450" w:line="312" w:lineRule="auto"/>
      </w:pPr>
      <w:r>
        <w:rPr>
          <w:rFonts w:ascii="宋体" w:hAnsi="宋体" w:eastAsia="宋体" w:cs="宋体"/>
          <w:color w:val="000"/>
          <w:sz w:val="28"/>
          <w:szCs w:val="28"/>
        </w:rPr>
        <w:t xml:space="preserve">2.突出重点，分类处置。各市、县按照严守红线、突出重点、分类处置、集中打击的要求，对占用耕地特别是基本农田建设非农设施、改变土地性质和用途的违法违规建设行为，依法依规进行全面清理整治；对照卫星遥感监测数据突出重点，分类处置，对符合《土地利用总体规划》及相关政策的基础设施及公建项目，尽快实施组件报批；对不符合规划的经营性用地、工业用地及农牧民宅基地依法进行拆除并恢复耕种，确保整改工作顺利完成。</w:t>
      </w:r>
    </w:p>
    <w:p>
      <w:pPr>
        <w:ind w:left="0" w:right="0" w:firstLine="560"/>
        <w:spacing w:before="450" w:after="450" w:line="312" w:lineRule="auto"/>
      </w:pPr>
      <w:r>
        <w:rPr>
          <w:rFonts w:ascii="宋体" w:hAnsi="宋体" w:eastAsia="宋体" w:cs="宋体"/>
          <w:color w:val="000"/>
          <w:sz w:val="28"/>
          <w:szCs w:val="28"/>
        </w:rPr>
        <w:t xml:space="preserve">3.加强部门协作，确保联动高效。各市、县加强部门之间的协作力度，以坚决的态度、有力的措施抓好问题整改，不讲理由、不叫条件、倒排工期，加快推进各类问题的整改销号工作，坚决做到“三个到位”，对发现的违法违规问题分类处置，全部清理整改到位；涉及所有违法违规建设占用耕地的非法设施，全部拆除到位；涉及耕地应用于农业生产的，全部恢复到位。绝不让在建、在售、在看的问题出现，坚决做到了区域全覆盖，问题“零容忍”。在州委州政府的领导下，各地在清理整治过程中掌握正确的方法和合理的尺度，既保护了耕地和解决了问题，又防范化解了各类矛盾，维护了社会稳定。</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XX州“大棚房”问题专项清理整治行动开展以来，虽然取得了一定的成绩，但在77宗违法违规占用耕地问题由地方政府另案查处过程中存在一些问题，主要表现在：一是在违法违规占用耕地乱象整治过程中，仍然存在思想认识不到位，存在畏难情绪，整治整改进度缓慢等问题。二是在违法违规占用耕地乱象整治过程中，只注重外业的整治整改工作，轻视内业工作，存在台账档案不全等问题。</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我们将深刻领会落实中央领导同志的批示要求，进一步提高政治站位，强化责任意识和担当精神，把思想和行动统一到_、_和省委省政府的决策部署上来，旗帜鲜明、态度坚决，上下联动、保持成绩、务求实效，压紧压实工作责任，对排查清理工作中的死角再部署再排查，做到摸清底数、掌握实情，确保排查清理工作不留死角。制定时间节点，稳步推进由地方政府负责另案查处的77宗案子彻底整治整改到位，保护好有限的耕地资源。</w:t>
      </w:r>
    </w:p>
    <w:p>
      <w:pPr>
        <w:ind w:left="0" w:right="0" w:firstLine="560"/>
        <w:spacing w:before="450" w:after="450" w:line="312" w:lineRule="auto"/>
      </w:pPr>
      <w:r>
        <w:rPr>
          <w:rFonts w:ascii="黑体" w:hAnsi="黑体" w:eastAsia="黑体" w:cs="黑体"/>
          <w:color w:val="000000"/>
          <w:sz w:val="36"/>
          <w:szCs w:val="36"/>
          <w:b w:val="1"/>
          <w:bCs w:val="1"/>
        </w:rPr>
        <w:t xml:space="preserve">案件专项治理阶段工作总结3</w:t>
      </w:r>
    </w:p>
    <w:p>
      <w:pPr>
        <w:ind w:left="0" w:right="0" w:firstLine="560"/>
        <w:spacing w:before="450" w:after="450" w:line="312" w:lineRule="auto"/>
      </w:pPr>
      <w:r>
        <w:rPr>
          <w:rFonts w:ascii="宋体" w:hAnsi="宋体" w:eastAsia="宋体" w:cs="宋体"/>
          <w:color w:val="000"/>
          <w:sz w:val="28"/>
          <w:szCs w:val="28"/>
        </w:rPr>
        <w:t xml:space="preserve">案件专项治理岗位自查报告 -自查报告</w:t>
      </w:r>
    </w:p>
    <w:p>
      <w:pPr>
        <w:ind w:left="0" w:right="0" w:firstLine="560"/>
        <w:spacing w:before="450" w:after="450" w:line="312" w:lineRule="auto"/>
      </w:pPr>
      <w:r>
        <w:rPr>
          <w:rFonts w:ascii="宋体" w:hAnsi="宋体" w:eastAsia="宋体" w:cs="宋体"/>
          <w:color w:val="000"/>
          <w:sz w:val="28"/>
          <w:szCs w:val="28"/>
        </w:rPr>
        <w:t xml:space="preserve">为了深入贯彻落实银监会、省银监局、市银监分局关于加强防范操作风险，落实案件专项治理的有关文件精神，根据东信联发[]192号文件的要求，结合我社的实际情况，我社制定了具体案件专项治理工作自查方案，并组织全体职工对此项工作进行了全面的学习。通过学习，我对这项工作有了较为深刻的认识。这次工作旨在以案件专项治理工作为契机，加强制度建设，强化监督检查，增强法纪观念和遵守规章制度的自觉性，有效遏制案件高发的势头，确保我县农村信用社安全、合规、稳健经营。同时使广大员工明确执行规章制度和操作规程的重要性、必要性，进一步认识到违反规章制度操作规程的危害性。</w:t>
      </w:r>
    </w:p>
    <w:p>
      <w:pPr>
        <w:ind w:left="0" w:right="0" w:firstLine="560"/>
        <w:spacing w:before="450" w:after="450" w:line="312" w:lineRule="auto"/>
      </w:pPr>
      <w:r>
        <w:rPr>
          <w:rFonts w:ascii="宋体" w:hAnsi="宋体" w:eastAsia="宋体" w:cs="宋体"/>
          <w:color w:val="000"/>
          <w:sz w:val="28"/>
          <w:szCs w:val="28"/>
        </w:rPr>
        <w:t xml:space="preserve">根据实施的方案，在社领导的组织下，我利用工余时间，再次认真地学习了我社制定的《＊＊市＊＊农村信用社会计、出纳员与复核员岗位职责暂行办法》、《＊＊市＊＊信用社会计出纳人员违规处罚实施细则》、《＊＊市＊＊农村信用合作社安全保卫工作管理实施细则》、《＊＊市＊＊农村信用社经营管理指标百分制考核办法》、《＊＊市＊＊农村信用社会计出纳人员操作规程》、《＊＊市＊＊农村信用社财务费用管理实施办法》、《＊＊市＊＊农村信用社干部职工劳动管理与违规处罚实施细则》等规章制度和操作规程。通过学习，加深了对各项规章制度和操作规程的印象，我对照相关的条例，对自己一年以来的工作、学习和生活一一进行了回顾，目的在于查找操作中的漏洞和薄弱环节，以便于及时补缺补漏，及时整改，逐步完善。下面，我对自己的工作学习和生活进行一次全方位的自查。</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一年多来，本人担任＊＊农村信用社主办会计一职，在社主任的领导下，负责本单位的会计、出纳工作，协调、理顺内部各岗位之间的关系。但是在应经常向主任汇报会计、出纳工作情况及内勤人员的思想、行为情况方面做得不够好，不够主动及时向主任提供这方面的信息。为使辖内的会计、出纳工作日趋规范，能够随着业务的发展，按照新的业务操作流程和规范，结合本社的实际情况，及时制定适宜的、统一的操作规范，以加强内部管理。但是由于我社人员配置较紧，无法经常组织会计、出纳人员集中对业务进行培训。有些规定只能以书面的形式下发到各个网点，交由各人各自学习，这就容易造成内勤人员关于业务操作方面理解不一致，会出现个别岗位能力较为薄弱的现象。</w:t>
      </w:r>
    </w:p>
    <w:p>
      <w:pPr>
        <w:ind w:left="0" w:right="0" w:firstLine="560"/>
        <w:spacing w:before="450" w:after="450" w:line="312" w:lineRule="auto"/>
      </w:pPr>
      <w:r>
        <w:rPr>
          <w:rFonts w:ascii="宋体" w:hAnsi="宋体" w:eastAsia="宋体" w:cs="宋体"/>
          <w:color w:val="000"/>
          <w:sz w:val="28"/>
          <w:szCs w:val="28"/>
        </w:rPr>
        <w:t xml:space="preserve">2、作为信用社的主办会计，既是会计辅导员，又是二级稽查员，我在抓好各项内控制度的落实的同时，能及时发现、解答和解决业务中碰到的疑难问题，做好事前辅导。能坚持每月不少于一次的会计辅导与检查，及时发现工作中存在的问题与薄弱环节，及时提出整改意见，督促当事人积极采取措施加以防范与整改，并及时向主任汇报发现的问题，取得领导的支持，以使各项制度的执行更加到位。但是有时因为事务繁忙，时间安排不够合理，由于时间有限，对网点的会计辅导与检查的`力度与深度不够。根据联社的相关制度，结合我社的实际情况，编制检查评分表，明确奖罚，年终依据评分情况进行奖优罚劣，以此激励会计出纳做好本职工作。</w:t>
      </w:r>
    </w:p>
    <w:p>
      <w:pPr>
        <w:ind w:left="0" w:right="0" w:firstLine="560"/>
        <w:spacing w:before="450" w:after="450" w:line="312" w:lineRule="auto"/>
      </w:pPr>
      <w:r>
        <w:rPr>
          <w:rFonts w:ascii="宋体" w:hAnsi="宋体" w:eastAsia="宋体" w:cs="宋体"/>
          <w:color w:val="000"/>
          <w:sz w:val="28"/>
          <w:szCs w:val="28"/>
        </w:rPr>
        <w:t xml:space="preserve">3、作为主办会计，我能认真核算各项财务收入，严格成本管理，认真组织会计核算，正确反映和评价经营成果，为主任的经营决策提供数据。</w:t>
      </w:r>
    </w:p>
    <w:p>
      <w:pPr>
        <w:ind w:left="0" w:right="0" w:firstLine="560"/>
        <w:spacing w:before="450" w:after="450" w:line="312" w:lineRule="auto"/>
      </w:pPr>
      <w:r>
        <w:rPr>
          <w:rFonts w:ascii="宋体" w:hAnsi="宋体" w:eastAsia="宋体" w:cs="宋体"/>
          <w:color w:val="000"/>
          <w:sz w:val="28"/>
          <w:szCs w:val="28"/>
        </w:rPr>
        <w:t xml:space="preserve">4、认真做好全辖重要空白凭证的管理。能严格按照重要空白凭证的领用手续，做好网点重要空白凭证的领用登记、出库。合理安排各网点和存量。每月坚持不少于一次的帐实检查，确保凭证的使用、销号有序、正规，避免出现遗失。</w:t>
      </w:r>
    </w:p>
    <w:p>
      <w:pPr>
        <w:ind w:left="0" w:right="0" w:firstLine="560"/>
        <w:spacing w:before="450" w:after="450" w:line="312" w:lineRule="auto"/>
      </w:pPr>
      <w:r>
        <w:rPr>
          <w:rFonts w:ascii="宋体" w:hAnsi="宋体" w:eastAsia="宋体" w:cs="宋体"/>
          <w:color w:val="000"/>
          <w:sz w:val="28"/>
          <w:szCs w:val="28"/>
        </w:rPr>
        <w:t xml:space="preserve">5、能按照制度规定做好以下日常工作：一是正确提取各项费用；二是做好各网点的传票、会计档案的收集、登记、保管工作；三是结息日做好各网点结息的辅导和事后监督工作；四是及时核对内部帐，督促会计做好内外帐户、总分帐、往来帐、帐户余额的核对工作；五是能及时、准确地完成各种会计报表的编制。六是每季度对财务收支情况进行详细的分析，便于主任的经营决策。</w:t>
      </w:r>
    </w:p>
    <w:p>
      <w:pPr>
        <w:ind w:left="0" w:right="0" w:firstLine="560"/>
        <w:spacing w:before="450" w:after="450" w:line="312" w:lineRule="auto"/>
      </w:pPr>
      <w:r>
        <w:rPr>
          <w:rFonts w:ascii="宋体" w:hAnsi="宋体" w:eastAsia="宋体" w:cs="宋体"/>
          <w:color w:val="000"/>
          <w:sz w:val="28"/>
          <w:szCs w:val="28"/>
        </w:rPr>
        <w:t xml:space="preserve">6、能够严格执行会计、出纳、结算、财务制度和会计、出纳操作规程，坚持会计工作的“十六项基本规定”，保证会计核算达到“五无”、“六相符”。</w:t>
      </w:r>
    </w:p>
    <w:p>
      <w:pPr>
        <w:ind w:left="0" w:right="0" w:firstLine="560"/>
        <w:spacing w:before="450" w:after="450" w:line="312" w:lineRule="auto"/>
      </w:pPr>
      <w:r>
        <w:rPr>
          <w:rFonts w:ascii="宋体" w:hAnsi="宋体" w:eastAsia="宋体" w:cs="宋体"/>
          <w:color w:val="000"/>
          <w:sz w:val="28"/>
          <w:szCs w:val="28"/>
        </w:rPr>
        <w:t xml:space="preserve">7、能加强内部资金和固定资产、零星小额资产的管理。根据实际情况，合理制定各网点的库存限额，在保证资金安全的同时，最大限度地压缩现金资产的占用。按照有关规定，能加强固定资产购建项目的管理，做到有计划、有审议、有报批。定期对固定资产盘查，严格控制固定资产的规模。但是对闲置的固定资产不能及时做到盘活或处理，比如位于＊＊新圩的商住土地，已闲置多年未加以妥善的处理。对于微机、终端设备、各类机具以及其他零星的低值易耗品，能够参照固定资产的管理，建立帐、簿、卡，但是这些物品因实际需要在网点之间或领用人之间进行调剂后，不能做到及时登记，有些物品损坏后，也未能及时进行处理。</w:t>
      </w:r>
    </w:p>
    <w:p>
      <w:pPr>
        <w:ind w:left="0" w:right="0" w:firstLine="560"/>
        <w:spacing w:before="450" w:after="450" w:line="312" w:lineRule="auto"/>
      </w:pPr>
      <w:r>
        <w:rPr>
          <w:rFonts w:ascii="宋体" w:hAnsi="宋体" w:eastAsia="宋体" w:cs="宋体"/>
          <w:color w:val="000"/>
          <w:sz w:val="28"/>
          <w:szCs w:val="28"/>
        </w:rPr>
        <w:t xml:space="preserve">8、能够严格遵守财经纪律及财务制度，一切开支按照标准实行，需要上报审批的财务费用均待联社批复后才出帐列支；报销费用严格执行经办、证明、主任“双签”制度，确保每一笔开支真实、合规。帐务处理严格按会计制度进行，保证会计处理正确、清楚，对违反财务制度的人和事，能坚持原则，敢于抵制，并及时反映和汇报，自觉维护财经纪律。</w:t>
      </w:r>
    </w:p>
    <w:p>
      <w:pPr>
        <w:ind w:left="0" w:right="0" w:firstLine="560"/>
        <w:spacing w:before="450" w:after="450" w:line="312" w:lineRule="auto"/>
      </w:pPr>
      <w:r>
        <w:rPr>
          <w:rFonts w:ascii="宋体" w:hAnsi="宋体" w:eastAsia="宋体" w:cs="宋体"/>
          <w:color w:val="000"/>
          <w:sz w:val="28"/>
          <w:szCs w:val="28"/>
        </w:rPr>
        <w:t xml:space="preserve">9、随着信用社业务不断的发展，各种业务水平不断提高。我深知要做好主办会计，一定要有熟悉的业务知识，才能做好会计辅导工作。因此我在熟练基本功的同时，注重对新业务知识的学习，不断提高自己的业务水平；熟悉各项会计、出纳等制度；适时学习相关的电脑知识，掌握电脑操作、运用和管理的技能。</w:t>
      </w:r>
    </w:p>
    <w:p>
      <w:pPr>
        <w:ind w:left="0" w:right="0" w:firstLine="560"/>
        <w:spacing w:before="450" w:after="450" w:line="312" w:lineRule="auto"/>
      </w:pPr>
      <w:r>
        <w:rPr>
          <w:rFonts w:ascii="宋体" w:hAnsi="宋体" w:eastAsia="宋体" w:cs="宋体"/>
          <w:color w:val="000"/>
          <w:sz w:val="28"/>
          <w:szCs w:val="28"/>
        </w:rPr>
        <w:t xml:space="preserve">10、对于信用社的文件收发登记能够认真负责，及时登记并草拟执行意见，按时按量按领导的批示进行相关的处理。定期做好装订、入档，便于日后的查阅。</w:t>
      </w:r>
    </w:p>
    <w:p>
      <w:pPr>
        <w:ind w:left="0" w:right="0" w:firstLine="560"/>
        <w:spacing w:before="450" w:after="450" w:line="312" w:lineRule="auto"/>
      </w:pPr>
      <w:r>
        <w:rPr>
          <w:rFonts w:ascii="宋体" w:hAnsi="宋体" w:eastAsia="宋体" w:cs="宋体"/>
          <w:color w:val="000"/>
          <w:sz w:val="28"/>
          <w:szCs w:val="28"/>
        </w:rPr>
        <w:t xml:space="preserve">11、做为信贷审批小组的成员，能积极参与信贷审批会议，认真听取责任信贷员的相关介绍，及时提出自己的意见。但是由于没有参与贷前的调查工作，因此意见也只能局限于书面的材料上，不能真正做到对每笔贷款合规性的正确判断。</w:t>
      </w:r>
    </w:p>
    <w:p>
      <w:pPr>
        <w:ind w:left="0" w:right="0" w:firstLine="560"/>
        <w:spacing w:before="450" w:after="450" w:line="312" w:lineRule="auto"/>
      </w:pPr>
      <w:r>
        <w:rPr>
          <w:rFonts w:ascii="宋体" w:hAnsi="宋体" w:eastAsia="宋体" w:cs="宋体"/>
          <w:color w:val="000"/>
          <w:sz w:val="28"/>
          <w:szCs w:val="28"/>
        </w:rPr>
        <w:t xml:space="preserve">二、“三防一保”方面</w:t>
      </w:r>
    </w:p>
    <w:p>
      <w:pPr>
        <w:ind w:left="0" w:right="0" w:firstLine="560"/>
        <w:spacing w:before="450" w:after="450" w:line="312" w:lineRule="auto"/>
      </w:pPr>
      <w:r>
        <w:rPr>
          <w:rFonts w:ascii="黑体" w:hAnsi="黑体" w:eastAsia="黑体" w:cs="黑体"/>
          <w:color w:val="000000"/>
          <w:sz w:val="36"/>
          <w:szCs w:val="36"/>
          <w:b w:val="1"/>
          <w:bCs w:val="1"/>
        </w:rPr>
        <w:t xml:space="preserve">案件专项治理阶段工作总结4</w:t>
      </w:r>
    </w:p>
    <w:p>
      <w:pPr>
        <w:ind w:left="0" w:right="0" w:firstLine="560"/>
        <w:spacing w:before="450" w:after="450" w:line="312" w:lineRule="auto"/>
      </w:pPr>
      <w:r>
        <w:rPr>
          <w:rFonts w:ascii="宋体" w:hAnsi="宋体" w:eastAsia="宋体" w:cs="宋体"/>
          <w:color w:val="000"/>
          <w:sz w:val="28"/>
          <w:szCs w:val="28"/>
        </w:rPr>
        <w:t xml:space="preserve">案件专项治理和防范工作汇报材料</w:t>
      </w:r>
    </w:p>
    <w:p>
      <w:pPr>
        <w:ind w:left="0" w:right="0" w:firstLine="560"/>
        <w:spacing w:before="450" w:after="450" w:line="312" w:lineRule="auto"/>
      </w:pPr>
      <w:r>
        <w:rPr>
          <w:rFonts w:ascii="宋体" w:hAnsi="宋体" w:eastAsia="宋体" w:cs="宋体"/>
          <w:color w:val="000"/>
          <w:sz w:val="28"/>
          <w:szCs w:val="28"/>
        </w:rPr>
        <w:t xml:space="preserve">xx年上半年，我们认真贯彻落实全国农村合作金融机构案件专项治理工作电视电话会议精神，严格按照省联社关于进一步加强案件管理的有关要求，继续深入开展了案件专项治理和防范工作。现将半年来的工作汇报如下：</w:t>
      </w:r>
    </w:p>
    <w:p>
      <w:pPr>
        <w:ind w:left="0" w:right="0" w:firstLine="560"/>
        <w:spacing w:before="450" w:after="450" w:line="312" w:lineRule="auto"/>
      </w:pPr>
      <w:r>
        <w:rPr>
          <w:rFonts w:ascii="宋体" w:hAnsi="宋体" w:eastAsia="宋体" w:cs="宋体"/>
          <w:color w:val="000"/>
          <w:sz w:val="28"/>
          <w:szCs w:val="28"/>
        </w:rPr>
        <w:t xml:space="preserve">一、案防工作开展情况</w:t>
      </w:r>
    </w:p>
    <w:p>
      <w:pPr>
        <w:ind w:left="0" w:right="0" w:firstLine="560"/>
        <w:spacing w:before="450" w:after="450" w:line="312" w:lineRule="auto"/>
      </w:pPr>
      <w:r>
        <w:rPr>
          <w:rFonts w:ascii="宋体" w:hAnsi="宋体" w:eastAsia="宋体" w:cs="宋体"/>
          <w:color w:val="000"/>
          <w:sz w:val="28"/>
          <w:szCs w:val="28"/>
        </w:rPr>
        <w:t xml:space="preserve">（一）明确目标。即“两降低”，降低案件数量、降低发案金额；“两提高”，提高对案件的自查发现率，提高对案件的第一时间发现制止率。为确保目标实现，市联社党委从思想认识、制度建设、队伍保障、责任追究正向激励，案防机制等多个方面制定了详细规划与措施，在辖内形成了案防工作高潮。</w:t>
      </w:r>
    </w:p>
    <w:p>
      <w:pPr>
        <w:ind w:left="0" w:right="0" w:firstLine="560"/>
        <w:spacing w:before="450" w:after="450" w:line="312" w:lineRule="auto"/>
      </w:pPr>
      <w:r>
        <w:rPr>
          <w:rFonts w:ascii="宋体" w:hAnsi="宋体" w:eastAsia="宋体" w:cs="宋体"/>
          <w:color w:val="000"/>
          <w:sz w:val="28"/>
          <w:szCs w:val="28"/>
        </w:rPr>
        <w:t xml:space="preserve">（二）统一思想。目标的实现，需要全员思想的`高度统一。全国农村合作金融机构案件专项治理工作电视电话会议召开后，我们及时召开了联社领导班子会、机关全体员工会、全市信用社主任等三个会议，对会议精神进行了再学习、再部署。为确保实效，我们将学教活动全面铺开，做到了三个结合，即案防工作与“三铁”教育相结合，案防工作与党风廉政建设相结合，案防工作与治理商业贿赂相结合。开展了“三方面”的培训，即临柜业务、案件防范、法律法规知识培训，综合业务系统上线操作培训，信贷风险管理及五级分类知识培训。通过层层动员与部署，在广大干部职工中逐渐树立起“安全无小事”、“从严治社”、“违章必究”等三种意识。</w:t>
      </w:r>
    </w:p>
    <w:p>
      <w:pPr>
        <w:ind w:left="0" w:right="0" w:firstLine="560"/>
        <w:spacing w:before="450" w:after="450" w:line="312" w:lineRule="auto"/>
      </w:pPr>
      <w:r>
        <w:rPr>
          <w:rFonts w:ascii="宋体" w:hAnsi="宋体" w:eastAsia="宋体" w:cs="宋体"/>
          <w:color w:val="000"/>
          <w:sz w:val="28"/>
          <w:szCs w:val="28"/>
        </w:rPr>
        <w:t xml:space="preserve">（三）规范行为。案防工作的主体是人。我们从建章立制入手，以规范员工经营行为和日常行为为着力点，对省联社制定下发的一系列规章制度结合xx实际制定了实施细则，推行了联社领导包片，机关干部包社制度、案件违规责任整改督办制度、重要岗位重点人谈话制度。强力执行了领导干部“五严禁”和员工“六不准”，将案件事后补救向事前防范转移。</w:t>
      </w:r>
    </w:p>
    <w:p>
      <w:pPr>
        <w:ind w:left="0" w:right="0" w:firstLine="560"/>
        <w:spacing w:before="450" w:after="450" w:line="312" w:lineRule="auto"/>
      </w:pPr>
      <w:r>
        <w:rPr>
          <w:rFonts w:ascii="宋体" w:hAnsi="宋体" w:eastAsia="宋体" w:cs="宋体"/>
          <w:color w:val="000"/>
          <w:sz w:val="28"/>
          <w:szCs w:val="28"/>
        </w:rPr>
        <w:t xml:space="preserve">（四）创新机制。设立案防工作四道防线：一是领导责任防线，实行市联社和农村信用社“一把手”负责制；二是内部审计防线，xx年4月成立稽查大队，x名稽查人员全部专职化，同时制定《xx市农村信用社稽查大队管理办法》，对稽查人员的权利、义务、责任作出了明确规定；三是岗位连座防线，岗位之间强调相互制约、相互监督，一人违规，相关责任人一起受罚；四是监管联动防线，强化“四个一”、“五个一”落实力度，基层社每月将“五个一”落实情况向市联社报告，联社每周将案防工作情况向银监部门报告。上半年，联社及银监部门共对x个网点进行了全面安全检查一次，抽查x次，召开现场专题会x次，抽查内控制度执行情况x次。</w:t>
      </w:r>
    </w:p>
    <w:p>
      <w:pPr>
        <w:ind w:left="0" w:right="0" w:firstLine="560"/>
        <w:spacing w:before="450" w:after="450" w:line="312" w:lineRule="auto"/>
      </w:pPr>
      <w:r>
        <w:rPr>
          <w:rFonts w:ascii="宋体" w:hAnsi="宋体" w:eastAsia="宋体" w:cs="宋体"/>
          <w:color w:val="000"/>
          <w:sz w:val="28"/>
          <w:szCs w:val="28"/>
        </w:rPr>
        <w:t xml:space="preserve">（五）重点突破。我们坚持标本兼治，重在治本；坚持查防结合，重在防范；坚持改革管理并重，重在加强内控原则，重点从可以攻玉员卡和授权卡、印章密押、空白凭证、金库尾箱、查询对账、轮岗休假等六个方面，监控检查与枪支弹药检查等两个环节，极易诱发案件的信贷领域进行了重点审计。xx年上半年，共组织与配合开展了大规模审计x次。一是对联社机关及xx年一季度的财务费用进行了审计。二是配合省联社开展了度决算真实性审计。三是配合xx银监办对全市农村信用社委托代办业务进行了审计。四是对全市x名高管人员开展了离任审计。五是配合银监部门对20盈利真实性及股金分红情况进行了审计。六是按省联社要求进行了全市信用社信贷大检查。</w:t>
      </w:r>
    </w:p>
    <w:p>
      <w:pPr>
        <w:ind w:left="0" w:right="0" w:firstLine="560"/>
        <w:spacing w:before="450" w:after="450" w:line="312" w:lineRule="auto"/>
      </w:pPr>
      <w:r>
        <w:rPr>
          <w:rFonts w:ascii="宋体" w:hAnsi="宋体" w:eastAsia="宋体" w:cs="宋体"/>
          <w:color w:val="000"/>
          <w:sz w:val="28"/>
          <w:szCs w:val="28"/>
        </w:rPr>
        <w:t xml:space="preserve">（六）严厉追责。针对审计发现的问题，逐级建立了督办台账，指定责任人实行限时整改，上半年共查处案件x起，处理严重违纪事件x起，移送司法机关处理案件1起。结合对审计反映问题的处理，共调查处理x人次，其中：通报批评x人，警告x人，记过x人、留用察看二年x人，移送司法机关x人，实施经济处罚x元。</w:t>
      </w:r>
    </w:p>
    <w:p>
      <w:pPr>
        <w:ind w:left="0" w:right="0" w:firstLine="560"/>
        <w:spacing w:before="450" w:after="450" w:line="312" w:lineRule="auto"/>
      </w:pPr>
      <w:r>
        <w:rPr>
          <w:rFonts w:ascii="宋体" w:hAnsi="宋体" w:eastAsia="宋体" w:cs="宋体"/>
          <w:color w:val="000"/>
          <w:sz w:val="28"/>
          <w:szCs w:val="28"/>
        </w:rPr>
        <w:t xml:space="preserve">（七）力挽损失。始终坚持以挽回经济损失为出发点，上半年共挽回各类经济损失x元。在重点查处x等五个信用社违规经营事件、卢市信用社xx以违规贷款方式挪用信用社资金x元事件、xx信用社违规使用坏账准备金事件、x信用社信贷员xx及x信用社信贷员xx违规放贷案中都较好地坚持了这一原则。如我们通过检查发现xx违规放贷x万元的违规事实后，迅速采取措施加强对违规人员的监控，并采取强制清收措施，目前已追回赃款x余万元。</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（一）重要岗位人员轮岗和强制休假执行不到位。部分社主管会计在本社本岗位上连续工作时间超过轮岗最高年限尚未轮岗；在落实重要岗位人员强制休假时，其主管业务没完全交接和没进行离岗审计工作。</w:t>
      </w:r>
    </w:p>
    <w:p>
      <w:pPr>
        <w:ind w:left="0" w:right="0" w:firstLine="560"/>
        <w:spacing w:before="450" w:after="450" w:line="312" w:lineRule="auto"/>
      </w:pPr>
      <w:r>
        <w:rPr>
          <w:rFonts w:ascii="宋体" w:hAnsi="宋体" w:eastAsia="宋体" w:cs="宋体"/>
          <w:color w:val="000"/>
          <w:sz w:val="28"/>
          <w:szCs w:val="28"/>
        </w:rPr>
        <w:t xml:space="preserve">（二）信贷管理存在问题。主要表现为信贷资料格式不统一、填写不齐全、搜集不完备等情况；小额农户贷款授信上普遍存在对信贷员调查、审批、授信无有效的监控举措；存在化整为零、垒大户等违规贷款现象；大额贷款贷后管理落实不到位。</w:t>
      </w:r>
    </w:p>
    <w:p>
      <w:pPr>
        <w:ind w:left="0" w:right="0" w:firstLine="560"/>
        <w:spacing w:before="450" w:after="450" w:line="312" w:lineRule="auto"/>
      </w:pPr>
      <w:r>
        <w:rPr>
          <w:rFonts w:ascii="宋体" w:hAnsi="宋体" w:eastAsia="宋体" w:cs="宋体"/>
          <w:color w:val="000"/>
          <w:sz w:val="28"/>
          <w:szCs w:val="28"/>
        </w:rPr>
        <w:t xml:space="preserve">（三）安全管理方面存在隐患。主要表现为：按照新的GA防范达标要求，全市x%信用社达不到标准；存在守库值班空档、营业网点进出人员管理不严、对各类检查不坚持验证、个人印章随意存放和混用、各类安全登记簿不按规定填写等现象；部分员工对防范器材使用不够熟练、应付突发事件能力不强。</w:t>
      </w:r>
    </w:p>
    <w:p>
      <w:pPr>
        <w:ind w:left="0" w:right="0" w:firstLine="560"/>
        <w:spacing w:before="450" w:after="450" w:line="312" w:lineRule="auto"/>
      </w:pPr>
      <w:r>
        <w:rPr>
          <w:rFonts w:ascii="宋体" w:hAnsi="宋体" w:eastAsia="宋体" w:cs="宋体"/>
          <w:color w:val="000"/>
          <w:sz w:val="28"/>
          <w:szCs w:val="28"/>
        </w:rPr>
        <w:t xml:space="preserve">三、后段工作打算</w:t>
      </w:r>
    </w:p>
    <w:p>
      <w:pPr>
        <w:ind w:left="0" w:right="0" w:firstLine="560"/>
        <w:spacing w:before="450" w:after="450" w:line="312" w:lineRule="auto"/>
      </w:pPr>
      <w:r>
        <w:rPr>
          <w:rFonts w:ascii="宋体" w:hAnsi="宋体" w:eastAsia="宋体" w:cs="宋体"/>
          <w:color w:val="000"/>
          <w:sz w:val="28"/>
          <w:szCs w:val="28"/>
        </w:rPr>
        <w:t xml:space="preserve">（一）加强岗位责任制建设。重点是加强授权授信管理，强化计算机授权、贷款授信的硬性管理，细化各岗位工种的责权利，建立健全工作备案制度、管理与经营监测制度、各类违规违纪及信访事件的督办制度、审计稽查制度，科学制订综合业务系统操作规程、信贷资金营运流程。确保各岗位相互制衡。</w:t>
      </w:r>
    </w:p>
    <w:p>
      <w:pPr>
        <w:ind w:left="0" w:right="0" w:firstLine="560"/>
        <w:spacing w:before="450" w:after="450" w:line="312" w:lineRule="auto"/>
      </w:pPr>
      <w:r>
        <w:rPr>
          <w:rFonts w:ascii="宋体" w:hAnsi="宋体" w:eastAsia="宋体" w:cs="宋体"/>
          <w:color w:val="000"/>
          <w:sz w:val="28"/>
          <w:szCs w:val="28"/>
        </w:rPr>
        <w:t xml:space="preserve">（二）加大制度执行和落实力度。落实轮岗休假和亲缘回避制度，建立在岗员工行为档案，推行重点人员重点谈话制度。</w:t>
      </w:r>
    </w:p>
    <w:p>
      <w:pPr>
        <w:ind w:left="0" w:right="0" w:firstLine="560"/>
        <w:spacing w:before="450" w:after="450" w:line="312" w:lineRule="auto"/>
      </w:pPr>
      <w:r>
        <w:rPr>
          <w:rFonts w:ascii="宋体" w:hAnsi="宋体" w:eastAsia="宋体" w:cs="宋体"/>
          <w:color w:val="000"/>
          <w:sz w:val="28"/>
          <w:szCs w:val="28"/>
        </w:rPr>
        <w:t xml:space="preserve">（三）构筑风险管理机制。与“三铁”教育活动相结合，大力开展“八荣八耻”荣辱观教育、职业道德教育、法制和案例警示教育，将教育成果转化为员工日常行为规范。</w:t>
      </w:r>
    </w:p>
    <w:p>
      <w:pPr>
        <w:ind w:left="0" w:right="0" w:firstLine="560"/>
        <w:spacing w:before="450" w:after="450" w:line="312" w:lineRule="auto"/>
      </w:pPr>
      <w:r>
        <w:rPr>
          <w:rFonts w:ascii="宋体" w:hAnsi="宋体" w:eastAsia="宋体" w:cs="宋体"/>
          <w:color w:val="000"/>
          <w:sz w:val="28"/>
          <w:szCs w:val="28"/>
        </w:rPr>
        <w:t xml:space="preserve">（四）切实防范操作风险。一是加强内外账务的核对。重点放在贷款的内外账务核对工作上，确保资金营运的规范与安全。二是全力推进社务公开。三是规范重要空白凭证管理。重点加强对贷款借据使用管理的规范，严格按操作流程进行管理。</w:t>
      </w:r>
    </w:p>
    <w:p>
      <w:pPr>
        <w:ind w:left="0" w:right="0" w:firstLine="560"/>
        <w:spacing w:before="450" w:after="450" w:line="312" w:lineRule="auto"/>
      </w:pPr>
      <w:r>
        <w:rPr>
          <w:rFonts w:ascii="黑体" w:hAnsi="黑体" w:eastAsia="黑体" w:cs="黑体"/>
          <w:color w:val="000000"/>
          <w:sz w:val="36"/>
          <w:szCs w:val="36"/>
          <w:b w:val="1"/>
          <w:bCs w:val="1"/>
        </w:rPr>
        <w:t xml:space="preserve">案件专项治理阶段工作总结5</w:t>
      </w:r>
    </w:p>
    <w:p>
      <w:pPr>
        <w:ind w:left="0" w:right="0" w:firstLine="560"/>
        <w:spacing w:before="450" w:after="450" w:line="312" w:lineRule="auto"/>
      </w:pPr>
      <w:r>
        <w:rPr>
          <w:rFonts w:ascii="宋体" w:hAnsi="宋体" w:eastAsia="宋体" w:cs="宋体"/>
          <w:color w:val="000"/>
          <w:sz w:val="28"/>
          <w:szCs w:val="28"/>
        </w:rPr>
        <w:t xml:space="preserve">农村信用联社开展案件专项治理经验做法</w:t>
      </w:r>
    </w:p>
    <w:p>
      <w:pPr>
        <w:ind w:left="0" w:right="0" w:firstLine="560"/>
        <w:spacing w:before="450" w:after="450" w:line="312" w:lineRule="auto"/>
      </w:pPr>
      <w:r>
        <w:rPr>
          <w:rFonts w:ascii="宋体" w:hAnsi="宋体" w:eastAsia="宋体" w:cs="宋体"/>
          <w:color w:val="000"/>
          <w:sz w:val="28"/>
          <w:szCs w:val="28"/>
        </w:rPr>
        <w:t xml:space="preserve">农村信用联社今年以来开展案件专项治理取得了卓有成效,他们的主在做法是:</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㈠领导重视，制定方案</w:t>
      </w:r>
    </w:p>
    <w:p>
      <w:pPr>
        <w:ind w:left="0" w:right="0" w:firstLine="560"/>
        <w:spacing w:before="450" w:after="450" w:line="312" w:lineRule="auto"/>
      </w:pPr>
      <w:r>
        <w:rPr>
          <w:rFonts w:ascii="宋体" w:hAnsi="宋体" w:eastAsia="宋体" w:cs="宋体"/>
          <w:color w:val="000"/>
          <w:sz w:val="28"/>
          <w:szCs w:val="28"/>
        </w:rPr>
        <w:t xml:space="preserve">1、成立了领导小组。一是于XX年元月17日以长信联发[XX]6号文件成立了以联社主任赵运锴为组长，联社副主任、监事长为副组长，业务、稽核、人事等相关科室负责人为成员的内控内管检查领导小组。二是成立了以联社主任赵运锴为组长，监事长黄玉为副组长，邓宏芳等人为成员的案件专项治理工作领导小组。</w:t>
      </w:r>
    </w:p>
    <w:p>
      <w:pPr>
        <w:ind w:left="0" w:right="0" w:firstLine="560"/>
        <w:spacing w:before="450" w:after="450" w:line="312" w:lineRule="auto"/>
      </w:pPr>
      <w:r>
        <w:rPr>
          <w:rFonts w:ascii="宋体" w:hAnsi="宋体" w:eastAsia="宋体" w:cs="宋体"/>
          <w:color w:val="000"/>
          <w:sz w:val="28"/>
          <w:szCs w:val="28"/>
        </w:rPr>
        <w:t xml:space="preserve">2、制定了工作实施方案。一是以长信联发[XX]53号文件制定了案件专项治理工作实施方案。《方案》中明确了指导思想、工作目标、工作内容、工作措施，特别是对工作内容中的检查环节按岗位、业务种类进行了详细的规定。二是为了遏制案件的发生，促进依法合规经营，以长信联发[XX]40号文件制定了“三无”（无五类案件、无经济案件和重大责任事故、无违规违纪案件）活动规划，对“三无”活动的内容及标准作了详细的规定，并提出了奖惩办法。三是以长信联办［XX］9号文件印发了《关于进一步做好案件专项治理工作的通知》，要求各信用社逐项开展自查整改，查找根源，总结经验教训，并形成了书面报告，上报到县联社。</w:t>
      </w:r>
    </w:p>
    <w:p>
      <w:pPr>
        <w:ind w:left="0" w:right="0" w:firstLine="560"/>
        <w:spacing w:before="450" w:after="450" w:line="312" w:lineRule="auto"/>
      </w:pPr>
      <w:r>
        <w:rPr>
          <w:rFonts w:ascii="宋体" w:hAnsi="宋体" w:eastAsia="宋体" w:cs="宋体"/>
          <w:color w:val="000"/>
          <w:sz w:val="28"/>
          <w:szCs w:val="28"/>
        </w:rPr>
        <w:t xml:space="preserve">3、提高案件专项治理工作重要性的认识。一是认真贯彻落实了案件防范专项治理工作会议精神。联社主任赵运锴同志全面传达了省、市、县关于案件专项治理工作座谈会会议精神，并根据信用社实际情况，全面部署了案件专项治理工作。二是层层签订了案件防范责任书。为了预防案件差错事故的发生，保障信用社人、财、物的安全和业务经营的稳健发展，针对全县信用社和联社各职能部门的岗位职责，起草并层层签订了案件防范责任书，将业务、财务会计、计算机和安全保卫的操作风险，以及员工的道德风险等管理内容，全部纳入了案防工作要求和责任追究的范围。由“一把手”负责，层层签订并落实，共签订案件防范责任书221份。三是按月对业务经营指标进行了风险预防分析的情况报告，将当月的基本情况、值得关注的风险问题和后期工作的注意事项，按月进行了情况报告，做到问题早发现、重大事项早知道、案防风险早掌握。四是对重点帮扶人员进行了调查摸底，建立了一对一的帮扶档案。</w:t>
      </w:r>
    </w:p>
    <w:p>
      <w:pPr>
        <w:ind w:left="0" w:right="0" w:firstLine="560"/>
        <w:spacing w:before="450" w:after="450" w:line="312" w:lineRule="auto"/>
      </w:pPr>
      <w:r>
        <w:rPr>
          <w:rFonts w:ascii="宋体" w:hAnsi="宋体" w:eastAsia="宋体" w:cs="宋体"/>
          <w:color w:val="000"/>
          <w:sz w:val="28"/>
          <w:szCs w:val="28"/>
        </w:rPr>
        <w:t xml:space="preserve">㈡组织实施，突出整改</w:t>
      </w:r>
    </w:p>
    <w:p>
      <w:pPr>
        <w:ind w:left="0" w:right="0" w:firstLine="560"/>
        <w:spacing w:before="450" w:after="450" w:line="312" w:lineRule="auto"/>
      </w:pPr>
      <w:r>
        <w:rPr>
          <w:rFonts w:ascii="宋体" w:hAnsi="宋体" w:eastAsia="宋体" w:cs="宋体"/>
          <w:color w:val="000"/>
          <w:sz w:val="28"/>
          <w:szCs w:val="28"/>
        </w:rPr>
        <w:t xml:space="preserve">1、以清产核资为契机，开展了突击性综合检查。县联社于7月4日至7日对全县信用社13个营业室和7个分社网点进行了突击性检查。本次检查分四组，联社班子成员分别任组长，相关科室负责人为成员，突击性检查内容主要是现金库存，有价单证，重要空白凭证，抵质押品，往来资金的勾对，会出岗位的设置，印、押、证的分管，重要岗位人员的谈话情况，各项安全制度的执行情况等。并对检查存在的问题，督促各信用社迅速整改，联社检查组分别对整改情况进行了复查。</w:t>
      </w:r>
    </w:p>
    <w:p>
      <w:pPr>
        <w:ind w:left="0" w:right="0" w:firstLine="560"/>
        <w:spacing w:before="450" w:after="450" w:line="312" w:lineRule="auto"/>
      </w:pPr>
      <w:r>
        <w:rPr>
          <w:rFonts w:ascii="宋体" w:hAnsi="宋体" w:eastAsia="宋体" w:cs="宋体"/>
          <w:color w:val="000"/>
          <w:sz w:val="28"/>
          <w:szCs w:val="28"/>
        </w:rPr>
        <w:t xml:space="preserve">2、以内控制度为优先，开展了业务、财务大检查。XX年6至7月，联社对全县信用社13个营业室和7个分社的财务、信贷进行了综合性检查。信贷方面主要是检查了贷款发放的合规性、信贷基础管理、不良贷款的真实性、风险性等；财务方面主要是各岗位操作程序、会计规范化检查等。通过检查对各信用社存在问题的16名直接责任人处于罚款6100元，并在全县进行了情况通报。</w:t>
      </w:r>
    </w:p>
    <w:p>
      <w:pPr>
        <w:ind w:left="0" w:right="0" w:firstLine="560"/>
        <w:spacing w:before="450" w:after="450" w:line="312" w:lineRule="auto"/>
      </w:pPr>
      <w:r>
        <w:rPr>
          <w:rFonts w:ascii="黑体" w:hAnsi="黑体" w:eastAsia="黑体" w:cs="黑体"/>
          <w:color w:val="000000"/>
          <w:sz w:val="36"/>
          <w:szCs w:val="36"/>
          <w:b w:val="1"/>
          <w:bCs w:val="1"/>
        </w:rPr>
        <w:t xml:space="preserve">案件专项治理阶段工作总结6</w:t>
      </w:r>
    </w:p>
    <w:p>
      <w:pPr>
        <w:ind w:left="0" w:right="0" w:firstLine="560"/>
        <w:spacing w:before="450" w:after="450" w:line="312" w:lineRule="auto"/>
      </w:pPr>
      <w:r>
        <w:rPr>
          <w:rFonts w:ascii="宋体" w:hAnsi="宋体" w:eastAsia="宋体" w:cs="宋体"/>
          <w:color w:val="000"/>
          <w:sz w:val="28"/>
          <w:szCs w:val="28"/>
        </w:rPr>
        <w:t xml:space="preserve">&gt;一、开展专项工作情况</w:t>
      </w:r>
    </w:p>
    <w:p>
      <w:pPr>
        <w:ind w:left="0" w:right="0" w:firstLine="560"/>
        <w:spacing w:before="450" w:after="450" w:line="312" w:lineRule="auto"/>
      </w:pPr>
      <w:r>
        <w:rPr>
          <w:rFonts w:ascii="宋体" w:hAnsi="宋体" w:eastAsia="宋体" w:cs="宋体"/>
          <w:color w:val="000"/>
          <w:sz w:val="28"/>
          <w:szCs w:val="28"/>
        </w:rPr>
        <w:t xml:space="preserve">（一） 加强领导，精心安排专项工作部署。一是48个乡（镇）人民政府在接到县上文件通知后，召开了农用车安全整治专项工作的安排会议，做到有安排有行动，切实落实“一岗双责”责任制要求，分解细化任务，落实工作责任，做到目标到人、责任到人。二是各乡（镇）人民政府成立了以乡(镇)主要负责人任组长，交警中队、乡交管办、安监员等为成员的农用车安全整治专项工作领导小组，形成了领导重点抓、具体抓的工作局面，确保整治专项工作取得实效。三是各乡（镇）人民政府结合实际情况，制定了实施方案，明确了工作重点和方法步聚，要求各村、各社区大力配合、相互协作，严厉打击农用车交通违法违章违规行为。</w:t>
      </w:r>
    </w:p>
    <w:p>
      <w:pPr>
        <w:ind w:left="0" w:right="0" w:firstLine="560"/>
        <w:spacing w:before="450" w:after="450" w:line="312" w:lineRule="auto"/>
      </w:pPr>
      <w:r>
        <w:rPr>
          <w:rFonts w:ascii="宋体" w:hAnsi="宋体" w:eastAsia="宋体" w:cs="宋体"/>
          <w:color w:val="000"/>
          <w:sz w:val="28"/>
          <w:szCs w:val="28"/>
        </w:rPr>
        <w:t xml:space="preserve">（二）深入基层，进行宣传调查(20_年7月13日――7月22日，为期10天)。各乡镇及时组织农用车及其他驾驶员开展安全教育学习工作。一是充分利用各自优势和条件，通过群众会议、田间地头、路上等方式向村组的农民、农机驾驶员宣传讲解道路交通安全知识；二是结合以往典型事故案例，对农用车驾驶员进行当面指正、散发资料等进行宣传，教育其遵守交通法规，严禁违章搭人、违章超载及黑车非驾。三是组织了乡（镇）人员进村入户对农用车全面摸底调查，并造册登记。统计，农用车183台，小四轮拖拉机221台，外籍运输型拖拉机228台，未年检拖拉机58台。</w:t>
      </w:r>
    </w:p>
    <w:p>
      <w:pPr>
        <w:ind w:left="0" w:right="0" w:firstLine="560"/>
        <w:spacing w:before="450" w:after="450" w:line="312" w:lineRule="auto"/>
      </w:pPr>
      <w:r>
        <w:rPr>
          <w:rFonts w:ascii="宋体" w:hAnsi="宋体" w:eastAsia="宋体" w:cs="宋体"/>
          <w:color w:val="000"/>
          <w:sz w:val="28"/>
          <w:szCs w:val="28"/>
        </w:rPr>
        <w:t xml:space="preserve">（三）自查自纠，限期整改问题(20_年7月23日――8月1日为期10天)。对违章超载、违章超速、违章搭人等存在安全隐患情况，加大了综合监管和协调力度。监督各村、各社区广泛宣传道路交通安全的有关知识，坚决对存在的问题限期整改。充分发挥了基层组织的作用，落实了农村道路管理责任，有力阻止了农用车的违章行为。</w:t>
      </w:r>
    </w:p>
    <w:p>
      <w:pPr>
        <w:ind w:left="0" w:right="0" w:firstLine="560"/>
        <w:spacing w:before="450" w:after="450" w:line="312" w:lineRule="auto"/>
      </w:pPr>
      <w:r>
        <w:rPr>
          <w:rFonts w:ascii="宋体" w:hAnsi="宋体" w:eastAsia="宋体" w:cs="宋体"/>
          <w:color w:val="000"/>
          <w:sz w:val="28"/>
          <w:szCs w:val="28"/>
        </w:rPr>
        <w:t xml:space="preserve">（四）集中整治，合力解决难点(20_年8月12日――8月21日为期10天)。县农用车安全整治专项领导小组分成3个工作组牵头，对10个片区进行了专项整治工作的检查和督促。从检查情况来看，各乡（镇）对此项工作很重视，制定了工作方案，加大了宣传和执法力度，并进行了农用车及驾驶人员摸底。并合力解决了存在的难点，使安全整治工作进一步得到完善。报送农用车安全整治专项工作简报三期。</w:t>
      </w:r>
    </w:p>
    <w:p>
      <w:pPr>
        <w:ind w:left="0" w:right="0" w:firstLine="560"/>
        <w:spacing w:before="450" w:after="450" w:line="312" w:lineRule="auto"/>
      </w:pPr>
      <w:r>
        <w:rPr>
          <w:rFonts w:ascii="宋体" w:hAnsi="宋体" w:eastAsia="宋体" w:cs="宋体"/>
          <w:color w:val="000"/>
          <w:sz w:val="28"/>
          <w:szCs w:val="28"/>
        </w:rPr>
        <w:t xml:space="preserve">&gt;二、安全检查，突出重点</w:t>
      </w:r>
    </w:p>
    <w:p>
      <w:pPr>
        <w:ind w:left="0" w:right="0" w:firstLine="560"/>
        <w:spacing w:before="450" w:after="450" w:line="312" w:lineRule="auto"/>
      </w:pPr>
      <w:r>
        <w:rPr>
          <w:rFonts w:ascii="宋体" w:hAnsi="宋体" w:eastAsia="宋体" w:cs="宋体"/>
          <w:color w:val="000"/>
          <w:sz w:val="28"/>
          <w:szCs w:val="28"/>
        </w:rPr>
        <w:t xml:space="preserve">在开展“农用车安全专项整治”活动中，农机监理站每天出动3－4人不定时的上路检查，重点是对无证驾驶拖拉机和超期未年检或漏检拖拉机的清理和整治。在这次活动中出勤监理人员56人/次，检查拖拉机190台/次。整治违法载人的4台，存在安全隐患拖拉机14台，责令拖拉机驾驶员排除安全隐患，暂扣驾驶证的9人，暂扣到期未参加年度检验的38台拖拉机，经农机监理站检验合格后，农机监理站均对违章人员进行了安全教育，责令改正，违法情节严重的进行了罚款处理。督促办理拖拉机入户手续13台，强制报废技术状态差，安全隐患严重的拖拉机25台，办理拖拉机驾驶证手续37人。监理站还对莫红乡等乡镇矿山进行安全检查，矿山上使用的机械不在农机管辖范围内。经过农用车安全专项整治后，县拥有农用车178台，小四轮拖拉机206台，外籍运输型拖拉机228台，未年检拖拉机17台。</w:t>
      </w:r>
    </w:p>
    <w:p>
      <w:pPr>
        <w:ind w:left="0" w:right="0" w:firstLine="560"/>
        <w:spacing w:before="450" w:after="450" w:line="312" w:lineRule="auto"/>
      </w:pPr>
      <w:r>
        <w:rPr>
          <w:rFonts w:ascii="宋体" w:hAnsi="宋体" w:eastAsia="宋体" w:cs="宋体"/>
          <w:color w:val="000"/>
          <w:sz w:val="28"/>
          <w:szCs w:val="28"/>
        </w:rPr>
        <w:t xml:space="preserve">为期一个月的集中整治后，公安（交警）、安监、农科局，各乡镇配合协调，针对检查到的问题和安全隐患，责令机手限期整改，并整改到位。消除农机存在的安全隐患，保障人民群众的生命财产安全。由于安全生产工作的长期性，反复性，复杂性和艰巨性。农机监理部门在以后的工作中，还要进一步加强农业机械安全监督管理，严格执法程序。加强与安监、公安交警、乡（镇）政府等部门的配合，开展联合执法，加大对“黑车非驾”和拖拉机违章搭人的专项整治和农机安全隐患排查。始终要保持对农村道路拖拉机交通安全严管重治的高压态势，有效遏制重特大事故的发生，确保了农机安全生产。</w:t>
      </w:r>
    </w:p>
    <w:p>
      <w:pPr>
        <w:ind w:left="0" w:right="0" w:firstLine="560"/>
        <w:spacing w:before="450" w:after="450" w:line="312" w:lineRule="auto"/>
      </w:pPr>
      <w:r>
        <w:rPr>
          <w:rFonts w:ascii="黑体" w:hAnsi="黑体" w:eastAsia="黑体" w:cs="黑体"/>
          <w:color w:val="000000"/>
          <w:sz w:val="36"/>
          <w:szCs w:val="36"/>
          <w:b w:val="1"/>
          <w:bCs w:val="1"/>
        </w:rPr>
        <w:t xml:space="preserve">案件专项治理阶段工作总结7</w:t>
      </w:r>
    </w:p>
    <w:p>
      <w:pPr>
        <w:ind w:left="0" w:right="0" w:firstLine="560"/>
        <w:spacing w:before="450" w:after="450" w:line="312" w:lineRule="auto"/>
      </w:pPr>
      <w:r>
        <w:rPr>
          <w:rFonts w:ascii="宋体" w:hAnsi="宋体" w:eastAsia="宋体" w:cs="宋体"/>
          <w:color w:val="000"/>
          <w:sz w:val="28"/>
          <w:szCs w:val="28"/>
        </w:rPr>
        <w:t xml:space="preserve">中宁治超站按照中卫公路分局《关于开展安全生产隐患排查治理和监督检查的通知》（宁公管中通知[20xx]30号），围绕“安全生产年”及安全生产年“三项行动”活动的总体要求，在站安全生产隐患排查治理专项工作小组的统一带领下，全面排查，突出重点，落实责任，深入扎实开展了安全隐患治理工作，现将安全隐患治理工作总结如下：</w:t>
      </w:r>
    </w:p>
    <w:p>
      <w:pPr>
        <w:ind w:left="0" w:right="0" w:firstLine="560"/>
        <w:spacing w:before="450" w:after="450" w:line="312" w:lineRule="auto"/>
      </w:pPr>
      <w:r>
        <w:rPr>
          <w:rFonts w:ascii="宋体" w:hAnsi="宋体" w:eastAsia="宋体" w:cs="宋体"/>
          <w:color w:val="000"/>
          <w:sz w:val="28"/>
          <w:szCs w:val="28"/>
        </w:rPr>
        <w:t xml:space="preserve">&gt;一、领导重视，成立专门工作机构</w:t>
      </w:r>
    </w:p>
    <w:p>
      <w:pPr>
        <w:ind w:left="0" w:right="0" w:firstLine="560"/>
        <w:spacing w:before="450" w:after="450" w:line="312" w:lineRule="auto"/>
      </w:pPr>
      <w:r>
        <w:rPr>
          <w:rFonts w:ascii="宋体" w:hAnsi="宋体" w:eastAsia="宋体" w:cs="宋体"/>
          <w:color w:val="000"/>
          <w:sz w:val="28"/>
          <w:szCs w:val="28"/>
        </w:rPr>
        <w:t xml:space="preserve">分局《关于开展安全生产隐患排查治理和监督检查的通知》（宁公管中通知[20xx]30号）下发后，中宁治超站高度重视，组织全体人员学习文件精神，并迅速成立了以站长为组长、相关人员为成人员的安全生产隐患排查治理和监督检查工作小组，将安全生产隐患排查治理和监督检查工作落到了实处。</w:t>
      </w:r>
    </w:p>
    <w:p>
      <w:pPr>
        <w:ind w:left="0" w:right="0" w:firstLine="560"/>
        <w:spacing w:before="450" w:after="450" w:line="312" w:lineRule="auto"/>
      </w:pPr>
      <w:r>
        <w:rPr>
          <w:rFonts w:ascii="宋体" w:hAnsi="宋体" w:eastAsia="宋体" w:cs="宋体"/>
          <w:color w:val="000"/>
          <w:sz w:val="28"/>
          <w:szCs w:val="28"/>
        </w:rPr>
        <w:t xml:space="preserve">&gt;二、制定安全生产隐患排查治理专项行动实施方案</w:t>
      </w:r>
    </w:p>
    <w:p>
      <w:pPr>
        <w:ind w:left="0" w:right="0" w:firstLine="560"/>
        <w:spacing w:before="450" w:after="450" w:line="312" w:lineRule="auto"/>
      </w:pPr>
      <w:r>
        <w:rPr>
          <w:rFonts w:ascii="宋体" w:hAnsi="宋体" w:eastAsia="宋体" w:cs="宋体"/>
          <w:color w:val="000"/>
          <w:sz w:val="28"/>
          <w:szCs w:val="28"/>
        </w:rPr>
        <w:t xml:space="preserve">根据分局通知要求，进一步明确工作目标，落实安全生产责任。对照制定详细的工作方案，对安全生产隐患进行全面排查，对于排查出来的安全隐患制定整改措施，积极整改。及时有效地消除事故隐患，并及时解决隐患排查治理过程中遇到的问题，建立隐患排查档案，逐步建立和完善安全隐患排查治理长效机制，将安全生产隐患排查治理工作纳入正规化、经常化和制度化的轨道，不断提升我站安全生产管理水平。</w:t>
      </w:r>
    </w:p>
    <w:p>
      <w:pPr>
        <w:ind w:left="0" w:right="0" w:firstLine="560"/>
        <w:spacing w:before="450" w:after="450" w:line="312" w:lineRule="auto"/>
      </w:pPr>
      <w:r>
        <w:rPr>
          <w:rFonts w:ascii="宋体" w:hAnsi="宋体" w:eastAsia="宋体" w:cs="宋体"/>
          <w:color w:val="000"/>
          <w:sz w:val="28"/>
          <w:szCs w:val="28"/>
        </w:rPr>
        <w:t xml:space="preserve">&gt;三、确定排查治理范围和排查治理的内容</w:t>
      </w:r>
    </w:p>
    <w:p>
      <w:pPr>
        <w:ind w:left="0" w:right="0" w:firstLine="560"/>
        <w:spacing w:before="450" w:after="450" w:line="312" w:lineRule="auto"/>
      </w:pPr>
      <w:r>
        <w:rPr>
          <w:rFonts w:ascii="宋体" w:hAnsi="宋体" w:eastAsia="宋体" w:cs="宋体"/>
          <w:color w:val="000"/>
          <w:sz w:val="28"/>
          <w:szCs w:val="28"/>
        </w:rPr>
        <w:t xml:space="preserve">排查治理范围主要包括：对路面执法现场的监控；对卸货场地的监控；对生活区等重点部位的安全监控；机械车辆（设备）驾驶（操作）人员、执法工作人员的安全行为的监控。同时，通过对安全生产隐患排查治理，进一步检查安全监管责任落实情况。排查治理内容：全面排查治理安全基础设施、技术装备、路政车辆、执法现场、防控手段等方面存在的隐患，以及安全生产制度建设、安全管理组织体系、责任落实、劳动纪律、现场管理、事故查处等方面存在的薄弱环节。</w:t>
      </w:r>
    </w:p>
    <w:p>
      <w:pPr>
        <w:ind w:left="0" w:right="0" w:firstLine="560"/>
        <w:spacing w:before="450" w:after="450" w:line="312" w:lineRule="auto"/>
      </w:pPr>
      <w:r>
        <w:rPr>
          <w:rFonts w:ascii="宋体" w:hAnsi="宋体" w:eastAsia="宋体" w:cs="宋体"/>
          <w:color w:val="000"/>
          <w:sz w:val="28"/>
          <w:szCs w:val="28"/>
        </w:rPr>
        <w:t xml:space="preserve">&gt;四、重点治理措施</w:t>
      </w:r>
    </w:p>
    <w:p>
      <w:pPr>
        <w:ind w:left="0" w:right="0" w:firstLine="560"/>
        <w:spacing w:before="450" w:after="450" w:line="312" w:lineRule="auto"/>
      </w:pPr>
      <w:r>
        <w:rPr>
          <w:rFonts w:ascii="宋体" w:hAnsi="宋体" w:eastAsia="宋体" w:cs="宋体"/>
          <w:color w:val="000"/>
          <w:sz w:val="28"/>
          <w:szCs w:val="28"/>
        </w:rPr>
        <w:t xml:space="preserve">&gt;1、加强路面执法现场安全管理。</w:t>
      </w:r>
    </w:p>
    <w:p>
      <w:pPr>
        <w:ind w:left="0" w:right="0" w:firstLine="560"/>
        <w:spacing w:before="450" w:after="450" w:line="312" w:lineRule="auto"/>
      </w:pPr>
      <w:r>
        <w:rPr>
          <w:rFonts w:ascii="宋体" w:hAnsi="宋体" w:eastAsia="宋体" w:cs="宋体"/>
          <w:color w:val="000"/>
          <w:sz w:val="28"/>
          <w:szCs w:val="28"/>
        </w:rPr>
        <w:t xml:space="preserve">加强执法人员的安全，检测设备的安全、被检查车辆的安全、检查现场的安全。提高路政人员对突发事件的应急处理能力，有效预防和化解在治理超限超载工作中突发的各类矛盾。加强日常执法工作中治超人员的各自岗位职责意识，上路执法时必须穿安全反光标志背心，佩戴上岗证。加强路面执法现场的安全管理，规范路面执法现场安全标志的摆放，保证执法现场的安全。夜间上路执法必须佩戴暴闪器、检查照明设施确保安全。执法过程中严格执法程序，执法中做到亮证执法，文明用语，做到风纪严明、文明执法，热情服务，行政行为合理，引用法规依据准确，坚持秉公执法，文明执法。</w:t>
      </w:r>
    </w:p>
    <w:p>
      <w:pPr>
        <w:ind w:left="0" w:right="0" w:firstLine="560"/>
        <w:spacing w:before="450" w:after="450" w:line="312" w:lineRule="auto"/>
      </w:pPr>
      <w:r>
        <w:rPr>
          <w:rFonts w:ascii="宋体" w:hAnsi="宋体" w:eastAsia="宋体" w:cs="宋体"/>
          <w:color w:val="000"/>
          <w:sz w:val="28"/>
          <w:szCs w:val="28"/>
        </w:rPr>
        <w:t xml:space="preserve">&gt;2、加强卸货现场安全管理。</w:t>
      </w:r>
    </w:p>
    <w:p>
      <w:pPr>
        <w:ind w:left="0" w:right="0" w:firstLine="560"/>
        <w:spacing w:before="450" w:after="450" w:line="312" w:lineRule="auto"/>
      </w:pPr>
      <w:r>
        <w:rPr>
          <w:rFonts w:ascii="宋体" w:hAnsi="宋体" w:eastAsia="宋体" w:cs="宋体"/>
          <w:color w:val="000"/>
          <w:sz w:val="28"/>
          <w:szCs w:val="28"/>
        </w:rPr>
        <w:t xml:space="preserve">在现场管理日常工作中，加强对现场引导员、处理员、装卸工、装卸机械和检测设备的使用和管理，听从值班站长、当班班长的统一指挥调派，严格纪律，各负其责，严防各类事故的发生。</w:t>
      </w:r>
    </w:p>
    <w:p>
      <w:pPr>
        <w:ind w:left="0" w:right="0" w:firstLine="560"/>
        <w:spacing w:before="450" w:after="450" w:line="312" w:lineRule="auto"/>
      </w:pPr>
      <w:r>
        <w:rPr>
          <w:rFonts w:ascii="宋体" w:hAnsi="宋体" w:eastAsia="宋体" w:cs="宋体"/>
          <w:color w:val="000"/>
          <w:sz w:val="28"/>
          <w:szCs w:val="28"/>
        </w:rPr>
        <w:t xml:space="preserve">&gt;3、加强生活区安全管理。</w:t>
      </w:r>
    </w:p>
    <w:p>
      <w:pPr>
        <w:ind w:left="0" w:right="0" w:firstLine="560"/>
        <w:spacing w:before="450" w:after="450" w:line="312" w:lineRule="auto"/>
      </w:pPr>
      <w:r>
        <w:rPr>
          <w:rFonts w:ascii="宋体" w:hAnsi="宋体" w:eastAsia="宋体" w:cs="宋体"/>
          <w:color w:val="000"/>
          <w:sz w:val="28"/>
          <w:szCs w:val="28"/>
        </w:rPr>
        <w:t xml:space="preserve">加强对生活区的防火、放盗管理。当班班组负责对工作区的安全工作进行检查，夜间每隔两小时对生活区及卸货场进行巡查。</w:t>
      </w:r>
    </w:p>
    <w:p>
      <w:pPr>
        <w:ind w:left="0" w:right="0" w:firstLine="560"/>
        <w:spacing w:before="450" w:after="450" w:line="312" w:lineRule="auto"/>
      </w:pPr>
      <w:r>
        <w:rPr>
          <w:rFonts w:ascii="宋体" w:hAnsi="宋体" w:eastAsia="宋体" w:cs="宋体"/>
          <w:color w:val="000"/>
          <w:sz w:val="28"/>
          <w:szCs w:val="28"/>
        </w:rPr>
        <w:t xml:space="preserve">&gt;4、加强对工作车辆的安全管理。</w:t>
      </w:r>
    </w:p>
    <w:p>
      <w:pPr>
        <w:ind w:left="0" w:right="0" w:firstLine="560"/>
        <w:spacing w:before="450" w:after="450" w:line="312" w:lineRule="auto"/>
      </w:pPr>
      <w:r>
        <w:rPr>
          <w:rFonts w:ascii="宋体" w:hAnsi="宋体" w:eastAsia="宋体" w:cs="宋体"/>
          <w:color w:val="000"/>
          <w:sz w:val="28"/>
          <w:szCs w:val="28"/>
        </w:rPr>
        <w:t xml:space="preserve">坚持驾驶人员的安全教育制度及安全检查制度，严格车辆的安全操作规程，对站上的金杯面包车和皮卡车做到勤检查、勤保养，不开带病车，保障车辆状态完好、安全运行。</w:t>
      </w:r>
    </w:p>
    <w:p>
      <w:pPr>
        <w:ind w:left="0" w:right="0" w:firstLine="560"/>
        <w:spacing w:before="450" w:after="450" w:line="312" w:lineRule="auto"/>
      </w:pPr>
      <w:r>
        <w:rPr>
          <w:rFonts w:ascii="宋体" w:hAnsi="宋体" w:eastAsia="宋体" w:cs="宋体"/>
          <w:color w:val="000"/>
          <w:sz w:val="28"/>
          <w:szCs w:val="28"/>
        </w:rPr>
        <w:t xml:space="preserve">&gt;5、积极做好消防安全防范。</w:t>
      </w:r>
    </w:p>
    <w:p>
      <w:pPr>
        <w:ind w:left="0" w:right="0" w:firstLine="560"/>
        <w:spacing w:before="450" w:after="450" w:line="312" w:lineRule="auto"/>
      </w:pPr>
      <w:r>
        <w:rPr>
          <w:rFonts w:ascii="宋体" w:hAnsi="宋体" w:eastAsia="宋体" w:cs="宋体"/>
          <w:color w:val="000"/>
          <w:sz w:val="28"/>
          <w:szCs w:val="28"/>
        </w:rPr>
        <w:t xml:space="preserve">加强消防安全教育，使全体队员掌握必要的消防安全常识，同时加强对职工宿舍、灶房、办公室及车辆的消防设施进行了全面检查，保证消防设施处于良好状态，同时进行了消防应急预案演练。</w:t>
      </w:r>
    </w:p>
    <w:p>
      <w:pPr>
        <w:ind w:left="0" w:right="0" w:firstLine="560"/>
        <w:spacing w:before="450" w:after="450" w:line="312" w:lineRule="auto"/>
      </w:pPr>
      <w:r>
        <w:rPr>
          <w:rFonts w:ascii="宋体" w:hAnsi="宋体" w:eastAsia="宋体" w:cs="宋体"/>
          <w:color w:val="000"/>
          <w:sz w:val="28"/>
          <w:szCs w:val="28"/>
        </w:rPr>
        <w:t xml:space="preserve">&gt;五、建立安全生产隐患排查治理工作长效机制</w:t>
      </w:r>
    </w:p>
    <w:p>
      <w:pPr>
        <w:ind w:left="0" w:right="0" w:firstLine="560"/>
        <w:spacing w:before="450" w:after="450" w:line="312" w:lineRule="auto"/>
      </w:pPr>
      <w:r>
        <w:rPr>
          <w:rFonts w:ascii="宋体" w:hAnsi="宋体" w:eastAsia="宋体" w:cs="宋体"/>
          <w:color w:val="000"/>
          <w:sz w:val="28"/>
          <w:szCs w:val="28"/>
        </w:rPr>
        <w:t xml:space="preserve">在20xx年交通安全生产隐患排查治理专项行动的基础上，站上扎实开展了安全生产“三项行动”，加强安全生产全员全过程、全方位管理，推进“安全生产年”目标任务落实。深化安全生产隐患排查治理，对查处的隐患彻底整改，防止产生新的安全隐患，切实解决了我站安全生产的薄弱环节和突出问题，形成安全生产隐患排查治理的长效机制。并认真总结了隐患治理工作成果和正反两方面的经验，及时向分局报送隐患排查治理进展情况和工作总结，营造了一种良好的全社会关爱生命、关注安全舆论氛围。</w:t>
      </w:r>
    </w:p>
    <w:p>
      <w:pPr>
        <w:ind w:left="0" w:right="0" w:firstLine="560"/>
        <w:spacing w:before="450" w:after="450" w:line="312" w:lineRule="auto"/>
      </w:pPr>
      <w:r>
        <w:rPr>
          <w:rFonts w:ascii="黑体" w:hAnsi="黑体" w:eastAsia="黑体" w:cs="黑体"/>
          <w:color w:val="000000"/>
          <w:sz w:val="36"/>
          <w:szCs w:val="36"/>
          <w:b w:val="1"/>
          <w:bCs w:val="1"/>
        </w:rPr>
        <w:t xml:space="preserve">案件专项治理阶段工作总结8</w:t>
      </w:r>
    </w:p>
    <w:p>
      <w:pPr>
        <w:ind w:left="0" w:right="0" w:firstLine="560"/>
        <w:spacing w:before="450" w:after="450" w:line="312" w:lineRule="auto"/>
      </w:pPr>
      <w:r>
        <w:rPr>
          <w:rFonts w:ascii="宋体" w:hAnsi="宋体" w:eastAsia="宋体" w:cs="宋体"/>
          <w:color w:val="000"/>
          <w:sz w:val="28"/>
          <w:szCs w:val="28"/>
        </w:rPr>
        <w:t xml:space="preserve">为规范xx镇、xx镇牲畜定点屠宰及肉食品市场秩序，保障食品安全，使消费者吃上“放心肉”，20xx年x月该所成立了专项行动小组，负责组织开展此次肉品市场的专项整治工作。共出动车辆23车次，执法人员72人次，共检查牲畜屠宰及肉食品经营场所250余家（次）。为了让群众吃上放心肉，我们做了大量的工作，取得了一定的成绩，主要做法如下：</w:t>
      </w:r>
    </w:p>
    <w:p>
      <w:pPr>
        <w:ind w:left="0" w:right="0" w:firstLine="560"/>
        <w:spacing w:before="450" w:after="450" w:line="312" w:lineRule="auto"/>
      </w:pPr>
      <w:r>
        <w:rPr>
          <w:rFonts w:ascii="宋体" w:hAnsi="宋体" w:eastAsia="宋体" w:cs="宋体"/>
          <w:color w:val="000"/>
          <w:sz w:val="28"/>
          <w:szCs w:val="28"/>
        </w:rPr>
        <w:t xml:space="preserve">&gt;（一）加强组织，严格执法。</w:t>
      </w:r>
    </w:p>
    <w:p>
      <w:pPr>
        <w:ind w:left="0" w:right="0" w:firstLine="560"/>
        <w:spacing w:before="450" w:after="450" w:line="312" w:lineRule="auto"/>
      </w:pPr>
      <w:r>
        <w:rPr>
          <w:rFonts w:ascii="宋体" w:hAnsi="宋体" w:eastAsia="宋体" w:cs="宋体"/>
          <w:color w:val="000"/>
          <w:sz w:val="28"/>
          <w:szCs w:val="28"/>
        </w:rPr>
        <w:t xml:space="preserve">这次项工作一开始，该所高度重视，先后召开多次工作会议，安排布署工作。按照“反复抓、抓反复”，“重点抓、抓重点”的基本思路，以公正、公平执法、规范经营行为着手，深入开展“回头看”工作，严厉打击私屠滥宰及销售病肉、未经检疫检验肉品等违法行为，进一步建立健全畜禽定点屠宰长效监管机制。</w:t>
      </w:r>
    </w:p>
    <w:p>
      <w:pPr>
        <w:ind w:left="0" w:right="0" w:firstLine="560"/>
        <w:spacing w:before="450" w:after="450" w:line="312" w:lineRule="auto"/>
      </w:pPr>
      <w:r>
        <w:rPr>
          <w:rFonts w:ascii="宋体" w:hAnsi="宋体" w:eastAsia="宋体" w:cs="宋体"/>
          <w:color w:val="000"/>
          <w:sz w:val="28"/>
          <w:szCs w:val="28"/>
        </w:rPr>
        <w:t xml:space="preserve">&gt;（二）精心组织，开展肉品市场专项整治工作。</w:t>
      </w:r>
    </w:p>
    <w:p>
      <w:pPr>
        <w:ind w:left="0" w:right="0" w:firstLine="560"/>
        <w:spacing w:before="450" w:after="450" w:line="312" w:lineRule="auto"/>
      </w:pPr>
      <w:r>
        <w:rPr>
          <w:rFonts w:ascii="宋体" w:hAnsi="宋体" w:eastAsia="宋体" w:cs="宋体"/>
          <w:color w:val="000"/>
          <w:sz w:val="28"/>
          <w:szCs w:val="28"/>
        </w:rPr>
        <w:t xml:space="preserve">为进一步坚强生猪定点屠宰管理，规范市场秩序，该所对xx镇、xx镇生猪屠宰行业的现状进行了全面分析，针对当前xx镇、xx镇肉品行业存在的突出问题，对肉品市场专项执法提出了具体要求，并要求执法人员，加强协作，严格监管，突出重点，抓出成效，对专项整治的目标、重点、措施、布骤作出了具体安排，精心开展了本地区专项整治工作。</w:t>
      </w:r>
    </w:p>
    <w:p>
      <w:pPr>
        <w:ind w:left="0" w:right="0" w:firstLine="560"/>
        <w:spacing w:before="450" w:after="450" w:line="312" w:lineRule="auto"/>
      </w:pPr>
      <w:r>
        <w:rPr>
          <w:rFonts w:ascii="宋体" w:hAnsi="宋体" w:eastAsia="宋体" w:cs="宋体"/>
          <w:color w:val="000"/>
          <w:sz w:val="28"/>
          <w:szCs w:val="28"/>
        </w:rPr>
        <w:t xml:space="preserve">&gt;（三）加强监管，严厉打击非法屠宰行为。</w:t>
      </w:r>
    </w:p>
    <w:p>
      <w:pPr>
        <w:ind w:left="0" w:right="0" w:firstLine="560"/>
        <w:spacing w:before="450" w:after="450" w:line="312" w:lineRule="auto"/>
      </w:pPr>
      <w:r>
        <w:rPr>
          <w:rFonts w:ascii="宋体" w:hAnsi="宋体" w:eastAsia="宋体" w:cs="宋体"/>
          <w:color w:val="000"/>
          <w:sz w:val="28"/>
          <w:szCs w:val="28"/>
        </w:rPr>
        <w:t xml:space="preserve">该所进一步加大了对屠宰行业的监管和市场的稽查力度，组织执法人员上市检查，重点检查白条肉、病害肉、公（母）猪肉，注水肉等。该所加大违法行为打击力度，一是以宣传教育为主，鼓励合法定点屠宰场大量收购农民的生猪，鼓励农民的养殖积极性。二是以处罚为手段，以规范经营行为为目的，对一些法律不甚了解的经营户在宣传教育后予以从轻处理，对一些知法犯法、明知故犯的经营户进行了坚决取缔。</w:t>
      </w:r>
    </w:p>
    <w:p>
      <w:pPr>
        <w:ind w:left="0" w:right="0" w:firstLine="560"/>
        <w:spacing w:before="450" w:after="450" w:line="312" w:lineRule="auto"/>
      </w:pPr>
      <w:r>
        <w:rPr>
          <w:rFonts w:ascii="宋体" w:hAnsi="宋体" w:eastAsia="宋体" w:cs="宋体"/>
          <w:color w:val="000"/>
          <w:sz w:val="28"/>
          <w:szCs w:val="28"/>
        </w:rPr>
        <w:t xml:space="preserve">&gt;（四）加强宣传教育，提高消费者的安全意识。</w:t>
      </w:r>
    </w:p>
    <w:p>
      <w:pPr>
        <w:ind w:left="0" w:right="0" w:firstLine="560"/>
        <w:spacing w:before="450" w:after="450" w:line="312" w:lineRule="auto"/>
      </w:pPr>
      <w:r>
        <w:rPr>
          <w:rFonts w:ascii="宋体" w:hAnsi="宋体" w:eastAsia="宋体" w:cs="宋体"/>
          <w:color w:val="000"/>
          <w:sz w:val="28"/>
          <w:szCs w:val="28"/>
        </w:rPr>
        <w:t xml:space="preserve">在开展专项检查过程中，加大宣传力度利用每天对肉品市场进和稽查有利条件，边检查边发放宣传单，实地给肉品经营者、消费者讲解等形式，开展对产品质量和肉品安全专项整治基本知识的宣传，广泛发动和正确引导公众参与，提高广大群众食品安全意识和自我防范能力，共发放宣传单200份，实地给肉品经营人员讲解40人次，营造出人人关心肉品安全、酒类安全，重视肉品安全、酒类安全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案件专项治理阶段工作总结9</w:t>
      </w:r>
    </w:p>
    <w:p>
      <w:pPr>
        <w:ind w:left="0" w:right="0" w:firstLine="560"/>
        <w:spacing w:before="450" w:after="450" w:line="312" w:lineRule="auto"/>
      </w:pPr>
      <w:r>
        <w:rPr>
          <w:rFonts w:ascii="宋体" w:hAnsi="宋体" w:eastAsia="宋体" w:cs="宋体"/>
          <w:color w:val="000"/>
          <w:sz w:val="28"/>
          <w:szCs w:val="28"/>
        </w:rPr>
        <w:t xml:space="preserve">自20xx年9月区“三违”治理专项整治工作会议召开以来，在区委、区政府的坚强领导下，区房管局全体干部职工，严格按照“三违”治理工作会议精神和各项工作要求，凝神聚力、狠抓落实，通过形式多样的手段和方式，紧锣密鼓地开展违法销售专项整治，在房管领域营造了良好的法治氛围。现报告如下：</w:t>
      </w:r>
    </w:p>
    <w:p>
      <w:pPr>
        <w:ind w:left="0" w:right="0" w:firstLine="560"/>
        <w:spacing w:before="450" w:after="450" w:line="312" w:lineRule="auto"/>
      </w:pPr>
      <w:r>
        <w:rPr>
          <w:rFonts w:ascii="宋体" w:hAnsi="宋体" w:eastAsia="宋体" w:cs="宋体"/>
          <w:color w:val="000"/>
          <w:sz w:val="28"/>
          <w:szCs w:val="28"/>
        </w:rPr>
        <w:t xml:space="preserve">&gt;一、成立专班，进一步明确职能职责。</w:t>
      </w:r>
    </w:p>
    <w:p>
      <w:pPr>
        <w:ind w:left="0" w:right="0" w:firstLine="560"/>
        <w:spacing w:before="450" w:after="450" w:line="312" w:lineRule="auto"/>
      </w:pPr>
      <w:r>
        <w:rPr>
          <w:rFonts w:ascii="宋体" w:hAnsi="宋体" w:eastAsia="宋体" w:cs="宋体"/>
          <w:color w:val="000"/>
          <w:sz w:val="28"/>
          <w:szCs w:val="28"/>
        </w:rPr>
        <w:t xml:space="preserve">根据区“三违”整治会议精神，区房管局组建了以党组书记、局长为组长的违法销售专项整治工作专班，并就重要岗位进行了调整。调整后，各房管所增配至3名工作人员，其他涉及违法销售专项整治的科室也都组建了专班，专班总人数达12人。修订完善“整治”工作制度，进一步明确了职能职责。对包片违法销售专项整治工作也作出了具体规定，要求局领导及干部包片巡查、疏导化解到位，直至将其纳入规范管理。</w:t>
      </w:r>
    </w:p>
    <w:p>
      <w:pPr>
        <w:ind w:left="0" w:right="0" w:firstLine="560"/>
        <w:spacing w:before="450" w:after="450" w:line="312" w:lineRule="auto"/>
      </w:pPr>
      <w:r>
        <w:rPr>
          <w:rFonts w:ascii="宋体" w:hAnsi="宋体" w:eastAsia="宋体" w:cs="宋体"/>
          <w:color w:val="000"/>
          <w:sz w:val="28"/>
          <w:szCs w:val="28"/>
        </w:rPr>
        <w:t xml:space="preserve">&gt;二、点面结合，进一步加大宣传力度。</w:t>
      </w:r>
    </w:p>
    <w:p>
      <w:pPr>
        <w:ind w:left="0" w:right="0" w:firstLine="560"/>
        <w:spacing w:before="450" w:after="450" w:line="312" w:lineRule="auto"/>
      </w:pPr>
      <w:r>
        <w:rPr>
          <w:rFonts w:ascii="宋体" w:hAnsi="宋体" w:eastAsia="宋体" w:cs="宋体"/>
          <w:color w:val="000"/>
          <w:sz w:val="28"/>
          <w:szCs w:val="28"/>
        </w:rPr>
        <w:t xml:space="preserve">累计悬挂、张贴违法销售专项整治宣传条幅、标语110余条；建流动宣传台28处，通过媒体电台、村村响播报30余次；累计在商业门店门口LED显示屏上滚动播放违法销售专项整治宣传标语达50余处；累计出动宣传车广泛宣传违法销售专项整治相关法律法规35辆次。累计向辖区在校学生、企业职工、居民群众印发我局编印的《通告》及《温馨提示》2万余份。通过违法销售专项整治宣传面的扩大，实现了购房者的法律意识和自我保护意识质的突破。</w:t>
      </w:r>
    </w:p>
    <w:p>
      <w:pPr>
        <w:ind w:left="0" w:right="0" w:firstLine="560"/>
        <w:spacing w:before="450" w:after="450" w:line="312" w:lineRule="auto"/>
      </w:pPr>
      <w:r>
        <w:rPr>
          <w:rFonts w:ascii="宋体" w:hAnsi="宋体" w:eastAsia="宋体" w:cs="宋体"/>
          <w:color w:val="000"/>
          <w:sz w:val="28"/>
          <w:szCs w:val="28"/>
        </w:rPr>
        <w:t xml:space="preserve">&gt;三、拉网排查，进一步摸清“两清”数据。</w:t>
      </w:r>
    </w:p>
    <w:p>
      <w:pPr>
        <w:ind w:left="0" w:right="0" w:firstLine="560"/>
        <w:spacing w:before="450" w:after="450" w:line="312" w:lineRule="auto"/>
      </w:pPr>
      <w:r>
        <w:rPr>
          <w:rFonts w:ascii="宋体" w:hAnsi="宋体" w:eastAsia="宋体" w:cs="宋体"/>
          <w:color w:val="000"/>
          <w:sz w:val="28"/>
          <w:szCs w:val="28"/>
        </w:rPr>
        <w:t xml:space="preserve">区房管局率先在全区开展清理调查工作。截至12月12日，对3个房管所辖23个乡镇50余宗房地产开发企业的开发建设情况全面完成摸底调查，目前正在进行数据汇总和分类工作。</w:t>
      </w:r>
    </w:p>
    <w:p>
      <w:pPr>
        <w:ind w:left="0" w:right="0" w:firstLine="560"/>
        <w:spacing w:before="450" w:after="450" w:line="312" w:lineRule="auto"/>
      </w:pPr>
      <w:r>
        <w:rPr>
          <w:rFonts w:ascii="宋体" w:hAnsi="宋体" w:eastAsia="宋体" w:cs="宋体"/>
          <w:color w:val="000"/>
          <w:sz w:val="28"/>
          <w:szCs w:val="28"/>
        </w:rPr>
        <w:t xml:space="preserve">&gt;四、整合力量，进一步强化执法监督。</w:t>
      </w:r>
    </w:p>
    <w:p>
      <w:pPr>
        <w:ind w:left="0" w:right="0" w:firstLine="560"/>
        <w:spacing w:before="450" w:after="450" w:line="312" w:lineRule="auto"/>
      </w:pPr>
      <w:r>
        <w:rPr>
          <w:rFonts w:ascii="宋体" w:hAnsi="宋体" w:eastAsia="宋体" w:cs="宋体"/>
          <w:color w:val="000"/>
          <w:sz w:val="28"/>
          <w:szCs w:val="28"/>
        </w:rPr>
        <w:t xml:space="preserve">一方面，充分发动群众举报，截至12月12日，区房管局共收到群众举报电话63个，接待举报群众186人次，受理群众投诉材料35宗；另一方面，与所在辖区乡镇干部一起，对违法销售行为开展了定期或不定期的巡查，截至目前，累计查出涉嫌违法销售问题8宗，依法整改8宗。通过巡查，取得了良好震慑效果。</w:t>
      </w:r>
    </w:p>
    <w:p>
      <w:pPr>
        <w:ind w:left="0" w:right="0" w:firstLine="560"/>
        <w:spacing w:before="450" w:after="450" w:line="312" w:lineRule="auto"/>
      </w:pPr>
      <w:r>
        <w:rPr>
          <w:rFonts w:ascii="黑体" w:hAnsi="黑体" w:eastAsia="黑体" w:cs="黑体"/>
          <w:color w:val="000000"/>
          <w:sz w:val="36"/>
          <w:szCs w:val="36"/>
          <w:b w:val="1"/>
          <w:bCs w:val="1"/>
        </w:rPr>
        <w:t xml:space="preserve">案件专项治理阶段工作总结10</w:t>
      </w:r>
    </w:p>
    <w:p>
      <w:pPr>
        <w:ind w:left="0" w:right="0" w:firstLine="560"/>
        <w:spacing w:before="450" w:after="450" w:line="312" w:lineRule="auto"/>
      </w:pPr>
      <w:r>
        <w:rPr>
          <w:rFonts w:ascii="宋体" w:hAnsi="宋体" w:eastAsia="宋体" w:cs="宋体"/>
          <w:color w:val="000"/>
          <w:sz w:val="28"/>
          <w:szCs w:val="28"/>
        </w:rPr>
        <w:t xml:space="preserve">按照纪发[20xx]33号文件要求，乡党委政府高度重视，认真研究，制定专项清理整改工作方案，周密安排，尽职尽责对群众十分关切的焦点和反映的重点问题进行专项整治，取得较好成效。现将具体清理整改情况汇报如下：</w:t>
      </w:r>
    </w:p>
    <w:p>
      <w:pPr>
        <w:ind w:left="0" w:right="0" w:firstLine="560"/>
        <w:spacing w:before="450" w:after="450" w:line="312" w:lineRule="auto"/>
      </w:pPr>
      <w:r>
        <w:rPr>
          <w:rFonts w:ascii="宋体" w:hAnsi="宋体" w:eastAsia="宋体" w:cs="宋体"/>
          <w:color w:val="000"/>
          <w:sz w:val="28"/>
          <w:szCs w:val="28"/>
        </w:rPr>
        <w:t xml:space="preserve">&gt;一、加强领导，切实增强责任意识</w:t>
      </w:r>
    </w:p>
    <w:p>
      <w:pPr>
        <w:ind w:left="0" w:right="0" w:firstLine="560"/>
        <w:spacing w:before="450" w:after="450" w:line="312" w:lineRule="auto"/>
      </w:pPr>
      <w:r>
        <w:rPr>
          <w:rFonts w:ascii="宋体" w:hAnsi="宋体" w:eastAsia="宋体" w:cs="宋体"/>
          <w:color w:val="000"/>
          <w:sz w:val="28"/>
          <w:szCs w:val="28"/>
        </w:rPr>
        <w:t xml:space="preserve">首先，成立了以党委书记，党委副书记、为副组长，其他党委委员、纪委副书记、党政办主任、组织员为成员的专项整立领导小组，具体由同志牵头组织协调落实，党委切实履行主体责任，党政一把手负总责，坚持“一岗双责”，各分管领导履行好分管部门工作职责。其次是制定了整改工作方案，落实了切实可行的措施，确保专项整治工作有力开展，及时整改落实到位，有效提升党政形象。</w:t>
      </w:r>
    </w:p>
    <w:p>
      <w:pPr>
        <w:ind w:left="0" w:right="0" w:firstLine="560"/>
        <w:spacing w:before="450" w:after="450" w:line="312" w:lineRule="auto"/>
      </w:pPr>
      <w:r>
        <w:rPr>
          <w:rFonts w:ascii="宋体" w:hAnsi="宋体" w:eastAsia="宋体" w:cs="宋体"/>
          <w:color w:val="000"/>
          <w:sz w:val="28"/>
          <w:szCs w:val="28"/>
        </w:rPr>
        <w:t xml:space="preserve">&gt;二、工作进展和整改情况</w:t>
      </w:r>
    </w:p>
    <w:p>
      <w:pPr>
        <w:ind w:left="0" w:right="0" w:firstLine="560"/>
        <w:spacing w:before="450" w:after="450" w:line="312" w:lineRule="auto"/>
      </w:pPr>
      <w:r>
        <w:rPr>
          <w:rFonts w:ascii="宋体" w:hAnsi="宋体" w:eastAsia="宋体" w:cs="宋体"/>
          <w:color w:val="000"/>
          <w:sz w:val="28"/>
          <w:szCs w:val="28"/>
        </w:rPr>
        <w:t xml:space="preserve">乡党委政府认真查找自身存在的问题，以群众关注的焦点问题和反映的重点问题为工作着力点，认真开展专项清理和整改工作。</w:t>
      </w:r>
    </w:p>
    <w:p>
      <w:pPr>
        <w:ind w:left="0" w:right="0" w:firstLine="560"/>
        <w:spacing w:before="450" w:after="450" w:line="312" w:lineRule="auto"/>
      </w:pPr>
      <w:r>
        <w:rPr>
          <w:rFonts w:ascii="宋体" w:hAnsi="宋体" w:eastAsia="宋体" w:cs="宋体"/>
          <w:color w:val="000"/>
          <w:sz w:val="28"/>
          <w:szCs w:val="28"/>
        </w:rPr>
        <w:t xml:space="preserve">1、城乡低保整治工作越来越好。乡党委政府在去年12月痛下决心对全乡低保进行了一次大清理、大整治，全部重新评定，坚持政策公开，本人申请，调查核实，村评组议，乡党委政府审核，公示7天无异议上报县民政局备案，从原有的850多人减至600多人，清除了200多不符合条件的人。群众反响较好，坚持动态管理，季度调整一次，对群众意见大的和已脱贫的对象户及时调出，对因灾和重大疾病造成的新增贫困户及时按程序纳入。坚持原则，随时掌控情况，今年八月份清理清除干部近亲属违规享受低保23人，十二月份再次清理脱贫低保人数54人。</w:t>
      </w:r>
    </w:p>
    <w:p>
      <w:pPr>
        <w:ind w:left="0" w:right="0" w:firstLine="560"/>
        <w:spacing w:before="450" w:after="450" w:line="312" w:lineRule="auto"/>
      </w:pPr>
      <w:r>
        <w:rPr>
          <w:rFonts w:ascii="宋体" w:hAnsi="宋体" w:eastAsia="宋体" w:cs="宋体"/>
          <w:color w:val="000"/>
          <w:sz w:val="28"/>
          <w:szCs w:val="28"/>
        </w:rPr>
        <w:t xml:space="preserve">2、精准扶贫工作三翻五次坚决做到精准。党委政府根据上级指示，连续几次清理调整，10月份前调整不符合政策对象15人。11月份再次清理核实调整不符合政策人员13人，现已锁定扶贫人员正在录入中。对村社干部9个责任人给予了通报批评教育，戒勉谈话等，视其情况追究了责任。</w:t>
      </w:r>
    </w:p>
    <w:p>
      <w:pPr>
        <w:ind w:left="0" w:right="0" w:firstLine="560"/>
        <w:spacing w:before="450" w:after="450" w:line="312" w:lineRule="auto"/>
      </w:pPr>
      <w:r>
        <w:rPr>
          <w:rFonts w:ascii="宋体" w:hAnsi="宋体" w:eastAsia="宋体" w:cs="宋体"/>
          <w:color w:val="000"/>
          <w:sz w:val="28"/>
          <w:szCs w:val="28"/>
        </w:rPr>
        <w:t xml:space="preserve">3、清理村社干部家属违规享受失地保险4人，教育责任人4人，对情节严重的人员已报县纪委处理。</w:t>
      </w:r>
    </w:p>
    <w:p>
      <w:pPr>
        <w:ind w:left="0" w:right="0" w:firstLine="560"/>
        <w:spacing w:before="450" w:after="450" w:line="312" w:lineRule="auto"/>
      </w:pPr>
      <w:r>
        <w:rPr>
          <w:rFonts w:ascii="宋体" w:hAnsi="宋体" w:eastAsia="宋体" w:cs="宋体"/>
          <w:color w:val="000"/>
          <w:sz w:val="28"/>
          <w:szCs w:val="28"/>
        </w:rPr>
        <w:t xml:space="preserve">4、加大农村经济责任审计工作力度。对审计出的有些票据不规范，开支不合理现象给予及时纠正和处理。</w:t>
      </w:r>
    </w:p>
    <w:p>
      <w:pPr>
        <w:ind w:left="0" w:right="0" w:firstLine="560"/>
        <w:spacing w:before="450" w:after="450" w:line="312" w:lineRule="auto"/>
      </w:pPr>
      <w:r>
        <w:rPr>
          <w:rFonts w:ascii="宋体" w:hAnsi="宋体" w:eastAsia="宋体" w:cs="宋体"/>
          <w:color w:val="000"/>
          <w:sz w:val="28"/>
          <w:szCs w:val="28"/>
        </w:rPr>
        <w:t xml:space="preserve">5、对年初五个重点监督检查计划实行再清理审查。一是天仙、铁炉两村“一事一议”修建社道水泥路，程序得当，任务完成，质量较好，全乡基础设施建设得到很大改善，群众满意。二是完成城乡低保调整。三是各项惠农资金的清理审查，11月下旬各驻村组长（党委委员）会同乡干部对资金去向进行了全面调查，无大的问题。四是村办公费、运行费开支比较合理，无大的问题。五是安全引水工程总体情况良好。群众对管道掩埋质量稍差点有意见，目前已整改好4个村，还有一个村整改落实即将结束。</w:t>
      </w:r>
    </w:p>
    <w:p>
      <w:pPr>
        <w:ind w:left="0" w:right="0" w:firstLine="560"/>
        <w:spacing w:before="450" w:after="450" w:line="312" w:lineRule="auto"/>
      </w:pPr>
      <w:r>
        <w:rPr>
          <w:rFonts w:ascii="宋体" w:hAnsi="宋体" w:eastAsia="宋体" w:cs="宋体"/>
          <w:color w:val="000"/>
          <w:sz w:val="28"/>
          <w:szCs w:val="28"/>
        </w:rPr>
        <w:t xml:space="preserve">6、作风建设常抓不懈。对乡村干部上班值班进行专项整治，严格上下班，请销假制度，严格政治纪律，确保政会畅通，坚持规矩和纪律挺在法前，坚持乡纪委经常性的、定期的和不定期的巡查，确保到岗到位进入最佳状态，给群众良好的印象。全年通报批准教育违规不在岗5人次。</w:t>
      </w:r>
    </w:p>
    <w:p>
      <w:pPr>
        <w:ind w:left="0" w:right="0" w:firstLine="560"/>
        <w:spacing w:before="450" w:after="450" w:line="312" w:lineRule="auto"/>
      </w:pPr>
      <w:r>
        <w:rPr>
          <w:rFonts w:ascii="宋体" w:hAnsi="宋体" w:eastAsia="宋体" w:cs="宋体"/>
          <w:color w:val="000"/>
          <w:sz w:val="28"/>
          <w:szCs w:val="28"/>
        </w:rPr>
        <w:t xml:space="preserve">7、畅通信访渠道，积极查办案件。重视信访举报，积极调查核实回复。全年信访5件，全部及时办理，办事率100%，查处农村党员违反《土地法》修建房屋案1件。</w:t>
      </w:r>
    </w:p>
    <w:p>
      <w:pPr>
        <w:ind w:left="0" w:right="0" w:firstLine="560"/>
        <w:spacing w:before="450" w:after="450" w:line="312" w:lineRule="auto"/>
      </w:pPr>
      <w:r>
        <w:rPr>
          <w:rFonts w:ascii="宋体" w:hAnsi="宋体" w:eastAsia="宋体" w:cs="宋体"/>
          <w:color w:val="000"/>
          <w:sz w:val="28"/>
          <w:szCs w:val="28"/>
        </w:rPr>
        <w:t xml:space="preserve">&gt;三、专项治理工作措施</w:t>
      </w:r>
    </w:p>
    <w:p>
      <w:pPr>
        <w:ind w:left="0" w:right="0" w:firstLine="560"/>
        <w:spacing w:before="450" w:after="450" w:line="312" w:lineRule="auto"/>
      </w:pPr>
      <w:r>
        <w:rPr>
          <w:rFonts w:ascii="宋体" w:hAnsi="宋体" w:eastAsia="宋体" w:cs="宋体"/>
          <w:color w:val="000"/>
          <w:sz w:val="28"/>
          <w:szCs w:val="28"/>
        </w:rPr>
        <w:t xml:space="preserve">1、加强学习和教育，提高基层干部政治思想素质。召开“三会”解决思想，统一认识。一是11月9日召开党委会，首先解决班子成员的思想认识问题，达成共识人，作出正确决策。之后还召开过2次党委会，专题研究解决出现的问题。二是11月10日召开全体乡村干部会议，由同志辅导学习了《中国_廉洁自律准则》、《中国_纪律处分条例》，进一步加强参会人员的觉廉政建设意识和组织纪律意识，时刻保持警钟长鸣。12月21日召开乡村干部会，开展全乡党员一个《准则》，一个《条例》知识竞赛活动。三是11月17日召开乡村社三级干部和乡级单位负责人会议，乡上主要领导简要总结了20xx年度觉廉政建设工作，重点指示了存在的问题，安排了近期的清理整改工作。</w:t>
      </w:r>
    </w:p>
    <w:p>
      <w:pPr>
        <w:ind w:left="0" w:right="0" w:firstLine="560"/>
        <w:spacing w:before="450" w:after="450" w:line="312" w:lineRule="auto"/>
      </w:pPr>
      <w:r>
        <w:rPr>
          <w:rFonts w:ascii="宋体" w:hAnsi="宋体" w:eastAsia="宋体" w:cs="宋体"/>
          <w:color w:val="000"/>
          <w:sz w:val="28"/>
          <w:szCs w:val="28"/>
        </w:rPr>
        <w:t xml:space="preserve">2、深入实际，调查核实。乡党委认真履行主体责任，乡纪委严格履行监督责任。11月中、下旬，乡党委政府分两线作战对全乡重点问题进行全面调查。各驻村干部组长（党委委员）负责驻村各项惠农资金去向的调查。乡纪委由带队利用5天时间分别去调查了5个行政村，调查了解我乡党风廉政建设存在的根本问题，收集群众的宝贵意见和建议，两个组将发现和收集的问题建立台账，落实专人负责，快速解决。</w:t>
      </w:r>
    </w:p>
    <w:p>
      <w:pPr>
        <w:ind w:left="0" w:right="0" w:firstLine="560"/>
        <w:spacing w:before="450" w:after="450" w:line="312" w:lineRule="auto"/>
      </w:pPr>
      <w:r>
        <w:rPr>
          <w:rFonts w:ascii="宋体" w:hAnsi="宋体" w:eastAsia="宋体" w:cs="宋体"/>
          <w:color w:val="000"/>
          <w:sz w:val="28"/>
          <w:szCs w:val="28"/>
        </w:rPr>
        <w:t xml:space="preserve">3、加强宣传，消除误解。11月下旬以村为单位召开了党员代表群众代表和群众大会，各驻村组长亲自到会宣讲。传达党的各项方针政策和乡党委政府的各项主持和决定，对群众在20xx年党风廉政建设民意测评中反映的7个问题分别作了解释，其中2个不属实，2个不属乡级解决的解释范畴，让群众深刻理解，家喻户晓。消除群众误解，积极支持乡村两级工作，客观公正评价我乡党风廉政建设，全面提升促进乡良好形象。</w:t>
      </w:r>
    </w:p>
    <w:p>
      <w:pPr>
        <w:ind w:left="0" w:right="0" w:firstLine="560"/>
        <w:spacing w:before="450" w:after="450" w:line="312" w:lineRule="auto"/>
      </w:pPr>
      <w:r>
        <w:rPr>
          <w:rFonts w:ascii="宋体" w:hAnsi="宋体" w:eastAsia="宋体" w:cs="宋体"/>
          <w:color w:val="000"/>
          <w:sz w:val="28"/>
          <w:szCs w:val="28"/>
        </w:rPr>
        <w:t xml:space="preserve">4、加强制度建设，严格监督、执纪、问责。</w:t>
      </w:r>
    </w:p>
    <w:p>
      <w:pPr>
        <w:ind w:left="0" w:right="0" w:firstLine="560"/>
        <w:spacing w:before="450" w:after="450" w:line="312" w:lineRule="auto"/>
      </w:pPr>
      <w:r>
        <w:rPr>
          <w:rFonts w:ascii="宋体" w:hAnsi="宋体" w:eastAsia="宋体" w:cs="宋体"/>
          <w:color w:val="000"/>
          <w:sz w:val="28"/>
          <w:szCs w:val="28"/>
        </w:rPr>
        <w:t xml:space="preserve">5、严格考核、惩处斗硬。积极推进党务政务村务公开，及时更新内容，自觉接受群众监督，增强透明度。</w:t>
      </w:r>
    </w:p>
    <w:p>
      <w:pPr>
        <w:ind w:left="0" w:right="0" w:firstLine="560"/>
        <w:spacing w:before="450" w:after="450" w:line="312" w:lineRule="auto"/>
      </w:pPr>
      <w:r>
        <w:rPr>
          <w:rFonts w:ascii="黑体" w:hAnsi="黑体" w:eastAsia="黑体" w:cs="黑体"/>
          <w:color w:val="000000"/>
          <w:sz w:val="36"/>
          <w:szCs w:val="36"/>
          <w:b w:val="1"/>
          <w:bCs w:val="1"/>
        </w:rPr>
        <w:t xml:space="preserve">案件专项治理阶段工作总结11</w:t>
      </w:r>
    </w:p>
    <w:p>
      <w:pPr>
        <w:ind w:left="0" w:right="0" w:firstLine="560"/>
        <w:spacing w:before="450" w:after="450" w:line="312" w:lineRule="auto"/>
      </w:pPr>
      <w:r>
        <w:rPr>
          <w:rFonts w:ascii="宋体" w:hAnsi="宋体" w:eastAsia="宋体" w:cs="宋体"/>
          <w:color w:val="000"/>
          <w:sz w:val="28"/>
          <w:szCs w:val="28"/>
        </w:rPr>
        <w:t xml:space="preserve">今年以来，我大队按照市委、市政府的统一部署，深入扎实开展整治庸懒散奢贪专项工作，通过治庸提能力、治懒增效率、治散正风气、治奢讲节俭、治贪顺民心，着力打造一支政治坚定、理论过硬、作风正派、战斗力强的城市管理队伍，较好地促进城市管理各项工作的顺利完成。</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(一)狠抓学习教育，着力提升工作能力</w:t>
      </w:r>
    </w:p>
    <w:p>
      <w:pPr>
        <w:ind w:left="0" w:right="0" w:firstLine="560"/>
        <w:spacing w:before="450" w:after="450" w:line="312" w:lineRule="auto"/>
      </w:pPr>
      <w:r>
        <w:rPr>
          <w:rFonts w:ascii="宋体" w:hAnsi="宋体" w:eastAsia="宋体" w:cs="宋体"/>
          <w:color w:val="000"/>
          <w:sz w:val="28"/>
          <w:szCs w:val="28"/>
        </w:rPr>
        <w:t xml:space="preserve">针对我大队退伍兵多，人员政治理论以及执法水平不高，解决实际问题能力不足等实际，我们把加强学习教育，提升队伍能力作为首要任务来抓。一是抓政治理论学习。</w:t>
      </w:r>
    </w:p>
    <w:p>
      <w:pPr>
        <w:ind w:left="0" w:right="0" w:firstLine="560"/>
        <w:spacing w:before="450" w:after="450" w:line="312" w:lineRule="auto"/>
      </w:pPr>
      <w:r>
        <w:rPr>
          <w:rFonts w:ascii="宋体" w:hAnsi="宋体" w:eastAsia="宋体" w:cs="宋体"/>
          <w:color w:val="000"/>
          <w:sz w:val="28"/>
          <w:szCs w:val="28"/>
        </w:rPr>
        <w:t xml:space="preserve">(二)认真履行职责，着力完成工作任务</w:t>
      </w:r>
    </w:p>
    <w:p>
      <w:pPr>
        <w:ind w:left="0" w:right="0" w:firstLine="560"/>
        <w:spacing w:before="450" w:after="450" w:line="312" w:lineRule="auto"/>
      </w:pPr>
      <w:r>
        <w:rPr>
          <w:rFonts w:ascii="宋体" w:hAnsi="宋体" w:eastAsia="宋体" w:cs="宋体"/>
          <w:color w:val="000"/>
          <w:sz w:val="28"/>
          <w:szCs w:val="28"/>
        </w:rPr>
        <w:t xml:space="preserve">今年以来，我们通过深入开展庸懒散奢贪专项整治，大力整治“不作为、乱作为”行为，队伍的执行力明显提升，极大促进了城市管理各项任务的完成。主要体现在三个方面：一是城市规划管理力度加大。随着我市经济社会的快速发展，财政收入的大幅提高，人民生活水平的不断改善，城市面貌焕然一新，伴随而来的社会矛盾也日益尖锐复杂，违法建设问题突出，给城市管理工作带来极大的挑战和压力，为从根本上预防和遏制违法建设的发生，确保我市城乡规划法的顺利实施，保障各重点项目建设的顺利推进，我们始终把规划管理放在城市管理之首。首先，抓好宣传教育。通过进社区、建筑工地广泛宣传规划法律法规、城市规划的重要意义等，不断提高广大市民群众的规划意识和法律意识，能够理解、支持和配合我们的管理。其次，创新管理模式。为确保规划管理到位，我们重新整合管理力量，将城区划分为六个管理区域，实行定人定岗定责，对所有在建工程进行全程跟踪。再次，突出管理重点。在抓好日常巡查的基础上，将兰洋北路、中兴大街西沿线、站前路等新建道路和重点建设项目所在路段纳入监控重点，坚持每天巡查，确保违法建设早发现、早制止;四是加大打击力度。对违法建设该立案的立案，该查处的查处，该拆除的拆除，绝不手软。如最近，我们对兰洋北路西侧爱图村村民一户挖井桩，一户立钢筋的违法建设依法进行处置，给违法建设者带来了极大的震慑。据统计，今年以来共立案查处违法建筑143宗，敦促补办规划报建135间，纠正未报先建及少报多建220间、面积30000平方米，拆除占用消防通道、排水沟及其他违法建筑292处、面积3000平方米。二是环境综合整治扎实推进。随着城市化进程的加快，大量农民工涌入城市，就业形势严峻，一些群众为了谋求生计，占道经营、摆摊设点现象突出，给城市管理带来巨大压力。首先，为解决好市容管理和民生问题，我们按照“城市主干道禁摆、次干道控摆、背街小巷规范”的疏堵结合原则，对城市占道经营进行分类管理，在确保市容整洁的同时，能最大限度地满足群众的就业需求。其次，是抓好专项整治，为加强市容环境的整治，持续开展了那大城区市容环境专项整治、取缔横幅广告专项行动、清理户外广告专项行动以及清理乱贴乱涂乱画“牛皮癣”广告专项行动，对市容环境进行不间断的整治，使市容市貌得到了明显改观。再次，是抓好迎赛工作。在迎接国际象棋特级大师超霸战、环岛自行车赛，特别是最近为迎接国际马拉松赛中，我们早安排、早部署，连续加班加点，对比赛线路进行了全面的整治，为赛事的顺利举行发挥了作用。据统计，今年以来共拆除有碍市容观瞻的建筑物、构筑物300多处、面积12400平方米，整治规范建筑工地240间，清理条幅布幔广告7680条、“牛皮癣”广告4万余处，拆除灯杆旗广告80个，破损灯箱、牌匾1080块，参与拆除白马井滨海新区大型广告牌2个。三是服务重点项目建设积极主动。随着重点项目的进驻，一些村民受利益的驱动，在项目用地上非法抢建的行为屡禁不止，使项目顺利上马受阻，给社会带来不稳定因素。为此，我们在加强巡查，及时发现、制止违法建设的同时，积极参与各重点项目建设征地拆迁工作，为项目的推进扫清障碍，积极提供服务。今年以来共先后组织320人次参与那大城区骑楼小吃街、华丽国际、科技南路、鼎尚时代广场等重点项目的征地拆迁行动7次;组织240人次参与白马井滨海新区南连接线、第三组团等重点项目的征地拆迁行动8次，共拆除项目用地上违法建筑190间、10000平方米。</w:t>
      </w:r>
    </w:p>
    <w:p>
      <w:pPr>
        <w:ind w:left="0" w:right="0" w:firstLine="560"/>
        <w:spacing w:before="450" w:after="450" w:line="312" w:lineRule="auto"/>
      </w:pPr>
      <w:r>
        <w:rPr>
          <w:rFonts w:ascii="宋体" w:hAnsi="宋体" w:eastAsia="宋体" w:cs="宋体"/>
          <w:color w:val="000"/>
          <w:sz w:val="28"/>
          <w:szCs w:val="28"/>
        </w:rPr>
        <w:t xml:space="preserve">(三)创新管理机制，着力加强队伍建设</w:t>
      </w:r>
    </w:p>
    <w:p>
      <w:pPr>
        <w:ind w:left="0" w:right="0" w:firstLine="560"/>
        <w:spacing w:before="450" w:after="450" w:line="312" w:lineRule="auto"/>
      </w:pPr>
      <w:r>
        <w:rPr>
          <w:rFonts w:ascii="宋体" w:hAnsi="宋体" w:eastAsia="宋体" w:cs="宋体"/>
          <w:color w:val="000"/>
          <w:sz w:val="28"/>
          <w:szCs w:val="28"/>
        </w:rPr>
        <w:t xml:space="preserve">今年以来，我们结合庸懒散奢贪专项整治，突出从三个方面加强队伍建设。一是抓制度。在深入推行上班指纹考勤制度、严格上下班制度的同时，对《城监执法队员“十要十不准”规定》等制度进一步修改完善，并根据城管执法新的形势，反复强调并对依法行政、文明执法提出三项新的要求：一要依法行政、秉公办事，对所有管理服务对象一视同仁，确保执法公平公正、合法合理;二要文明执法、柔性执法，主动换位思考，尊重善待当事人，做到动之以情，晓之以理，示之以法;三要以人为本、执法为民，真心实意为群众解决实际困难，寓管理于服务之中，提升人民群众的满意度。二是抓监督。成立督察组加强对一线执法队员工作纪律、执法纪律、廉政纪律的跟踪督查，并建立工作记实制度，加强对全体队员在岗执勤、廉政纪律、服务质量的监督考核，通过强化监督，使队员自觉遵守各项规定，做到依法行政、文明执法、廉政执法。三是抓服务。为及时有效地解决群众反映的问题，专门成立信访组具体负责群众举报工作，积极主动为群众提供各方面的服务，不断提升群众对城管工作的满意度。今年以来共受理群众信访举报64宗，做到事事有着落，件件有回音。</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继续深入整治庸懒散奢贪专项工作开展以来，我大队按照市委、市政府工作要求，做了许多工作，取得了一定成绩，但也存在一些不足：一是队伍的综合素质还有待不断提高;二是城市长效管理机制还有待进一步完善;三是服务社会群众的能力还需继续提升。</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在下步工作中，我们将根据市委统一部署，从三个方面继续推进整治庸懒散奢贪专项工作：一是继续抓好学习教育，全面提高队伍的政治理论素养和法律水平;二是继续贯彻落实中央八项、省二十条、市二十二条规定，认真厉行勤俭节约，加大制度执行和监督力度，不断完善长效管理机制;三是切实提升队伍奉献社会、服务群众的能力，为推进海南国际旅游岛建设、海南西部中心城市建设贡献最大力量。</w:t>
      </w:r>
    </w:p>
    <w:p>
      <w:pPr>
        <w:ind w:left="0" w:right="0" w:firstLine="560"/>
        <w:spacing w:before="450" w:after="450" w:line="312" w:lineRule="auto"/>
      </w:pPr>
      <w:r>
        <w:rPr>
          <w:rFonts w:ascii="黑体" w:hAnsi="黑体" w:eastAsia="黑体" w:cs="黑体"/>
          <w:color w:val="000000"/>
          <w:sz w:val="36"/>
          <w:szCs w:val="36"/>
          <w:b w:val="1"/>
          <w:bCs w:val="1"/>
        </w:rPr>
        <w:t xml:space="preserve">案件专项治理阶段工作总结12</w:t>
      </w:r>
    </w:p>
    <w:p>
      <w:pPr>
        <w:ind w:left="0" w:right="0" w:firstLine="560"/>
        <w:spacing w:before="450" w:after="450" w:line="312" w:lineRule="auto"/>
      </w:pPr>
      <w:r>
        <w:rPr>
          <w:rFonts w:ascii="宋体" w:hAnsi="宋体" w:eastAsia="宋体" w:cs="宋体"/>
          <w:color w:val="000"/>
          <w:sz w:val="28"/>
          <w:szCs w:val="28"/>
        </w:rPr>
        <w:t xml:space="preserve">自7月15日我镇开展打击整治“两抢一盗”专项行动开展以来，镇委、镇政府高度重视，在区政法委、区公安分局的坚强领导下，在区综治委的精心指导下，全警动员，全警参战、因地制宜、多措并举在辖区开展了声势浩大的打击整治专项行动。通过加强领导，落实责任，突出重点，严密措施，群众反映强烈的突出治安问题得到明显好转，治安案件发案率明显下降，人民群众安全感显著增强。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&gt;一、加强组织领导，精心安排部署</w:t>
      </w:r>
    </w:p>
    <w:p>
      <w:pPr>
        <w:ind w:left="0" w:right="0" w:firstLine="560"/>
        <w:spacing w:before="450" w:after="450" w:line="312" w:lineRule="auto"/>
      </w:pPr>
      <w:r>
        <w:rPr>
          <w:rFonts w:ascii="宋体" w:hAnsi="宋体" w:eastAsia="宋体" w:cs="宋体"/>
          <w:color w:val="000"/>
          <w:sz w:val="28"/>
          <w:szCs w:val="28"/>
        </w:rPr>
        <w:t xml:space="preserve">为加强对打击整治“两抢一盗”专项行动的领导，镇委、镇政府成立了以党委书记任组长，分管领导、派出所所长任副组长，司法、教育、工商、文化、卫生、规划等部门、单位的相关负责人为成员的打击整治工作领导小组，领导小组办公室设在派出所，具体负责整治工作情况收集、汇总、上报及监督检查工作。并制定了专项行动实施方案，明确了打击整治的指导思想、目标要求、工作步骤、方法措施和工作要求，在全镇构筑起“一把手”亲自抓，分管领导具体抓，全警全力以赴的打击整治“两抢一盗”犯罪工作格局。同时，镇委、镇政府积极组织召开各相关单位主要负责人会、民警会，层层进行动员发动，统一了思想，提高了认识，增强了责任感和紧迫感，要求广大民警以饱满的精神、战斗的姿态，全身心投入到打击整治行动中来。在镇打击整治领导小组的统一领导下，各有关部门与派出所密切配合，协调联动，迅速开展了以打击重大、系列性、团伙性、跨区域“两抢”、入室盗窃犯罪为重点的集中整治行动。</w:t>
      </w:r>
    </w:p>
    <w:p>
      <w:pPr>
        <w:ind w:left="0" w:right="0" w:firstLine="560"/>
        <w:spacing w:before="450" w:after="450" w:line="312" w:lineRule="auto"/>
      </w:pPr>
      <w:r>
        <w:rPr>
          <w:rFonts w:ascii="宋体" w:hAnsi="宋体" w:eastAsia="宋体" w:cs="宋体"/>
          <w:color w:val="000"/>
          <w:sz w:val="28"/>
          <w:szCs w:val="28"/>
        </w:rPr>
        <w:t xml:space="preserve">&gt;二、明确整治任务，落实责任到位</w:t>
      </w:r>
    </w:p>
    <w:p>
      <w:pPr>
        <w:ind w:left="0" w:right="0" w:firstLine="560"/>
        <w:spacing w:before="450" w:after="450" w:line="312" w:lineRule="auto"/>
      </w:pPr>
      <w:r>
        <w:rPr>
          <w:rFonts w:ascii="宋体" w:hAnsi="宋体" w:eastAsia="宋体" w:cs="宋体"/>
          <w:color w:val="000"/>
          <w:sz w:val="28"/>
          <w:szCs w:val="28"/>
        </w:rPr>
        <w:t xml:space="preserve">这次专项行动分三个步骤开展，启动准备阶段，成立专项行动领导机构，确定工作方案和考核办法，组织开展“两抢”、入室盗窃犯罪线索摸排和梳理，摸清发案底数，全面掌握“两抢”、入室盗窃犯罪基本情况；集中整治阶段，以打击“两抢”、入室盗窃犯罪为重点，强化侦查攻坚工作，加强对重点地区、部位的整治，严密社会管控，加大追逃力度，突破一批重大案件，抓获一批逃犯；总结巩固阶段，组织开展考核总结工作，建立健全打防长效工作机制，结合打击工作，认真分析研究“两抢”、入室盗窃犯罪规律特点，针对防控漏洞和薄弱环节，提出有效的防控对策，全面落实整改措施，总结排查整治工作经验，巩固专项行动成果，着力推进整治工作常态化、制度化、规范化。在行动中，我镇认真梳理研究打击整治任务，层层分解任务目标，明确了派出所的牵头责任，并抽调精干力量组成专业队伍，同时，组织各综治成员单位和社会各方面力量广泛参与到打击整治“两抢一盗”专项行动中来。分管领导亲临一线，各单位协调配合，形成合力，严惩严治，促进了打击整治专项行动的有序推进，在短期内就取得了阶段性的成效，效果明显，社会反映良好。</w:t>
      </w:r>
    </w:p>
    <w:p>
      <w:pPr>
        <w:ind w:left="0" w:right="0" w:firstLine="560"/>
        <w:spacing w:before="450" w:after="450" w:line="312" w:lineRule="auto"/>
      </w:pPr>
      <w:r>
        <w:rPr>
          <w:rFonts w:ascii="宋体" w:hAnsi="宋体" w:eastAsia="宋体" w:cs="宋体"/>
          <w:color w:val="000"/>
          <w:sz w:val="28"/>
          <w:szCs w:val="28"/>
        </w:rPr>
        <w:t xml:space="preserve">&gt;三、加强法制宣传，强化隐患排查</w:t>
      </w:r>
    </w:p>
    <w:p>
      <w:pPr>
        <w:ind w:left="0" w:right="0" w:firstLine="560"/>
        <w:spacing w:before="450" w:after="450" w:line="312" w:lineRule="auto"/>
      </w:pPr>
      <w:r>
        <w:rPr>
          <w:rFonts w:ascii="宋体" w:hAnsi="宋体" w:eastAsia="宋体" w:cs="宋体"/>
          <w:color w:val="000"/>
          <w:sz w:val="28"/>
          <w:szCs w:val="28"/>
        </w:rPr>
        <w:t xml:space="preserve">为营造打击整治“两抢一盗”斗争氛围，专项行动期间，领导小组办公室充分利用各种资源和媒介，采取悬挂横幅、张贴公告等多种形式，集中宣传社会治安排查整治的法律法规、工作成果，先后发放宣传资料份，悬挂宣传横幅15幅，张贴公告份。组织群防群治人员，深入农村进行宣传，动员广大群众积极配合有关部门摸排治安问题、检举犯罪人员、揭发违法行为。通过公布举报电话，收集广大群众踊跃检举揭发“两抢一盗”违法犯罪人员投案自首的事例，形成了强大的宣传攻势，在全镇掀起打击整治“两抢一盗”行动高潮。在加强宣传的同时，我镇坚持“乡不漏村、村不漏户、户不漏人”和“全面摸排、不留死角”的原则，采取横向到边、纵向到底的方式，组织开展大范围、大面积的地毯式摸排，确保不漏掉一个治安重点地区，不放过一个突出治安问题，切实把影响群众安全感的突出问题摸准摸实。特别是对重点排查社会治安复杂的城乡结合部、交通要道、娱乐场所、校园周边，以及社会治安问题突出的洗浴场所、小旅馆、网吧、电子游艺厅等场所、部位的排查工作，切实把治安混乱的区域、部位、场所摸清摸透。在排查工作中，共出动排查警力人次，车辆辆次，清理登记暂住人口人，清查旅馆家，出租房家，歌舞娱乐家。截止目前，派出所共接到群众举报各类线索条，通过群众举报破盗窃案件件，扒窃案件起。</w:t>
      </w:r>
    </w:p>
    <w:p>
      <w:pPr>
        <w:ind w:left="0" w:right="0" w:firstLine="560"/>
        <w:spacing w:before="450" w:after="450" w:line="312" w:lineRule="auto"/>
      </w:pPr>
      <w:r>
        <w:rPr>
          <w:rFonts w:ascii="宋体" w:hAnsi="宋体" w:eastAsia="宋体" w:cs="宋体"/>
          <w:color w:val="000"/>
          <w:sz w:val="28"/>
          <w:szCs w:val="28"/>
        </w:rPr>
        <w:t xml:space="preserve">&gt;四、摸清发案规律，开展集中整治</w:t>
      </w:r>
    </w:p>
    <w:p>
      <w:pPr>
        <w:ind w:left="0" w:right="0" w:firstLine="560"/>
        <w:spacing w:before="450" w:after="450" w:line="312" w:lineRule="auto"/>
      </w:pPr>
      <w:r>
        <w:rPr>
          <w:rFonts w:ascii="宋体" w:hAnsi="宋体" w:eastAsia="宋体" w:cs="宋体"/>
          <w:color w:val="000"/>
          <w:sz w:val="28"/>
          <w:szCs w:val="28"/>
        </w:rPr>
        <w:t xml:space="preserve">一是摸清发案规律。我镇充分发挥各部门各基层单位安保巡逻队伍的作用，组织各基层综治组织和内保组织干部摸清了近年来本镇“两抢一盗”案件发案情况、损失情况，并在日常走访调查工作中发现可疑车辆和人员，积极向_门提供线索。针对我镇“两抢一盗”发案规律，加强了对群众及单位的安全防范教育和指导工作。</w:t>
      </w:r>
    </w:p>
    <w:p>
      <w:pPr>
        <w:ind w:left="0" w:right="0" w:firstLine="560"/>
        <w:spacing w:before="450" w:after="450" w:line="312" w:lineRule="auto"/>
      </w:pPr>
      <w:r>
        <w:rPr>
          <w:rFonts w:ascii="宋体" w:hAnsi="宋体" w:eastAsia="宋体" w:cs="宋体"/>
          <w:color w:val="000"/>
          <w:sz w:val="28"/>
          <w:szCs w:val="28"/>
        </w:rPr>
        <w:t xml:space="preserve">二是加强治安巡逻防控。派出所积极发挥带头兵作用，组织专业队伍，加大对主要交通要道和车站等公共复杂场所、路段和部位的巡逻力度，加强对党政机关、金融部门、校园、企事业单位等重点单位的安全防范工作和上下班巡逻布控工作，切实了增强人民群众的安全感。针对我镇农贸市场电动车及摩托车停放混乱的问题，派出所协同工商管理部门和有关村，规范市场秩序，交警部门设立专人看护的停车场，有效遏制了盗窃机动车及非机动车案件的发生。</w:t>
      </w:r>
    </w:p>
    <w:p>
      <w:pPr>
        <w:ind w:left="0" w:right="0" w:firstLine="560"/>
        <w:spacing w:before="450" w:after="450" w:line="312" w:lineRule="auto"/>
      </w:pPr>
      <w:r>
        <w:rPr>
          <w:rFonts w:ascii="宋体" w:hAnsi="宋体" w:eastAsia="宋体" w:cs="宋体"/>
          <w:color w:val="000"/>
          <w:sz w:val="28"/>
          <w:szCs w:val="28"/>
        </w:rPr>
        <w:t xml:space="preserve">三是坚持打防管控相结合。以情报信息为主导，打团伙、打系列、打流窜，全力攻坚克难。加强社会面的控制，健全快速反应机制，加强巡防工作，加强街面、路面的见警率、盘查率，加大对“三无一遮挡”等车辆和可疑人员的盘查检查力度。加强对二手机、金银首饰加工点和废品收购站等场所和行业的管理工作，加强对外来流动人员和出租房屋、中小旅馆的管控。加强对内部单位财务室和银行营业场所、金银首饰店等重点行业、场所的安全防范监督指导。</w:t>
      </w:r>
    </w:p>
    <w:p>
      <w:pPr>
        <w:ind w:left="0" w:right="0" w:firstLine="560"/>
        <w:spacing w:before="450" w:after="450" w:line="312" w:lineRule="auto"/>
      </w:pPr>
      <w:r>
        <w:rPr>
          <w:rFonts w:ascii="宋体" w:hAnsi="宋体" w:eastAsia="宋体" w:cs="宋体"/>
          <w:color w:val="000"/>
          <w:sz w:val="28"/>
          <w:szCs w:val="28"/>
        </w:rPr>
        <w:t xml:space="preserve">四是严厉打击违法犯罪活动。派出所摸清了“两抢一盗”在逃人员，有针对性地开展集中打击整治工作，采取设卡堵截、重点抓捕等有效措施，抓获了一批“两抢一盗”犯罪分子及团伙。自开展集中整治专项行动以来，共出动警力人次，警车辆次，查扣机动车辆，摩托车辆，审查嫌疑人人，抓获嫌疑人名，均被行政拘留，整治工作初见成效。通过集中整治行动的开展，有力打击了“两抢一盗”违法犯罪行为，进一步净化了我镇社会环境，受到了广大群众的一致好评。</w:t>
      </w:r>
    </w:p>
    <w:p>
      <w:pPr>
        <w:ind w:left="0" w:right="0" w:firstLine="560"/>
        <w:spacing w:before="450" w:after="450" w:line="312" w:lineRule="auto"/>
      </w:pPr>
      <w:r>
        <w:rPr>
          <w:rFonts w:ascii="宋体" w:hAnsi="宋体" w:eastAsia="宋体" w:cs="宋体"/>
          <w:color w:val="000"/>
          <w:sz w:val="28"/>
          <w:szCs w:val="28"/>
        </w:rPr>
        <w:t xml:space="preserve">在集中打击整治工作，我镇虽然做了大量工作，取得了一定成效，但是离上级领导的要求和广大群众的期望还有差距。下步，我们将认真研究“两抢一盗”违法犯罪行为的特点和规律，积极建立打击“两抢一盗”的长效机制。一是强化打防并举战略。针对重点整治地区违法犯罪规律特点，要加强对重点整治地区的出租房、行业场所、闲置房、外来流动人口及特殊人群的监管工作，严密防范、严厉打击抢劫、盗窃、扒窃等违法犯罪活动。二是强化治安防控体系建设。要牢固树立“打防结合，预防为主”的思想，多策并举，多管齐下，综合治理，加大对学校、幼儿园、企业事业单位内部安全检查,全面加强值班、门卫制度、内部安全管理措施和人防、物防、技防等措施的检查和落实。同时，积极建立健全治安防控社会化管理机制，在重点地区、重点场所、重点路段和复杂场所组建专群结合的巡护队伍、投入巡防力量，增强群众见警率，提高群众安全感。三是健全完善奖惩机制。要把不发生形成社会热点的“两抢一盗”多发性犯罪作为年度硬性工作指标，列为绩效考核的重要内容，要求各单位全面落实打、防、控责任，工作中，严格实行“台账化”管理，对打掉的系列“两抢一盗”案件，进行通报表彰，激励先进，鞭策后进。对因领导不重视、责任不落实、工作不到位导致“两抢一盗”犯罪等突出治安问题得不到有效整治的，以及辖区案件高发、群众反映强烈的，严肃追究单位负责人及相关人员的责任，以进一步增强人民群众的安全感，切实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案件专项治理阶段工作总结13</w:t>
      </w:r>
    </w:p>
    <w:p>
      <w:pPr>
        <w:ind w:left="0" w:right="0" w:firstLine="560"/>
        <w:spacing w:before="450" w:after="450" w:line="312" w:lineRule="auto"/>
      </w:pPr>
      <w:r>
        <w:rPr>
          <w:rFonts w:ascii="宋体" w:hAnsi="宋体" w:eastAsia="宋体" w:cs="宋体"/>
          <w:color w:val="000"/>
          <w:sz w:val="28"/>
          <w:szCs w:val="28"/>
        </w:rPr>
        <w:t xml:space="preserve">根据《关于开展液化气经营、使用安全隐患大排查大整治专项行动的紧急通知》（庆安全〔20xx〕34号），现将我区餐饮等场所燃气安全隐患专项排查情况汇报如下：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高度重视迅速安排部署。10月12日，我区召开全区餐饮等场所燃气安全专项检查会议，会议宣布了全区餐饮等场所燃气安全专项检查方案，并对专项检查提出了明确的时间节点和要求。10月16日，区政府分管领导牵头召开专题推进会议，就根据下发的《关于开展液化气经营、使用安全隐患大排查大整治专项行动的紧急通知》、《xx区餐饮等场所燃气安全专项检查情况登记表》、《燃气使用安全告知书》、《液化气钢瓶安全使用常识》，要求各乡镇、街道，职能部门加大检查和督促整改力度。</w:t>
      </w:r>
    </w:p>
    <w:p>
      <w:pPr>
        <w:ind w:left="0" w:right="0" w:firstLine="560"/>
        <w:spacing w:before="450" w:after="450" w:line="312" w:lineRule="auto"/>
      </w:pPr>
      <w:r>
        <w:rPr>
          <w:rFonts w:ascii="宋体" w:hAnsi="宋体" w:eastAsia="宋体" w:cs="宋体"/>
          <w:color w:val="000"/>
          <w:sz w:val="28"/>
          <w:szCs w:val="28"/>
        </w:rPr>
        <w:t xml:space="preserve">二是深入开展专项治理检查工作。区政府相关职能部门、各乡镇、街道分别召开了安全生产专项工作会议，成立了燃气安全专项检查小组，组织相关人员对辖区内所有涉及经营、使用液化气的餐饮、娱乐场所及居民住宅区进行“地毯式”大排查，做到“不漏一户、不漏一点”，建立了完整的燃气安全专项台帐，督促经营业主的落实主体责任，各街道在宣传栏、电子显示屏和单元楼道口的醒目位置粘贴《告知书》及液化气使用常识。提高辖区居民的燃气使用安全意识，做到“家家告知，人人知晓”。</w:t>
      </w:r>
    </w:p>
    <w:p>
      <w:pPr>
        <w:ind w:left="0" w:right="0" w:firstLine="560"/>
        <w:spacing w:before="450" w:after="450" w:line="312" w:lineRule="auto"/>
      </w:pPr>
      <w:r>
        <w:rPr>
          <w:rFonts w:ascii="宋体" w:hAnsi="宋体" w:eastAsia="宋体" w:cs="宋体"/>
          <w:color w:val="000"/>
          <w:sz w:val="28"/>
          <w:szCs w:val="28"/>
        </w:rPr>
        <w:t xml:space="preserve">三是加大督查推动整改落实。区政府组织质检、住建、商务、消防、公安等部门组成4个督查组，对各乡镇、街道燃气专项检查情况进行分片督查指导。10月22号，区政府第一督查组由区市场_牵头，对安庆蓝焰燃气有限责任公司、xx市城建液化气有限公司、xx市六方气体有限公司等气瓶充装单位进行安全督查，督查人员对企业的许可资质，安全管理制度，作业人员持证，充装前、后安全检查和记录等情况进行了细致询问和查看。10月19日、20日，区燃气督查第二、三、四组深入相关乡镇、街道开展现场抽查，核查工商营业执照、卫生许可证、从业人员持证上岗、消防器材配备情况，并指导燃气用户安全规范使用燃气具，增强业主自律意识，推动整改落实。</w:t>
      </w:r>
    </w:p>
    <w:p>
      <w:pPr>
        <w:ind w:left="0" w:right="0" w:firstLine="560"/>
        <w:spacing w:before="450" w:after="450" w:line="312" w:lineRule="auto"/>
      </w:pPr>
      <w:r>
        <w:rPr>
          <w:rFonts w:ascii="宋体" w:hAnsi="宋体" w:eastAsia="宋体" w:cs="宋体"/>
          <w:color w:val="000"/>
          <w:sz w:val="28"/>
          <w:szCs w:val="28"/>
        </w:rPr>
        <w:t xml:space="preserve">据统计，截止目前全区共出动执法人员19人次、检查企业4家。其中各充装单位充装气瓶总数707只（液化气气瓶407只、永久气体气瓶300只），报废气瓶60只，检验气瓶1236只。</w:t>
      </w:r>
    </w:p>
    <w:p>
      <w:pPr>
        <w:ind w:left="0" w:right="0" w:firstLine="560"/>
        <w:spacing w:before="450" w:after="450" w:line="312" w:lineRule="auto"/>
      </w:pPr>
      <w:r>
        <w:rPr>
          <w:rFonts w:ascii="宋体" w:hAnsi="宋体" w:eastAsia="宋体" w:cs="宋体"/>
          <w:color w:val="000"/>
          <w:sz w:val="28"/>
          <w:szCs w:val="28"/>
        </w:rPr>
        <w:t xml:space="preserve">检查宾馆539处，火锅店29处，烧烤店56处，燃气代送点23处。</w:t>
      </w:r>
    </w:p>
    <w:p>
      <w:pPr>
        <w:ind w:left="0" w:right="0" w:firstLine="560"/>
        <w:spacing w:before="450" w:after="450" w:line="312" w:lineRule="auto"/>
      </w:pPr>
      <w:r>
        <w:rPr>
          <w:rFonts w:ascii="宋体" w:hAnsi="宋体" w:eastAsia="宋体" w:cs="宋体"/>
          <w:color w:val="000"/>
          <w:sz w:val="28"/>
          <w:szCs w:val="28"/>
        </w:rPr>
        <w:t xml:space="preserve">涉及安全隐患突出的相关问题已经移交相关职能部门做进一步调查处理。</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（一）早餐、大排档、饭店多数无证经营，未办理相应的工商营业执照、卫生许可证。普遍存在燃气钢瓶使用、质检年限不清，供气胶管使用不规范现象。</w:t>
      </w:r>
    </w:p>
    <w:p>
      <w:pPr>
        <w:ind w:left="0" w:right="0" w:firstLine="560"/>
        <w:spacing w:before="450" w:after="450" w:line="312" w:lineRule="auto"/>
      </w:pPr>
      <w:r>
        <w:rPr>
          <w:rFonts w:ascii="宋体" w:hAnsi="宋体" w:eastAsia="宋体" w:cs="宋体"/>
          <w:color w:val="000"/>
          <w:sz w:val="28"/>
          <w:szCs w:val="28"/>
        </w:rPr>
        <w:t xml:space="preserve">（二）早餐、大排档、饭店所使用的液化气钢瓶摆放在门店前，使用极不规范，也未配置灭火器等消防器材，从业人员安全意识薄弱，安全管理规章制度不健全。非经营时间，无人管理，存在严重的安全隐患。</w:t>
      </w:r>
    </w:p>
    <w:p>
      <w:pPr>
        <w:ind w:left="0" w:right="0" w:firstLine="560"/>
        <w:spacing w:before="450" w:after="450" w:line="312" w:lineRule="auto"/>
      </w:pPr>
      <w:r>
        <w:rPr>
          <w:rFonts w:ascii="宋体" w:hAnsi="宋体" w:eastAsia="宋体" w:cs="宋体"/>
          <w:color w:val="000"/>
          <w:sz w:val="28"/>
          <w:szCs w:val="28"/>
        </w:rPr>
        <w:t xml:space="preserve">（三）各类辅导中心及小饭桌问题较多，未办理工商营业执照和卫生许可证，未配备消防器材与消防通道，学生休息区与厨房毗连。</w:t>
      </w:r>
    </w:p>
    <w:p>
      <w:pPr>
        <w:ind w:left="0" w:right="0" w:firstLine="560"/>
        <w:spacing w:before="450" w:after="450" w:line="312" w:lineRule="auto"/>
      </w:pPr>
      <w:r>
        <w:rPr>
          <w:rFonts w:ascii="宋体" w:hAnsi="宋体" w:eastAsia="宋体" w:cs="宋体"/>
          <w:color w:val="000"/>
          <w:sz w:val="28"/>
          <w:szCs w:val="28"/>
        </w:rPr>
        <w:t xml:space="preserve">（四）燃气代送点无证经营问题突出，临时存放地条件简陋，未配备灭火器材，从业人员安全意识不高。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以此次液化气经营、使用安全隐患大排查大整治专项行动为契机，督促相关职能部门认真落实监管责任。</w:t>
      </w:r>
    </w:p>
    <w:p>
      <w:pPr>
        <w:ind w:left="0" w:right="0" w:firstLine="560"/>
        <w:spacing w:before="450" w:after="450" w:line="312" w:lineRule="auto"/>
      </w:pPr>
      <w:r>
        <w:rPr>
          <w:rFonts w:ascii="宋体" w:hAnsi="宋体" w:eastAsia="宋体" w:cs="宋体"/>
          <w:color w:val="000"/>
          <w:sz w:val="28"/>
          <w:szCs w:val="28"/>
        </w:rPr>
        <w:t xml:space="preserve">一是继续强化对餐饮行业的检查整治力度。对存在的安全隐患下达整改通知限期整改，对检查中发现的违法违规行为进行处罚，对于安全风险高又拒不进行整改的，由职能部门依法进行关停。</w:t>
      </w:r>
    </w:p>
    <w:p>
      <w:pPr>
        <w:ind w:left="0" w:right="0" w:firstLine="560"/>
        <w:spacing w:before="450" w:after="450" w:line="312" w:lineRule="auto"/>
      </w:pPr>
      <w:r>
        <w:rPr>
          <w:rFonts w:ascii="宋体" w:hAnsi="宋体" w:eastAsia="宋体" w:cs="宋体"/>
          <w:color w:val="000"/>
          <w:sz w:val="28"/>
          <w:szCs w:val="28"/>
        </w:rPr>
        <w:t xml:space="preserve">二是继续强化对餐饮行业消防安全隐患排查。对消防不达标的经营户责令停业整顿，指导经营户配备相应的消防器材，并建立消防应急通道。</w:t>
      </w:r>
    </w:p>
    <w:p>
      <w:pPr>
        <w:ind w:left="0" w:right="0" w:firstLine="560"/>
        <w:spacing w:before="450" w:after="450" w:line="312" w:lineRule="auto"/>
      </w:pPr>
      <w:r>
        <w:rPr>
          <w:rFonts w:ascii="宋体" w:hAnsi="宋体" w:eastAsia="宋体" w:cs="宋体"/>
          <w:color w:val="000"/>
          <w:sz w:val="28"/>
          <w:szCs w:val="28"/>
        </w:rPr>
        <w:t xml:space="preserve">三是继续加大燃气安全使用宣传力度。通过报纸、短信、网络等形式继续加大宣传餐饮场所燃气安全的重要意义。特别是印发安全用气宣传资料，普及燃气防爆安全知识，提高餐饮服务单位从业人员的安全防范意识和应急处置能力，在全区餐饮行业中形成人人了解燃气安全使用，人人能够按规操作。</w:t>
      </w:r>
    </w:p>
    <w:p>
      <w:pPr>
        <w:ind w:left="0" w:right="0" w:firstLine="560"/>
        <w:spacing w:before="450" w:after="450" w:line="312" w:lineRule="auto"/>
      </w:pPr>
      <w:r>
        <w:rPr>
          <w:rFonts w:ascii="宋体" w:hAnsi="宋体" w:eastAsia="宋体" w:cs="宋体"/>
          <w:color w:val="000"/>
          <w:sz w:val="28"/>
          <w:szCs w:val="28"/>
        </w:rPr>
        <w:t xml:space="preserve">四是注重总结经验。在开展专项治理活动中，注重抓好正反两方面的典型，及时总结推广好的经验和做法，确保专项治理工作活动取得实效。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案件专项治理阶段工作总结14</w:t>
      </w:r>
    </w:p>
    <w:p>
      <w:pPr>
        <w:ind w:left="0" w:right="0" w:firstLine="560"/>
        <w:spacing w:before="450" w:after="450" w:line="312" w:lineRule="auto"/>
      </w:pPr>
      <w:r>
        <w:rPr>
          <w:rFonts w:ascii="宋体" w:hAnsi="宋体" w:eastAsia="宋体" w:cs="宋体"/>
          <w:color w:val="000"/>
          <w:sz w:val="28"/>
          <w:szCs w:val="28"/>
        </w:rPr>
        <w:t xml:space="preserve">国家六部委联合召开“整治违法排污企业保障群众健康环保专项行动电视电话会议”以来，在市政府领导下，全市各级政府、各有关职能部门高度重视，认真组织实施，通过调查摸底、集中整治等手段，严厉打击了一批违法排污企业，解决了一批人民群众关注的环境热点问题，取得了显著成效，完成了环保专项整治行动任务。</w:t>
      </w:r>
    </w:p>
    <w:p>
      <w:pPr>
        <w:ind w:left="0" w:right="0" w:firstLine="560"/>
        <w:spacing w:before="450" w:after="450" w:line="312" w:lineRule="auto"/>
      </w:pPr>
      <w:r>
        <w:rPr>
          <w:rFonts w:ascii="宋体" w:hAnsi="宋体" w:eastAsia="宋体" w:cs="宋体"/>
          <w:color w:val="000"/>
          <w:sz w:val="28"/>
          <w:szCs w:val="28"/>
        </w:rPr>
        <w:t xml:space="preserve">&gt;一、环保专项整治行动整体情况</w:t>
      </w:r>
    </w:p>
    <w:p>
      <w:pPr>
        <w:ind w:left="0" w:right="0" w:firstLine="560"/>
        <w:spacing w:before="450" w:after="450" w:line="312" w:lineRule="auto"/>
      </w:pPr>
      <w:r>
        <w:rPr>
          <w:rFonts w:ascii="宋体" w:hAnsi="宋体" w:eastAsia="宋体" w:cs="宋体"/>
          <w:color w:val="000"/>
          <w:sz w:val="28"/>
          <w:szCs w:val="28"/>
        </w:rPr>
        <w:t xml:space="preserve">（一）组织落实情况</w:t>
      </w:r>
    </w:p>
    <w:p>
      <w:pPr>
        <w:ind w:left="0" w:right="0" w:firstLine="560"/>
        <w:spacing w:before="450" w:after="450" w:line="312" w:lineRule="auto"/>
      </w:pPr>
      <w:r>
        <w:rPr>
          <w:rFonts w:ascii="宋体" w:hAnsi="宋体" w:eastAsia="宋体" w:cs="宋体"/>
          <w:color w:val="000"/>
          <w:sz w:val="28"/>
          <w:szCs w:val="28"/>
        </w:rPr>
        <w:t xml:space="preserve">今年4月20日，全国召开“环保专项行动电视电话会议”，市政府组织市县两级环保部门和市计委、经贸、监委、公安、工商、电力等有关部门负责人，在xx分会场收听收看了会议。紧接着，召开了全市电视电话会议。柴林山副市长在会上作了讲话，要求各县（市、区）政府和有关职能部门，要提高认识，增强搞好专项行动的积极性和主动性；要加强领导，层层落实专项行动责任制；要突出重点，认真解决突出环境问题；要强化监督，把监督同法律监督、行政监督、公众监督和解决实际问题相结合。会议之后，按照全国电视电话会议精神和国家六部委《关于开展整治违法排污企业保障群众健康环保专项行动的通知》要求，我市迅速组织开展了环保专项行动。</w:t>
      </w:r>
    </w:p>
    <w:p>
      <w:pPr>
        <w:ind w:left="0" w:right="0" w:firstLine="560"/>
        <w:spacing w:before="450" w:after="450" w:line="312" w:lineRule="auto"/>
      </w:pPr>
      <w:r>
        <w:rPr>
          <w:rFonts w:ascii="宋体" w:hAnsi="宋体" w:eastAsia="宋体" w:cs="宋体"/>
          <w:color w:val="000"/>
          <w:sz w:val="28"/>
          <w:szCs w:val="28"/>
        </w:rPr>
        <w:t xml:space="preserve">一是加强领导。首先，市政府成立了环保“专项行动领导组”，柴林山副市长担任组长，成员由环保、计委、工商、供电、公安、监察等10个职能部门负责人组成，统一领导全市的专项行动。之后，市政府办公厅下发了《关于印发＜xx市整治违法排污企业保障群众健康环保专项行动工作方案＞的通知》（运政办发〔20xx〕42号），对专项行动的指导思想、范围重点、方法步骤、时间安排等作了明确的要求。按照专项行动的进度要求，专项行动领导组组织有关人员，先后3次对各县（市、区）的整治工作进行督查，并对督查情况进行通报，有力地促进了专项行动的深入开展。</w:t>
      </w:r>
    </w:p>
    <w:p>
      <w:pPr>
        <w:ind w:left="0" w:right="0" w:firstLine="560"/>
        <w:spacing w:before="450" w:after="450" w:line="312" w:lineRule="auto"/>
      </w:pPr>
      <w:r>
        <w:rPr>
          <w:rFonts w:ascii="宋体" w:hAnsi="宋体" w:eastAsia="宋体" w:cs="宋体"/>
          <w:color w:val="000"/>
          <w:sz w:val="28"/>
          <w:szCs w:val="28"/>
        </w:rPr>
        <w:t xml:space="preserve">二是广泛发动。我市制定了《环保专项整治行动宣传工作方案》，确定了宣传工作的指导思想、总体目标和工作重点，并按照专项行动四个阶段的不同要求，广泛宣传发动。“六·五”世界环境日前后，市环保局组织xx日报、xx电视台、山西日报xx记者站等8家新闻单位10多名记者，开展了为期10天的“环保在河东”新闻采访活动。记者团深入到全市13个县（市、区）的30多家企业现场采访，在各新闻媒体开辟环保专栏进行宣传报道，表扬先进企业，鞭挞违法行为，效果十分明显。各县（市、区）环保局普遍采取出动宣传车、设立咨询台、散发传单、发送环保法律法规手册等手段，对专项行动进行大张旗鼓的宣传。河津市环保局先后8次发布“环境执法专项行动公告”，对违法排污企业进行公开曝光，并公布举报电话，接受群众举报和监督。据不完全统计，专项行动以来，我市共在广播电台播出专项行动稿件22次，电视台播出17次，在报纸刊出新闻报道18篇，为专项行动营造了良好的氛围。</w:t>
      </w:r>
    </w:p>
    <w:p>
      <w:pPr>
        <w:ind w:left="0" w:right="0" w:firstLine="560"/>
        <w:spacing w:before="450" w:after="450" w:line="312" w:lineRule="auto"/>
      </w:pPr>
      <w:r>
        <w:rPr>
          <w:rFonts w:ascii="宋体" w:hAnsi="宋体" w:eastAsia="宋体" w:cs="宋体"/>
          <w:color w:val="000"/>
          <w:sz w:val="28"/>
          <w:szCs w:val="28"/>
        </w:rPr>
        <w:t xml:space="preserve">三是搞好协调。环保专项行动中，市县两级环保、计委、工商、供电、公安、监察等有关职能部门，按照市政府的安排和要求，各司其职，协同作战，认真搞好环保专项行动的各项工作。环保部门做好整治的调查摸底工作，为政府决策提供依据；_门对检查中发现的放射源丢失、被盗事件进行立案、追缴和安全保卫；_门加强监察，及时办理相关部门移送的案件，对失职、渎职、整治不到位的进行严肃查处。</w:t>
      </w:r>
    </w:p>
    <w:p>
      <w:pPr>
        <w:ind w:left="0" w:right="0" w:firstLine="560"/>
        <w:spacing w:before="450" w:after="450" w:line="312" w:lineRule="auto"/>
      </w:pPr>
      <w:r>
        <w:rPr>
          <w:rFonts w:ascii="宋体" w:hAnsi="宋体" w:eastAsia="宋体" w:cs="宋体"/>
          <w:color w:val="000"/>
          <w:sz w:val="28"/>
          <w:szCs w:val="28"/>
        </w:rPr>
        <w:t xml:space="preserve">按照省专项行动领导组的要求，我市确定专人负责整个专项行动的信息、数据、进展情况的上报工作，先后编发《专项行动工作简报》14期，《专项行动情况专报》5期，报送有关材料近20次，涉及报表20余份上千张，信息真实，数据准确，得到了省专项行动领导组的肯定和赞扬。</w:t>
      </w:r>
    </w:p>
    <w:p>
      <w:pPr>
        <w:ind w:left="0" w:right="0" w:firstLine="560"/>
        <w:spacing w:before="450" w:after="450" w:line="312" w:lineRule="auto"/>
      </w:pPr>
      <w:r>
        <w:rPr>
          <w:rFonts w:ascii="宋体" w:hAnsi="宋体" w:eastAsia="宋体" w:cs="宋体"/>
          <w:color w:val="000"/>
          <w:sz w:val="28"/>
          <w:szCs w:val="28"/>
        </w:rPr>
        <w:t xml:space="preserve">（二）整体工作情况</w:t>
      </w:r>
    </w:p>
    <w:p>
      <w:pPr>
        <w:ind w:left="0" w:right="0" w:firstLine="560"/>
        <w:spacing w:before="450" w:after="450" w:line="312" w:lineRule="auto"/>
      </w:pPr>
      <w:r>
        <w:rPr>
          <w:rFonts w:ascii="宋体" w:hAnsi="宋体" w:eastAsia="宋体" w:cs="宋体"/>
          <w:color w:val="000"/>
          <w:sz w:val="28"/>
          <w:szCs w:val="28"/>
        </w:rPr>
        <w:t xml:space="preserve">环保专项行动期间，各县（市、区）政府按照专项行动的任务和计划，组织有关部门，对严重危害群众身心健康和正常生活的饮用水源污染、烟尘污染、农村畜禽养殖污染以及城市污水、垃圾处理问题、违法建设项目问题等进行了拉网式排查摸底，分别造册登记，汇总归类，逐一进行清理整顿。据统计，专项行动开展以来，全市先后出动执法人员7200余人次，检查企业4200厂次，立案94件，结案35件。其中，限期治理24家，依法取缔、关闭68家，停产治理34家，经济处罚57家，累计罚款万元。办理省环保局转办的环境信访案件26件，接待群众来访10批，来信15封，来电24起，基本做到了件件有处理、案案有结果。比如，市环保执法人员在执法检查中发现，临猗县一洲印染有限公司污水处理设施没有投入使用，印染废水未经处理直接进入城市管网，排入涑水河，给涑水河造成污染。市环保局谢爱玲局长随即会同临猗县政府、县环保局有关人员现场办公，要求该公司立即停产，加快污水处理设施建设，并由电力部门对该厂实施停电，环保部门对该厂违法排污行为进行经济处罚。再如，接到省环境监察总队转来的夏县郭道第二造纸厂死灰复燃、违法生产、污染环境的群众举报之后，市、县两级环保部门立即对此事进行了调查处理。县政府对其进行关停，环保部门组织人员剪掉毛布，并处罚5000元，供电局切断电源、吊离变压器，使其彻底丧失了生产能力。</w:t>
      </w:r>
    </w:p>
    <w:p>
      <w:pPr>
        <w:ind w:left="0" w:right="0" w:firstLine="560"/>
        <w:spacing w:before="450" w:after="450" w:line="312" w:lineRule="auto"/>
      </w:pPr>
      <w:r>
        <w:rPr>
          <w:rFonts w:ascii="宋体" w:hAnsi="宋体" w:eastAsia="宋体" w:cs="宋体"/>
          <w:color w:val="000"/>
          <w:sz w:val="28"/>
          <w:szCs w:val="28"/>
        </w:rPr>
        <w:t xml:space="preserve">&gt;二、环保专项整治行动基本成效</w:t>
      </w:r>
    </w:p>
    <w:p>
      <w:pPr>
        <w:ind w:left="0" w:right="0" w:firstLine="560"/>
        <w:spacing w:before="450" w:after="450" w:line="312" w:lineRule="auto"/>
      </w:pPr>
      <w:r>
        <w:rPr>
          <w:rFonts w:ascii="宋体" w:hAnsi="宋体" w:eastAsia="宋体" w:cs="宋体"/>
          <w:color w:val="000"/>
          <w:sz w:val="28"/>
          <w:szCs w:val="28"/>
        </w:rPr>
        <w:t xml:space="preserve">（一）突出问题基本解决</w:t>
      </w:r>
    </w:p>
    <w:p>
      <w:pPr>
        <w:ind w:left="0" w:right="0" w:firstLine="560"/>
        <w:spacing w:before="450" w:after="450" w:line="312" w:lineRule="auto"/>
      </w:pPr>
      <w:r>
        <w:rPr>
          <w:rFonts w:ascii="宋体" w:hAnsi="宋体" w:eastAsia="宋体" w:cs="宋体"/>
          <w:color w:val="000"/>
          <w:sz w:val="28"/>
          <w:szCs w:val="28"/>
        </w:rPr>
        <w:t xml:space="preserve">一是焦化行业专项清理整顿进展迅速。6月25日，市政府召开了“全市焦化行业专项清理整顿大会”，8个产焦县市的书记、县（市）长和市直有关部门的负责人参加了会议，会议下发了市政府《关于对焦化行业清理整顿的实施方案》，明确了清理整顿的目的、原则、任务和办法。同时成立了清理整顿工作领导组，胡苏平市长担任组长，安德天、柴林山和张建喜三位副市长任副组长，成员由计委、经贸委、环保局、监委等20个职能部门主要负责人组成，统一领导全市的清理整顿工作。市政府要求，各县市都要完善市政府的《实施方案》，制定工作细则，成立相应领导机构，组织相关部门，立即开展清理整顿。焦化企业比较集中的河津市，对煤焦业实施“控制总量、关小上大、延伸产业、循环发展”的战略性调整。具体办法是：立即关闭炭化室高度在米以下的小焦炉，修正原计划发展1000万吨焦炭的规划，将焦炭年产量控制在600万吨以内。同时，根据实际，引导煤焦业适度集中，拓宽资源空间，延伸产业链条，变煤焦支柱产业为焦化支柱产业，打造集约型的经济新框架。该市已先后关停了6家企业的8座小焦炉，淘汰焦炭生产能力达150万吨，并对10余家跑烟冒火、超标排放的焦化企业进行了处罚，督促52家企业实施了废水闭路循环、原煤场喷淋、熄焦除尘等焦炉环境治理改造。同时，10个煤气工业开发园区基本竣工，34家企业的4亿立方米排空煤气将被充分利用于发电和完善城市“双供工程”。目前此项工作正在进行之中。</w:t>
      </w:r>
    </w:p>
    <w:p>
      <w:pPr>
        <w:ind w:left="0" w:right="0" w:firstLine="560"/>
        <w:spacing w:before="450" w:after="450" w:line="312" w:lineRule="auto"/>
      </w:pPr>
      <w:r>
        <w:rPr>
          <w:rFonts w:ascii="宋体" w:hAnsi="宋体" w:eastAsia="宋体" w:cs="宋体"/>
          <w:color w:val="000"/>
          <w:sz w:val="28"/>
          <w:szCs w:val="28"/>
        </w:rPr>
        <w:t xml:space="preserve">二是重污染行业环境达标水平显著提高。在解决重点行业的结构性污染方面，除了对焦化企业实施清理整顿，我们还主要抓了金属镁和造纸企业的污染防治，着力提高重污染企业的环境达标水平。全市70余家金属镁企业，目前已全部完成环保治理任务。金属镁生产大户闻喜县，从去年6月开始，投入亿元资金，对大运路沿线桐城段1000米以内以及县城内的16家金属镁企业进行整体搬迁、改造。县政府组织有关部门组成企业搬迁督查服务队，深入现场办公，解决企业搬迁中存在的困难。在搬迁改造中，积极推行银光镁业集团的锻白回转窑生产工艺和原料车间的电脑自动配料、连续封闭运行，精炼车间的半煤气加热自动浇注的先进生产工艺，以降低能耗物耗，减少污染物排放，促进企业技术升级。目前，已有14家企业搬迁到远离县城的工业园区。造纸污染治理方面，我们制定了xx市《造纸企业试生产和达标验收管理办法》，对造纸企业进行规范化管理。先后两次邀请国家、省有关造纸专家对汾河流域的6家造纸厂治理方案进行技术论证，6家造纸厂投资近3000万元，完成了治理任务，分别于去年年底和今年4月份通过了省环保局的达标验收。尤其是山西合盛工贸公司采用中科院的“造纸黑液资源化再利用”专利技术，把90%的造纸黑液通过4道工序转化为化工原料－－钠木糖粉，又从钠木糖粉中开发出木质磺酸盐等4种产品，使造纸黑液变废为宝，造纸的吨成本下降了400元。在提高企业环境达标水平的基础上，我市在全省率先开展污染源在线监测工作，对沿黄河、汾河、涑水河的12家造纸、化工、化肥、制药企业安装了在线监测仪器，与市环保局联网，实施24小时不间断跟踪监控，有效地加强了对企业的环境监管。</w:t>
      </w:r>
    </w:p>
    <w:p>
      <w:pPr>
        <w:ind w:left="0" w:right="0" w:firstLine="560"/>
        <w:spacing w:before="450" w:after="450" w:line="312" w:lineRule="auto"/>
      </w:pPr>
      <w:r>
        <w:rPr>
          <w:rFonts w:ascii="宋体" w:hAnsi="宋体" w:eastAsia="宋体" w:cs="宋体"/>
          <w:color w:val="000"/>
          <w:sz w:val="28"/>
          <w:szCs w:val="28"/>
        </w:rPr>
        <w:t xml:space="preserve">三是严重危害群众健康的环境问题基本解决。在这次专项行动中，我市把查处污染严重、群众反映强烈、过去一直没有得到彻底解决的环境问题作为重中之重，组织相关部门，加大执法力度，全力予以解决。例如，我们把违法生产的小选矿作为专项整治的一项重要内容，由市政府李建业副秘书长带队，先后4次到闻喜、垣曲、绛县等县现场督查，对非法小选矿进行了毁灭性打击。目前，除业主自动拆除外，共没收磁选机55台，捣毁沉淀池384个，400余家小选矿全部停产。临猗县政府组织环保、_门和有关乡镇联合执法，先后对村边、路边、田边的100余座木炭窑进行了铲除和捣毁，遏制了污染的蔓延，保障了人民群众的身体健康。</w:t>
      </w:r>
    </w:p>
    <w:p>
      <w:pPr>
        <w:ind w:left="0" w:right="0" w:firstLine="560"/>
        <w:spacing w:before="450" w:after="450" w:line="312" w:lineRule="auto"/>
      </w:pPr>
      <w:r>
        <w:rPr>
          <w:rFonts w:ascii="宋体" w:hAnsi="宋体" w:eastAsia="宋体" w:cs="宋体"/>
          <w:color w:val="000"/>
          <w:sz w:val="28"/>
          <w:szCs w:val="28"/>
        </w:rPr>
        <w:t xml:space="preserve">四是重点挂牌督办的环境问题全部解决。专项行动中，我们对20xx年以来群众投诉反映的各种环境污染问题进行了一次全面清理，共确定挂牌督办环境问题12项，涉及6个县市50余家企业。各县市对挂牌督办的环境问题，确定专人负责，要求逐一落实，不彻底解决决不撤牌。河津太兴集团易地技改的60万吨焦炉项目于今年4月8日开始投煤试产，执法人员现场检查发现，该项目部分环保设施未能按照“三同时”要求与主体工程同时投产，试生产前未向环保部门提出申请，未按照省环保局对该项目《环评报告书》批复的“关小上大”要求关闭20万吨焦炉。为此，河津市环保局责令该集团进行限期整改。太兴集团于7月3日对20万吨焦炉自觉采取了停产措施，并拆除设备，60万吨焦炉项目环保设施正在按环评要求进行建设。全市确定的挂牌督办环境问题全部得到解决。</w:t>
      </w:r>
    </w:p>
    <w:p>
      <w:pPr>
        <w:ind w:left="0" w:right="0" w:firstLine="560"/>
        <w:spacing w:before="450" w:after="450" w:line="312" w:lineRule="auto"/>
      </w:pPr>
      <w:r>
        <w:rPr>
          <w:rFonts w:ascii="宋体" w:hAnsi="宋体" w:eastAsia="宋体" w:cs="宋体"/>
          <w:color w:val="000"/>
          <w:sz w:val="28"/>
          <w:szCs w:val="28"/>
        </w:rPr>
        <w:t xml:space="preserve">（二）环境质量明显改善</w:t>
      </w:r>
    </w:p>
    <w:p>
      <w:pPr>
        <w:ind w:left="0" w:right="0" w:firstLine="560"/>
        <w:spacing w:before="450" w:after="450" w:line="312" w:lineRule="auto"/>
      </w:pPr>
      <w:r>
        <w:rPr>
          <w:rFonts w:ascii="宋体" w:hAnsi="宋体" w:eastAsia="宋体" w:cs="宋体"/>
          <w:color w:val="000"/>
          <w:sz w:val="28"/>
          <w:szCs w:val="28"/>
        </w:rPr>
        <w:t xml:space="preserve">开展环保专项行动以来，我市区域环境质量得到了明显改善。大气环境质量方面，截至10月底，xx市区空气质量二级天数已达到165天，提前完成了全年160天的任务。地表水环境质量方面，据监测报告，我市境内两条主要河流汾河（xx段）和涑水河化学耗氧量（CODCr）浓度分别控制在和，比去年分别降低了51%和46%；氨氮（NH3-N）浓度分别是和，与去年基本持平。</w:t>
      </w:r>
    </w:p>
    <w:p>
      <w:pPr>
        <w:ind w:left="0" w:right="0" w:firstLine="560"/>
        <w:spacing w:before="450" w:after="450" w:line="312" w:lineRule="auto"/>
      </w:pPr>
      <w:r>
        <w:rPr>
          <w:rFonts w:ascii="宋体" w:hAnsi="宋体" w:eastAsia="宋体" w:cs="宋体"/>
          <w:color w:val="000"/>
          <w:sz w:val="28"/>
          <w:szCs w:val="28"/>
        </w:rPr>
        <w:t xml:space="preserve">（三）产业结构更加优化</w:t>
      </w:r>
    </w:p>
    <w:p>
      <w:pPr>
        <w:ind w:left="0" w:right="0" w:firstLine="560"/>
        <w:spacing w:before="450" w:after="450" w:line="312" w:lineRule="auto"/>
      </w:pPr>
      <w:r>
        <w:rPr>
          <w:rFonts w:ascii="宋体" w:hAnsi="宋体" w:eastAsia="宋体" w:cs="宋体"/>
          <w:color w:val="000"/>
          <w:sz w:val="28"/>
          <w:szCs w:val="28"/>
        </w:rPr>
        <w:t xml:space="preserve">通过开展环保专项行动，促进了产业结构调整，推动了工业经济增长。目前，我市优势产业迅速崛起，六大区域特色产业群初具规模，工业经济呈现出五大特点：一是工业经济规模不断发展壮大；二是民营企业撑起了全市经济“半壁江山”；三是工业园区初具规模；四是农产品加工企业上档上级，五是企业的核心竞争能力不断增强。入围全拾1311”规划的44个调产项目，总投资162亿元，所有项目已全部启动，有的已经陆续建成投产。据统计，今年上半年，全市规模以上工业企业完成工业总产值亿元，同比增长；实现工业增加值亿元，同比增长。全市工业经济呈现出增幅与结构、质量与效益协调发展的好势头，主要经济指标远远高于全国、全省平均水平。</w:t>
      </w:r>
    </w:p>
    <w:p>
      <w:pPr>
        <w:ind w:left="0" w:right="0" w:firstLine="560"/>
        <w:spacing w:before="450" w:after="450" w:line="312" w:lineRule="auto"/>
      </w:pPr>
      <w:r>
        <w:rPr>
          <w:rFonts w:ascii="宋体" w:hAnsi="宋体" w:eastAsia="宋体" w:cs="宋体"/>
          <w:color w:val="000"/>
          <w:sz w:val="28"/>
          <w:szCs w:val="28"/>
        </w:rPr>
        <w:t xml:space="preserve">（四）可持续念日益明确</w:t>
      </w:r>
    </w:p>
    <w:p>
      <w:pPr>
        <w:ind w:left="0" w:right="0" w:firstLine="560"/>
        <w:spacing w:before="450" w:after="450" w:line="312" w:lineRule="auto"/>
      </w:pPr>
      <w:r>
        <w:rPr>
          <w:rFonts w:ascii="宋体" w:hAnsi="宋体" w:eastAsia="宋体" w:cs="宋体"/>
          <w:color w:val="000"/>
          <w:sz w:val="28"/>
          <w:szCs w:val="28"/>
        </w:rPr>
        <w:t xml:space="preserve">专项行动之前，我市极个别县市在不正确的念引导下，曾经出台了一些“土政策”、“土规定”。如风陵渡经济技术开发区管委会曾对部分企业实行封闭式管理，存在环保监管不能到位的问题。夏县县委、县政府20_年制订了《关于落实县委、县政府关于加快县域企业发展十六条决定的实施办法》，该办法规定县征费统筹办公室负责确定20家企业20xx年至20xx年的交费数额及征收。专项行动开展后，根据省市环保部门的意见，风陵渡开发区管委会对封闭管理的规定做了纠正，夏县政府撤销了企业征费统筹办公室，县环保局按照有关规定统一征收企业的排污费。目前，我市各级政府都能站在可持续发展的高度，以全面协调可持续的科学为指导，高度重视环境保护工作。稷山县提出要把节约资源、根除污染、发展循环经济作为企业发展的根本大计，以最小的资源消耗创造最大的经济效益，实现污染由末端治理向预防为主转变。着力引导其走“循环经济”的道路。焦铁公司用炼焦回收的焦炉煤气、冶炼硅铁产生的高炉煤气及炼焦剩余的煤矸石发电，又用所发的电供炼焦和冶炼铁、镁，每年增加工业产值万元以上，节约电费100多万元。像焦铁公司一样，该县先后有10多家企业利用炼焦产生的煤气建成了发电厂。临猗县政府明确规定，凡是环保部门进企业检查要一路畅通，凡是环保部门需要的资金要优先保证，凡是环保部门的工作要全力支持。夏县政府围绕“绿色夏县、生态大县、林业强县”的奋斗目标，按照“城乡一体、山川并举、四季常抓、栽管并重”的总体要求，坚持不懈大搞植树造林，全力实施生态林业战略，致力于用绿色覆盖全县，全县林木覆盖率达到，生态环境逐步走入良性循环轨道。</w:t>
      </w:r>
    </w:p>
    <w:p>
      <w:pPr>
        <w:ind w:left="0" w:right="0" w:firstLine="560"/>
        <w:spacing w:before="450" w:after="450" w:line="312" w:lineRule="auto"/>
      </w:pPr>
      <w:r>
        <w:rPr>
          <w:rFonts w:ascii="宋体" w:hAnsi="宋体" w:eastAsia="宋体" w:cs="宋体"/>
          <w:color w:val="000"/>
          <w:sz w:val="28"/>
          <w:szCs w:val="28"/>
        </w:rPr>
        <w:t xml:space="preserve">&gt;三、存在的问题和今后工作措施</w:t>
      </w:r>
    </w:p>
    <w:p>
      <w:pPr>
        <w:ind w:left="0" w:right="0" w:firstLine="560"/>
        <w:spacing w:before="450" w:after="450" w:line="312" w:lineRule="auto"/>
      </w:pPr>
      <w:r>
        <w:rPr>
          <w:rFonts w:ascii="宋体" w:hAnsi="宋体" w:eastAsia="宋体" w:cs="宋体"/>
          <w:color w:val="000"/>
          <w:sz w:val="28"/>
          <w:szCs w:val="28"/>
        </w:rPr>
        <w:t xml:space="preserve">我市的环保专项整治行动虽然取得了一定的成绩，但还存在着下列一些问题：一是一些县（市、区）对土小企业的关停取缔措施落实不到位、监管力度不够，加之受经济利益驱动等原因，土小企业死灰复燃的隐患依然存在。二是少数企业环保法制观念不强，重经济、轻环保，致使建设项目违法建设屡禁不止，且有愈演愈烈之势，尤其是焦化、铁合金、印染等行业问题更为严重。三是部分达标企业的环保治理设施设备老化，工艺落后，运行费用高，难以做到稳定达标排放。加之环保部门监管目前还不能全方位及时到位，达标企业超标排污时有发生。</w:t>
      </w:r>
    </w:p>
    <w:p>
      <w:pPr>
        <w:ind w:left="0" w:right="0" w:firstLine="560"/>
        <w:spacing w:before="450" w:after="450" w:line="312" w:lineRule="auto"/>
      </w:pPr>
      <w:r>
        <w:rPr>
          <w:rFonts w:ascii="宋体" w:hAnsi="宋体" w:eastAsia="宋体" w:cs="宋体"/>
          <w:color w:val="000"/>
          <w:sz w:val="28"/>
          <w:szCs w:val="28"/>
        </w:rPr>
        <w:t xml:space="preserve">为进一步巩固环保专项整治行动取得的成果，保障群众健康，我们要继续加大环保执法力度，大力开展环保执法专项行动，认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2025-05-02T05:08:05+08:00</dcterms:created>
  <dcterms:modified xsi:type="dcterms:W3CDTF">2025-05-02T05:08:05+08:00</dcterms:modified>
</cp:coreProperties>
</file>

<file path=docProps/custom.xml><?xml version="1.0" encoding="utf-8"?>
<Properties xmlns="http://schemas.openxmlformats.org/officeDocument/2006/custom-properties" xmlns:vt="http://schemas.openxmlformats.org/officeDocument/2006/docPropsVTypes"/>
</file>