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地方性法规工作总结(精选38篇)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地方性法规工作总结1严格按照《XX市地税局税收行政执法（管理）责任制考核评议办法》和《20XX年度重点工作目标责任制考核办法》规定，法规科协调组织采取突出重点，交叉检查的方式，对税收征管、行政执法、日常管理、未达起征点、落实税收优惠政策、税...</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w:t>
      </w:r>
    </w:p>
    <w:p>
      <w:pPr>
        <w:ind w:left="0" w:right="0" w:firstLine="560"/>
        <w:spacing w:before="450" w:after="450" w:line="312" w:lineRule="auto"/>
      </w:pPr>
      <w:r>
        <w:rPr>
          <w:rFonts w:ascii="宋体" w:hAnsi="宋体" w:eastAsia="宋体" w:cs="宋体"/>
          <w:color w:val="000"/>
          <w:sz w:val="28"/>
          <w:szCs w:val="28"/>
        </w:rPr>
        <w:t xml:space="preserve">严格按照《XX市地税局税收行政执法（管理）责任制考核评议办法》和《20XX年度重点工作目标责任制考核办法》规定，法规科协调组织采取突出重点，交叉检查的方式，对税收征管、行政执法、日常管理、未达起征点、落实税收优惠政策、税务稽查、全额核算、票证管理以及机关行政管理等工作情况进行了考核。通过考核，明确了执法职权、理顺了执法规程、强化了责任追究，使税收执法内容更加齐全，形式更加统一，标准更加清楚，做到了有章可循，有法可依，为依法治税提供了可靠的制度保障，并有效地解决了税收执法权运用中存在的权力过于集中、执法和管理随意性大、量化尺度不统一、责任难以落实到人、考核不能到位等问题，从中强化了执法的刚性，推进了依法治税，优化了税收服务，强化考核的真实性、规范性和痕迹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w:t>
      </w:r>
    </w:p>
    <w:p>
      <w:pPr>
        <w:ind w:left="0" w:right="0" w:firstLine="560"/>
        <w:spacing w:before="450" w:after="450" w:line="312" w:lineRule="auto"/>
      </w:pPr>
      <w:r>
        <w:rPr>
          <w:rFonts w:ascii="宋体" w:hAnsi="宋体" w:eastAsia="宋体" w:cs="宋体"/>
          <w:color w:val="000"/>
          <w:sz w:val="28"/>
          <w:szCs w:val="28"/>
        </w:rPr>
        <w:t xml:space="preserve">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地方性法规工作总结3</w:t>
      </w:r>
    </w:p>
    <w:p>
      <w:pPr>
        <w:ind w:left="0" w:right="0" w:firstLine="560"/>
        <w:spacing w:before="450" w:after="450" w:line="312" w:lineRule="auto"/>
      </w:pPr>
      <w:r>
        <w:rPr>
          <w:rFonts w:ascii="宋体" w:hAnsi="宋体" w:eastAsia="宋体" w:cs="宋体"/>
          <w:color w:val="000"/>
          <w:sz w:val="28"/>
          <w:szCs w:val="28"/>
        </w:rPr>
        <w:t xml:space="preserve">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贯彻党内法规的科学内涵、主要内容和精神实质，进一步增强贯彻实行《中国_党内法规执行责任规定(试行)》的思想自觉和行动自觉，市_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_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经核查，我单位无贯彻落实_决策部署只表态不落实、维护群众利益不担当不作为、慢作为乱作为等方面突出问题;无考核过多过滥、重复考核,文山会海，过度留痕等,增加基层负担问题。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&gt;三、整改方向</w:t>
      </w:r>
    </w:p>
    <w:p>
      <w:pPr>
        <w:ind w:left="0" w:right="0" w:firstLine="560"/>
        <w:spacing w:before="450" w:after="450" w:line="312" w:lineRule="auto"/>
      </w:pPr>
      <w:r>
        <w:rPr>
          <w:rFonts w:ascii="宋体" w:hAnsi="宋体" w:eastAsia="宋体" w:cs="宋体"/>
          <w:color w:val="000"/>
          <w:sz w:val="28"/>
          <w:szCs w:val="28"/>
        </w:rPr>
        <w:t xml:space="preserve">强化组织学习，认真组织学习宣传，熟练掌握、严格遵循，认真研究部署，大力推进落实，切实统_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地方性法规工作总结4</w:t>
      </w:r>
    </w:p>
    <w:p>
      <w:pPr>
        <w:ind w:left="0" w:right="0" w:firstLine="560"/>
        <w:spacing w:before="450" w:after="450" w:line="312" w:lineRule="auto"/>
      </w:pPr>
      <w:r>
        <w:rPr>
          <w:rFonts w:ascii="宋体" w:hAnsi="宋体" w:eastAsia="宋体" w:cs="宋体"/>
          <w:color w:val="000"/>
          <w:sz w:val="28"/>
          <w:szCs w:val="28"/>
        </w:rPr>
        <w:t xml:space="preserve">1、加强业务学习，提高工作能力。要结合实际，联系工作去学习，带着问题去思考，以解决实际问题为目标，切实提高工作能力。</w:t>
      </w:r>
    </w:p>
    <w:p>
      <w:pPr>
        <w:ind w:left="0" w:right="0" w:firstLine="560"/>
        <w:spacing w:before="450" w:after="450" w:line="312" w:lineRule="auto"/>
      </w:pPr>
      <w:r>
        <w:rPr>
          <w:rFonts w:ascii="宋体" w:hAnsi="宋体" w:eastAsia="宋体" w:cs="宋体"/>
          <w:color w:val="000"/>
          <w:sz w:val="28"/>
          <w:szCs w:val="28"/>
        </w:rPr>
        <w:t xml:space="preserve">2、统筹安排工作，提高工作效率。要区分轻重缓急，区别对待解决。对于重的急的工作，应优先解决，对不属于自身职责范围内的，及时利用通讯设备告知对象相关事项，对于轻的缓的，不能当场解决的承诺期限并在期限内解决，对不属于自身职责范围内的，则可以以口头或书面形式进行反馈解决。</w:t>
      </w:r>
    </w:p>
    <w:p>
      <w:pPr>
        <w:ind w:left="0" w:right="0" w:firstLine="560"/>
        <w:spacing w:before="450" w:after="450" w:line="312" w:lineRule="auto"/>
      </w:pPr>
      <w:r>
        <w:rPr>
          <w:rFonts w:ascii="宋体" w:hAnsi="宋体" w:eastAsia="宋体" w:cs="宋体"/>
          <w:color w:val="000"/>
          <w:sz w:val="28"/>
          <w:szCs w:val="28"/>
        </w:rPr>
        <w:t xml:space="preserve">3、深化思想认识，提高工作主动性。深入学习党的群众路线教育实践活动精神，做为民务实清廉的干部。主动作为，积极工作。</w:t>
      </w:r>
    </w:p>
    <w:p>
      <w:pPr>
        <w:ind w:left="0" w:right="0" w:firstLine="560"/>
        <w:spacing w:before="450" w:after="450" w:line="312" w:lineRule="auto"/>
      </w:pPr>
      <w:r>
        <w:rPr>
          <w:rFonts w:ascii="宋体" w:hAnsi="宋体" w:eastAsia="宋体" w:cs="宋体"/>
          <w:color w:val="000"/>
          <w:sz w:val="28"/>
          <w:szCs w:val="28"/>
        </w:rPr>
        <w:t xml:space="preserve">XX年年，政策法规科紧紧围绕我局“教育创新，提高质量，加快发展”工作主题，在“非典”期间，一手抓防治“非典”的法律宣传，一抓正常的科室工作。结合今年的教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_把“三个代表”的重要思想同列宁主义、_思想、_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_同志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二月份，拟定本年度教育法制工作，本着局精简会议精神，将XX年年教育法制工作要点，以文件的形式下发到各基层单位。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XX年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_“行政执法过错追究责任制”落实情况的自查和迎查工作。按照区_的工作要求，对我局行政执法中推行行政执法过错追究责任制的工作情况进行了自查，完成了自查报告报区_，并于4月1日接受了区_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地方性法规工作总结5</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地方性法规工作总结6</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地方性法规工作总结7</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地方性法规工作总结8</w:t>
      </w:r>
    </w:p>
    <w:p>
      <w:pPr>
        <w:ind w:left="0" w:right="0" w:firstLine="560"/>
        <w:spacing w:before="450" w:after="450" w:line="312" w:lineRule="auto"/>
      </w:pPr>
      <w:r>
        <w:rPr>
          <w:rFonts w:ascii="宋体" w:hAnsi="宋体" w:eastAsia="宋体" w:cs="宋体"/>
          <w:color w:val="000"/>
          <w:sz w:val="28"/>
          <w:szCs w:val="28"/>
        </w:rPr>
        <w:t xml:space="preserve">一是聘请市局法规科XX科长来我局进行了全员培训，并进行了部分人员的座谈，深入细致的讨论了《强制法》相关内容。二是组织稽查大比武人员进行自学及兼职教师培训相结合方式学习《强制法》。三是按时向XX市局六个对应科室报送相关资料和报表。四是完成了领导布臵的其他工作。</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省局把今年确立为全系统“调查研究年”，根据省局党组关于“调查研究年”的工作要求，以及全省 “深入学习实践科学发展观活动”要求，xx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_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20_年政策法规科上半年工作总结</w:t>
      </w:r>
    </w:p>
    <w:p>
      <w:pPr>
        <w:ind w:left="0" w:right="0" w:firstLine="560"/>
        <w:spacing w:before="450" w:after="450" w:line="312" w:lineRule="auto"/>
      </w:pPr>
      <w:r>
        <w:rPr>
          <w:rFonts w:ascii="宋体" w:hAnsi="宋体" w:eastAsia="宋体" w:cs="宋体"/>
          <w:color w:val="000"/>
          <w:sz w:val="28"/>
          <w:szCs w:val="28"/>
        </w:rPr>
        <w:t xml:space="preserve">20_年1月至6月，在处领导的正确指挥下，在机关各科室及处属各单位的积极配合下，经过科室全体成员的不懈努力，根据 20_年签订的社会治安综合治理目标责任书的要求，我科圆满地达成了上半年的工作目标及上级交付的工作任务，除此之外还配合其他科室完成了相关的工作任务，为全处的社会治安综合治理工作做出了积极的努力。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在处党委、行政的正确领导下，加强党的路线、方针、政策和地方政府政策方针的学习、理解，为全处工作提供了有效可行的政策依据。不断完善科室工作职能，明确了科室人员工作职能，规范了科室工作程序。</w:t>
      </w:r>
    </w:p>
    <w:p>
      <w:pPr>
        <w:ind w:left="0" w:right="0" w:firstLine="560"/>
        <w:spacing w:before="450" w:after="450" w:line="312" w:lineRule="auto"/>
      </w:pPr>
      <w:r>
        <w:rPr>
          <w:rFonts w:ascii="宋体" w:hAnsi="宋体" w:eastAsia="宋体" w:cs="宋体"/>
          <w:color w:val="000"/>
          <w:sz w:val="28"/>
          <w:szCs w:val="28"/>
        </w:rPr>
        <w:t xml:space="preserve">二、参加甘肃省_新增行政执法人员培训考核，组织全处99名人员参加培训。</w:t>
      </w:r>
    </w:p>
    <w:p>
      <w:pPr>
        <w:ind w:left="0" w:right="0" w:firstLine="560"/>
        <w:spacing w:before="450" w:after="450" w:line="312" w:lineRule="auto"/>
      </w:pPr>
      <w:r>
        <w:rPr>
          <w:rFonts w:ascii="宋体" w:hAnsi="宋体" w:eastAsia="宋体" w:cs="宋体"/>
          <w:color w:val="000"/>
          <w:sz w:val="28"/>
          <w:szCs w:val="28"/>
        </w:rPr>
        <w:t xml:space="preserve">四、制定20_年度防汛值班安排表、五一值班安排表、端午节值班安排表等值班安排表，为汛期及节假日的安全维稳工作做好保障。</w:t>
      </w:r>
    </w:p>
    <w:p>
      <w:pPr>
        <w:ind w:left="0" w:right="0" w:firstLine="560"/>
        <w:spacing w:before="450" w:after="450" w:line="312" w:lineRule="auto"/>
      </w:pPr>
      <w:r>
        <w:rPr>
          <w:rFonts w:ascii="宋体" w:hAnsi="宋体" w:eastAsia="宋体" w:cs="宋体"/>
          <w:color w:val="000"/>
          <w:sz w:val="28"/>
          <w:szCs w:val="28"/>
        </w:rPr>
        <w:t xml:space="preserve">五、制定消防工作“抓行业、行业抓”安排，在全处范围内进行消防工作的检查和整改。</w:t>
      </w:r>
    </w:p>
    <w:p>
      <w:pPr>
        <w:ind w:left="0" w:right="0" w:firstLine="560"/>
        <w:spacing w:before="450" w:after="450" w:line="312" w:lineRule="auto"/>
      </w:pPr>
      <w:r>
        <w:rPr>
          <w:rFonts w:ascii="宋体" w:hAnsi="宋体" w:eastAsia="宋体" w:cs="宋体"/>
          <w:color w:val="000"/>
          <w:sz w:val="28"/>
          <w:szCs w:val="28"/>
        </w:rPr>
        <w:t xml:space="preserve">六、根据兰州市建设局要求，向兰州市建设局提交社会治安综合治理相关报告。20_年上半年，根据兰州市建设局的要求，向建设局政法处等相关处室提供《兰州市政设施被盗、被毁情况报告》、《关于成立市执法局市政执法中队的提案》、《行政执法主体机构及依据变动情况报告》、《行政执法情况自查报告》等各类报告与提案十余件，及时全面地将我处社会治安综合治理工作的发展情况反映给上级领导单位，根据上级意见积极进行自查自评，对出现的问题及时进行整改。</w:t>
      </w:r>
    </w:p>
    <w:p>
      <w:pPr>
        <w:ind w:left="0" w:right="0" w:firstLine="560"/>
        <w:spacing w:before="450" w:after="450" w:line="312" w:lineRule="auto"/>
      </w:pPr>
      <w:r>
        <w:rPr>
          <w:rFonts w:ascii="宋体" w:hAnsi="宋体" w:eastAsia="宋体" w:cs="宋体"/>
          <w:color w:val="000"/>
          <w:sz w:val="28"/>
          <w:szCs w:val="28"/>
        </w:rPr>
        <w:t xml:space="preserve">七、配合其他科室及单位协调解决法律纠纷，为单位节省了诉讼成本及消耗。20_年上半年我处涉诉案件共五件，与去年相比数量上有了明显的下降，五件分别为王传伟诉我处道路交通致人身损害赔偿纠纷一案、姜兴军诉我处道路交通致人身损害赔偿纠纷一案、王晨诉我处道路交通致人身损害赔偿纠纷一案、张忠孝诉我处劳动争议纠纷一案、江苏宜兴市华都绿色环保集团有限公司诉我处承揽合同纠纷一案等，其中胜诉一件，为张忠孝诉我处劳动争议纠纷案；处于再审阶段的一件，为姜兴军诉我处道路交通致人身损害赔偿纠纷案；处于一审阶段的一件，为王晨诉我处道路交通致人身损害赔偿纠纷案；审结并执行的案件两件，分别为王传伟诉我处道路交通致人身损害赔偿纠纷一案和江苏宜兴市华都绿色环保集团有限公司诉我处承揽合同纠纷一案。</w:t>
      </w:r>
    </w:p>
    <w:p>
      <w:pPr>
        <w:ind w:left="0" w:right="0" w:firstLine="560"/>
        <w:spacing w:before="450" w:after="450" w:line="312" w:lineRule="auto"/>
      </w:pPr>
      <w:r>
        <w:rPr>
          <w:rFonts w:ascii="宋体" w:hAnsi="宋体" w:eastAsia="宋体" w:cs="宋体"/>
          <w:color w:val="000"/>
          <w:sz w:val="28"/>
          <w:szCs w:val="28"/>
        </w:rPr>
        <w:t xml:space="preserve">20_年政策法规科工作总结及20_年工作计划 政策法规科在局党组的正确领导下，在兄弟科室的大力支持下，紧紧围绕局年初各项工作安排及中心工作，解放思想、与时俱进、务实高效，较......</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w:t>
      </w:r>
    </w:p>
    <w:p>
      <w:pPr>
        <w:ind w:left="0" w:right="0" w:firstLine="560"/>
        <w:spacing w:before="450" w:after="450" w:line="312" w:lineRule="auto"/>
      </w:pPr>
      <w:r>
        <w:rPr>
          <w:rFonts w:ascii="宋体" w:hAnsi="宋体" w:eastAsia="宋体" w:cs="宋体"/>
          <w:color w:val="000"/>
          <w:sz w:val="28"/>
          <w:szCs w:val="28"/>
        </w:rPr>
        <w:t xml:space="preserve">农业局政策法规科年度工作总结责人台账、三类事项报表、八项规定报表、反腐日常报告单和打击假冒、伪劣农资信息报表外，还完成了如下工作：1、完成罚没许可证年检工作2、完成了......</w:t>
      </w:r>
    </w:p>
    <w:p>
      <w:pPr>
        <w:ind w:left="0" w:right="0" w:firstLine="560"/>
        <w:spacing w:before="450" w:after="450" w:line="312" w:lineRule="auto"/>
      </w:pPr>
      <w:r>
        <w:rPr>
          <w:rFonts w:ascii="宋体" w:hAnsi="宋体" w:eastAsia="宋体" w:cs="宋体"/>
          <w:color w:val="000"/>
          <w:sz w:val="28"/>
          <w:szCs w:val="28"/>
        </w:rPr>
        <w:t xml:space="preserve">xx年初以来，政策法规处以党的xx大会议精神和_理论、“xxxx”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20_年某某县公路管理段路政法规科根据年初段与市处签订的《20_年公路管理重点工作目标责任书中（路政部分）》的任务，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_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宋体" w:hAnsi="宋体" w:eastAsia="宋体" w:cs="宋体"/>
          <w:color w:val="000"/>
          <w:sz w:val="28"/>
          <w:szCs w:val="28"/>
        </w:rPr>
        <w:t xml:space="preserve">（一）深入开展“四边三化”整治行动。坚持依法治路，全面整治公路路域环境。重点开展了东迹大道、315省道和宾港北路3条线路改造和环境综合整治，对沿线的景观节点进行了景观提升。同时协助公路沿线乡镇做好公路两侧100米可视范围内的违法建筑拆除、脏乱差清理、马路市场治理等工作。</w:t>
      </w:r>
    </w:p>
    <w:p>
      <w:pPr>
        <w:ind w:left="0" w:right="0" w:firstLine="560"/>
        <w:spacing w:before="450" w:after="450" w:line="312" w:lineRule="auto"/>
      </w:pPr>
      <w:r>
        <w:rPr>
          <w:rFonts w:ascii="宋体" w:hAnsi="宋体" w:eastAsia="宋体" w:cs="宋体"/>
          <w:color w:val="000"/>
          <w:sz w:val="28"/>
          <w:szCs w:val="28"/>
        </w:rPr>
        <w:t xml:space="preserve">（二）持续抓好超限运输的治理。一是联动执法。联合交警、公安等部门，依托上方、樟潭两个临时治超点，实施24小时驻站执法。8月份联合交警、环保在上方治超点开展超限超载及超标排放专项整治集中行动，重点打击“双百”和排放超标车辆，通过半个月的联合行动，执法成效明显。截至10月份，全区共查处超限超载运输车1006辆，罚款万元，扣分4551分，责令76辆非法改装车辆恢复原状，卸载货物吨，卸载率为100%。二是源头治理。主要是加强源头企业宣传确保全知晓，以超限超载的危害、治超目的、意义、标准、依据以及交通安全隐患综合整治的有关要求为主要内容，印制宣传资料，制作宣传横幅在我区主要公路沿线、重点乡镇集镇进行宣传，交通、交警等部门联合进入重点厂矿及货运源头企业进行走访宣传，要求源头装运必须平箱以下并加盖篷布运输，同时，督促源头企业严把货运车辆进场关、装载关、称重关、出场关，杜绝非法改装和超限超载出站（场）。通过源头监管，更加有效地控制货车超限超载运输行为。三是科技治超。充分运用科技手段，实行全方位动态监控，有序推进非现场执法建设任务，目前全区已建设完成5处非现场执法设施，分别为320国道高家、305省道云溪、305省道峡川、315省道后溪，305省道上方。今年还将新建1处廿项线非现场执法设施，正在施工中。通过非现场执法设施系统建设，将安装在道路上的称重设备和视频采集设备，对超限超载行为抓拍和取证，自动上传到监控中心平台，并作为证据进行处罚，通过合法运用非现场执法数据，加快推进科技治超步伐，建立科技长效治理。</w:t>
      </w:r>
    </w:p>
    <w:p>
      <w:pPr>
        <w:ind w:left="0" w:right="0" w:firstLine="560"/>
        <w:spacing w:before="450" w:after="450" w:line="312" w:lineRule="auto"/>
      </w:pPr>
      <w:r>
        <w:rPr>
          <w:rFonts w:ascii="宋体" w:hAnsi="宋体" w:eastAsia="宋体" w:cs="宋体"/>
          <w:color w:val="000"/>
          <w:sz w:val="28"/>
          <w:szCs w:val="28"/>
        </w:rPr>
        <w:t xml:space="preserve">四、积极推进“信用交通”工作</w:t>
      </w:r>
    </w:p>
    <w:p>
      <w:pPr>
        <w:ind w:left="0" w:right="0" w:firstLine="560"/>
        <w:spacing w:before="450" w:after="450" w:line="312" w:lineRule="auto"/>
      </w:pPr>
      <w:r>
        <w:rPr>
          <w:rFonts w:ascii="宋体" w:hAnsi="宋体" w:eastAsia="宋体" w:cs="宋体"/>
          <w:color w:val="000"/>
          <w:sz w:val="28"/>
          <w:szCs w:val="28"/>
        </w:rPr>
        <w:t xml:space="preserve">围绕“信用浙江”、“信用衢州”和“信用交通”建设的总体部署，以守信激励、失信惩戒、诚信自律为导向，积极推进我区交通系统领域信用监管、信用承诺等重点工作。</w:t>
      </w:r>
    </w:p>
    <w:p>
      <w:pPr>
        <w:ind w:left="0" w:right="0" w:firstLine="560"/>
        <w:spacing w:before="450" w:after="450" w:line="312" w:lineRule="auto"/>
      </w:pPr>
      <w:r>
        <w:rPr>
          <w:rFonts w:ascii="宋体" w:hAnsi="宋体" w:eastAsia="宋体" w:cs="宋体"/>
          <w:color w:val="000"/>
          <w:sz w:val="28"/>
          <w:szCs w:val="28"/>
        </w:rPr>
        <w:t xml:space="preserve">（一）行政执法基本情况。20_年至今，共收到行政许可申请件8件，并按政务公开的有关规定进行公开。无行政复议、行政处罚、行政强制、行政诉讼案件。</w:t>
      </w:r>
    </w:p>
    <w:p>
      <w:pPr>
        <w:ind w:left="0" w:right="0" w:firstLine="560"/>
        <w:spacing w:before="450" w:after="450" w:line="312" w:lineRule="auto"/>
      </w:pPr>
      <w:r>
        <w:rPr>
          <w:rFonts w:ascii="宋体" w:hAnsi="宋体" w:eastAsia="宋体" w:cs="宋体"/>
          <w:color w:val="000"/>
          <w:sz w:val="28"/>
          <w:szCs w:val="28"/>
        </w:rPr>
        <w:t xml:space="preserve">（二）加强交通运输行业信用监管与交通岗位信用监管。为规范企业经营行为，维护交通运输市场秩序，保护消费者的合法权益，与衢江区交通运输行业企业签订《衢江区交通运输行业企业信用承诺书》，要求企业严格依法开展生产经营活动，主动接受行业监管，自愿接受依法开展的日常检查，违法失信经营后将自愿接受约束和惩戒，并依法承担相应责任。同时，要求交通系统工作人员签订《个人岗位职责信用承诺书》。</w:t>
      </w:r>
    </w:p>
    <w:p>
      <w:pPr>
        <w:ind w:left="0" w:right="0" w:firstLine="560"/>
        <w:spacing w:before="450" w:after="450" w:line="312" w:lineRule="auto"/>
      </w:pPr>
      <w:r>
        <w:rPr>
          <w:rFonts w:ascii="宋体" w:hAnsi="宋体" w:eastAsia="宋体" w:cs="宋体"/>
          <w:color w:val="000"/>
          <w:sz w:val="28"/>
          <w:szCs w:val="28"/>
        </w:rPr>
        <w:t xml:space="preserve">（三）开展诚信教育宣传。结合路政宣传月活动，利用广播、电视、微信等多种形式开展开展普法和信用交通宣传活动，将法律知识、交通法规以及“信用衢江”“信用交通”相关知识送到了村民手中，坚持“宣传与治理相结合”的原则，以宣传促进管理，为“信用交通”深入开展奠定基础。</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推进依法行政工作，深化改革法制保障。紧紧围绕区委、区政府及本单位工作，按时、按质、按量完成上级依法行政、依法治区和建设法治政府布置的各项工作任务。落实规范性文件监督管理机制，建立规章和规范性文件清理长效机制，进一步推进依法行政工作。</w:t>
      </w:r>
    </w:p>
    <w:p>
      <w:pPr>
        <w:ind w:left="0" w:right="0" w:firstLine="560"/>
        <w:spacing w:before="450" w:after="450" w:line="312" w:lineRule="auto"/>
      </w:pPr>
      <w:r>
        <w:rPr>
          <w:rFonts w:ascii="宋体" w:hAnsi="宋体" w:eastAsia="宋体" w:cs="宋体"/>
          <w:color w:val="000"/>
          <w:sz w:val="28"/>
          <w:szCs w:val="28"/>
        </w:rPr>
        <w:t xml:space="preserve">（二）进一步完善科学民主法治决策机制。严格落实重大行政决策，将公众参与、专家论证、风险评估、合法性审查、集体讨论决定确定为重大行政决策法定程序，提高决策过程科学性和决策程序正当性。进一步健全局机关内部重大决策合法性审查机制，未经合法性审查或经审查不合法的，不得提交讨论或者作出决策。</w:t>
      </w:r>
    </w:p>
    <w:p>
      <w:pPr>
        <w:ind w:left="0" w:right="0" w:firstLine="560"/>
        <w:spacing w:before="450" w:after="450" w:line="312" w:lineRule="auto"/>
      </w:pPr>
      <w:r>
        <w:rPr>
          <w:rFonts w:ascii="宋体" w:hAnsi="宋体" w:eastAsia="宋体" w:cs="宋体"/>
          <w:color w:val="000"/>
          <w:sz w:val="28"/>
          <w:szCs w:val="28"/>
        </w:rPr>
        <w:t xml:space="preserve">（三）加大宣传营造良好的交通发展环境。充分利用报刊、电台等各类主流媒体，同时注重建立完善“衢江交通”微信、微博等自媒体平台，大力宣传_法治思想、“依法治交”“依法治路”行业先进典型和具体案例，为全力推进重点项目建设营造良好的交通法治环境。</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_、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w:t>
      </w:r>
    </w:p>
    <w:p>
      <w:pPr>
        <w:ind w:left="0" w:right="0" w:firstLine="560"/>
        <w:spacing w:before="450" w:after="450" w:line="312" w:lineRule="auto"/>
      </w:pPr>
      <w:r>
        <w:rPr>
          <w:rFonts w:ascii="宋体" w:hAnsi="宋体" w:eastAsia="宋体" w:cs="宋体"/>
          <w:color w:val="000"/>
          <w:sz w:val="28"/>
          <w:szCs w:val="28"/>
        </w:rPr>
        <w:t xml:space="preserve">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w:t>
      </w:r>
    </w:p>
    <w:p>
      <w:pPr>
        <w:ind w:left="0" w:right="0" w:firstLine="560"/>
        <w:spacing w:before="450" w:after="450" w:line="312" w:lineRule="auto"/>
      </w:pPr>
      <w:r>
        <w:rPr>
          <w:rFonts w:ascii="宋体" w:hAnsi="宋体" w:eastAsia="宋体" w:cs="宋体"/>
          <w:color w:val="000"/>
          <w:sz w:val="28"/>
          <w:szCs w:val="28"/>
        </w:rPr>
        <w:t xml:space="preserve">加强药品批发企业市场准入监督管理等有关工作的通知》等三份规范性文件报省_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七、认真办理基层局的请示。对基层执法中发现的新问题新情况的请示，认真加以讨论研究，及时帮助解决基层执法人员实际执法过程中遇到的具体问题，避免基层执法中出现错误和不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今年以来，我处认真贯彻落实全系统党风廉政工作会议精神，继续深入加强和完善党风廉政建设，明确了两个逢会必讲，即党风廉政建设必讲和加强作风建设必讲。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3、认真做好全系统新进人员和岗位调整人员的执法证件审核办理工作。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4、认真做好政务信息报送工作，xxxx年共报送各类政务信息1。</w:t>
      </w:r>
    </w:p>
    <w:p>
      <w:pPr>
        <w:ind w:left="0" w:right="0" w:firstLine="560"/>
        <w:spacing w:before="450" w:after="450" w:line="312" w:lineRule="auto"/>
      </w:pPr>
      <w:r>
        <w:rPr>
          <w:rFonts w:ascii="宋体" w:hAnsi="宋体" w:eastAsia="宋体" w:cs="宋体"/>
          <w:color w:val="000"/>
          <w:sz w:val="28"/>
          <w:szCs w:val="28"/>
        </w:rPr>
        <w:t xml:space="preserve">5、协助国家局完成《药品管理法》修订意见收集和调研课题的征集上报工作。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下半年，我们将继续围绕全局中心工作和年初制定的工作目标，继续推进《条例》的宣传贯彻工作，并对《条例》的贯彻落实情况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一、继续推进《条例》的宣传贯彻工作</w:t>
      </w:r>
    </w:p>
    <w:p>
      <w:pPr>
        <w:ind w:left="0" w:right="0" w:firstLine="560"/>
        <w:spacing w:before="450" w:after="450" w:line="312" w:lineRule="auto"/>
      </w:pPr>
      <w:r>
        <w:rPr>
          <w:rFonts w:ascii="宋体" w:hAnsi="宋体" w:eastAsia="宋体" w:cs="宋体"/>
          <w:color w:val="000"/>
          <w:sz w:val="28"/>
          <w:szCs w:val="28"/>
        </w:rPr>
        <w:t xml:space="preserve">结合监管实际，不定期地开展好《条例》的进一步跟踪培训，更好地为全系统监管执法工作服务。同时，要求各市、县局要继续深入、广泛地开展好《条例》的相对人宣传贯彻工作和社会普法工作。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二、继续推进全系统法制工作机构和队伍建设</w:t>
      </w:r>
    </w:p>
    <w:p>
      <w:pPr>
        <w:ind w:left="0" w:right="0" w:firstLine="560"/>
        <w:spacing w:before="450" w:after="450" w:line="312" w:lineRule="auto"/>
      </w:pPr>
      <w:r>
        <w:rPr>
          <w:rFonts w:ascii="宋体" w:hAnsi="宋体" w:eastAsia="宋体" w:cs="宋体"/>
          <w:color w:val="000"/>
          <w:sz w:val="28"/>
          <w:szCs w:val="28"/>
        </w:rPr>
        <w:t xml:space="preserve">政策法规科工作总结</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降实科学进展观，深入贯彻降实全系统工作会议暨党风廉政建设工作会议精神，在局党组的正确领导下，在各兄弟处室的支持、配合下，紧紧环绕全局中心工作，仔细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一、仔细开展《江苏省药品监督治理条例》宣传贯彻，为《条例》的实施营造良好的社会氛围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事情，加强主动宣传和正面引导，经过扎实有效的宣传，使广阔社会群众、行政相对人和药品监管工作人员充分认识制定实施《条例》的重大意义，准确理解《条例》的精神实质和基本内容，别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《条例》宣传工作，由省局统一领导，各市结合工作实际，经过报刊、广播、电视、络等媒体，以广场问宣传、培训班、说座、比赛等活动形式，有打算、有步骤的开展。</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预备工作。3月24日至25日，在南京江宁举办了全系统法制工作人员《条例》培训班，经过培训，使全系统法制工作人员深刻理解了《条例》精神和具体内容。在培训班上，省局局长助理俞善浚要求法制工作人员在自身加强学习的并且，回去后更要广泛地开展好《条例》的宣传教育培训工作。4月29日，省局凉快了贯彻实施《条例》的新闻公布会，邀请省内各大媒体以及中央驻苏媒体参加。省局局长助理俞善浚主持了会议，省局新闻发言人朱勤虎副局长及有关处室负责人就《条例》立法的重要意义、特色亮点、重点规范的内容、着重解决的咨询题等作了介绍，并答记者咨询。4月下旬，在新华日报上刊登开展了面向全社会的《条例》知识比赛题目，经过比赛的形式在全社会范围更加广泛地宣传和普及这部新的地点性法规。目前，比赛已圆满结束。该知识比赛吸引了全国各地近五千人参加，经过阅卷组统一阅卷，南京市公证处公证抽奖产生了全部一、二、三等奖及纪念奖共224名，并经过省局站进行了公示，取得了良好的效果，高效地宣传了《条例》，为《条例》的实施营造了良好的社会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我们对局行政许可受理中心成立以来的运行事情进行仔细地总结，分析目前还存在的别脚，主动走出去，学习兄弟部门的先进经验，再结合自身实际，进一步规范全局行政许可受理行为。一是加强集中受理制度建设。在对局受理中心工作总结分析的基础上结合外省的先进做法，进一步完善了行政许可受理工作的制度和程序，修改完善了《江苏省食品药品监督治理局集中受理工作规范》。为进一步明确各项行政许可办理要求，方便相对人申请行政许可，组织编印了《行政许可项目受理工作要点》，并向社会发布，进一步规范行政许可受理工作。二是稳步推进行政许可集中受理工作。xxxx年对药品托付加工生产审批、_品、精神药品实验研究立项审核、出口蛋白同化制剂、肽类激素审批、同意境外企业托付生产蛋白同化制剂、肽类激素备案、放射性药品生产、经营许可审核、医疗机构制剂托付配制审批等6项行政许可事项和同意境外制药厂商托付加工药品备案、办理药品销售证明书等2项行政确认项目实施集中受理。三是探究全系统行政许可制度改革。组织市局实施执业药师注册和医疗器械出口产品销售证明两个事项，简化了审批流程，方便了相对人。四是深化便民服务。在局受理中心设置便民服务窗口，为申请人免费提供上、查询、修改电子材料等人性化服务收到好评。</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四、扎实开展基层调研工作，全面降实省局党组开展科学进展观活动的要求</w:t>
      </w:r>
    </w:p>
    <w:p>
      <w:pPr>
        <w:ind w:left="0" w:right="0" w:firstLine="560"/>
        <w:spacing w:before="450" w:after="450" w:line="312" w:lineRule="auto"/>
      </w:pPr>
      <w:r>
        <w:rPr>
          <w:rFonts w:ascii="宋体" w:hAnsi="宋体" w:eastAsia="宋体" w:cs="宋体"/>
          <w:color w:val="000"/>
          <w:sz w:val="28"/>
          <w:szCs w:val="28"/>
        </w:rPr>
        <w:t xml:space="preserve">五、仔细组织开展迎接国家局行政执法责任制检查的迎查工作，全力推进全系统依法行政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依照国家食品药品监督治理局《对于开展行政执法责任制实施事情检查的通知》（国食药法〔20_〕111号）文件精神和有关局领导的要求，我处结合全系统工作实际，制定并印发了《对于开展行政执法责任制实施事情检查的通知》，拟定了迎接国家局检查的方案，明确了检查内容，检查办法、时刻安排以及工作要求。依照国家局的有关要求，驻局纪检组长颜怀虎、局长助理俞善浚召开了有关处室负责人的协调会，对差不多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接受签发外，基本完成责任制的编订工作。xxxx年，各市差不多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依照《江苏省食品药品监督治理系统规范性文件备案审查规定》，我们对送交我处审核的规范性仔细履行审核职责，从法律角度对文件的内容仔细推敲，确保我局出台的规范性文件别与国家法律、法规相抵触；另一方面，我处审查、制定和清理规范性文件时均以促进进展为动身点，努力使我局出台的规范性文件符合行政效率原则，具有可操作性，并及时将我局《对于切实</w:t>
      </w:r>
    </w:p>
    <w:p>
      <w:pPr>
        <w:ind w:left="0" w:right="0" w:firstLine="560"/>
        <w:spacing w:before="450" w:after="450" w:line="312" w:lineRule="auto"/>
      </w:pPr>
      <w:r>
        <w:rPr>
          <w:rFonts w:ascii="宋体" w:hAnsi="宋体" w:eastAsia="宋体" w:cs="宋体"/>
          <w:color w:val="000"/>
          <w:sz w:val="28"/>
          <w:szCs w:val="28"/>
        </w:rPr>
        <w:t xml:space="preserve">加强药品批发企业市场准入监督治理等有关工作的通知》等三份规范性文件报省_进行备案审查。在做好省局规范性文件审查的并且，做好市局报备规范性文件的审查工作，对有关文件存在的咨询题，及时指出纠正。</w:t>
      </w:r>
    </w:p>
    <w:p>
      <w:pPr>
        <w:ind w:left="0" w:right="0" w:firstLine="560"/>
        <w:spacing w:before="450" w:after="450" w:line="312" w:lineRule="auto"/>
      </w:pPr>
      <w:r>
        <w:rPr>
          <w:rFonts w:ascii="宋体" w:hAnsi="宋体" w:eastAsia="宋体" w:cs="宋体"/>
          <w:color w:val="000"/>
          <w:sz w:val="28"/>
          <w:szCs w:val="28"/>
        </w:rPr>
        <w:t xml:space="preserve">七、仔细办理基层局的请示。对基层执法中发觉的新咨询题新事情的请示，仔细加以讨论研究，及时帮助解决基层执法人员实际执法过程中遇到的具体咨询题，幸免基层执法中浮现错误和别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今年以来，我处仔细贯彻降实全系统党风廉政工作会议精神，深入加强和完善党风廉政建设，明确了两个逢会必说，即党风廉政建设必说和加强作风建设必说。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3、仔细做好全系统新进人员和岗位调整人员的执法证件审核办理工作。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4、仔细做好政务信息报送工作，xxxx年共报送各类政务信息11篇。</w:t>
      </w:r>
    </w:p>
    <w:p>
      <w:pPr>
        <w:ind w:left="0" w:right="0" w:firstLine="560"/>
        <w:spacing w:before="450" w:after="450" w:line="312" w:lineRule="auto"/>
      </w:pPr>
      <w:r>
        <w:rPr>
          <w:rFonts w:ascii="宋体" w:hAnsi="宋体" w:eastAsia="宋体" w:cs="宋体"/>
          <w:color w:val="000"/>
          <w:sz w:val="28"/>
          <w:szCs w:val="28"/>
        </w:rPr>
        <w:t xml:space="preserve">5、协助国家局完成《药品治理法》修订意见收集和调研课题的征集上报工作。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下半年，我们将环绕全局中心工作和年初制定的工作目标，推进《条例》的宣传贯彻工作，并对《条例》的贯彻降实事情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一、推进《条例》的宣传贯彻工作</w:t>
      </w:r>
    </w:p>
    <w:p>
      <w:pPr>
        <w:ind w:left="0" w:right="0" w:firstLine="560"/>
        <w:spacing w:before="450" w:after="450" w:line="312" w:lineRule="auto"/>
      </w:pPr>
      <w:r>
        <w:rPr>
          <w:rFonts w:ascii="宋体" w:hAnsi="宋体" w:eastAsia="宋体" w:cs="宋体"/>
          <w:color w:val="000"/>
          <w:sz w:val="28"/>
          <w:szCs w:val="28"/>
        </w:rPr>
        <w:t xml:space="preserve">结合监管实际，别定期地开展好《条例》的进一步跟踪培训，更好地为全系统监管执法工作服务。并且，要求各市、县局要深入、广泛地开展好《条例》的相对人宣传贯彻工作和社会普法工作。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二、推进全系统法制工作机构和队伍建设</w:t>
      </w:r>
    </w:p>
    <w:p>
      <w:pPr>
        <w:ind w:left="0" w:right="0" w:firstLine="560"/>
        <w:spacing w:before="450" w:after="450" w:line="312" w:lineRule="auto"/>
      </w:pPr>
      <w:r>
        <w:rPr>
          <w:rFonts w:ascii="宋体" w:hAnsi="宋体" w:eastAsia="宋体" w:cs="宋体"/>
          <w:color w:val="000"/>
          <w:sz w:val="28"/>
          <w:szCs w:val="28"/>
        </w:rPr>
        <w:t xml:space="preserve">一是按照我局“十一五”规划制定的目标和要求，着力全面推进县级局（分局）专职法制员的设置工作，健全法制工作络，保障全系统依法行政工作的全面推进。</w:t>
      </w:r>
    </w:p>
    <w:p>
      <w:pPr>
        <w:ind w:left="0" w:right="0" w:firstLine="560"/>
        <w:spacing w:before="450" w:after="450" w:line="312" w:lineRule="auto"/>
      </w:pPr>
      <w:r>
        <w:rPr>
          <w:rFonts w:ascii="宋体" w:hAnsi="宋体" w:eastAsia="宋体" w:cs="宋体"/>
          <w:color w:val="000"/>
          <w:sz w:val="28"/>
          <w:szCs w:val="28"/>
        </w:rPr>
        <w:t xml:space="preserve">二是依照全系统人员调整事情和知识结构，抓好政策法规工作人员的培训、交流工作，别断提高政策法规工作人员的整体素养和工作水平。</w:t>
      </w:r>
    </w:p>
    <w:p>
      <w:pPr>
        <w:ind w:left="0" w:right="0" w:firstLine="560"/>
        <w:spacing w:before="450" w:after="450" w:line="312" w:lineRule="auto"/>
      </w:pPr>
      <w:r>
        <w:rPr>
          <w:rFonts w:ascii="宋体" w:hAnsi="宋体" w:eastAsia="宋体" w:cs="宋体"/>
          <w:color w:val="000"/>
          <w:sz w:val="28"/>
          <w:szCs w:val="28"/>
        </w:rPr>
        <w:t xml:space="preserve">三、加强执法监督,进一步规范行政执法行为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一是进一步完善行政执法责任制,结合系统目标治理考核工作,实施行政执法考核评议制度。在全面完成国家局执法责任制检查前全系统自查的基础上，全力做好各项迎查预备工作。</w:t>
      </w:r>
    </w:p>
    <w:p>
      <w:pPr>
        <w:ind w:left="0" w:right="0" w:firstLine="560"/>
        <w:spacing w:before="450" w:after="450" w:line="312" w:lineRule="auto"/>
      </w:pPr>
      <w:r>
        <w:rPr>
          <w:rFonts w:ascii="宋体" w:hAnsi="宋体" w:eastAsia="宋体" w:cs="宋体"/>
          <w:color w:val="000"/>
          <w:sz w:val="28"/>
          <w:szCs w:val="28"/>
        </w:rPr>
        <w:t xml:space="preserve">二是强化执法监督，以自我检查、交叉检查、上级督察等多种监督形式,开展以案卷质量、行政处罚、行政审批等为重点的执法检查，强化内部层级监督,进一步规范全系统的执法行为，提高执法水平。</w:t>
      </w:r>
    </w:p>
    <w:p>
      <w:pPr>
        <w:ind w:left="0" w:right="0" w:firstLine="560"/>
        <w:spacing w:before="450" w:after="450" w:line="312" w:lineRule="auto"/>
      </w:pPr>
      <w:r>
        <w:rPr>
          <w:rFonts w:ascii="宋体" w:hAnsi="宋体" w:eastAsia="宋体" w:cs="宋体"/>
          <w:color w:val="000"/>
          <w:sz w:val="28"/>
          <w:szCs w:val="28"/>
        </w:rPr>
        <w:t xml:space="preserve">三是进一步规范行政处罚自由裁量权的行使,对省局出台的《行政处罚自由裁量权适用的指导意见》实施事情进行跟踪督查，保证行政处罚的合法性与合理性。</w:t>
      </w:r>
    </w:p>
    <w:p>
      <w:pPr>
        <w:ind w:left="0" w:right="0" w:firstLine="560"/>
        <w:spacing w:before="450" w:after="450" w:line="312" w:lineRule="auto"/>
      </w:pPr>
      <w:r>
        <w:rPr>
          <w:rFonts w:ascii="宋体" w:hAnsi="宋体" w:eastAsia="宋体" w:cs="宋体"/>
          <w:color w:val="000"/>
          <w:sz w:val="28"/>
          <w:szCs w:val="28"/>
        </w:rPr>
        <w:t xml:space="preserve">四、进一步规范全系统行政许可工作</w:t>
      </w:r>
    </w:p>
    <w:p>
      <w:pPr>
        <w:ind w:left="0" w:right="0" w:firstLine="560"/>
        <w:spacing w:before="450" w:after="450" w:line="312" w:lineRule="auto"/>
      </w:pPr>
      <w:r>
        <w:rPr>
          <w:rFonts w:ascii="宋体" w:hAnsi="宋体" w:eastAsia="宋体" w:cs="宋体"/>
          <w:color w:val="000"/>
          <w:sz w:val="28"/>
          <w:szCs w:val="28"/>
        </w:rPr>
        <w:t xml:space="preserve">一是进一步完善集中受理工作。对尚未实施集中受理得项目，明确由省局受理中心或托付市局受理窗口集中受理。出台《江苏省食品药品监督治理局集中受理工作规范》，进一步完善受理中心的工作程序和制度。</w:t>
      </w:r>
    </w:p>
    <w:p>
      <w:pPr>
        <w:ind w:left="0" w:right="0" w:firstLine="560"/>
        <w:spacing w:before="450" w:after="450" w:line="312" w:lineRule="auto"/>
      </w:pPr>
      <w:r>
        <w:rPr>
          <w:rFonts w:ascii="宋体" w:hAnsi="宋体" w:eastAsia="宋体" w:cs="宋体"/>
          <w:color w:val="000"/>
          <w:sz w:val="28"/>
          <w:szCs w:val="28"/>
        </w:rPr>
        <w:t xml:space="preserve">三是规范市局在我局行政审批事项中承担一些具体工作的运作，建立省局按需组织市局完成行政许可具体工作的制度，规范市局在我局行政审批事项中承担一些具体工作的运作。</w:t>
      </w:r>
    </w:p>
    <w:p>
      <w:pPr>
        <w:ind w:left="0" w:right="0" w:firstLine="560"/>
        <w:spacing w:before="450" w:after="450" w:line="312" w:lineRule="auto"/>
      </w:pPr>
      <w:r>
        <w:rPr>
          <w:rFonts w:ascii="宋体" w:hAnsi="宋体" w:eastAsia="宋体" w:cs="宋体"/>
          <w:color w:val="000"/>
          <w:sz w:val="28"/>
          <w:szCs w:val="28"/>
        </w:rPr>
        <w:t xml:space="preserve">四是推进行政许可上受理、审批工作的开展。积极配合各业务处室和局信息中心，在前期工作的基础上，做好上受理、审批的推进工作。</w:t>
      </w:r>
    </w:p>
    <w:p>
      <w:pPr>
        <w:ind w:left="0" w:right="0" w:firstLine="560"/>
        <w:spacing w:before="450" w:after="450" w:line="312" w:lineRule="auto"/>
      </w:pPr>
      <w:r>
        <w:rPr>
          <w:rFonts w:ascii="宋体" w:hAnsi="宋体" w:eastAsia="宋体" w:cs="宋体"/>
          <w:color w:val="000"/>
          <w:sz w:val="28"/>
          <w:szCs w:val="28"/>
        </w:rPr>
        <w:t xml:space="preserve">五、推进权利运行公开，确保行_利运行的透明性</w:t>
      </w:r>
    </w:p>
    <w:p>
      <w:pPr>
        <w:ind w:left="0" w:right="0" w:firstLine="560"/>
        <w:spacing w:before="450" w:after="450" w:line="312" w:lineRule="auto"/>
      </w:pPr>
      <w:r>
        <w:rPr>
          <w:rFonts w:ascii="宋体" w:hAnsi="宋体" w:eastAsia="宋体" w:cs="宋体"/>
          <w:color w:val="000"/>
          <w:sz w:val="28"/>
          <w:szCs w:val="28"/>
        </w:rPr>
        <w:t xml:space="preserve">完善政务公开栏、办事指南公众栏目的基础上将行政职权名目和权力运行流程图等相关政务信息按照实际、有用、实效和创新的要求，因地制宜、因事制宜地采取多种形式进行公开，加大政务公开的深度。</w:t>
      </w:r>
    </w:p>
    <w:p>
      <w:pPr>
        <w:ind w:left="0" w:right="0" w:firstLine="560"/>
        <w:spacing w:before="450" w:after="450" w:line="312" w:lineRule="auto"/>
      </w:pPr>
      <w:r>
        <w:rPr>
          <w:rFonts w:ascii="宋体" w:hAnsi="宋体" w:eastAsia="宋体" w:cs="宋体"/>
          <w:color w:val="000"/>
          <w:sz w:val="28"/>
          <w:szCs w:val="28"/>
        </w:rPr>
        <w:t xml:space="preserve">20XX年某某县公路管理段路政法规科根据年初段与市处签订的《20XX年公路管理重点工作目标责任书中（路政部分）》的任务，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地方性法规工作总结9</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20XX上半年，在全体路政人员的努力工作下，保质保量地完成了上级分派的路政管理工作，确保了辖区内公路畅通，保护了路产，维护了路权，为公路的畅通、清洁、美化、绿化作出了应有的义务和贡献。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宋体" w:hAnsi="宋体" w:eastAsia="宋体" w:cs="宋体"/>
          <w:color w:val="000"/>
          <w:sz w:val="28"/>
          <w:szCs w:val="28"/>
        </w:rPr>
        <w:t xml:space="preserve">20_年政策法规科工作总结</w:t>
      </w:r>
    </w:p>
    <w:p>
      <w:pPr>
        <w:ind w:left="0" w:right="0" w:firstLine="560"/>
        <w:spacing w:before="450" w:after="450" w:line="312" w:lineRule="auto"/>
      </w:pPr>
      <w:r>
        <w:rPr>
          <w:rFonts w:ascii="宋体" w:hAnsi="宋体" w:eastAsia="宋体" w:cs="宋体"/>
          <w:color w:val="000"/>
          <w:sz w:val="28"/>
          <w:szCs w:val="28"/>
        </w:rPr>
        <w:t xml:space="preserve">及20_年工作计划 政策法规科在局党组的正确领导下，在兄弟科室的大力支持下，紧紧围绕局年初各项工作安排及中心工作，解放思想、与时俱进、务实高效，较好的完成了局里交办的各项任务，现将全年工作总结如下：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规范依法行政工作，加强社会管理综合治理和平安建设。紧紧围绕社会矛盾化解、社会管理创新、公正廉洁执法，强化组织领导，努力探索法制创建工作新思路、新举措，促进我局法制建设再上新台阶。认真制定了局20_年“法治创建”工作要点和工作措施。对文广体系统下属8个基层单位，根据工作要求及时调整社会管理、普法及法治创建、依法行政、安全生产、消防等相关工作领导小组，进一步明确目标任务，做到一级抓一级，一级对一级负责，把社会管理、综合治理和平安创建作为一项重要考核指标纳入考核。</w:t>
      </w:r>
    </w:p>
    <w:p>
      <w:pPr>
        <w:ind w:left="0" w:right="0" w:firstLine="560"/>
        <w:spacing w:before="450" w:after="450" w:line="312" w:lineRule="auto"/>
      </w:pPr>
      <w:r>
        <w:rPr>
          <w:rFonts w:ascii="宋体" w:hAnsi="宋体" w:eastAsia="宋体" w:cs="宋体"/>
          <w:color w:val="000"/>
          <w:sz w:val="28"/>
          <w:szCs w:val="28"/>
        </w:rPr>
        <w:t xml:space="preserve">2、建立健全重大行政决策听取意见制度。严格落实依法行政制度，在事关我局经济发展和文化、广电、体育事业发展重要的投资项目制定，直接涉及到人民群众具体利益和行政行为时，做到广泛集中民意，充分听取各方面意见的基础上，由局集体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3、努力推进“法治惠民”工程建设。精心策划法治惠民活动，着力打造法治文化品牌，大力开展公益性文体活动，全力打造法治文化艺术精品。挖掘地方特色文化，培育特色法治文化产业亮点。加快有线电视数字建设，数字信号基本覆盖全区。</w:t>
      </w:r>
    </w:p>
    <w:p>
      <w:pPr>
        <w:ind w:left="0" w:right="0" w:firstLine="560"/>
        <w:spacing w:before="450" w:after="450" w:line="312" w:lineRule="auto"/>
      </w:pPr>
      <w:r>
        <w:rPr>
          <w:rFonts w:ascii="宋体" w:hAnsi="宋体" w:eastAsia="宋体" w:cs="宋体"/>
          <w:color w:val="000"/>
          <w:sz w:val="28"/>
          <w:szCs w:val="28"/>
        </w:rPr>
        <w:t xml:space="preserve">4、完善行政规范性文件制定程序。严格依照法定权限、遵循规定程序制定行政规范性文件，涉及由区政府出台规范性文件，由业务科室拟稿，分管领导把关，局主要领导签批，局办公室负责全局行政规范性文件呈报工作。</w:t>
      </w:r>
    </w:p>
    <w:p>
      <w:pPr>
        <w:ind w:left="0" w:right="0" w:firstLine="560"/>
        <w:spacing w:before="450" w:after="450" w:line="312" w:lineRule="auto"/>
      </w:pPr>
      <w:r>
        <w:rPr>
          <w:rFonts w:ascii="宋体" w:hAnsi="宋体" w:eastAsia="宋体" w:cs="宋体"/>
          <w:color w:val="000"/>
          <w:sz w:val="28"/>
          <w:szCs w:val="28"/>
        </w:rPr>
        <w:t xml:space="preserve">5、规范执法工作制度。规范广电、新闻出版、文化市场行政执法行为。各行政部门和文化市场稽查队要牢固树立执法为民理念，认真</w:t>
      </w:r>
    </w:p>
    <w:p>
      <w:pPr>
        <w:ind w:left="0" w:right="0" w:firstLine="560"/>
        <w:spacing w:before="450" w:after="450" w:line="312" w:lineRule="auto"/>
      </w:pPr>
      <w:r>
        <w:rPr>
          <w:rFonts w:ascii="宋体" w:hAnsi="宋体" w:eastAsia="宋体" w:cs="宋体"/>
          <w:color w:val="000"/>
          <w:sz w:val="28"/>
          <w:szCs w:val="28"/>
        </w:rPr>
        <w:t xml:space="preserve">贯彻《_办公厅关于推行行政执法责任制的若干意见》（国办发〔20_〕37号），认真落实行政执法责任制。完善执法工作的内部监督制约机制，促进内部管理的规范化，进一步完善《文化市场行政执法“一案一考评”工作实施方案》，加大对行政执法工作的督察力度，对执法人员的执法和履行法律职责情况进行考核和检查。</w:t>
      </w:r>
    </w:p>
    <w:p>
      <w:pPr>
        <w:ind w:left="0" w:right="0" w:firstLine="560"/>
        <w:spacing w:before="450" w:after="450" w:line="312" w:lineRule="auto"/>
      </w:pPr>
      <w:r>
        <w:rPr>
          <w:rFonts w:ascii="宋体" w:hAnsi="宋体" w:eastAsia="宋体" w:cs="宋体"/>
          <w:color w:val="000"/>
          <w:sz w:val="28"/>
          <w:szCs w:val="28"/>
        </w:rPr>
        <w:t xml:space="preserve">6、加强执法人员教育培训制度，努力提高执法人员的法律知识、政治思想和作风纪律教育，不断提高执法人员的综合素质和依法行政能力。结合行政执法证件的办理、审验、更换，积极开展执法人员的岗前培训和审验培训。</w:t>
      </w:r>
    </w:p>
    <w:p>
      <w:pPr>
        <w:ind w:left="0" w:right="0" w:firstLine="560"/>
        <w:spacing w:before="450" w:after="450" w:line="312" w:lineRule="auto"/>
      </w:pPr>
      <w:r>
        <w:rPr>
          <w:rFonts w:ascii="宋体" w:hAnsi="宋体" w:eastAsia="宋体" w:cs="宋体"/>
          <w:color w:val="000"/>
          <w:sz w:val="28"/>
          <w:szCs w:val="28"/>
        </w:rPr>
        <w:t xml:space="preserve">二、保障服务水平取得新提升</w:t>
      </w:r>
    </w:p>
    <w:p>
      <w:pPr>
        <w:ind w:left="0" w:right="0" w:firstLine="560"/>
        <w:spacing w:before="450" w:after="450" w:line="312" w:lineRule="auto"/>
      </w:pPr>
      <w:r>
        <w:rPr>
          <w:rFonts w:ascii="宋体" w:hAnsi="宋体" w:eastAsia="宋体" w:cs="宋体"/>
          <w:color w:val="000"/>
          <w:sz w:val="28"/>
          <w:szCs w:val="28"/>
        </w:rPr>
        <w:t xml:space="preserve">1、为各类会议、重大活动提供优质的后勤保障。政策法规科部分人员经常早上班，晚下班，做到工作分工不分家，大家互相配合，共同努力，克服了许多困难。确保了各类会议、重大活动的顺利进行。</w:t>
      </w:r>
    </w:p>
    <w:p>
      <w:pPr>
        <w:ind w:left="0" w:right="0" w:firstLine="560"/>
        <w:spacing w:before="450" w:after="450" w:line="312" w:lineRule="auto"/>
      </w:pPr>
      <w:r>
        <w:rPr>
          <w:rFonts w:ascii="宋体" w:hAnsi="宋体" w:eastAsia="宋体" w:cs="宋体"/>
          <w:color w:val="000"/>
          <w:sz w:val="28"/>
          <w:szCs w:val="28"/>
        </w:rPr>
        <w:t xml:space="preserve">2、心尽力做好机关食堂工作。加强日常督查、管理，保证食堂正常运行。加强对菜肴质量的督查和指正，及时调整菜单，变换口味，从进货到烹饪严格把关，定期对食堂卫生进行抽查，保证机关干部职工吃上放心菜肴。</w:t>
      </w:r>
    </w:p>
    <w:p>
      <w:pPr>
        <w:ind w:left="0" w:right="0" w:firstLine="560"/>
        <w:spacing w:before="450" w:after="450" w:line="312" w:lineRule="auto"/>
      </w:pPr>
      <w:r>
        <w:rPr>
          <w:rFonts w:ascii="宋体" w:hAnsi="宋体" w:eastAsia="宋体" w:cs="宋体"/>
          <w:color w:val="000"/>
          <w:sz w:val="28"/>
          <w:szCs w:val="28"/>
        </w:rPr>
        <w:t xml:space="preserve">3、公务用车管理，降低公务用车成本。公务用车管理立足于“加强管理，科学调度，节约开支，减少浪费，提高车辆的利用率，减少财政支出，更有效、更方便地保障公务用车”原则。</w:t>
      </w:r>
    </w:p>
    <w:p>
      <w:pPr>
        <w:ind w:left="0" w:right="0" w:firstLine="560"/>
        <w:spacing w:before="450" w:after="450" w:line="312" w:lineRule="auto"/>
      </w:pPr>
      <w:r>
        <w:rPr>
          <w:rFonts w:ascii="宋体" w:hAnsi="宋体" w:eastAsia="宋体" w:cs="宋体"/>
          <w:color w:val="000"/>
          <w:sz w:val="28"/>
          <w:szCs w:val="28"/>
        </w:rPr>
        <w:t xml:space="preserve">在办公用品采购方面，做到公开透明严格按采购制度办事,在采购前、采购中、采购后的各个环节中都主动接受财务及其他部门监督,有问题第一时间反馈给上级领导,今年通过政府招标采购的大项目有农家书屋更新书籍万元，送体育器材下乡器材66万元，摄像机两台28万元，发射机两台万元和其他一些办公用品的采购，保证我局办公正常运行。</w:t>
      </w:r>
    </w:p>
    <w:p>
      <w:pPr>
        <w:ind w:left="0" w:right="0" w:firstLine="560"/>
        <w:spacing w:before="450" w:after="450" w:line="312" w:lineRule="auto"/>
      </w:pPr>
      <w:r>
        <w:rPr>
          <w:rFonts w:ascii="宋体" w:hAnsi="宋体" w:eastAsia="宋体" w:cs="宋体"/>
          <w:color w:val="000"/>
          <w:sz w:val="28"/>
          <w:szCs w:val="28"/>
        </w:rPr>
        <w:t xml:space="preserve">加强固定资产管理。认真做好固定资产清查工作，进一步抓好财产管理，做到财产及时登记，做到帐、物、卡相符，责任到人，定期</w:t>
      </w:r>
    </w:p>
    <w:p>
      <w:pPr>
        <w:ind w:left="0" w:right="0" w:firstLine="560"/>
        <w:spacing w:before="450" w:after="450" w:line="312" w:lineRule="auto"/>
      </w:pPr>
      <w:r>
        <w:rPr>
          <w:rFonts w:ascii="宋体" w:hAnsi="宋体" w:eastAsia="宋体" w:cs="宋体"/>
          <w:color w:val="000"/>
          <w:sz w:val="28"/>
          <w:szCs w:val="28"/>
        </w:rPr>
        <w:t xml:space="preserve">检查，自然损坏及时报损，人为损坏或遗失都照价赔偿，充分发挥固定资产的利用率。</w:t>
      </w:r>
    </w:p>
    <w:p>
      <w:pPr>
        <w:ind w:left="0" w:right="0" w:firstLine="560"/>
        <w:spacing w:before="450" w:after="450" w:line="312" w:lineRule="auto"/>
      </w:pPr>
      <w:r>
        <w:rPr>
          <w:rFonts w:ascii="宋体" w:hAnsi="宋体" w:eastAsia="宋体" w:cs="宋体"/>
          <w:color w:val="000"/>
          <w:sz w:val="28"/>
          <w:szCs w:val="28"/>
        </w:rPr>
        <w:t xml:space="preserve">建立公共机构节能考核机制，通过定量和定性两部分的考核来界定各部门节能工作的开展情况，为领导提供准确信息，及时敲响能耗警钟，稳步推进现有办公建筑节能改造。</w:t>
      </w:r>
    </w:p>
    <w:p>
      <w:pPr>
        <w:ind w:left="0" w:right="0" w:firstLine="560"/>
        <w:spacing w:before="450" w:after="450" w:line="312" w:lineRule="auto"/>
      </w:pPr>
      <w:r>
        <w:rPr>
          <w:rFonts w:ascii="宋体" w:hAnsi="宋体" w:eastAsia="宋体" w:cs="宋体"/>
          <w:color w:val="000"/>
          <w:sz w:val="28"/>
          <w:szCs w:val="28"/>
        </w:rPr>
        <w:t xml:space="preserve">落实安全生产责任制，完善安全生产应急救援体系。始终贯彻“安全第一，预防为主”的方针，牢固树立安全责任重于泰山的意识，认真落实区消防大队、安监局的文件精神，遵循“横向到边、纵向到底、责任到人、不留死角”的安全工作原则。对本局辖区和直属单位定期和不定期的生产安全检查，查出的隐患及时整改。对配电房、发电机房、水泵房、机房、演播室、食堂等重点部位强化制度，强化管理。</w:t>
      </w:r>
    </w:p>
    <w:p>
      <w:pPr>
        <w:ind w:left="0" w:right="0" w:firstLine="560"/>
        <w:spacing w:before="450" w:after="450" w:line="312" w:lineRule="auto"/>
      </w:pPr>
      <w:r>
        <w:rPr>
          <w:rFonts w:ascii="宋体" w:hAnsi="宋体" w:eastAsia="宋体" w:cs="宋体"/>
          <w:color w:val="000"/>
          <w:sz w:val="28"/>
          <w:szCs w:val="28"/>
        </w:rPr>
        <w:t xml:space="preserve">行管科的工作看似简单、单一，其实是一项十分繁琐、复杂的工作，对促进局全面协调发展起着至关重要的作用。因此来不得半点马虎和松懈，我们在日常琐碎小事上看成效，做到发现问题、及时解决，重在自己动手。对待各种故障、公物损坏时的维修，力求做到随叫随到，随报随修。</w:t>
      </w:r>
    </w:p>
    <w:p>
      <w:pPr>
        <w:ind w:left="0" w:right="0" w:firstLine="560"/>
        <w:spacing w:before="450" w:after="450" w:line="312" w:lineRule="auto"/>
      </w:pPr>
      <w:r>
        <w:rPr>
          <w:rFonts w:ascii="宋体" w:hAnsi="宋体" w:eastAsia="宋体" w:cs="宋体"/>
          <w:color w:val="000"/>
          <w:sz w:val="28"/>
          <w:szCs w:val="28"/>
        </w:rPr>
        <w:t xml:space="preserve">总结今年的工作，在充分肯定成绩的同时，也应清醒地看到存在的问题与不足。一是对推进机关事务工作长远发展研究思考不够，创新品牌意识有待加强；二是有的同志学习抓得不紧，自身综合素质提升不快，解决问题、推进工作的能力不强。这些问题，要引起足够重视，切实加以解决，为文广体更好更快的发展保驾护航。</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一是保持科学管理，以高效保障、优质服务为工作目标，做好20_年各项工作，进一步提高管理能力，力争节能卫生管理有所创新，有所突破；进一步提高保障能力，确保机关正常运转；进一步提高公务招待水平，使办公室的招待工作既热情周到，又规范高效，也能符合礼仪要求。</w:t>
      </w:r>
    </w:p>
    <w:p>
      <w:pPr>
        <w:ind w:left="0" w:right="0" w:firstLine="560"/>
        <w:spacing w:before="450" w:after="450" w:line="312" w:lineRule="auto"/>
      </w:pPr>
      <w:r>
        <w:rPr>
          <w:rFonts w:ascii="宋体" w:hAnsi="宋体" w:eastAsia="宋体" w:cs="宋体"/>
          <w:color w:val="000"/>
          <w:sz w:val="28"/>
          <w:szCs w:val="28"/>
        </w:rPr>
        <w:t xml:space="preserve">二是认真学习法律法规知识，利用电台、电视台、有线电视做好法制宣传。做好法制建设工作资料的搜集、整理、归档，并及时录入到电子台账系统，并加强对下属单位的督查和指导，有力推动法制权力阳光运行机制，做好党务、政务、财务公开、公示工作。继续推进“一案三防”“全程说理式执法”“法律六进”“法治惠民”“六五普法”等活动。</w:t>
      </w:r>
    </w:p>
    <w:p>
      <w:pPr>
        <w:ind w:left="0" w:right="0" w:firstLine="560"/>
        <w:spacing w:before="450" w:after="450" w:line="312" w:lineRule="auto"/>
      </w:pPr>
      <w:r>
        <w:rPr>
          <w:rFonts w:ascii="宋体" w:hAnsi="宋体" w:eastAsia="宋体" w:cs="宋体"/>
          <w:color w:val="000"/>
          <w:sz w:val="28"/>
          <w:szCs w:val="28"/>
        </w:rPr>
        <w:t xml:space="preserve">三是建立公共机构节能考核机制，能源消耗定期报告制度，为全区公共机构节能政策和目标的制定提供依据。</w:t>
      </w:r>
    </w:p>
    <w:p>
      <w:pPr>
        <w:ind w:left="0" w:right="0" w:firstLine="560"/>
        <w:spacing w:before="450" w:after="450" w:line="312" w:lineRule="auto"/>
      </w:pPr>
      <w:r>
        <w:rPr>
          <w:rFonts w:ascii="宋体" w:hAnsi="宋体" w:eastAsia="宋体" w:cs="宋体"/>
          <w:color w:val="000"/>
          <w:sz w:val="28"/>
          <w:szCs w:val="28"/>
        </w:rPr>
        <w:t xml:space="preserve">四是继续开展安全生产专项整治，加大排查力度，最大限度消除事故隐患，坚决防范和有效遏制事故的发生，努力实现我局安全生产形势持续稳定。</w:t>
      </w:r>
    </w:p>
    <w:p>
      <w:pPr>
        <w:ind w:left="0" w:right="0" w:firstLine="560"/>
        <w:spacing w:before="450" w:after="450" w:line="312" w:lineRule="auto"/>
      </w:pPr>
      <w:r>
        <w:rPr>
          <w:rFonts w:ascii="宋体" w:hAnsi="宋体" w:eastAsia="宋体" w:cs="宋体"/>
          <w:color w:val="000"/>
          <w:sz w:val="28"/>
          <w:szCs w:val="28"/>
        </w:rPr>
        <w:t xml:space="preserve">上半年法规科在局党组的正确领导下，严格执行《审计法》、《审计法实施条例》、《国家审计准则》的审计操作规程，以开展审计项目审理为工作重心，以抓审计项目质量为工作重点，较好的完成了上半年的各项目标任务。现将20XX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地方性法规工作总结10</w:t>
      </w:r>
    </w:p>
    <w:p>
      <w:pPr>
        <w:ind w:left="0" w:right="0" w:firstLine="560"/>
        <w:spacing w:before="450" w:after="450" w:line="312" w:lineRule="auto"/>
      </w:pPr>
      <w:r>
        <w:rPr>
          <w:rFonts w:ascii="宋体" w:hAnsi="宋体" w:eastAsia="宋体" w:cs="宋体"/>
          <w:color w:val="000"/>
          <w:sz w:val="28"/>
          <w:szCs w:val="28"/>
        </w:rPr>
        <w:t xml:space="preserve">20XX年上半年，基本完成了法制科应该完成的各项工作，但离高标准、严要求还有一定的差距，具体表现在对工作的要求标准不是很高，法规考试方面欠缺，各方面工作做的还不够细致，各项工作梳理的还不够顺畅，为领导献计献策，对疑难问题给出法律意见的能力还比较薄弱。今后的打算，发扬成绩，克服缺点，立足本职工作，认真学习法律法规知识，拓展知识面，逐渐完善和理顺法制科各项工作，为领导和职能提供更多更准确的法律意见，为支队建设尽职尽责，圆满完成法制科的工作。</w:t>
      </w:r>
    </w:p>
    <w:p>
      <w:pPr>
        <w:ind w:left="0" w:right="0" w:firstLine="560"/>
        <w:spacing w:before="450" w:after="450" w:line="312" w:lineRule="auto"/>
      </w:pPr>
      <w:r>
        <w:rPr>
          <w:rFonts w:ascii="宋体" w:hAnsi="宋体" w:eastAsia="宋体" w:cs="宋体"/>
          <w:color w:val="000"/>
          <w:sz w:val="28"/>
          <w:szCs w:val="28"/>
        </w:rPr>
        <w:t xml:space="preserve">法规科个人年终总结</w:t>
      </w:r>
    </w:p>
    <w:p>
      <w:pPr>
        <w:ind w:left="0" w:right="0" w:firstLine="560"/>
        <w:spacing w:before="450" w:after="450" w:line="312" w:lineRule="auto"/>
      </w:pPr>
      <w:r>
        <w:rPr>
          <w:rFonts w:ascii="宋体" w:hAnsi="宋体" w:eastAsia="宋体" w:cs="宋体"/>
          <w:color w:val="000"/>
          <w:sz w:val="28"/>
          <w:szCs w:val="28"/>
        </w:rPr>
        <w:t xml:space="preserve">xxxx年，法规科在省法规处的指导和市司法局的正确领导下，紧紧围绕年初全市法规工作计划，认真履行职能，进一步开扩进取，积极发挥法制参谋助手作用。经过一年的努力，较圆满的完成了本科室的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一、强化学习，不断提高自身综合素质</w:t>
      </w:r>
    </w:p>
    <w:p>
      <w:pPr>
        <w:ind w:left="0" w:right="0" w:firstLine="560"/>
        <w:spacing w:before="450" w:after="450" w:line="312" w:lineRule="auto"/>
      </w:pPr>
      <w:r>
        <w:rPr>
          <w:rFonts w:ascii="宋体" w:hAnsi="宋体" w:eastAsia="宋体" w:cs="宋体"/>
          <w:color w:val="000"/>
          <w:sz w:val="28"/>
          <w:szCs w:val="28"/>
        </w:rPr>
        <w:t xml:space="preserve">通过学习，我们科室队伍的整体素质有了显著提高。具体从以下几个方面做起：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3、在工作作风方面，不断提高工作质量和效率，以廉洁、热门思想汇报公正、高效的作风推动各项工作的有序落实；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4、在纪律方面，做到严明、廉洁奉公、执法公正、文明办案。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二、开展妇女普法知识讲座</w:t>
      </w:r>
    </w:p>
    <w:p>
      <w:pPr>
        <w:ind w:left="0" w:right="0" w:firstLine="560"/>
        <w:spacing w:before="450" w:after="450" w:line="312" w:lineRule="auto"/>
      </w:pPr>
      <w:r>
        <w:rPr>
          <w:rFonts w:ascii="宋体" w:hAnsi="宋体" w:eastAsia="宋体" w:cs="宋体"/>
          <w:color w:val="000"/>
          <w:sz w:val="28"/>
          <w:szCs w:val="28"/>
        </w:rPr>
        <w:t xml:space="preserve">为了让更多的妇女了解法律，掌握更多的法律知识，提高法律水平，更好地维护自身的合法权益。在今年５月16日下午，我科同志受市妇联邀请在万豪国际酒店九楼会议室，为该酒店的外来女工举办了法律知识讲座。并通过以案说法、当场提问互动的形式讲述了妇女权益保护的有关法律法规、妇女在工作中怀孕所涉及的合法权益、如何保护夫妻存续期间的共同财产、未婚同居子女是否受法律保护、发生家庭暴力时如何保护自己等经验和方法。这次培训向女工们派发了《妇女权益保障法》、《禁毒宣传画册》、外来女工维权卡等资料700多份，参会培训的外来女工218人，收到了较好的培训效果。</w:t>
      </w:r>
    </w:p>
    <w:p>
      <w:pPr>
        <w:ind w:left="0" w:right="0" w:firstLine="560"/>
        <w:spacing w:before="450" w:after="450" w:line="312" w:lineRule="auto"/>
      </w:pPr>
      <w:r>
        <w:rPr>
          <w:rFonts w:ascii="宋体" w:hAnsi="宋体" w:eastAsia="宋体" w:cs="宋体"/>
          <w:color w:val="000"/>
          <w:sz w:val="28"/>
          <w:szCs w:val="28"/>
        </w:rPr>
        <w:t xml:space="preserve">三、认真负责，切实做好承担的其他工作</w:t>
      </w:r>
    </w:p>
    <w:p>
      <w:pPr>
        <w:ind w:left="0" w:right="0" w:firstLine="560"/>
        <w:spacing w:before="450" w:after="450" w:line="312" w:lineRule="auto"/>
      </w:pPr>
      <w:r>
        <w:rPr>
          <w:rFonts w:ascii="宋体" w:hAnsi="宋体" w:eastAsia="宋体" w:cs="宋体"/>
          <w:color w:val="000"/>
          <w:sz w:val="28"/>
          <w:szCs w:val="28"/>
        </w:rPr>
        <w:t xml:space="preserve">1、在平时理论和业务学习中，我科同志认真收集各项信息资料，每月依时将我局《河源司法简报》送到市依法治市办公室；为我市提供全面、准确地了解和掌握司法动态工作的开展情况。并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２、办理好人大代表建议和政协委员提案.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河源市第五届_第五次会议第93号魏丽华代表提出的《关于建立社会矛盾纠纷调解中心的建议》,我局作为主办单位已将会办意见依时报告上去。人大和代表反馈意见为满意。</w:t>
      </w:r>
    </w:p>
    <w:p>
      <w:pPr>
        <w:ind w:left="0" w:right="0" w:firstLine="560"/>
        <w:spacing w:before="450" w:after="450" w:line="312" w:lineRule="auto"/>
      </w:pPr>
      <w:r>
        <w:rPr>
          <w:rFonts w:ascii="宋体" w:hAnsi="宋体" w:eastAsia="宋体" w:cs="宋体"/>
          <w:color w:val="000"/>
          <w:sz w:val="28"/>
          <w:szCs w:val="28"/>
        </w:rPr>
        <w:t xml:space="preserve">３、强化行政执法人员的学习培训教育。我局执法人员都持证上岗，并且局领导非常重视行政执法人员的素质培养，通过不定期派员参加培训班、学习班、研讨班等形式，着力提高和增强局行政执法人员综合素质和责任意识、法律意识、政治意识、大局意识，促进和推动我市行政执法责任制的落实和有序发展。</w:t>
      </w:r>
    </w:p>
    <w:p>
      <w:pPr>
        <w:ind w:left="0" w:right="0" w:firstLine="560"/>
        <w:spacing w:before="450" w:after="450" w:line="312" w:lineRule="auto"/>
      </w:pPr>
      <w:r>
        <w:rPr>
          <w:rFonts w:ascii="宋体" w:hAnsi="宋体" w:eastAsia="宋体" w:cs="宋体"/>
          <w:color w:val="000"/>
          <w:sz w:val="28"/>
          <w:szCs w:val="28"/>
        </w:rPr>
        <w:t xml:space="preserve">４、从7月5日开始，我局联合河源调查队、河源市_和市监察局四家单位对全市抽中调查单位进行重点执法检查。此次执法检查，通过与单位及企业的沟通，取得了以下几个方面的效果：一是进一步提高了基层统计人员的做好统计调查工作的法律意识，创造了依法统计的良好氛围；二是进一步规范了基层基础工作；三是通过沟通交流，为以后统计执法检查工作积累了经验；并且加大执法力度,充分联合监察、统计等部门，加强协作，密切配合，在统计执法工作中切实做到违法必究，执法必严。</w:t>
      </w:r>
    </w:p>
    <w:p>
      <w:pPr>
        <w:ind w:left="0" w:right="0" w:firstLine="560"/>
        <w:spacing w:before="450" w:after="450" w:line="312" w:lineRule="auto"/>
      </w:pPr>
      <w:r>
        <w:rPr>
          <w:rFonts w:ascii="宋体" w:hAnsi="宋体" w:eastAsia="宋体" w:cs="宋体"/>
          <w:color w:val="000"/>
          <w:sz w:val="28"/>
          <w:szCs w:val="28"/>
        </w:rPr>
        <w:t xml:space="preserve">1、下达市局各实体xx县局的创收任务。目标分为考核和奖励两部分。</w:t>
      </w:r>
    </w:p>
    <w:p>
      <w:pPr>
        <w:ind w:left="0" w:right="0" w:firstLine="560"/>
        <w:spacing w:before="450" w:after="450" w:line="312" w:lineRule="auto"/>
      </w:pPr>
      <w:r>
        <w:rPr>
          <w:rFonts w:ascii="宋体" w:hAnsi="宋体" w:eastAsia="宋体" w:cs="宋体"/>
          <w:color w:val="000"/>
          <w:sz w:val="28"/>
          <w:szCs w:val="28"/>
        </w:rPr>
        <w:t xml:space="preserve">2、按照省局要求分解下达了全市法规部分工作目标。</w:t>
      </w:r>
    </w:p>
    <w:p>
      <w:pPr>
        <w:ind w:left="0" w:right="0" w:firstLine="560"/>
        <w:spacing w:before="450" w:after="450" w:line="312" w:lineRule="auto"/>
      </w:pPr>
      <w:r>
        <w:rPr>
          <w:rFonts w:ascii="宋体" w:hAnsi="宋体" w:eastAsia="宋体" w:cs="宋体"/>
          <w:color w:val="000"/>
          <w:sz w:val="28"/>
          <w:szCs w:val="28"/>
        </w:rPr>
        <w:t xml:space="preserve">3、完成《xx市防雷减灾管理办法》，《xx市气象灾害防御和气候资源开发利用办法》两个规范性文件的内部第一次征求意见并进行修改。</w:t>
      </w:r>
    </w:p>
    <w:p>
      <w:pPr>
        <w:ind w:left="0" w:right="0" w:firstLine="560"/>
        <w:spacing w:before="450" w:after="450" w:line="312" w:lineRule="auto"/>
      </w:pPr>
      <w:r>
        <w:rPr>
          <w:rFonts w:ascii="宋体" w:hAnsi="宋体" w:eastAsia="宋体" w:cs="宋体"/>
          <w:color w:val="000"/>
          <w:sz w:val="28"/>
          <w:szCs w:val="28"/>
        </w:rPr>
        <w:t xml:space="preserve">4、参加了全国第三期执法骨干培训班。</w:t>
      </w:r>
    </w:p>
    <w:p>
      <w:pPr>
        <w:ind w:left="0" w:right="0" w:firstLine="560"/>
        <w:spacing w:before="450" w:after="450" w:line="312" w:lineRule="auto"/>
      </w:pPr>
      <w:r>
        <w:rPr>
          <w:rFonts w:ascii="宋体" w:hAnsi="宋体" w:eastAsia="宋体" w:cs="宋体"/>
          <w:color w:val="000"/>
          <w:sz w:val="28"/>
          <w:szCs w:val="28"/>
        </w:rPr>
        <w:t xml:space="preserve">5、对全市第一季度科技服务完成情况进行通报，今后每月通报一次。</w:t>
      </w:r>
    </w:p>
    <w:p>
      <w:pPr>
        <w:ind w:left="0" w:right="0" w:firstLine="560"/>
        <w:spacing w:before="450" w:after="450" w:line="312" w:lineRule="auto"/>
      </w:pPr>
      <w:r>
        <w:rPr>
          <w:rFonts w:ascii="宋体" w:hAnsi="宋体" w:eastAsia="宋体" w:cs="宋体"/>
          <w:color w:val="000"/>
          <w:sz w:val="28"/>
          <w:szCs w:val="28"/>
        </w:rPr>
        <w:t xml:space="preserve">6、对新的执法换证做了前期准备工作。</w:t>
      </w:r>
    </w:p>
    <w:p>
      <w:pPr>
        <w:ind w:left="0" w:right="0" w:firstLine="560"/>
        <w:spacing w:before="450" w:after="450" w:line="312" w:lineRule="auto"/>
      </w:pPr>
      <w:r>
        <w:rPr>
          <w:rFonts w:ascii="宋体" w:hAnsi="宋体" w:eastAsia="宋体" w:cs="宋体"/>
          <w:color w:val="000"/>
          <w:sz w:val="28"/>
          <w:szCs w:val="28"/>
        </w:rPr>
        <w:t xml:space="preserve">1、准备对部分县移动、联通等单位进行执法。</w:t>
      </w:r>
    </w:p>
    <w:p>
      <w:pPr>
        <w:ind w:left="0" w:right="0" w:firstLine="560"/>
        <w:spacing w:before="450" w:after="450" w:line="312" w:lineRule="auto"/>
      </w:pPr>
      <w:r>
        <w:rPr>
          <w:rFonts w:ascii="宋体" w:hAnsi="宋体" w:eastAsia="宋体" w:cs="宋体"/>
          <w:color w:val="000"/>
          <w:sz w:val="28"/>
          <w:szCs w:val="28"/>
        </w:rPr>
        <w:t xml:space="preserve">2、继续完善《xx市防雷减灾管理办法》，《xx市气象灾害防御和气候资源开发利用办法》两个规范性文件。</w:t>
      </w:r>
    </w:p>
    <w:p>
      <w:pPr>
        <w:ind w:left="0" w:right="0" w:firstLine="560"/>
        <w:spacing w:before="450" w:after="450" w:line="312" w:lineRule="auto"/>
      </w:pPr>
      <w:r>
        <w:rPr>
          <w:rFonts w:ascii="宋体" w:hAnsi="宋体" w:eastAsia="宋体" w:cs="宋体"/>
          <w:color w:val="000"/>
          <w:sz w:val="28"/>
          <w:szCs w:val="28"/>
        </w:rPr>
        <w:t xml:space="preserve">3、组织执法考试，完成执法证换证工作。</w:t>
      </w:r>
    </w:p>
    <w:p>
      <w:pPr>
        <w:ind w:left="0" w:right="0" w:firstLine="560"/>
        <w:spacing w:before="450" w:after="450" w:line="312" w:lineRule="auto"/>
      </w:pPr>
      <w:r>
        <w:rPr>
          <w:rFonts w:ascii="宋体" w:hAnsi="宋体" w:eastAsia="宋体" w:cs="宋体"/>
          <w:color w:val="000"/>
          <w:sz w:val="28"/>
          <w:szCs w:val="28"/>
        </w:rPr>
        <w:t xml:space="preserve">4、通报科技服务完成情况，进行督促。并及时上报省局。</w:t>
      </w:r>
    </w:p>
    <w:p>
      <w:pPr>
        <w:ind w:left="0" w:right="0" w:firstLine="560"/>
        <w:spacing w:before="450" w:after="450" w:line="312" w:lineRule="auto"/>
      </w:pPr>
      <w:r>
        <w:rPr>
          <w:rFonts w:ascii="宋体" w:hAnsi="宋体" w:eastAsia="宋体" w:cs="宋体"/>
          <w:color w:val="000"/>
          <w:sz w:val="28"/>
          <w:szCs w:val="28"/>
        </w:rPr>
        <w:t xml:space="preserve">5、开办今年第一期《防雷简报》。</w:t>
      </w:r>
    </w:p>
    <w:p>
      <w:pPr>
        <w:ind w:left="0" w:right="0" w:firstLine="560"/>
        <w:spacing w:before="450" w:after="450" w:line="312" w:lineRule="auto"/>
      </w:pPr>
      <w:r>
        <w:rPr>
          <w:rFonts w:ascii="宋体" w:hAnsi="宋体" w:eastAsia="宋体" w:cs="宋体"/>
          <w:color w:val="000"/>
          <w:sz w:val="28"/>
          <w:szCs w:val="28"/>
        </w:rPr>
        <w:t xml:space="preserve">6、对升空气球市场现状进行调查。</w:t>
      </w:r>
    </w:p>
    <w:p>
      <w:pPr>
        <w:ind w:left="0" w:right="0" w:firstLine="560"/>
        <w:spacing w:before="450" w:after="450" w:line="312" w:lineRule="auto"/>
      </w:pPr>
      <w:r>
        <w:rPr>
          <w:rFonts w:ascii="宋体" w:hAnsi="宋体" w:eastAsia="宋体" w:cs="宋体"/>
          <w:color w:val="000"/>
          <w:sz w:val="28"/>
          <w:szCs w:val="28"/>
        </w:rPr>
        <w:t xml:space="preserve">7、积极配合防雷中心两次检测工作顺利开展。</w:t>
      </w:r>
    </w:p>
    <w:p>
      <w:pPr>
        <w:ind w:left="0" w:right="0" w:firstLine="560"/>
        <w:spacing w:before="450" w:after="450" w:line="312" w:lineRule="auto"/>
      </w:pPr>
      <w:r>
        <w:rPr>
          <w:rFonts w:ascii="宋体" w:hAnsi="宋体" w:eastAsia="宋体" w:cs="宋体"/>
          <w:color w:val="000"/>
          <w:sz w:val="28"/>
          <w:szCs w:val="28"/>
        </w:rPr>
        <w:t xml:space="preserve">8、完成日常工作及局领导布置的其他任务。</w:t>
      </w:r>
    </w:p>
    <w:p>
      <w:pPr>
        <w:ind w:left="0" w:right="0" w:firstLine="560"/>
        <w:spacing w:before="450" w:after="450" w:line="312" w:lineRule="auto"/>
      </w:pPr>
      <w:r>
        <w:rPr>
          <w:rFonts w:ascii="宋体" w:hAnsi="宋体" w:eastAsia="宋体" w:cs="宋体"/>
          <w:color w:val="000"/>
          <w:sz w:val="28"/>
          <w:szCs w:val="28"/>
        </w:rPr>
        <w:t xml:space="preserve">市工商局法规科上半年工作总结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科室工作在市局党组和省局法规处的正确领导下，认真贯彻落实党的xx届三中全会、市委四届五次全会和年初全市工商行政管理工作会议精神，紧紧围绕法治工商建设和依法行政工作，以振兴发展为主题，认清改革形势，把握发展机遇，创新工作机制，推动各项工作取得较大成绩。</w:t>
      </w:r>
    </w:p>
    <w:p>
      <w:pPr>
        <w:ind w:left="0" w:right="0" w:firstLine="560"/>
        <w:spacing w:before="450" w:after="450" w:line="312" w:lineRule="auto"/>
      </w:pPr>
      <w:r>
        <w:rPr>
          <w:rFonts w:ascii="宋体" w:hAnsi="宋体" w:eastAsia="宋体" w:cs="宋体"/>
          <w:color w:val="000"/>
          <w:sz w:val="28"/>
          <w:szCs w:val="28"/>
        </w:rPr>
        <w:t xml:space="preserve">一、上半年工作概况</w:t>
      </w:r>
    </w:p>
    <w:p>
      <w:pPr>
        <w:ind w:left="0" w:right="0" w:firstLine="560"/>
        <w:spacing w:before="450" w:after="450" w:line="312" w:lineRule="auto"/>
      </w:pPr>
      <w:r>
        <w:rPr>
          <w:rFonts w:ascii="宋体" w:hAnsi="宋体" w:eastAsia="宋体" w:cs="宋体"/>
          <w:color w:val="000"/>
          <w:sz w:val="28"/>
          <w:szCs w:val="28"/>
        </w:rPr>
        <w:t xml:space="preserve">1、 铁心硬手狠抓案件审核</w:t>
      </w:r>
    </w:p>
    <w:p>
      <w:pPr>
        <w:ind w:left="0" w:right="0" w:firstLine="560"/>
        <w:spacing w:before="450" w:after="450" w:line="312" w:lineRule="auto"/>
      </w:pPr>
      <w:r>
        <w:rPr>
          <w:rFonts w:ascii="宋体" w:hAnsi="宋体" w:eastAsia="宋体" w:cs="宋体"/>
          <w:color w:val="000"/>
          <w:sz w:val="28"/>
          <w:szCs w:val="28"/>
        </w:rPr>
        <w:t xml:space="preserve">为规范行政执法行为，提高执法水平，促进依法行政，法规科认真执行案件核审相关工作要求，严把案件立案、核审、当事人陈述申辩、案件集体讨论等各个关口，通过对事实不清，证据不足或程序不合法的案件退回办案机构重新补正，有效保证了案件质量。截止5月26日，市本级共核审各类案件6起。其中不正当竞争类案件1起，合同违法类案件2起，产品质量类案件1起，注册登记类案件2起，未因核审不严引发一起行政复议和行政诉讼案件。</w:t>
      </w:r>
    </w:p>
    <w:p>
      <w:pPr>
        <w:ind w:left="0" w:right="0" w:firstLine="560"/>
        <w:spacing w:before="450" w:after="450" w:line="312" w:lineRule="auto"/>
      </w:pPr>
      <w:r>
        <w:rPr>
          <w:rFonts w:ascii="宋体" w:hAnsi="宋体" w:eastAsia="宋体" w:cs="宋体"/>
          <w:color w:val="000"/>
          <w:sz w:val="28"/>
          <w:szCs w:val="28"/>
        </w:rPr>
        <w:t xml:space="preserve">2、积极主动应对行政复议</w:t>
      </w:r>
    </w:p>
    <w:p>
      <w:pPr>
        <w:ind w:left="0" w:right="0" w:firstLine="560"/>
        <w:spacing w:before="450" w:after="450" w:line="312" w:lineRule="auto"/>
      </w:pPr>
      <w:r>
        <w:rPr>
          <w:rFonts w:ascii="宋体" w:hAnsi="宋体" w:eastAsia="宋体" w:cs="宋体"/>
          <w:color w:val="000"/>
          <w:sz w:val="28"/>
          <w:szCs w:val="28"/>
        </w:rPr>
        <w:t xml:space="preserve">今年，我科室严把复议“四关”，即严把事实清楚关，严把适用正确关，严把自由裁量准确关，严把办案程序合法关，行政复议案例数量相比去年同期大幅下降。2月，我局因当事人对行政处罚不服被当事人向市政府提起行政复议。面对复议通知，我科一方面向办案机构调取原始案卷，认真了解案情，准备答复材料;另一方面多次电话联系市政府，运用工商业务知识，向其解释相关法律问题。最终，市政府做出维持决定，并对我局的依法行政工作予以高度肯定。此外，我局收到复议申请1起，予以驳回。截止目前未出现一起复议决定被驳回或者败诉的情况。</w:t>
      </w:r>
    </w:p>
    <w:p>
      <w:pPr>
        <w:ind w:left="0" w:right="0" w:firstLine="560"/>
        <w:spacing w:before="450" w:after="450" w:line="312" w:lineRule="auto"/>
      </w:pPr>
      <w:r>
        <w:rPr>
          <w:rFonts w:ascii="宋体" w:hAnsi="宋体" w:eastAsia="宋体" w:cs="宋体"/>
          <w:color w:val="000"/>
          <w:sz w:val="28"/>
          <w:szCs w:val="28"/>
        </w:rPr>
        <w:t xml:space="preserve">3、形式多样开展普法宣传</w:t>
      </w:r>
    </w:p>
    <w:p>
      <w:pPr>
        <w:ind w:left="0" w:right="0" w:firstLine="560"/>
        <w:spacing w:before="450" w:after="450" w:line="312" w:lineRule="auto"/>
      </w:pPr>
      <w:r>
        <w:rPr>
          <w:rFonts w:ascii="宋体" w:hAnsi="宋体" w:eastAsia="宋体" w:cs="宋体"/>
          <w:color w:val="000"/>
          <w:sz w:val="28"/>
          <w:szCs w:val="28"/>
        </w:rPr>
        <w:t xml:space="preserve">4、多措并举建设“两个品牌”</w:t>
      </w:r>
    </w:p>
    <w:p>
      <w:pPr>
        <w:ind w:left="0" w:right="0" w:firstLine="560"/>
        <w:spacing w:before="450" w:after="450" w:line="312" w:lineRule="auto"/>
      </w:pPr>
      <w:r>
        <w:rPr>
          <w:rFonts w:ascii="宋体" w:hAnsi="宋体" w:eastAsia="宋体" w:cs="宋体"/>
          <w:color w:val="000"/>
          <w:sz w:val="28"/>
          <w:szCs w:val="28"/>
        </w:rPr>
        <w:t xml:space="preserve">在刚性监管的同时，我科室继续在全系统推行柔性执法，进一步加强行政调解、行政指导两大品牌建设。</w:t>
      </w:r>
    </w:p>
    <w:p>
      <w:pPr>
        <w:ind w:left="0" w:right="0" w:firstLine="560"/>
        <w:spacing w:before="450" w:after="450" w:line="312" w:lineRule="auto"/>
      </w:pPr>
      <w:r>
        <w:rPr>
          <w:rFonts w:ascii="宋体" w:hAnsi="宋体" w:eastAsia="宋体" w:cs="宋体"/>
          <w:color w:val="000"/>
          <w:sz w:val="28"/>
          <w:szCs w:val="28"/>
        </w:rPr>
        <w:t xml:space="preserve">在行政调解工作上，我们要求市、县两级设立行政调解委员会，下设专业调解室和基层调解室，分别调解行政许可争议、执法监管争议、合同争议、行政复议争议、消费争议等;建立了两级调解制度，纠纷由基层分局调解人员先行调解，未达成调解协议的，再由市局或辖区县局行政调解委员会联同分局进行二次调解，坚决防范矛盾激化;建立了事后跟踪的回访制度，由调解委员会委员对争议双方进行电话回访，了解调解人员工作效率、处理结果、工作态度、工作方式等情况，确保争议调解满意率。今年一季度，全市工商系统共进行行政调解763件，均为新收的消费争议调解，其中受理739件，涉及当事人总数为1496人，金额总数万元，办结748件(包括受理739件、终止受理9件)，未办结15件。办结的748件全部由部门自行调解，调解成功636件，成功率为85%。</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地方性法规工作总结11</w:t>
      </w:r>
    </w:p>
    <w:p>
      <w:pPr>
        <w:ind w:left="0" w:right="0" w:firstLine="560"/>
        <w:spacing w:before="450" w:after="450" w:line="312" w:lineRule="auto"/>
      </w:pPr>
      <w:r>
        <w:rPr>
          <w:rFonts w:ascii="宋体" w:hAnsi="宋体" w:eastAsia="宋体" w:cs="宋体"/>
          <w:color w:val="000"/>
          <w:sz w:val="28"/>
          <w:szCs w:val="28"/>
        </w:rPr>
        <w:t xml:space="preserve">20_年，推动我镇在推进依法行政、加快法治政府建设方面取得了一定的进步。但对照上级的要求和群众的期盼，仍存在一些比较明显的不足。主要表现在部分基层干部法治意识更新知识学用结合不好，底线思维不够，直接导致依法办事、依法处理个人事务方面仍显不足。下一步，将全面贯彻落实^v^^v^全面依法治国的重要论述，进一步增强政治自觉，继续推进依法行政，加强法制宣传教育，推进X法治建设迈上新的台阶。</w:t>
      </w:r>
    </w:p>
    <w:p>
      <w:pPr>
        <w:ind w:left="0" w:right="0" w:firstLine="560"/>
        <w:spacing w:before="450" w:after="450" w:line="312" w:lineRule="auto"/>
      </w:pPr>
      <w:r>
        <w:rPr>
          <w:rFonts w:ascii="宋体" w:hAnsi="宋体" w:eastAsia="宋体" w:cs="宋体"/>
          <w:color w:val="000"/>
          <w:sz w:val="28"/>
          <w:szCs w:val="28"/>
        </w:rPr>
        <w:t xml:space="preserve">三、高水平厚植法信仰显特色</w:t>
      </w:r>
    </w:p>
    <w:p>
      <w:pPr>
        <w:ind w:left="0" w:right="0" w:firstLine="560"/>
        <w:spacing w:before="450" w:after="450" w:line="312" w:lineRule="auto"/>
      </w:pPr>
      <w:r>
        <w:rPr>
          <w:rFonts w:ascii="宋体" w:hAnsi="宋体" w:eastAsia="宋体" w:cs="宋体"/>
          <w:color w:val="000"/>
          <w:sz w:val="28"/>
          <w:szCs w:val="28"/>
        </w:rPr>
        <w:t xml:space="preserve">市司法局推进法治政府建设工作总结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一、注重思想旗帜和目标任务“双引领”</w:t>
      </w:r>
    </w:p>
    <w:p>
      <w:pPr>
        <w:ind w:left="0" w:right="0" w:firstLine="560"/>
        <w:spacing w:before="450" w:after="450" w:line="312" w:lineRule="auto"/>
      </w:pPr>
      <w:r>
        <w:rPr>
          <w:rFonts w:ascii="宋体" w:hAnsi="宋体" w:eastAsia="宋体" w:cs="宋体"/>
          <w:color w:val="000"/>
          <w:sz w:val="28"/>
          <w:szCs w:val="28"/>
        </w:rPr>
        <w:t xml:space="preserve">二、担起建设法治政府和法治社会“双使命”</w:t>
      </w:r>
    </w:p>
    <w:p>
      <w:pPr>
        <w:ind w:left="0" w:right="0" w:firstLine="560"/>
        <w:spacing w:before="450" w:after="450" w:line="312" w:lineRule="auto"/>
      </w:pPr>
      <w:r>
        <w:rPr>
          <w:rFonts w:ascii="宋体" w:hAnsi="宋体" w:eastAsia="宋体" w:cs="宋体"/>
          <w:color w:val="000"/>
          <w:sz w:val="28"/>
          <w:szCs w:val="28"/>
        </w:rPr>
        <w:t xml:space="preserve">三、推进常态化和应急性建设“双模式”</w:t>
      </w:r>
    </w:p>
    <w:p>
      <w:pPr>
        <w:ind w:left="0" w:right="0" w:firstLine="560"/>
        <w:spacing w:before="450" w:after="450" w:line="312" w:lineRule="auto"/>
      </w:pPr>
      <w:r>
        <w:rPr>
          <w:rFonts w:ascii="宋体" w:hAnsi="宋体" w:eastAsia="宋体" w:cs="宋体"/>
          <w:color w:val="000"/>
          <w:sz w:val="28"/>
          <w:szCs w:val="28"/>
        </w:rPr>
        <w:t xml:space="preserve">四、突出关键少数和基层一线“双重点”</w:t>
      </w:r>
    </w:p>
    <w:p>
      <w:pPr>
        <w:ind w:left="0" w:right="0" w:firstLine="560"/>
        <w:spacing w:before="450" w:after="450" w:line="312" w:lineRule="auto"/>
      </w:pPr>
      <w:r>
        <w:rPr>
          <w:rFonts w:ascii="宋体" w:hAnsi="宋体" w:eastAsia="宋体" w:cs="宋体"/>
          <w:color w:val="000"/>
          <w:sz w:val="28"/>
          <w:szCs w:val="28"/>
        </w:rPr>
        <w:t xml:space="preserve">五、探索制度机制和文化理念“双渠道”</w:t>
      </w:r>
    </w:p>
    <w:p>
      <w:pPr>
        <w:ind w:left="0" w:right="0" w:firstLine="560"/>
        <w:spacing w:before="450" w:after="450" w:line="312" w:lineRule="auto"/>
      </w:pPr>
      <w:r>
        <w:rPr>
          <w:rFonts w:ascii="宋体" w:hAnsi="宋体" w:eastAsia="宋体" w:cs="宋体"/>
          <w:color w:val="000"/>
          <w:sz w:val="28"/>
          <w:szCs w:val="28"/>
        </w:rPr>
        <w:t xml:space="preserve">六、用好法治督察和示范创建“双抓手”</w:t>
      </w:r>
    </w:p>
    <w:p>
      <w:pPr>
        <w:ind w:left="0" w:right="0" w:firstLine="560"/>
        <w:spacing w:before="450" w:after="450" w:line="312" w:lineRule="auto"/>
      </w:pPr>
      <w:r>
        <w:rPr>
          <w:rFonts w:ascii="宋体" w:hAnsi="宋体" w:eastAsia="宋体" w:cs="宋体"/>
          <w:color w:val="000"/>
          <w:sz w:val="28"/>
          <w:szCs w:val="28"/>
        </w:rPr>
        <w:t xml:space="preserve">区司法局推进法治政府建设工作总结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一、加强统筹，保障法治政府建设深入推进</w:t>
      </w:r>
    </w:p>
    <w:p>
      <w:pPr>
        <w:ind w:left="0" w:right="0" w:firstLine="560"/>
        <w:spacing w:before="450" w:after="450" w:line="312" w:lineRule="auto"/>
      </w:pPr>
      <w:r>
        <w:rPr>
          <w:rFonts w:ascii="宋体" w:hAnsi="宋体" w:eastAsia="宋体" w:cs="宋体"/>
          <w:color w:val="000"/>
          <w:sz w:val="28"/>
          <w:szCs w:val="28"/>
        </w:rPr>
        <w:t xml:space="preserve">二、突出重点，提升领导干部法治能力</w:t>
      </w:r>
    </w:p>
    <w:p>
      <w:pPr>
        <w:ind w:left="0" w:right="0" w:firstLine="560"/>
        <w:spacing w:before="450" w:after="450" w:line="312" w:lineRule="auto"/>
      </w:pPr>
      <w:r>
        <w:rPr>
          <w:rFonts w:ascii="宋体" w:hAnsi="宋体" w:eastAsia="宋体" w:cs="宋体"/>
          <w:color w:val="000"/>
          <w:sz w:val="28"/>
          <w:szCs w:val="28"/>
        </w:rPr>
        <w:t xml:space="preserve">三、细化目标，推动法治政府建设</w:t>
      </w:r>
    </w:p>
    <w:p>
      <w:pPr>
        <w:ind w:left="0" w:right="0" w:firstLine="560"/>
        <w:spacing w:before="450" w:after="450" w:line="312" w:lineRule="auto"/>
      </w:pPr>
      <w:r>
        <w:rPr>
          <w:rFonts w:ascii="宋体" w:hAnsi="宋体" w:eastAsia="宋体" w:cs="宋体"/>
          <w:color w:val="000"/>
          <w:sz w:val="28"/>
          <w:szCs w:val="28"/>
        </w:rPr>
        <w:t xml:space="preserve">四、服务大局，优化公共法律服务水平</w:t>
      </w:r>
    </w:p>
    <w:p>
      <w:pPr>
        <w:ind w:left="0" w:right="0" w:firstLine="560"/>
        <w:spacing w:before="450" w:after="450" w:line="312" w:lineRule="auto"/>
      </w:pPr>
      <w:r>
        <w:rPr>
          <w:rFonts w:ascii="宋体" w:hAnsi="宋体" w:eastAsia="宋体" w:cs="宋体"/>
          <w:color w:val="000"/>
          <w:sz w:val="28"/>
          <w:szCs w:val="28"/>
        </w:rPr>
        <w:t xml:space="preserve">五、加强预防，有效化解矛盾纠纷</w:t>
      </w:r>
    </w:p>
    <w:p>
      <w:pPr>
        <w:ind w:left="0" w:right="0" w:firstLine="560"/>
        <w:spacing w:before="450" w:after="450" w:line="312" w:lineRule="auto"/>
      </w:pPr>
      <w:r>
        <w:rPr>
          <w:rFonts w:ascii="宋体" w:hAnsi="宋体" w:eastAsia="宋体" w:cs="宋体"/>
          <w:color w:val="000"/>
          <w:sz w:val="28"/>
          <w:szCs w:val="28"/>
        </w:rPr>
        <w:t xml:space="preserve">市发改委推进法治政府建设工作总结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一、助力地方立法，提升营商环境法治化水平</w:t>
      </w:r>
    </w:p>
    <w:p>
      <w:pPr>
        <w:ind w:left="0" w:right="0" w:firstLine="560"/>
        <w:spacing w:before="450" w:after="450" w:line="312" w:lineRule="auto"/>
      </w:pPr>
      <w:r>
        <w:rPr>
          <w:rFonts w:ascii="宋体" w:hAnsi="宋体" w:eastAsia="宋体" w:cs="宋体"/>
          <w:color w:val="000"/>
          <w:sz w:val="28"/>
          <w:szCs w:val="28"/>
        </w:rPr>
        <w:t xml:space="preserve">二、推进法治建设，打造公平公正的市场环境</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地方性法规工作总结12</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地方性法规工作总结13</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地方性法规工作总结14</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地方性法规工作总结15</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地方性法规工作总结16</w:t>
      </w:r>
    </w:p>
    <w:p>
      <w:pPr>
        <w:ind w:left="0" w:right="0" w:firstLine="560"/>
        <w:spacing w:before="450" w:after="450" w:line="312" w:lineRule="auto"/>
      </w:pPr>
      <w:r>
        <w:rPr>
          <w:rFonts w:ascii="宋体" w:hAnsi="宋体" w:eastAsia="宋体" w:cs="宋体"/>
          <w:color w:val="000"/>
          <w:sz w:val="28"/>
          <w:szCs w:val="28"/>
        </w:rPr>
        <w:t xml:space="preserve">为进一步规范办税程序，降低执法风险，我们在各项税务认定工作中坚持做到减少过场形式，注重调查落实。对符合相关条件的纳税人及时给予办理，上半年，共新认定增值税一般纳税人15户，注销增值税一般纳税人4户。同时要求税源管理部门实行跟踪管理，加强对一般纳税人的日常控管，对于申报异常和生产经营不正常的企业及时进行核查，对不再符合条件的纳税人取消相关资格认定。上半年，我们按照总局、省市局要求，对20xx年度达到一般纳税人认定标准的61户纳税人进行了认真的清理，通过各种形式、各种渠道向纳税人做好税收宣传工人，新认定一般纳税人7户，按适用税率征收2户，其他户都在6月底办理了注销手续，确保了工作进度与上级机关要求同步。</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地方性法规工作总结17</w:t>
      </w:r>
    </w:p>
    <w:p>
      <w:pPr>
        <w:ind w:left="0" w:right="0" w:firstLine="560"/>
        <w:spacing w:before="450" w:after="450" w:line="312" w:lineRule="auto"/>
      </w:pPr>
      <w:r>
        <w:rPr>
          <w:rFonts w:ascii="宋体" w:hAnsi="宋体" w:eastAsia="宋体" w:cs="宋体"/>
          <w:color w:val="000"/>
          <w:sz w:val="28"/>
          <w:szCs w:val="28"/>
        </w:rPr>
        <w:t xml:space="preserve">（一）树立为全局服务的意识，认真学习相关的法律法规知识，不断提高业务素质和处理问题解决问题的能力。</w:t>
      </w:r>
    </w:p>
    <w:p>
      <w:pPr>
        <w:ind w:left="0" w:right="0" w:firstLine="560"/>
        <w:spacing w:before="450" w:after="450" w:line="312" w:lineRule="auto"/>
      </w:pPr>
      <w:r>
        <w:rPr>
          <w:rFonts w:ascii="宋体" w:hAnsi="宋体" w:eastAsia="宋体" w:cs="宋体"/>
          <w:color w:val="000"/>
          <w:sz w:val="28"/>
          <w:szCs w:val="28"/>
        </w:rPr>
        <w:t xml:space="preserve">（二）组织各中队每周进行法律法规培训，培训方式灵活，内容精炼，通过不定期举行业务考试，验收和巩固培训效果。</w:t>
      </w:r>
    </w:p>
    <w:p>
      <w:pPr>
        <w:ind w:left="0" w:right="0" w:firstLine="560"/>
        <w:spacing w:before="450" w:after="450" w:line="312" w:lineRule="auto"/>
      </w:pPr>
      <w:r>
        <w:rPr>
          <w:rFonts w:ascii="宋体" w:hAnsi="宋体" w:eastAsia="宋体" w:cs="宋体"/>
          <w:color w:val="000"/>
          <w:sz w:val="28"/>
          <w:szCs w:val="28"/>
        </w:rPr>
        <w:t xml:space="preserve">（三）做好领导的参谋，遇有重大问题及时和领导沟通，认真起草《代履行催告书》、《代履行决定书》、《代履行执行书》等一系列领导交派的任务、全科工作人履行职责、当好参谋、树好形象。</w:t>
      </w:r>
    </w:p>
    <w:p>
      <w:pPr>
        <w:ind w:left="0" w:right="0" w:firstLine="560"/>
        <w:spacing w:before="450" w:after="450" w:line="312" w:lineRule="auto"/>
      </w:pPr>
      <w:r>
        <w:rPr>
          <w:rFonts w:ascii="宋体" w:hAnsi="宋体" w:eastAsia="宋体" w:cs="宋体"/>
          <w:color w:val="000"/>
          <w:sz w:val="28"/>
          <w:szCs w:val="28"/>
        </w:rPr>
        <w:t xml:space="preserve">（四）配合柳西环卫所，落实城市生活垃圾处置费的收缴工作。</w:t>
      </w:r>
    </w:p>
    <w:p>
      <w:pPr>
        <w:ind w:left="0" w:right="0" w:firstLine="560"/>
        <w:spacing w:before="450" w:after="450" w:line="312" w:lineRule="auto"/>
      </w:pPr>
      <w:r>
        <w:rPr>
          <w:rFonts w:ascii="宋体" w:hAnsi="宋体" w:eastAsia="宋体" w:cs="宋体"/>
          <w:color w:val="000"/>
          <w:sz w:val="28"/>
          <w:szCs w:val="28"/>
        </w:rPr>
        <w:t xml:space="preserve">（五）支队交派的其他工作任务。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地方性法规工作总结18</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地方性法规工作总结19</w:t>
      </w:r>
    </w:p>
    <w:p>
      <w:pPr>
        <w:ind w:left="0" w:right="0" w:firstLine="560"/>
        <w:spacing w:before="450" w:after="450" w:line="312" w:lineRule="auto"/>
      </w:pPr>
      <w:r>
        <w:rPr>
          <w:rFonts w:ascii="宋体" w:hAnsi="宋体" w:eastAsia="宋体" w:cs="宋体"/>
          <w:color w:val="000"/>
          <w:sz w:val="28"/>
          <w:szCs w:val="28"/>
        </w:rPr>
        <w:t xml:space="preserve">20XX年市容管理上出现了一些新的问题：城市道路撒漏、车轮带泥现象屡禁不止，严重影响了城市的形象。针对今年以来出现的新问题，法制科和业务大队一起，积极探索解决问题的简便方法。</w:t>
      </w:r>
    </w:p>
    <w:p>
      <w:pPr>
        <w:ind w:left="0" w:right="0" w:firstLine="560"/>
        <w:spacing w:before="450" w:after="450" w:line="312" w:lineRule="auto"/>
      </w:pPr>
      <w:r>
        <w:rPr>
          <w:rFonts w:ascii="宋体" w:hAnsi="宋体" w:eastAsia="宋体" w:cs="宋体"/>
          <w:color w:val="000"/>
          <w:sz w:val="28"/>
          <w:szCs w:val="28"/>
        </w:rPr>
        <w:t xml:space="preserve">1、针对车辆滴撒漏，经过局领导办公会议研究，适用《大气污染防治法》，严管重罚，有效遏制了道路遗撒现象，取得了较好的社会效应。</w:t>
      </w:r>
    </w:p>
    <w:p>
      <w:pPr>
        <w:ind w:left="0" w:right="0" w:firstLine="560"/>
        <w:spacing w:before="450" w:after="450" w:line="312" w:lineRule="auto"/>
      </w:pPr>
      <w:r>
        <w:rPr>
          <w:rFonts w:ascii="宋体" w:hAnsi="宋体" w:eastAsia="宋体" w:cs="宋体"/>
          <w:color w:val="000"/>
          <w:sz w:val="28"/>
          <w:szCs w:val="28"/>
        </w:rPr>
        <w:t xml:space="preserve">2、针对四中队案件量大和车窗抛物案件的特点，法制科向市局提出了《关于申请下放“车窗抛物”案件行政审批权的请示》，通过加快案件进度，减少办案流程，尽快完结城市管理信息中心派遣的案件，及时收缴罚款。</w:t>
      </w:r>
    </w:p>
    <w:p>
      <w:pPr>
        <w:ind w:left="0" w:right="0" w:firstLine="560"/>
        <w:spacing w:before="450" w:after="450" w:line="312" w:lineRule="auto"/>
      </w:pPr>
      <w:r>
        <w:rPr>
          <w:rFonts w:ascii="宋体" w:hAnsi="宋体" w:eastAsia="宋体" w:cs="宋体"/>
          <w:color w:val="000"/>
          <w:sz w:val="28"/>
          <w:szCs w:val="28"/>
        </w:rPr>
        <w:t xml:space="preserve">3、针对居民拒缴生活垃圾处置费问题，法制科协助柳西环卫所制定了《XX市生活垃圾处理费催缴通知书》，并制作了相关案件的范本。</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地方性法规工作总结20</w:t>
      </w:r>
    </w:p>
    <w:p>
      <w:pPr>
        <w:ind w:left="0" w:right="0" w:firstLine="560"/>
        <w:spacing w:before="450" w:after="450" w:line="312" w:lineRule="auto"/>
      </w:pPr>
      <w:r>
        <w:rPr>
          <w:rFonts w:ascii="宋体" w:hAnsi="宋体" w:eastAsia="宋体" w:cs="宋体"/>
          <w:color w:val="000"/>
          <w:sz w:val="28"/>
          <w:szCs w:val="28"/>
        </w:rPr>
        <w:t xml:space="preserve">1、车船税方面</w:t>
      </w:r>
    </w:p>
    <w:p>
      <w:pPr>
        <w:ind w:left="0" w:right="0" w:firstLine="560"/>
        <w:spacing w:before="450" w:after="450" w:line="312" w:lineRule="auto"/>
      </w:pPr>
      <w:r>
        <w:rPr>
          <w:rFonts w:ascii="宋体" w:hAnsi="宋体" w:eastAsia="宋体" w:cs="宋体"/>
          <w:color w:val="000"/>
          <w:sz w:val="28"/>
          <w:szCs w:val="28"/>
        </w:rPr>
        <w:t xml:space="preserve">一是做好政策宣传和辅导工作。20XX年起实施新的《黑龙江省车船税实施办法》，为做好宣传工作，法规科组织印发资料，对税务干部和保险机构相关人员进行政策辅导和培训。并与保险部门、保险行业协会建立协作机制，深入各保险机构逐一检查代征软件升级更新情况，及时协调解决代征工作中出现的各种问题，确保证代征工作顺利进行。二是规范免税车船认定工作。按照《车船税法》及实施条例和我省对免税车船认定的规定，依据省局制定的免税车船认定的程序和方法，认真审核免税资料，对免税车辆逐一认定并制发相关文书，防止因认定不准，造成税款流失。</w:t>
      </w:r>
    </w:p>
    <w:p>
      <w:pPr>
        <w:ind w:left="0" w:right="0" w:firstLine="560"/>
        <w:spacing w:before="450" w:after="450" w:line="312" w:lineRule="auto"/>
      </w:pPr>
      <w:r>
        <w:rPr>
          <w:rFonts w:ascii="宋体" w:hAnsi="宋体" w:eastAsia="宋体" w:cs="宋体"/>
          <w:color w:val="000"/>
          <w:sz w:val="28"/>
          <w:szCs w:val="28"/>
        </w:rPr>
        <w:t xml:space="preserve">2、调整土地增值税核定征收率和建筑业应税所得率 根据《黑龙江省地方税务局关于调整土地增值税核定征收率问题的公告》（20XX年第5号）和《国家_关于印发的通知》（国税发[20_]30号）、《黑龙江省地方税务局关于调整建筑业应税所得率问题的公告》（黑地税公告[20XX]4号）的有关规定，XX市局重新调整了土地增值税核定征收率和建筑业应税所得率，从20XX年开始实施，法规科积极做好宣传辅导工作，并利用我局电子显示屏进行公告。</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地方性法规工作总结21</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黑体" w:hAnsi="黑体" w:eastAsia="黑体" w:cs="黑体"/>
          <w:color w:val="000000"/>
          <w:sz w:val="36"/>
          <w:szCs w:val="36"/>
          <w:b w:val="1"/>
          <w:bCs w:val="1"/>
        </w:rPr>
        <w:t xml:space="preserve">地方性法规工作总结22</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宋体" w:hAnsi="宋体" w:eastAsia="宋体" w:cs="宋体"/>
          <w:color w:val="000"/>
          <w:sz w:val="28"/>
          <w:szCs w:val="28"/>
        </w:rPr>
        <w:t xml:space="preserve">xxxx年，法规科在省法规处的指导和市司法局的正确领导下，紧紧围绕年初全市法规工作计划，认真履行职能，进一步开扩进取，积极发挥法制参谋助手作用。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