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202_年工作总结厨房(实用9篇)</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工作总结厨房1俗话说“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20_年工作总结厨房1</w:t>
      </w:r>
    </w:p>
    <w:p>
      <w:pPr>
        <w:ind w:left="0" w:right="0" w:firstLine="560"/>
        <w:spacing w:before="450" w:after="450" w:line="312" w:lineRule="auto"/>
      </w:pPr>
      <w:r>
        <w:rPr>
          <w:rFonts w:ascii="宋体" w:hAnsi="宋体" w:eastAsia="宋体" w:cs="宋体"/>
          <w:color w:val="000"/>
          <w:sz w:val="28"/>
          <w:szCs w:val="28"/>
        </w:rPr>
        <w:t xml:space="preserve">俗话说“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网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例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20_年工作总结厨房2</w:t>
      </w:r>
    </w:p>
    <w:p>
      <w:pPr>
        <w:ind w:left="0" w:right="0" w:firstLine="560"/>
        <w:spacing w:before="450" w:after="450" w:line="312" w:lineRule="auto"/>
      </w:pPr>
      <w:r>
        <w:rPr>
          <w:rFonts w:ascii="宋体" w:hAnsi="宋体" w:eastAsia="宋体" w:cs="宋体"/>
          <w:color w:val="000"/>
          <w:sz w:val="28"/>
          <w:szCs w:val="28"/>
        </w:rPr>
        <w:t xml:space="preserve">  今年来在工作时间不做私活，不存私心，爱护物品，轻拿轻放，平时说话注意文明语言，轻声交流。我还遵守劳动纪律，不缺勤，不旷工，积极参加一些临时性突击工作，能圆满完成任务。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伴着圣诞节的喜庆以及元旦的气息，20xx年的钟声行将敲响。，我预祝大家新年快乐、工作！回首20xx年，在各位的下，在同事的支持下，一名厨师长，我以身作则，高标准、严要求，团结以及带领食堂员工，为顾客了精美的菜肴以及优质的服务;为食堂经济利益以及社会效益，勤勤恳恳、兢兢业业。现将一年来的工作总结如次：</w:t>
      </w:r>
    </w:p>
    <w:p>
      <w:pPr>
        <w:ind w:left="0" w:right="0" w:firstLine="560"/>
        <w:spacing w:before="450" w:after="450" w:line="312" w:lineRule="auto"/>
      </w:pPr>
      <w:r>
        <w:rPr>
          <w:rFonts w:ascii="宋体" w:hAnsi="宋体" w:eastAsia="宋体" w:cs="宋体"/>
          <w:color w:val="000"/>
          <w:sz w:val="28"/>
          <w:szCs w:val="28"/>
        </w:rPr>
        <w:t xml:space="preserve">  一、经营：我在各位的下集思广益、制定较的经营计划。如：顾客的消费生理，推出绿色彩食品以及野生食品;季节性原料供应独特的地方，推出特价菜。等等。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  二、办理：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  三、质量：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  五、成本：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  辞旧迎新之际，将在20xx年的根蒂根基上，经营办理、质量卫生监控以及成本控制，要改进的工作思绪，考查新的菜品，菜肴的创新，从而追求在20xx年的经济效益以及社会效益。</w:t>
      </w:r>
    </w:p>
    <w:p>
      <w:pPr>
        <w:ind w:left="0" w:right="0" w:firstLine="560"/>
        <w:spacing w:before="450" w:after="450" w:line="312" w:lineRule="auto"/>
      </w:pPr>
      <w:r>
        <w:rPr>
          <w:rFonts w:ascii="宋体" w:hAnsi="宋体" w:eastAsia="宋体" w:cs="宋体"/>
          <w:color w:val="000"/>
          <w:sz w:val="28"/>
          <w:szCs w:val="28"/>
        </w:rPr>
        <w:t xml:space="preserve">  我于20xx年11月正式到xx宾馆工作，其时正是宾馆筹办最重要的时期，餐饮部厨房的工作场所场面一切都是空缺，设备如何添置、原资料如何采够、把关、市场鼓吹和产品如何定位、规章制度及各类日用单据的订定等。</w:t>
      </w:r>
    </w:p>
    <w:p>
      <w:pPr>
        <w:ind w:left="0" w:right="0" w:firstLine="560"/>
        <w:spacing w:before="450" w:after="450" w:line="312" w:lineRule="auto"/>
      </w:pPr>
      <w:r>
        <w:rPr>
          <w:rFonts w:ascii="宋体" w:hAnsi="宋体" w:eastAsia="宋体" w:cs="宋体"/>
          <w:color w:val="000"/>
          <w:sz w:val="28"/>
          <w:szCs w:val="28"/>
        </w:rPr>
        <w:t xml:space="preserve">  针对以上种种问题，我根据以往经验订定初步计划，一方面查找材料，涉入市场一线，篡夺第一手资料，订定采购计划；另一方面依据周边市场实际环境初步肯定菜品的定位，订定菜谱。争取定位精确，能为下一步的经营奠定根基。月宝大酒店在倍受领导的关注与关心下开始了试营业，餐饮部厨房在尽力完成上级下达的各项任务的同时，在菜品上随着客人的要求续改进，以求菜品能加倍适应市场。</w:t>
      </w:r>
    </w:p>
    <w:p>
      <w:pPr>
        <w:ind w:left="0" w:right="0" w:firstLine="560"/>
        <w:spacing w:before="450" w:after="450" w:line="312" w:lineRule="auto"/>
      </w:pPr>
      <w:r>
        <w:rPr>
          <w:rFonts w:ascii="宋体" w:hAnsi="宋体" w:eastAsia="宋体" w:cs="宋体"/>
          <w:color w:val="000"/>
          <w:sz w:val="28"/>
          <w:szCs w:val="28"/>
        </w:rPr>
        <w:t xml:space="preserve">  试营业以来，款待工具有集团会议、婚宴、以及各类规格的宴会款待和零点客人（主要集中在12月下旬）。营收达19万余元。试营业中，厨部的工作也呈现了如：菜品的定位不精确，菜品设计没依据客人的要求而定，等一些问题。带着种种问题和尽力转变晋升产品形象的决心迎来了新的一年。现将XX年陈诉请示如下：</w:t>
      </w:r>
    </w:p>
    <w:p>
      <w:pPr>
        <w:ind w:left="0" w:right="0" w:firstLine="560"/>
        <w:spacing w:before="450" w:after="450" w:line="312" w:lineRule="auto"/>
      </w:pPr>
      <w:r>
        <w:rPr>
          <w:rFonts w:ascii="宋体" w:hAnsi="宋体" w:eastAsia="宋体" w:cs="宋体"/>
          <w:color w:val="000"/>
          <w:sz w:val="28"/>
          <w:szCs w:val="28"/>
        </w:rPr>
        <w:t xml:space="preserve">  一、在菜品定位上，按照酒店整体的战略筹划来开拓筹划菜品，依据餐厅菜点经营状况和市场客户查询访问，来续地改进和晋升产品形象。依据来酒店花费的集团会议，零点散客，宴会款待，三大块花费群体的需求，来续富厚产品，使之能渐渐形成一组有针对性的作风化的产品。使产品在成长变更中建立本身的品牌。</w:t>
      </w:r>
    </w:p>
    <w:p>
      <w:pPr>
        <w:ind w:left="0" w:right="0" w:firstLine="560"/>
        <w:spacing w:before="450" w:after="450" w:line="312" w:lineRule="auto"/>
      </w:pPr>
      <w:r>
        <w:rPr>
          <w:rFonts w:ascii="宋体" w:hAnsi="宋体" w:eastAsia="宋体" w:cs="宋体"/>
          <w:color w:val="000"/>
          <w:sz w:val="28"/>
          <w:szCs w:val="28"/>
        </w:rPr>
        <w:t xml:space="preserve">  二、在厨政治理方面，以系统化整合核心竞争力，以规范化晋升治理程度，以今世信息手段进步市场竞争力，以效益化为目标指导厨政治理工作。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  三、在人员方面，进行专业技能稽核，优胜劣汰，采纳请进来走出去和按期培训的法子来进步人员的业务技能和专业素养。在结合实际的前提下，进一步完善厨房内部的各类规章制度。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  四、在菜肴的出品把关上，采纳四层把关制，一关否定制，即配菜厨师把关、炉台厨师把关、传菜员把关、办事员把关，一关发明有问题，都有退回的权力。否则都得承担相应的责任。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  五、在原资料的验收和使用方面，做到严把原资料质量关，进步原资料的使用率，争取把最大的利益让给顾客。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  六、在食品卫生平安、消防平安方面严格执行《食品卫生法》。抓好厨房卫生平安工作。</w:t>
      </w:r>
    </w:p>
    <w:p>
      <w:pPr>
        <w:ind w:left="0" w:right="0" w:firstLine="560"/>
        <w:spacing w:before="450" w:after="450" w:line="312" w:lineRule="auto"/>
      </w:pPr>
      <w:r>
        <w:rPr>
          <w:rFonts w:ascii="宋体" w:hAnsi="宋体" w:eastAsia="宋体" w:cs="宋体"/>
          <w:color w:val="000"/>
          <w:sz w:val="28"/>
          <w:szCs w:val="28"/>
        </w:rPr>
        <w:t xml:space="preserve">  以上便是我在这两个月工作中的体会和造诣，如有不够之处，望人人指正。</w:t>
      </w:r>
    </w:p>
    <w:p>
      <w:pPr>
        <w:ind w:left="0" w:right="0" w:firstLine="560"/>
        <w:spacing w:before="450" w:after="450" w:line="312" w:lineRule="auto"/>
      </w:pPr>
      <w:r>
        <w:rPr>
          <w:rFonts w:ascii="宋体" w:hAnsi="宋体" w:eastAsia="宋体" w:cs="宋体"/>
          <w:color w:val="000"/>
          <w:sz w:val="28"/>
          <w:szCs w:val="28"/>
        </w:rPr>
        <w:t xml:space="preserve">  在即将过去的20xx年，我承蒙公司领导的重用，感谢公司的培养，在公司全体职工的支持与理解下，在食堂十五位同仁的大力配合下完成了20xx年度公司交办的各项工作。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  20xx年食堂的主要工作；</w:t>
      </w:r>
    </w:p>
    <w:p>
      <w:pPr>
        <w:ind w:left="0" w:right="0" w:firstLine="560"/>
        <w:spacing w:before="450" w:after="450" w:line="312" w:lineRule="auto"/>
      </w:pPr>
      <w:r>
        <w:rPr>
          <w:rFonts w:ascii="宋体" w:hAnsi="宋体" w:eastAsia="宋体" w:cs="宋体"/>
          <w:color w:val="000"/>
          <w:sz w:val="28"/>
          <w:szCs w:val="28"/>
        </w:rPr>
        <w:t xml:space="preserve">  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领导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  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  第三；成本控制，由于今年物价一直处于高位特别是肉，蛋，米，面，油及蔬菜一直都在涨，这使成本大大提高给食堂的成本控制造成很大的困难我们一直坚持例行节约减少浪费认真对待每一笔开支今年的成本为；一月成本为（）元，二月成本为（）元，三月成本为（）元，四月成本为（）元，五月成本为（）元，六月成本为（）元，七月成本为（）元，八月成本为（）元，九月成本为（）元，十月成本为（）元，十月成本为（）元，十一月成本为（）元，全年月均成本为（）元。</w:t>
      </w:r>
    </w:p>
    <w:p>
      <w:pPr>
        <w:ind w:left="0" w:right="0" w:firstLine="560"/>
        <w:spacing w:before="450" w:after="450" w:line="312" w:lineRule="auto"/>
      </w:pPr>
      <w:r>
        <w:rPr>
          <w:rFonts w:ascii="宋体" w:hAnsi="宋体" w:eastAsia="宋体" w:cs="宋体"/>
          <w:color w:val="000"/>
          <w:sz w:val="28"/>
          <w:szCs w:val="28"/>
        </w:rPr>
        <w:t xml:space="preserve">  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  20xx年的工作计划，执行方案与费用控制；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  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  第二；一定要坚持每周一次的卫生清理工作，两个月一次的全面大扫除对食堂的所有的设备保养及维护工作并做记录，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  第三；在六月份一定要完成厨师的体检工作使厨师都持健康证上岗来消灭传染病的传播。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  第四；对原料的采购，验收入库出库及保管一定严格把关对不合格的原料坚决拒收对收入的原料做好登记做到账务相符。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  第五；参照20xx年度的月均成本为（）元在现有的的基础上城本不能超出5%的费用支出。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  20xx年需要公司解决的问题</w:t>
      </w:r>
    </w:p>
    <w:p>
      <w:pPr>
        <w:ind w:left="0" w:right="0" w:firstLine="560"/>
        <w:spacing w:before="450" w:after="450" w:line="312" w:lineRule="auto"/>
      </w:pPr>
      <w:r>
        <w:rPr>
          <w:rFonts w:ascii="宋体" w:hAnsi="宋体" w:eastAsia="宋体" w:cs="宋体"/>
          <w:color w:val="000"/>
          <w:sz w:val="28"/>
          <w:szCs w:val="28"/>
        </w:rPr>
        <w:t xml:space="preserve">  由于办公楼食堂在地下室原有的地沟及吊顶地面的地砖都严重的老化及损坏也请领导安排合理的时间对地下室食堂进行一次全面的修理及整改。其次就是把办公楼食堂外的小院加上封顶。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  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20_年工作总结厨房3</w:t>
      </w:r>
    </w:p>
    <w:p>
      <w:pPr>
        <w:ind w:left="0" w:right="0" w:firstLine="560"/>
        <w:spacing w:before="450" w:after="450" w:line="312" w:lineRule="auto"/>
      </w:pPr>
      <w:r>
        <w:rPr>
          <w:rFonts w:ascii="宋体" w:hAnsi="宋体" w:eastAsia="宋体" w:cs="宋体"/>
          <w:color w:val="000"/>
          <w:sz w:val="28"/>
          <w:szCs w:val="28"/>
        </w:rPr>
        <w:t xml:space="preserve">时间过得真快，时间过得真快，新学期马上就要来了。这一年，在学校领导的带领下，在全体员工的密切配合下，以“服务学生，为学生分忧”为宗旨，我们完成了应尽的责任。为了进一步做好学生的餐饮工作，维护学生的切身利益，有必要对本学期以往的工作进行反思。</w:t>
      </w:r>
    </w:p>
    <w:p>
      <w:pPr>
        <w:ind w:left="0" w:right="0" w:firstLine="560"/>
        <w:spacing w:before="450" w:after="450" w:line="312" w:lineRule="auto"/>
      </w:pPr>
      <w:r>
        <w:rPr>
          <w:rFonts w:ascii="宋体" w:hAnsi="宋体" w:eastAsia="宋体" w:cs="宋体"/>
          <w:color w:val="000"/>
          <w:sz w:val="28"/>
          <w:szCs w:val="28"/>
        </w:rPr>
        <w:t xml:space="preserve">&gt;一、对过去工作的回顾。</w:t>
      </w:r>
    </w:p>
    <w:p>
      <w:pPr>
        <w:ind w:left="0" w:right="0" w:firstLine="560"/>
        <w:spacing w:before="450" w:after="450" w:line="312" w:lineRule="auto"/>
      </w:pPr>
      <w:r>
        <w:rPr>
          <w:rFonts w:ascii="宋体" w:hAnsi="宋体" w:eastAsia="宋体" w:cs="宋体"/>
          <w:color w:val="000"/>
          <w:sz w:val="28"/>
          <w:szCs w:val="28"/>
        </w:rPr>
        <w:t xml:space="preserve">1、制定和完善各项管理制度。例如，各类人员的岗位责任制、服务人员的行为规范、服务等制度分别对食品卫生、环境卫生、厨师个人卫生、原材料采购、验收、储存、加工、销售和餐具消毒等提出了明确的要求</w:t>
      </w:r>
    </w:p>
    <w:p>
      <w:pPr>
        <w:ind w:left="0" w:right="0" w:firstLine="560"/>
        <w:spacing w:before="450" w:after="450" w:line="312" w:lineRule="auto"/>
      </w:pPr>
      <w:r>
        <w:rPr>
          <w:rFonts w:ascii="宋体" w:hAnsi="宋体" w:eastAsia="宋体" w:cs="宋体"/>
          <w:color w:val="000"/>
          <w:sz w:val="28"/>
          <w:szCs w:val="28"/>
        </w:rPr>
        <w:t xml:space="preserve">2、加强教育培训，提高员工素质。带领员工参观其他学校，学习兄弟学校的先进管理经验。此外，还将选派相关专业人员参加全市食品采购认证、消防安全、预防食物中毒等培训。并聘请防疫站等专业教师为餐厅员工提供食品卫生知识、消防安全知识和专业知识。</w:t>
      </w:r>
    </w:p>
    <w:p>
      <w:pPr>
        <w:ind w:left="0" w:right="0" w:firstLine="560"/>
        <w:spacing w:before="450" w:after="450" w:line="312" w:lineRule="auto"/>
      </w:pPr>
      <w:r>
        <w:rPr>
          <w:rFonts w:ascii="宋体" w:hAnsi="宋体" w:eastAsia="宋体" w:cs="宋体"/>
          <w:color w:val="000"/>
          <w:sz w:val="28"/>
          <w:szCs w:val="28"/>
        </w:rPr>
        <w:t xml:space="preserve">品德等系统知识培训，旨在提高每个职工的整体素质，更好地为员工服务；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20_年工作总结厨房4</w:t>
      </w:r>
    </w:p>
    <w:p>
      <w:pPr>
        <w:ind w:left="0" w:right="0" w:firstLine="560"/>
        <w:spacing w:before="450" w:after="450" w:line="312" w:lineRule="auto"/>
      </w:pPr>
      <w:r>
        <w:rPr>
          <w:rFonts w:ascii="宋体" w:hAnsi="宋体" w:eastAsia="宋体" w:cs="宋体"/>
          <w:color w:val="000"/>
          <w:sz w:val="28"/>
          <w:szCs w:val="28"/>
        </w:rPr>
        <w:t xml:space="preserve">  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  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20_年工作总结厨房5</w:t>
      </w:r>
    </w:p>
    <w:p>
      <w:pPr>
        <w:ind w:left="0" w:right="0" w:firstLine="560"/>
        <w:spacing w:before="450" w:after="450" w:line="312" w:lineRule="auto"/>
      </w:pPr>
      <w:r>
        <w:rPr>
          <w:rFonts w:ascii="宋体" w:hAnsi="宋体" w:eastAsia="宋体" w:cs="宋体"/>
          <w:color w:val="000"/>
          <w:sz w:val="28"/>
          <w:szCs w:val="28"/>
        </w:rPr>
        <w:t xml:space="preserve">20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&gt;一、我的岗位职责主要有：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在20xx年，我加入公司工作的头一天，公司领导对卫生问题多次强调，所以卫生问题始终是我们平时工作的重中之重。所以，每天安排工作的第一项，我都强调卫生问题。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&gt;二、本餐厅在20xx年度存在的一些问题：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20_年工作总结厨房6</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20_年工作总结厨房7</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20_年工作总结厨房8</w:t>
      </w:r>
    </w:p>
    <w:p>
      <w:pPr>
        <w:ind w:left="0" w:right="0" w:firstLine="560"/>
        <w:spacing w:before="450" w:after="450" w:line="312" w:lineRule="auto"/>
      </w:pPr>
      <w:r>
        <w:rPr>
          <w:rFonts w:ascii="宋体" w:hAnsi="宋体" w:eastAsia="宋体" w:cs="宋体"/>
          <w:color w:val="000"/>
          <w:sz w:val="28"/>
          <w:szCs w:val="28"/>
        </w:rPr>
        <w:t xml:space="preserve">上半年分公司在集团总公司的领导和个部门监督指导下，在全体员工团结一心下，共同努力做出一定的成绩，与去年同期相比生意整体情况有所上升。今年上半年完成利润370万元，半年综合毛利55%，现做如下工作总结：</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 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&gt;（一）、原材料的控制：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（二）&gt;、能源方面：</w:t>
      </w:r>
    </w:p>
    <w:p>
      <w:pPr>
        <w:ind w:left="0" w:right="0" w:firstLine="560"/>
        <w:spacing w:before="450" w:after="450" w:line="312" w:lineRule="auto"/>
      </w:pPr>
      <w:r>
        <w:rPr>
          <w:rFonts w:ascii="宋体" w:hAnsi="宋体" w:eastAsia="宋体" w:cs="宋体"/>
          <w:color w:val="000"/>
          <w:sz w:val="28"/>
          <w:szCs w:val="28"/>
        </w:rPr>
        <w:t xml:space="preserve">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 ，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&gt;综合上半年的工作，对下半年的工作计划如下：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20_年工作总结厨房9</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2025-08-05T16:32:09+08:00</dcterms:created>
  <dcterms:modified xsi:type="dcterms:W3CDTF">2025-08-05T16:32:09+08:00</dcterms:modified>
</cp:coreProperties>
</file>

<file path=docProps/custom.xml><?xml version="1.0" encoding="utf-8"?>
<Properties xmlns="http://schemas.openxmlformats.org/officeDocument/2006/custom-properties" xmlns:vt="http://schemas.openxmlformats.org/officeDocument/2006/docPropsVTypes"/>
</file>