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乡镇工作总结金句精选(合集6篇)</w:t>
      </w:r>
      <w:bookmarkEnd w:id="1"/>
    </w:p>
    <w:p>
      <w:pPr>
        <w:jc w:val="center"/>
        <w:spacing w:before="0" w:after="450"/>
      </w:pPr>
      <w:r>
        <w:rPr>
          <w:rFonts w:ascii="Arial" w:hAnsi="Arial" w:eastAsia="Arial" w:cs="Arial"/>
          <w:color w:val="999999"/>
          <w:sz w:val="20"/>
          <w:szCs w:val="20"/>
        </w:rPr>
        <w:t xml:space="preserve">来源：网络  作者：紫陌红尘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乡镇工作总结金句精选1建设社会主义新农村，是_在新的历史时期作出的一项重大战略决策，是贯彻落实科学发展观的重大举措，是构建社会主义和谐社会的重要基础和全面建设小康社会的必然要求。根据《县新农村建设工作队及指导员考核办法》的要求，现结合我局在...</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乡镇工作总结金句精选1</w:t>
      </w:r>
    </w:p>
    <w:p>
      <w:pPr>
        <w:ind w:left="0" w:right="0" w:firstLine="560"/>
        <w:spacing w:before="450" w:after="450" w:line="312" w:lineRule="auto"/>
      </w:pPr>
      <w:r>
        <w:rPr>
          <w:rFonts w:ascii="宋体" w:hAnsi="宋体" w:eastAsia="宋体" w:cs="宋体"/>
          <w:color w:val="000"/>
          <w:sz w:val="28"/>
          <w:szCs w:val="28"/>
        </w:rPr>
        <w:t xml:space="preserve">建设社会主义新农村，是_在新的历史时期作出的一项重大战略决策，是贯彻落实科学发展观的重大举措，是构建社会主义和谐社会的重要基础和全面建设小康社会的必然要求。根据《县新农村建设工作队及指导员考核办法》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&gt;一、派出单位基本情况</w:t>
      </w:r>
    </w:p>
    <w:p>
      <w:pPr>
        <w:ind w:left="0" w:right="0" w:firstLine="560"/>
        <w:spacing w:before="450" w:after="450" w:line="312" w:lineRule="auto"/>
      </w:pPr>
      <w:r>
        <w:rPr>
          <w:rFonts w:ascii="宋体" w:hAnsi="宋体" w:eastAsia="宋体" w:cs="宋体"/>
          <w:color w:val="000"/>
          <w:sz w:val="28"/>
          <w:szCs w:val="28"/>
        </w:rPr>
        <w:t xml:space="preserve">县发展和改革局是政府宏观经济调控部门，现有干部职工18人，其中，_党员7名。在推进新村建设工作中，我局本着队员当代表，单位作后盾，领导负总责的原则，把派驻村的帮扶工作纳入本单位的议事日程。根据县委的统一安排和部署，20_年我局的扶贫挂钩点和新农村建设驻村点在乡村委会。年内派出局办公室曹新德同志为新农村建设工作指导员。近半年来，我局对派出的新农村工作指导员在工作上、生活上给予大力关心和支持。为推进新农村建设工作，我局直接拨款5000元，帮助和支持村委会的新农村建设。</w:t>
      </w:r>
    </w:p>
    <w:p>
      <w:pPr>
        <w:ind w:left="0" w:right="0" w:firstLine="560"/>
        <w:spacing w:before="450" w:after="450" w:line="312" w:lineRule="auto"/>
      </w:pPr>
      <w:r>
        <w:rPr>
          <w:rFonts w:ascii="宋体" w:hAnsi="宋体" w:eastAsia="宋体" w:cs="宋体"/>
          <w:color w:val="000"/>
          <w:sz w:val="28"/>
          <w:szCs w:val="28"/>
        </w:rPr>
        <w:t xml:space="preserve">&gt;二、挂钩联系村委会基本情况。</w:t>
      </w:r>
    </w:p>
    <w:p>
      <w:pPr>
        <w:ind w:left="0" w:right="0" w:firstLine="560"/>
        <w:spacing w:before="450" w:after="450" w:line="312" w:lineRule="auto"/>
      </w:pPr>
      <w:r>
        <w:rPr>
          <w:rFonts w:ascii="宋体" w:hAnsi="宋体" w:eastAsia="宋体" w:cs="宋体"/>
          <w:color w:val="000"/>
          <w:sz w:val="28"/>
          <w:szCs w:val="28"/>
        </w:rPr>
        <w:t xml:space="preserve">村委会地处乡北边，距乡政府政府所在地7。00公里，到乡道路为土路，交通不方便，距县32公里。东邻大兴镇，南邻村委会，西邻长坪村委会，北邻红桥乡。辖哨山、核桃树等13个自然村。现有农户455户，有乡村人口1991人，其中农业人口1948人，劳动力752人，其中从事第一产业人数523人。全村国土面积74。62平方公里，海拔2450。00米，年平均气温13。50℃，年降水量900。00毫米，适合种植洋芋、荞麦等农作物。全村耕地面积2467。00亩，人均耕地1。2亩，林地93675。00亩。该村属于绝对贫困村，农民收入主要以种植业、畜牧业为主。</w:t>
      </w:r>
    </w:p>
    <w:p>
      <w:pPr>
        <w:ind w:left="0" w:right="0" w:firstLine="560"/>
        <w:spacing w:before="450" w:after="450" w:line="312" w:lineRule="auto"/>
      </w:pPr>
      <w:r>
        <w:rPr>
          <w:rFonts w:ascii="宋体" w:hAnsi="宋体" w:eastAsia="宋体" w:cs="宋体"/>
          <w:color w:val="000"/>
          <w:sz w:val="28"/>
          <w:szCs w:val="28"/>
        </w:rPr>
        <w:t xml:space="preserve">&gt;三、积极推进新农村建设等各项工作</w:t>
      </w:r>
    </w:p>
    <w:p>
      <w:pPr>
        <w:ind w:left="0" w:right="0" w:firstLine="560"/>
        <w:spacing w:before="450" w:after="450" w:line="312" w:lineRule="auto"/>
      </w:pPr>
      <w:r>
        <w:rPr>
          <w:rFonts w:ascii="宋体" w:hAnsi="宋体" w:eastAsia="宋体" w:cs="宋体"/>
          <w:color w:val="000"/>
          <w:sz w:val="28"/>
          <w:szCs w:val="28"/>
        </w:rPr>
        <w:t xml:space="preserve">为推进村委会的新农村建设工作，我局紧紧围绕生产发展、生活宽裕、乡风文明、村容整洁、民主管理的新农村建设要求，认真履行新农村派出单位职责，督促派出指导员的工作。单位领导及派出新农村指导员积极深入基层，深入群众，了解驻村委会13个村民小组的发展状况，立足村委会发展实际，认真分析村委会建设新农村的优、劣势和存在的困难和问题，积极协助和配合村委会抓好三农工作。我局通过指导、协助、参与两委换届、农业基础设施建设、村容村貌整治、抗旱救灾、护林防火等各项新农村建设工作，力所能及地帮助村委会解决了一些实际困难和问题，稳步推进了社区的经济社会发展：</w:t>
      </w:r>
    </w:p>
    <w:p>
      <w:pPr>
        <w:ind w:left="0" w:right="0" w:firstLine="560"/>
        <w:spacing w:before="450" w:after="450" w:line="312" w:lineRule="auto"/>
      </w:pPr>
      <w:r>
        <w:rPr>
          <w:rFonts w:ascii="宋体" w:hAnsi="宋体" w:eastAsia="宋体" w:cs="宋体"/>
          <w:color w:val="000"/>
          <w:sz w:val="28"/>
          <w:szCs w:val="28"/>
        </w:rPr>
        <w:t xml:space="preserve">一是积极参与、指导村委会两委换届选举工作，及时研究和解决工作中出现的矛盾和问题，制定措施，加以解决，最大限度地将问题解决在萌芽状态，使换届选举工作顺利完成。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乡镇工作总结金句精选2</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个人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宋体" w:hAnsi="宋体" w:eastAsia="宋体" w:cs="宋体"/>
          <w:color w:val="000"/>
          <w:sz w:val="28"/>
          <w:szCs w:val="28"/>
        </w:rPr>
        <w:t xml:space="preserve">20__年，我有着更多的期待，相信自己一定能够在20__年取得更大的进步，自己就是这样一年一年的走过来的，从一个什么都不懂的毛头小伙到现在很有深度的资深公司业务员，我的成长充满了曲折，不过在今后的工作中，我还是需要继续不断的努力，相信自己在20__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乡镇工作总结金句精选3</w:t>
      </w:r>
    </w:p>
    <w:p>
      <w:pPr>
        <w:ind w:left="0" w:right="0" w:firstLine="560"/>
        <w:spacing w:before="450" w:after="450" w:line="312" w:lineRule="auto"/>
      </w:pPr>
      <w:r>
        <w:rPr>
          <w:rFonts w:ascii="宋体" w:hAnsi="宋体" w:eastAsia="宋体" w:cs="宋体"/>
          <w:color w:val="000"/>
          <w:sz w:val="28"/>
          <w:szCs w:val="28"/>
        </w:rPr>
        <w:t xml:space="preserve">今年以来，镇以科学发展观为指引，紧紧扭住第一要务不放松，围绕建设经济强镇、和谐强镇两大目标，坚持把经济总量抓上去、把信访稳定抓下来、把民生事业活起来作为三大主攻方向，牢牢把握项目招商、产业升级、民生投入、基层建设四大抓手，按照规范、简便、实效、创_项要求，全力抓好各项工作，保持了全镇经济社会健康向上的发展势头，实现了镇域经济和各项事业又好又快发展。</w:t>
      </w:r>
    </w:p>
    <w:p>
      <w:pPr>
        <w:ind w:left="0" w:right="0" w:firstLine="560"/>
        <w:spacing w:before="450" w:after="450" w:line="312" w:lineRule="auto"/>
      </w:pPr>
      <w:r>
        <w:rPr>
          <w:rFonts w:ascii="宋体" w:hAnsi="宋体" w:eastAsia="宋体" w:cs="宋体"/>
          <w:color w:val="000"/>
          <w:sz w:val="28"/>
          <w:szCs w:val="28"/>
        </w:rPr>
        <w:t xml:space="preserve">&gt;一、高站位服务，推动经济发展升级</w:t>
      </w:r>
    </w:p>
    <w:p>
      <w:pPr>
        <w:ind w:left="0" w:right="0" w:firstLine="560"/>
        <w:spacing w:before="450" w:after="450" w:line="312" w:lineRule="auto"/>
      </w:pPr>
      <w:r>
        <w:rPr>
          <w:rFonts w:ascii="宋体" w:hAnsi="宋体" w:eastAsia="宋体" w:cs="宋体"/>
          <w:color w:val="000"/>
          <w:sz w:val="28"/>
          <w:szCs w:val="28"/>
        </w:rPr>
        <w:t xml:space="preserve">镇的主导产业以羊绒为主，羊绒产业约占全镇经济总量的80%以上，羊绒产业的运行情况就是全镇经济状况的晴雨表。近年来，因国际市场需求减少，国内市场竞争激烈，作为贸易加工型产业的羊绒产业持续面临巨大挑战。面对不利的工作局面，镇自我加压，积极应对，大力推进政府职能由管理型向服务型转变，提升服务经济、服务企业发展能力，狠抓招商引资、项目建设重点工作，推动羊绒产业由初加工向深加工升级，大力引进新兴产业项目，优化了全镇产业结构，保持了镇域经济平稳较快发展。</w:t>
      </w:r>
    </w:p>
    <w:p>
      <w:pPr>
        <w:ind w:left="0" w:right="0" w:firstLine="560"/>
        <w:spacing w:before="450" w:after="450" w:line="312" w:lineRule="auto"/>
      </w:pPr>
      <w:r>
        <w:rPr>
          <w:rFonts w:ascii="宋体" w:hAnsi="宋体" w:eastAsia="宋体" w:cs="宋体"/>
          <w:color w:val="000"/>
          <w:sz w:val="28"/>
          <w:szCs w:val="28"/>
        </w:rPr>
        <w:t xml:space="preserve">一是围绕企业运营抓服务，促进企业健康发展。针对羊绒产业形势不稳，合金产业不景气的现实，我们审时度势，为更好的促进经济发展，提升服务企业质量，经镇党委政府研究，抽调懂经济、素质高、服务能力强的9名机关干部，成立了镇产业和企业运行风险评估办公室，为企业运营提供全过程服务、全领域服务、全天候服务。镇产业企业风险评估办公室，在对企业生产经营状况调研分析的基础上，结合产业发展状况、分析国内外经济形势，帮扶企业解决现实问题，帮助企业优化发展方式、细化内部管理，传递国家政策、市场走势、帮助企业规避市场风险，帮扶企业扩展融资渠道、提高生产运营效益。通过对企业运营的客观评估，及时为企业发展决策提供建议，实打实地帮助企业解决生产、经营、销售、资金等方面的困难和问题，有力促进了企业健康发展，保持了经济平稳运行。</w:t>
      </w:r>
    </w:p>
    <w:p>
      <w:pPr>
        <w:ind w:left="0" w:right="0" w:firstLine="560"/>
        <w:spacing w:before="450" w:after="450" w:line="312" w:lineRule="auto"/>
      </w:pPr>
      <w:r>
        <w:rPr>
          <w:rFonts w:ascii="宋体" w:hAnsi="宋体" w:eastAsia="宋体" w:cs="宋体"/>
          <w:color w:val="000"/>
          <w:sz w:val="28"/>
          <w:szCs w:val="28"/>
        </w:rPr>
        <w:t xml:space="preserve">二是围绕项目招商抓服务，不断扩充经济总量。树立抓招商就是抓发展，上项目就是上经济的发展意识，围绕羊绒产业升级抓招商，围绕新兴产业引进抓项目，积极引导企业家转变观念，发挥市场主体作用，引导企业家主动上项目，促升级。围绕招商引资、项目建设等主要工作，坚持抓死抓牢重点环节，在招商引资上，注重筛选重大招商线索，由党政主要领导亲自联系、洽谈落实，力促重大招商项目谈成落地。在项目建设上，盯紧签约的大项目、好项目，抓协调、抓服务、抓进度，推进重大签约项目早日建成达产。</w:t>
      </w:r>
    </w:p>
    <w:p>
      <w:pPr>
        <w:ind w:left="0" w:right="0" w:firstLine="560"/>
        <w:spacing w:before="450" w:after="450" w:line="312" w:lineRule="auto"/>
      </w:pPr>
      <w:r>
        <w:rPr>
          <w:rFonts w:ascii="宋体" w:hAnsi="宋体" w:eastAsia="宋体" w:cs="宋体"/>
          <w:color w:val="000"/>
          <w:sz w:val="28"/>
          <w:szCs w:val="28"/>
        </w:rPr>
        <w:t xml:space="preserve">三是围绕工作落实抓服务，保障工作扎实着地。为了保障工作落实，镇党委政府建立了招商引资、项目建设等重点工作台帐，对各项工作明确责任目标、工作进度和完成时限，实行量化考核，确保各项工作指标按进度推进；对各项重点工作实行定期、不定期督察，并对存在问题召开不同类型会议进行专题研究，制定切实可行的解决方案，确保工作进度。</w:t>
      </w:r>
    </w:p>
    <w:p>
      <w:pPr>
        <w:ind w:left="0" w:right="0" w:firstLine="560"/>
        <w:spacing w:before="450" w:after="450" w:line="312" w:lineRule="auto"/>
      </w:pPr>
      <w:r>
        <w:rPr>
          <w:rFonts w:ascii="宋体" w:hAnsi="宋体" w:eastAsia="宋体" w:cs="宋体"/>
          <w:color w:val="000"/>
          <w:sz w:val="28"/>
          <w:szCs w:val="28"/>
        </w:rPr>
        <w:t xml:space="preserve">&gt;二、抓入库，培税源，确保财税完成进度</w:t>
      </w:r>
    </w:p>
    <w:p>
      <w:pPr>
        <w:ind w:left="0" w:right="0" w:firstLine="560"/>
        <w:spacing w:before="450" w:after="450" w:line="312" w:lineRule="auto"/>
      </w:pPr>
      <w:r>
        <w:rPr>
          <w:rFonts w:ascii="宋体" w:hAnsi="宋体" w:eastAsia="宋体" w:cs="宋体"/>
          <w:color w:val="000"/>
          <w:sz w:val="28"/>
          <w:szCs w:val="28"/>
        </w:rPr>
        <w:t xml:space="preserve">一是统一思想，完成全年目标不动摇。强化重点税源监控管理，准确把握税源现状和变化趋势，对重点纳税大户实行跟踪管理，确实做到加强征管，应征尽征。</w:t>
      </w:r>
    </w:p>
    <w:p>
      <w:pPr>
        <w:ind w:left="0" w:right="0" w:firstLine="560"/>
        <w:spacing w:before="450" w:after="450" w:line="312" w:lineRule="auto"/>
      </w:pPr>
      <w:r>
        <w:rPr>
          <w:rFonts w:ascii="宋体" w:hAnsi="宋体" w:eastAsia="宋体" w:cs="宋体"/>
          <w:color w:val="000"/>
          <w:sz w:val="28"/>
          <w:szCs w:val="28"/>
        </w:rPr>
        <w:t xml:space="preserve">二是分包到人，落实到企业。对年度税收任务，分解到人、分解到企业，制定征收时间表，明确财税小分队收入目标，落实征收责任，严格督促奖惩，对分配到各企业的征收任务实行目标管理，明确征缴入库时限，确保各项税收按时间进度征收。</w:t>
      </w:r>
    </w:p>
    <w:p>
      <w:pPr>
        <w:ind w:left="0" w:right="0" w:firstLine="560"/>
        <w:spacing w:before="450" w:after="450" w:line="312" w:lineRule="auto"/>
      </w:pPr>
      <w:r>
        <w:rPr>
          <w:rFonts w:ascii="宋体" w:hAnsi="宋体" w:eastAsia="宋体" w:cs="宋体"/>
          <w:color w:val="000"/>
          <w:sz w:val="28"/>
          <w:szCs w:val="28"/>
        </w:rPr>
        <w:t xml:space="preserve">三是大力培植税源。为确保税收持续增长，针对羊绒产业的特殊性，组织力量分包企业和规模经营户，包业务协调、包手续办理，包纳税增长，广泛培源增收，在今年新办一般纳税人16家的基础上，争取到年底再办5家，使一般纳税人企业由现有的115家达到120家以上。</w:t>
      </w:r>
    </w:p>
    <w:p>
      <w:pPr>
        <w:ind w:left="0" w:right="0" w:firstLine="560"/>
        <w:spacing w:before="450" w:after="450" w:line="312" w:lineRule="auto"/>
      </w:pPr>
      <w:r>
        <w:rPr>
          <w:rFonts w:ascii="宋体" w:hAnsi="宋体" w:eastAsia="宋体" w:cs="宋体"/>
          <w:color w:val="000"/>
          <w:sz w:val="28"/>
          <w:szCs w:val="28"/>
        </w:rPr>
        <w:t xml:space="preserve">&gt;三、打硬仗，啃骨头，干硬活，圆满完成县下达的各项突击任务</w:t>
      </w:r>
    </w:p>
    <w:p>
      <w:pPr>
        <w:ind w:left="0" w:right="0" w:firstLine="560"/>
        <w:spacing w:before="450" w:after="450" w:line="312" w:lineRule="auto"/>
      </w:pPr>
      <w:r>
        <w:rPr>
          <w:rFonts w:ascii="宋体" w:hAnsi="宋体" w:eastAsia="宋体" w:cs="宋体"/>
          <w:color w:val="000"/>
          <w:sz w:val="28"/>
          <w:szCs w:val="28"/>
        </w:rPr>
        <w:t xml:space="preserve">一是完成项目占地清场共751。42亩，迁坟990座。其中完成上大清场70亩，东方华府清场10亩，完成地表水厂清场159亩，邢清干渠清场140亩，完成湘江街泰山路贯通清场12。42亩，完成园区工业项目清场360亩。</w:t>
      </w:r>
    </w:p>
    <w:p>
      <w:pPr>
        <w:ind w:left="0" w:right="0" w:firstLine="560"/>
        <w:spacing w:before="450" w:after="450" w:line="312" w:lineRule="auto"/>
      </w:pPr>
      <w:r>
        <w:rPr>
          <w:rFonts w:ascii="宋体" w:hAnsi="宋体" w:eastAsia="宋体" w:cs="宋体"/>
          <w:color w:val="000"/>
          <w:sz w:val="28"/>
          <w:szCs w:val="28"/>
        </w:rPr>
        <w:t xml:space="preserve">二是高标准完成南李干渠、丰收渠城市防护林建设。返租11村670户土地1550多亩，栽植树木13万株。</w:t>
      </w:r>
    </w:p>
    <w:p>
      <w:pPr>
        <w:ind w:left="0" w:right="0" w:firstLine="560"/>
        <w:spacing w:before="450" w:after="450" w:line="312" w:lineRule="auto"/>
      </w:pPr>
      <w:r>
        <w:rPr>
          <w:rFonts w:ascii="宋体" w:hAnsi="宋体" w:eastAsia="宋体" w:cs="宋体"/>
          <w:color w:val="000"/>
          <w:sz w:val="28"/>
          <w:szCs w:val="28"/>
        </w:rPr>
        <w:t xml:space="preserve">三是完成总投资2600万元城市管网延伸项目的规划、前期手续办理和申报工作。</w:t>
      </w:r>
    </w:p>
    <w:p>
      <w:pPr>
        <w:ind w:left="0" w:right="0" w:firstLine="560"/>
        <w:spacing w:before="450" w:after="450" w:line="312" w:lineRule="auto"/>
      </w:pPr>
      <w:r>
        <w:rPr>
          <w:rFonts w:ascii="宋体" w:hAnsi="宋体" w:eastAsia="宋体" w:cs="宋体"/>
          <w:color w:val="000"/>
          <w:sz w:val="28"/>
          <w:szCs w:val="28"/>
        </w:rPr>
        <w:t xml:space="preserve">四是完成59个村七万余亩土地的确权工作和片区两万亩土地的农业开发摸底调查。</w:t>
      </w:r>
    </w:p>
    <w:p>
      <w:pPr>
        <w:ind w:left="0" w:right="0" w:firstLine="560"/>
        <w:spacing w:before="450" w:after="450" w:line="312" w:lineRule="auto"/>
      </w:pPr>
      <w:r>
        <w:rPr>
          <w:rFonts w:ascii="宋体" w:hAnsi="宋体" w:eastAsia="宋体" w:cs="宋体"/>
          <w:color w:val="000"/>
          <w:sz w:val="28"/>
          <w:szCs w:val="28"/>
        </w:rPr>
        <w:t xml:space="preserve">五是顺利通过安全生产大检查验收，82家规模企业全部建立规范的安全生产工作机制。</w:t>
      </w:r>
    </w:p>
    <w:p>
      <w:pPr>
        <w:ind w:left="0" w:right="0" w:firstLine="560"/>
        <w:spacing w:before="450" w:after="450" w:line="312" w:lineRule="auto"/>
      </w:pPr>
      <w:r>
        <w:rPr>
          <w:rFonts w:ascii="宋体" w:hAnsi="宋体" w:eastAsia="宋体" w:cs="宋体"/>
          <w:color w:val="000"/>
          <w:sz w:val="28"/>
          <w:szCs w:val="28"/>
        </w:rPr>
        <w:t xml:space="preserve">六是完成南里干渠5。4公里清淤清场工作，涉及镇9个村、89户、清理树木6400余株。</w:t>
      </w:r>
    </w:p>
    <w:p>
      <w:pPr>
        <w:ind w:left="0" w:right="0" w:firstLine="560"/>
        <w:spacing w:before="450" w:after="450" w:line="312" w:lineRule="auto"/>
      </w:pPr>
      <w:r>
        <w:rPr>
          <w:rFonts w:ascii="宋体" w:hAnsi="宋体" w:eastAsia="宋体" w:cs="宋体"/>
          <w:color w:val="000"/>
          <w:sz w:val="28"/>
          <w:szCs w:val="28"/>
        </w:rPr>
        <w:t xml:space="preserve">七是大力度推进大气污染防治，大力度抓燃煤锅炉、扬尘摊点、秸秆禁烧、黄标车淘汰的治理整顿，持续改善镇域大气质量。</w:t>
      </w:r>
    </w:p>
    <w:p>
      <w:pPr>
        <w:ind w:left="0" w:right="0" w:firstLine="560"/>
        <w:spacing w:before="450" w:after="450" w:line="312" w:lineRule="auto"/>
      </w:pPr>
      <w:r>
        <w:rPr>
          <w:rFonts w:ascii="宋体" w:hAnsi="宋体" w:eastAsia="宋体" w:cs="宋体"/>
          <w:color w:val="000"/>
          <w:sz w:val="28"/>
          <w:szCs w:val="28"/>
        </w:rPr>
        <w:t xml:space="preserve">&gt;四、破解民生建设难题，优化农村发展环境</w:t>
      </w:r>
    </w:p>
    <w:p>
      <w:pPr>
        <w:ind w:left="0" w:right="0" w:firstLine="560"/>
        <w:spacing w:before="450" w:after="450" w:line="312" w:lineRule="auto"/>
      </w:pPr>
      <w:r>
        <w:rPr>
          <w:rFonts w:ascii="宋体" w:hAnsi="宋体" w:eastAsia="宋体" w:cs="宋体"/>
          <w:color w:val="000"/>
          <w:sz w:val="28"/>
          <w:szCs w:val="28"/>
        </w:rPr>
        <w:t xml:space="preserve">民生建设始终是强镇富民的基础工作。前几年，镇的民生工作因农村集体无收入、民生投入无资金，导致农村干部积极性差，基层群众参与度低的困难局面，各村街道年久失修，乡村道路损毁不堪，给群众生产生活，农村发展造成阻碍，群众意见较大。为破解民生工作难题，新一届镇党委政府在认真调研的基础上，不等不靠，迎难而上，大打民生建设攻坚战，有效破解了民生建设难题，实现了全镇民生投入新突破。民生建设能否顺利开展，调动农村干部积极性、发挥农村群众的主体作用是关键。为此，镇党委、政府在工作开展中，提出了乡镇统筹，村级规划，发动群众实施的总体工作思路，多次召开各村支书、主任、包村干部参加的工作调度会，统一思想，鼓舞干劲。包村干部进村入户，班子成员分包差村，充分调动起了各村干部群众出工出力、共建家园的积极性。大上民生建设资金是保障。镇采取争列专项资金、镇村两级投入、用好社会资源等多种形式筹措资金，保障民生建设投入。</w:t>
      </w:r>
    </w:p>
    <w:p>
      <w:pPr>
        <w:ind w:left="0" w:right="0" w:firstLine="560"/>
        <w:spacing w:before="450" w:after="450" w:line="312" w:lineRule="auto"/>
      </w:pPr>
      <w:r>
        <w:rPr>
          <w:rFonts w:ascii="宋体" w:hAnsi="宋体" w:eastAsia="宋体" w:cs="宋体"/>
          <w:color w:val="000"/>
          <w:sz w:val="28"/>
          <w:szCs w:val="28"/>
        </w:rPr>
        <w:t xml:space="preserve">&gt;五、加大矛盾纠纷排查调处力度，维护社会和谐稳定</w:t>
      </w:r>
    </w:p>
    <w:p>
      <w:pPr>
        <w:ind w:left="0" w:right="0" w:firstLine="560"/>
        <w:spacing w:before="450" w:after="450" w:line="312" w:lineRule="auto"/>
      </w:pPr>
      <w:r>
        <w:rPr>
          <w:rFonts w:ascii="宋体" w:hAnsi="宋体" w:eastAsia="宋体" w:cs="宋体"/>
          <w:color w:val="000"/>
          <w:sz w:val="28"/>
          <w:szCs w:val="28"/>
        </w:rPr>
        <w:t xml:space="preserve">前几年各类矛盾纠纷历史遗留问题较多，存在一些长期上访、缠访户，各类矛盾触点多、燃点低、爆点高，属我县信访维稳重点乡镇。一年来，镇新一届党委政府以建设和谐乡镇为目标，从处理历史积案入手，查摆问题，完善机制，化解矛盾，基本实现了全镇社会管理由乱到治。一年以来，先后调处各类矛盾纠纷82起，成功化解历史积案10余起，消除重点信访隐患6起。同时越战退伍军人、援老退伍军人、农村放映员等特殊群体，通过疏通情绪、联络感情、解决家庭困难、干部三位一体分包等措施，得到有效维控。</w:t>
      </w:r>
    </w:p>
    <w:p>
      <w:pPr>
        <w:ind w:left="0" w:right="0" w:firstLine="560"/>
        <w:spacing w:before="450" w:after="450" w:line="312" w:lineRule="auto"/>
      </w:pPr>
      <w:r>
        <w:rPr>
          <w:rFonts w:ascii="宋体" w:hAnsi="宋体" w:eastAsia="宋体" w:cs="宋体"/>
          <w:color w:val="000"/>
          <w:sz w:val="28"/>
          <w:szCs w:val="28"/>
        </w:rPr>
        <w:t xml:space="preserve">&gt;六、打破人浮于事藩篱，提升政府工作效能</w:t>
      </w:r>
    </w:p>
    <w:p>
      <w:pPr>
        <w:ind w:left="0" w:right="0" w:firstLine="560"/>
        <w:spacing w:before="450" w:after="450" w:line="312" w:lineRule="auto"/>
      </w:pPr>
      <w:r>
        <w:rPr>
          <w:rFonts w:ascii="宋体" w:hAnsi="宋体" w:eastAsia="宋体" w:cs="宋体"/>
          <w:color w:val="000"/>
          <w:sz w:val="28"/>
          <w:szCs w:val="28"/>
        </w:rPr>
        <w:t xml:space="preserve">打铁先要自身硬。为破除干与不干一个样，干多干少一个样，人浮于事，工作拖沓的固有藩篱，转变工作作风，提升工作效能，镇党委政府从抓学习提素质入手，建章立制，严明纪律，奖优罚劣，全面提升机关干部务实创新，扎实苦干的工作能力，建设服务型政府。</w:t>
      </w:r>
    </w:p>
    <w:p>
      <w:pPr>
        <w:ind w:left="0" w:right="0" w:firstLine="560"/>
        <w:spacing w:before="450" w:after="450" w:line="312" w:lineRule="auto"/>
      </w:pPr>
      <w:r>
        <w:rPr>
          <w:rFonts w:ascii="宋体" w:hAnsi="宋体" w:eastAsia="宋体" w:cs="宋体"/>
          <w:color w:val="000"/>
          <w:sz w:val="28"/>
          <w:szCs w:val="28"/>
        </w:rPr>
        <w:t xml:space="preserve">一是以提高执政能力为核心，加强干部队伍建设。坚持不懈地抓好学习型机关创建，定期开展学习活动，全体干部人人围绕目标找差距，围绕差距定举措，围绕举措抓落实，增强工作创新能力、驾驭全局能力，对标赶超，创先争优。</w:t>
      </w:r>
    </w:p>
    <w:p>
      <w:pPr>
        <w:ind w:left="0" w:right="0" w:firstLine="560"/>
        <w:spacing w:before="450" w:after="450" w:line="312" w:lineRule="auto"/>
      </w:pPr>
      <w:r>
        <w:rPr>
          <w:rFonts w:ascii="宋体" w:hAnsi="宋体" w:eastAsia="宋体" w:cs="宋体"/>
          <w:color w:val="000"/>
          <w:sz w:val="28"/>
          <w:szCs w:val="28"/>
        </w:rPr>
        <w:t xml:space="preserve">二是以服务基层为目标，创新工作机制。打破职务高低界限，实行职务归零工作制，班子成员、一般干部一视同仁，胜任工作的坚决重用，工作拖沓的坚决调整，全体干部人人定目标，个个压担子，全部深入一线工作，实打实地解决企业、群众发展难题，推动发展。</w:t>
      </w:r>
    </w:p>
    <w:p>
      <w:pPr>
        <w:ind w:left="0" w:right="0" w:firstLine="560"/>
        <w:spacing w:before="450" w:after="450" w:line="312" w:lineRule="auto"/>
      </w:pPr>
      <w:r>
        <w:rPr>
          <w:rFonts w:ascii="宋体" w:hAnsi="宋体" w:eastAsia="宋体" w:cs="宋体"/>
          <w:color w:val="000"/>
          <w:sz w:val="28"/>
          <w:szCs w:val="28"/>
        </w:rPr>
        <w:t xml:space="preserve">三是以强化工作落实力为抓手，加强干部作风建设。先后制定了《镇加强机关干部管理、推动工作开展的考核办法》、《镇关于加强农村干部管理、推动农村工作的考核办法》等各项工作制度和干部管理机制，明确工作规范，强化工作纪律，严明工作考核，大树学习、创新、实干、争先之风，提升全体干部服务经济、服务企业、服务群众、服务发展的工作效率和水平，强力推进工作落实。</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乡镇工作总结金句精选4</w:t>
      </w:r>
    </w:p>
    <w:p>
      <w:pPr>
        <w:ind w:left="0" w:right="0" w:firstLine="560"/>
        <w:spacing w:before="450" w:after="450" w:line="312" w:lineRule="auto"/>
      </w:pPr>
      <w:r>
        <w:rPr>
          <w:rFonts w:ascii="宋体" w:hAnsi="宋体" w:eastAsia="宋体" w:cs="宋体"/>
          <w:color w:val="000"/>
          <w:sz w:val="28"/>
          <w:szCs w:val="28"/>
        </w:rPr>
        <w:t xml:space="preserve">今年，是我镇“三五”依法治镇、“五五”普法工作第二年，为确保实现“三五”依法治镇和“五五”普法规划的各项工作任务，我们深入开展法制宣传教育，扎实推进依法治理，大力加强公民法制意识教育，弘扬法制精神，现就“三五”“五五”两个规划实施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&gt;一、加强领导，健全机构，确保组织有力</w:t>
      </w:r>
    </w:p>
    <w:p>
      <w:pPr>
        <w:ind w:left="0" w:right="0" w:firstLine="560"/>
        <w:spacing w:before="450" w:after="450" w:line="312" w:lineRule="auto"/>
      </w:pPr>
      <w:r>
        <w:rPr>
          <w:rFonts w:ascii="宋体" w:hAnsi="宋体" w:eastAsia="宋体" w:cs="宋体"/>
          <w:color w:val="000"/>
          <w:sz w:val="28"/>
          <w:szCs w:val="28"/>
        </w:rPr>
        <w:t xml:space="preserve">镇党委、人大、政府始终把依法治镇工作纳入重要议事日程，成立以镇长为组长、分管政法的副书记为副组长，综治、司法、团委、妇联、中小学校校长为成员的普法依法治理工作领导组，定期研究部署，听取工作汇报，解决工作中遇到的实际问题。按照玉碗镇“三五”依法治理、“五五”普法五年规划，努力完成普法依法治理工作。</w:t>
      </w:r>
    </w:p>
    <w:p>
      <w:pPr>
        <w:ind w:left="0" w:right="0" w:firstLine="560"/>
        <w:spacing w:before="450" w:after="450" w:line="312" w:lineRule="auto"/>
      </w:pPr>
      <w:r>
        <w:rPr>
          <w:rFonts w:ascii="宋体" w:hAnsi="宋体" w:eastAsia="宋体" w:cs="宋体"/>
          <w:color w:val="000"/>
          <w:sz w:val="28"/>
          <w:szCs w:val="28"/>
        </w:rPr>
        <w:t xml:space="preserve">&gt;二、重点突出、形式多样，确保普法到位</w:t>
      </w:r>
    </w:p>
    <w:p>
      <w:pPr>
        <w:ind w:left="0" w:right="0" w:firstLine="560"/>
        <w:spacing w:before="450" w:after="450" w:line="312" w:lineRule="auto"/>
      </w:pPr>
      <w:r>
        <w:rPr>
          <w:rFonts w:ascii="宋体" w:hAnsi="宋体" w:eastAsia="宋体" w:cs="宋体"/>
          <w:color w:val="000"/>
          <w:sz w:val="28"/>
          <w:szCs w:val="28"/>
        </w:rPr>
        <w:t xml:space="preserve">在落实五年总体规划中，结合本镇实际，充分发挥镇党校、农村党员远程教育、学校等这几块阵地，分层次、分等级抓好培训教育，着力抓好领导干部、公务员、青少年、企业经营管理人员、外来务工人员的学法用法工作，形成全民学法用法的良好氛围。</w:t>
      </w:r>
    </w:p>
    <w:p>
      <w:pPr>
        <w:ind w:left="0" w:right="0" w:firstLine="560"/>
        <w:spacing w:before="450" w:after="450" w:line="312" w:lineRule="auto"/>
      </w:pPr>
      <w:r>
        <w:rPr>
          <w:rFonts w:ascii="宋体" w:hAnsi="宋体" w:eastAsia="宋体" w:cs="宋体"/>
          <w:color w:val="000"/>
          <w:sz w:val="28"/>
          <w:szCs w:val="28"/>
        </w:rPr>
        <w:t xml:space="preserve">一是在培训人员方面，重点抓好领导干部和机关全体工作人员法制培训。以镇党委中心学习组形式开展党委、政府的法律法规学习，提高政府自身的法律素质。去冬今春，全镇机关干部职工以学习党的_精神为重点，并切实学习《公务员法》、《劳动法》，《行政监察法》、《行政复议法》、《_政府信息公开条例》以及《云南省人民政府关于推行服务承诺制、限时办结制、首问责任制、行政问责办法》四项制度的学习，通过不定期开展法律培训班、自学法律读本等形式，加强对全体机关干部的法律教育。一年多来，共举办全体机关干部法制讲座5次，集中辅导25学时，公务员学法50多学时，同时还多次组织企事业经管人员、村“两委”干部、中小学生、外来暂住人员进行法制教育培训，根据组成人员的特点，有针对性地进行培训，使他们做到学有所得、学有所用。</w:t>
      </w:r>
    </w:p>
    <w:p>
      <w:pPr>
        <w:ind w:left="0" w:right="0" w:firstLine="560"/>
        <w:spacing w:before="450" w:after="450" w:line="312" w:lineRule="auto"/>
      </w:pPr>
      <w:r>
        <w:rPr>
          <w:rFonts w:ascii="宋体" w:hAnsi="宋体" w:eastAsia="宋体" w:cs="宋体"/>
          <w:color w:val="000"/>
          <w:sz w:val="28"/>
          <w:szCs w:val="28"/>
        </w:rPr>
        <w:t xml:space="preserve">二在培训内容方面，重点抓好《劳动合同法》、《行政许可法》、《民事诉讼法》、《国家公务员法》、《道路交通法》、《地方各级_选举法》、《关于加强企业经营管理人员学法用法工作的若干意见》、《关于加强农民学法用法工作的意见》等法律法规和与工作生活关系密切的法律法规的.学习，提高企业规范化管理与职工的权利义务意识，提高村“两委”干部依法管理农村事务的能力，提高农民工自觉守法、依法维权能力等，促使全镇广大干部群众明确当前经济发展面临的新形势、新问题，紧跟时代步伐，更好地运用法律保护自己的权利。</w:t>
      </w:r>
    </w:p>
    <w:p>
      <w:pPr>
        <w:ind w:left="0" w:right="0" w:firstLine="560"/>
        <w:spacing w:before="450" w:after="450" w:line="312" w:lineRule="auto"/>
      </w:pPr>
      <w:r>
        <w:rPr>
          <w:rFonts w:ascii="宋体" w:hAnsi="宋体" w:eastAsia="宋体" w:cs="宋体"/>
          <w:color w:val="000"/>
          <w:sz w:val="28"/>
          <w:szCs w:val="28"/>
        </w:rPr>
        <w:t xml:space="preserve">三是在培训方式方面，做到灵活运用，形式多样。镇普法领导小组根据培训对象的不同，制定了相关的培训形式，对副科级以上领导干部，主要采用中心组学习的方法，对驾驶人员采用聘请县交警大队人员进行交通法律法规讲解的形式，中小学聘请法制副校长对在校学生采用法制讲座的形式，外来暂住人员则由警务室及用工单位负责教育的形式，在对待一般群众的教育上，则充分发挥广播、标语、宣传窗、黑板报的作用，大力宣传党和政府的有关政策及相关法律法规。</w:t>
      </w:r>
    </w:p>
    <w:p>
      <w:pPr>
        <w:ind w:left="0" w:right="0" w:firstLine="560"/>
        <w:spacing w:before="450" w:after="450" w:line="312" w:lineRule="auto"/>
      </w:pPr>
      <w:r>
        <w:rPr>
          <w:rFonts w:ascii="宋体" w:hAnsi="宋体" w:eastAsia="宋体" w:cs="宋体"/>
          <w:color w:val="000"/>
          <w:sz w:val="28"/>
          <w:szCs w:val="28"/>
        </w:rPr>
        <w:t xml:space="preserve">四是示范点创建活动方面，切实开展法律“六进”活动，按照_、司法部、全国普法办《关于“法律六进”活动的通知》，结合实际，制定了玉碗镇“法律六进”活动实施方案，建立和完善了活动机制和工作制度，使法律法规常识送进机关、送进乡村、送进学校、送进企业、送进社区、送进单位的“六进”活动取得成效。一方面，以加强青少年法制宣传教育为重点，充分发挥法制副校长和青少年法制教育基地作用，每学期开展两次大型法制宣传教育活动，在镇中学、中心完小以及5个村完小开展“依法治校示范校”活动，促进了学校法制教育工作全面开展；另一方面，在5个行政村开展“民主法治村”创建活动，在全镇开展“民主法治镇”创建活动，力争用五年时间达到创建基本要求；再是，在全镇企业、学校、单位、行政村中，切实开展“五五”普法先进单位评比活动。</w:t>
      </w:r>
    </w:p>
    <w:p>
      <w:pPr>
        <w:ind w:left="0" w:right="0" w:firstLine="560"/>
        <w:spacing w:before="450" w:after="450" w:line="312" w:lineRule="auto"/>
      </w:pPr>
      <w:r>
        <w:rPr>
          <w:rFonts w:ascii="宋体" w:hAnsi="宋体" w:eastAsia="宋体" w:cs="宋体"/>
          <w:color w:val="000"/>
          <w:sz w:val="28"/>
          <w:szCs w:val="28"/>
        </w:rPr>
        <w:t xml:space="preserve">&gt;三、多管齐下，强化落实，确保依法治镇取得成效</w:t>
      </w:r>
    </w:p>
    <w:p>
      <w:pPr>
        <w:ind w:left="0" w:right="0" w:firstLine="560"/>
        <w:spacing w:before="450" w:after="450" w:line="312" w:lineRule="auto"/>
      </w:pPr>
      <w:r>
        <w:rPr>
          <w:rFonts w:ascii="宋体" w:hAnsi="宋体" w:eastAsia="宋体" w:cs="宋体"/>
          <w:color w:val="000"/>
          <w:sz w:val="28"/>
          <w:szCs w:val="28"/>
        </w:rPr>
        <w:t xml:space="preserve">近年来，镇党委、政府始终把依法行政的基本原则和要求贯彻、渗透到改革、发展和稳定的各项工作中去，善于运用法律规范与法律原则，处理解决政府工作中的各种实际问题，切实保障公民的权利，不断提高依法行政的能力和水平。党委政府聘请法律顾问，实行重大问题依法决策、民主决策，未出现过因决策不当影响玉碗经济发展。</w:t>
      </w:r>
    </w:p>
    <w:p>
      <w:pPr>
        <w:ind w:left="0" w:right="0" w:firstLine="560"/>
        <w:spacing w:before="450" w:after="450" w:line="312" w:lineRule="auto"/>
      </w:pPr>
      <w:r>
        <w:rPr>
          <w:rFonts w:ascii="宋体" w:hAnsi="宋体" w:eastAsia="宋体" w:cs="宋体"/>
          <w:color w:val="000"/>
          <w:sz w:val="28"/>
          <w:szCs w:val="28"/>
        </w:rPr>
        <w:t xml:space="preserve">今年来，镇政府切实推行服务承诺制、首问责任制、限地办结制、行政负责人问责办法四项制度，加大从源头上防止和消除执法中的腐败现象，实现行政行为规划化、制度化。一是根据全镇经济发展的形势，大力开展行业治理和专项治理，协同工商、经贸、安监局等对全镇各企业开展经常性的消防安全生产管理等方面的检查，依法治理面达100%；二是督促学校建立健全依法治校规章制度，对学校周边环境进行重点整治；三是以平安创建与巩固为载体，在各村积极开展“四无六好”、“民主法治村”、“平安社区”等创建活动，从根本上提高基层干部群众的自治能力和水平；四是以政府信息公开平台为载体，扩大政务公开领域和范围，全面实行行政执法公示制，强化行政执法队伍建设,建立健全行政执法责任制和评议考核制，完善执法主体资格审查确认制度，完善行政执法人员的岗前培训,突出了依法行政,有效维护了法律权威。五是实施依法治理“三大工程”，逐步形成了“地方依法治理为主体、基层依法治理为基础、行业依法治理为支柱”的依法治理工作格局，有效提高依法治理工作的整体水平。通过教育、治理和整顿，干部群众的法律意识明显提高，学法、懂法、用法蔚然成风，精神文明建设进一步得到加强，各种丑恶现象得到有效遏制；依法行政、依法办事深入人心，村级民主选举、民主管理、民主监督不断得到完善和落实，为我镇的社会稳定、经济发展创造了良好的环境。</w:t>
      </w:r>
    </w:p>
    <w:p>
      <w:pPr>
        <w:ind w:left="0" w:right="0" w:firstLine="560"/>
        <w:spacing w:before="450" w:after="450" w:line="312" w:lineRule="auto"/>
      </w:pPr>
      <w:r>
        <w:rPr>
          <w:rFonts w:ascii="宋体" w:hAnsi="宋体" w:eastAsia="宋体" w:cs="宋体"/>
          <w:color w:val="000"/>
          <w:sz w:val="28"/>
          <w:szCs w:val="28"/>
        </w:rPr>
        <w:t xml:space="preserve">&gt;四、存在问题及下步打算</w:t>
      </w:r>
    </w:p>
    <w:p>
      <w:pPr>
        <w:ind w:left="0" w:right="0" w:firstLine="560"/>
        <w:spacing w:before="450" w:after="450" w:line="312" w:lineRule="auto"/>
      </w:pPr>
      <w:r>
        <w:rPr>
          <w:rFonts w:ascii="宋体" w:hAnsi="宋体" w:eastAsia="宋体" w:cs="宋体"/>
          <w:color w:val="000"/>
          <w:sz w:val="28"/>
          <w:szCs w:val="28"/>
        </w:rPr>
        <w:t xml:space="preserve">我镇的“三五”依法治镇、“五五”普法工作的做法还很粗浅，还存在诸多不足，与上级各部门以及各位领导的要求还有很大差距，下步我们将紧紧围绕经济建设这个中心任务，以开拓创新，与时俱进的精神。一是进一步加强对领导干部的普法宣传，强化镇人大代表普法力度，提高人大代表依法行使职权的能力和水平；二是在“三五”依法治镇、“五五”普法中进一步加大宣传力度，继续开展“民主法治示范村”创建活动，用法制的体制推进经济的发展，推进农村基层民主法制建设；三是在普法宣传中，进一步结合玉碗实际，采用通俗易懂的方式宣传法律，对执法人员和老百姓进行普法，力争做到执法公正、诚信经营；四是在“五五”普法中，进一步抓好青少年的法制宣传教育工作，建立健全一系列依法治校、依法治教和青少年法制教育的制度；五是进一步整合资源，有针对性地开展普法宣传教育，健全执法监督机制，把依法治理与普法有机结合起来，使全镇普法依法治理工作在“五五”期间有新的发展、新的突破。</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乡镇工作总结金句精选5</w:t>
      </w:r>
    </w:p>
    <w:p>
      <w:pPr>
        <w:ind w:left="0" w:right="0" w:firstLine="560"/>
        <w:spacing w:before="450" w:after="450" w:line="312" w:lineRule="auto"/>
      </w:pPr>
      <w:r>
        <w:rPr>
          <w:rFonts w:ascii="宋体" w:hAnsi="宋体" w:eastAsia="宋体" w:cs="宋体"/>
          <w:color w:val="000"/>
          <w:sz w:val="28"/>
          <w:szCs w:val="28"/>
        </w:rPr>
        <w:t xml:space="preserve">半年来，我站在镇党委政府的正确领导下，在县有关主管局、办的指导下，严格执行上级的有关政策规定，积极开展工作，及时完成了预定的目标任务。</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1、完成了新农保工作的缴费任务，今年县农保局分配我镇的任务是29800人，截止6月30日，全镇共完成缴费人数31376人，完成比例，其中自主缴费人数达24788人，占缴费人数的。</w:t>
      </w:r>
    </w:p>
    <w:p>
      <w:pPr>
        <w:ind w:left="0" w:right="0" w:firstLine="560"/>
        <w:spacing w:before="450" w:after="450" w:line="312" w:lineRule="auto"/>
      </w:pPr>
      <w:r>
        <w:rPr>
          <w:rFonts w:ascii="宋体" w:hAnsi="宋体" w:eastAsia="宋体" w:cs="宋体"/>
          <w:color w:val="000"/>
          <w:sz w:val="28"/>
          <w:szCs w:val="28"/>
        </w:rPr>
        <w:t xml:space="preserve">2、对新农保中年满60岁领取待遇人员进行一次彻底核查，共查处漏报死亡人数36人，及时上报到县农保局，有效控制了套取社保资金现象。</w:t>
      </w:r>
    </w:p>
    <w:p>
      <w:pPr>
        <w:ind w:left="0" w:right="0" w:firstLine="560"/>
        <w:spacing w:before="450" w:after="450" w:line="312" w:lineRule="auto"/>
      </w:pPr>
      <w:r>
        <w:rPr>
          <w:rFonts w:ascii="宋体" w:hAnsi="宋体" w:eastAsia="宋体" w:cs="宋体"/>
          <w:color w:val="000"/>
          <w:sz w:val="28"/>
          <w:szCs w:val="28"/>
        </w:rPr>
        <w:t xml:space="preserve">3、今年6月10日前完成了对我镇离退休人员的验证工作，及时查出两名退休人员死亡，上报县人社局，使应享受人员的待遇得到了充分保证。</w:t>
      </w:r>
    </w:p>
    <w:p>
      <w:pPr>
        <w:ind w:left="0" w:right="0" w:firstLine="560"/>
        <w:spacing w:before="450" w:after="450" w:line="312" w:lineRule="auto"/>
      </w:pPr>
      <w:r>
        <w:rPr>
          <w:rFonts w:ascii="宋体" w:hAnsi="宋体" w:eastAsia="宋体" w:cs="宋体"/>
          <w:color w:val="000"/>
          <w:sz w:val="28"/>
          <w:szCs w:val="28"/>
        </w:rPr>
        <w:t xml:space="preserve">4、按县招工办分配的招工任务，全部分配到各村居。参加了县招工办举行两次招聘现场会，去工业园务工的人数比去年同期有所增加（具体就业名单工业园暂未提供）县分配我镇4名就读XX市高技术学校任务名额，有6月30日前已完成了3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1、新农保工作开展了四年，我镇的暂存款数比较大，一定程度上影响了新农保工作的开展。</w:t>
      </w:r>
    </w:p>
    <w:p>
      <w:pPr>
        <w:ind w:left="0" w:right="0" w:firstLine="560"/>
        <w:spacing w:before="450" w:after="450" w:line="312" w:lineRule="auto"/>
      </w:pPr>
      <w:r>
        <w:rPr>
          <w:rFonts w:ascii="宋体" w:hAnsi="宋体" w:eastAsia="宋体" w:cs="宋体"/>
          <w:color w:val="000"/>
          <w:sz w:val="28"/>
          <w:szCs w:val="28"/>
        </w:rPr>
        <w:t xml:space="preserve">2、去年的新农合录入工作的录入经费没有得到落实，由于去年农合的导入系统开放较晚，且时间较短，我镇参合人数多，请了几位懂电脑的同志帮忙导入，但到现在镇里没有落实安排元／人的标准兑现录入经费。</w:t>
      </w:r>
    </w:p>
    <w:p>
      <w:pPr>
        <w:ind w:left="0" w:right="0" w:firstLine="560"/>
        <w:spacing w:before="450" w:after="450" w:line="312" w:lineRule="auto"/>
      </w:pPr>
      <w:r>
        <w:rPr>
          <w:rFonts w:ascii="宋体" w:hAnsi="宋体" w:eastAsia="宋体" w:cs="宋体"/>
          <w:color w:val="000"/>
          <w:sz w:val="28"/>
          <w:szCs w:val="28"/>
        </w:rPr>
        <w:t xml:space="preserve">3、信息报道工作没有开展好，没有把镇就保方面的一些好的做法报送到相关单位和有关媒体上</w:t>
      </w:r>
    </w:p>
    <w:p>
      <w:pPr>
        <w:ind w:left="0" w:right="0" w:firstLine="560"/>
        <w:spacing w:before="450" w:after="450" w:line="312" w:lineRule="auto"/>
      </w:pPr>
      <w:r>
        <w:rPr>
          <w:rFonts w:ascii="宋体" w:hAnsi="宋体" w:eastAsia="宋体" w:cs="宋体"/>
          <w:color w:val="000"/>
          <w:sz w:val="28"/>
          <w:szCs w:val="28"/>
        </w:rPr>
        <w:t xml:space="preserve">&gt;三、下半年的工作计划</w:t>
      </w:r>
    </w:p>
    <w:p>
      <w:pPr>
        <w:ind w:left="0" w:right="0" w:firstLine="560"/>
        <w:spacing w:before="450" w:after="450" w:line="312" w:lineRule="auto"/>
      </w:pPr>
      <w:r>
        <w:rPr>
          <w:rFonts w:ascii="宋体" w:hAnsi="宋体" w:eastAsia="宋体" w:cs="宋体"/>
          <w:color w:val="000"/>
          <w:sz w:val="28"/>
          <w:szCs w:val="28"/>
        </w:rPr>
        <w:t xml:space="preserve">1、按县政府统一部署，完成湖南省劳动力资源信息采集及“两网化”建设百日会战工作，计划7月中旬制定好方案，分配任务，按县要求搞好信息采集，安排专人负责录入，及时把电子档报县人社局。此项工作牵系面广，任务量大，且必须在9月底全面完成，请求镇党委政府给予支持，特别是经费的保障要到位。</w:t>
      </w:r>
    </w:p>
    <w:p>
      <w:pPr>
        <w:ind w:left="0" w:right="0" w:firstLine="560"/>
        <w:spacing w:before="450" w:after="450" w:line="312" w:lineRule="auto"/>
      </w:pPr>
      <w:r>
        <w:rPr>
          <w:rFonts w:ascii="宋体" w:hAnsi="宋体" w:eastAsia="宋体" w:cs="宋体"/>
          <w:color w:val="000"/>
          <w:sz w:val="28"/>
          <w:szCs w:val="28"/>
        </w:rPr>
        <w:t xml:space="preserve">2、在镇统一的部署下，做好新农合的缴费工作方案，按时分配任务，认真与村结算，尽早录入和导入系统，及时完成该项工作。</w:t>
      </w:r>
    </w:p>
    <w:p>
      <w:pPr>
        <w:ind w:left="0" w:right="0" w:firstLine="560"/>
        <w:spacing w:before="450" w:after="450" w:line="312" w:lineRule="auto"/>
      </w:pPr>
      <w:r>
        <w:rPr>
          <w:rFonts w:ascii="宋体" w:hAnsi="宋体" w:eastAsia="宋体" w:cs="宋体"/>
          <w:color w:val="000"/>
          <w:sz w:val="28"/>
          <w:szCs w:val="28"/>
        </w:rPr>
        <w:t xml:space="preserve">3、争取7月底完成新农保的录入工作，安排专人清理几年的暂存款，争取做到暂存款为零。</w:t>
      </w:r>
    </w:p>
    <w:p>
      <w:pPr>
        <w:ind w:left="0" w:right="0" w:firstLine="560"/>
        <w:spacing w:before="450" w:after="450" w:line="312" w:lineRule="auto"/>
      </w:pPr>
      <w:r>
        <w:rPr>
          <w:rFonts w:ascii="宋体" w:hAnsi="宋体" w:eastAsia="宋体" w:cs="宋体"/>
          <w:color w:val="000"/>
          <w:sz w:val="28"/>
          <w:szCs w:val="28"/>
        </w:rPr>
        <w:t xml:space="preserve">4、及时与招工办衔接，尽快掌握工业园务工的动态，全面完成招工任务。</w:t>
      </w:r>
    </w:p>
    <w:p>
      <w:pPr>
        <w:ind w:left="0" w:right="0" w:firstLine="560"/>
        <w:spacing w:before="450" w:after="450" w:line="312" w:lineRule="auto"/>
      </w:pPr>
      <w:r>
        <w:rPr>
          <w:rFonts w:ascii="宋体" w:hAnsi="宋体" w:eastAsia="宋体" w:cs="宋体"/>
          <w:color w:val="000"/>
          <w:sz w:val="28"/>
          <w:szCs w:val="28"/>
        </w:rPr>
        <w:t xml:space="preserve">5、尽最大努力完成信息报道任务。</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乡镇工作总结金句精选6</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我相信只要我们齐心协力努力执行以上工作,我们在__年的护理工作中一定能取得好的成绩。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2025-07-08T22:20:35+08:00</dcterms:created>
  <dcterms:modified xsi:type="dcterms:W3CDTF">2025-07-08T22:20:35+08:00</dcterms:modified>
</cp:coreProperties>
</file>

<file path=docProps/custom.xml><?xml version="1.0" encoding="utf-8"?>
<Properties xmlns="http://schemas.openxmlformats.org/officeDocument/2006/custom-properties" xmlns:vt="http://schemas.openxmlformats.org/officeDocument/2006/docPropsVTypes"/>
</file>