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党建全年工作总结标题(合集17篇)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建全年工作总结标题1党建工作报告标题【篇1：20_上半年党建工作总结范文】20_上半年党建工作总结范文20_年是深入学习党的十八大精神和十八届三中全会的关键之年，是贯彻好党的群众路线实践教育活动的重要一年，20_年上半年，党支部紧紧围绕总...</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党建全年工作总结标题1</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【篇2：精选党建工作会议纪要模板】</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1、制定年度工作计划;2、制定学年第一、第二学期工作计划;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3、制定学期教学、科研、学生、党建工作计划;4、其所在系部或教研室工作计划;5、撰写相应的工作总结;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 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宋体" w:hAnsi="宋体" w:eastAsia="宋体" w:cs="宋体"/>
          <w:color w:val="000"/>
          <w:sz w:val="28"/>
          <w:szCs w:val="28"/>
        </w:rPr>
        <w:t xml:space="preserve">党建工作会议纪要的精彩内容就先到这里。更多精彩内容，还请大家持续关注我们网站。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【篇3：基层党建工作汇报材料】</w:t>
      </w:r>
    </w:p>
    <w:p>
      <w:pPr>
        <w:ind w:left="0" w:right="0" w:firstLine="560"/>
        <w:spacing w:before="450" w:after="450" w:line="312" w:lineRule="auto"/>
      </w:pPr>
      <w:r>
        <w:rPr>
          <w:rFonts w:ascii="宋体" w:hAnsi="宋体" w:eastAsia="宋体" w:cs="宋体"/>
          <w:color w:val="000"/>
          <w:sz w:val="28"/>
          <w:szCs w:val="28"/>
        </w:rPr>
        <w:t xml:space="preserve">基层党建工作汇报材料</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十六届五中、六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加强基层党组织建设是深化改革，促进经济发展，确保农区稳定的基础和关键，我镇始终把加强党建工作作为一项长期任务常抓不 懈。在工作实践中，镇党委认真学习贯彻_、十六届四中、五中、六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x镇20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w:t>
      </w:r>
    </w:p>
    <w:p>
      <w:pPr>
        <w:ind w:left="0" w:right="0" w:firstLine="560"/>
        <w:spacing w:before="450" w:after="450" w:line="312" w:lineRule="auto"/>
      </w:pPr>
      <w:r>
        <w:rPr>
          <w:rFonts w:ascii="宋体" w:hAnsi="宋体" w:eastAsia="宋体" w:cs="宋体"/>
          <w:color w:val="000"/>
          <w:sz w:val="28"/>
          <w:szCs w:val="28"/>
        </w:rPr>
        <w:t xml:space="preserve">（二）抓队伍，提高党员干部的素质。一是抓学习，进行集中培训。组织党员干部学习_章和各项农村政策法规；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w:t>
      </w:r>
    </w:p>
    <w:p>
      <w:pPr>
        <w:ind w:left="0" w:right="0" w:firstLine="560"/>
        <w:spacing w:before="450" w:after="450" w:line="312" w:lineRule="auto"/>
      </w:pPr>
      <w:r>
        <w:rPr>
          <w:rFonts w:ascii="宋体" w:hAnsi="宋体" w:eastAsia="宋体" w:cs="宋体"/>
          <w:color w:val="000"/>
          <w:sz w:val="28"/>
          <w:szCs w:val="28"/>
        </w:rPr>
        <w:t xml:space="preserve">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三）抓制度，健全各项工作机制。一是建立健全基层党建工作责任制。镇党委书记为第一责任人，全面贯彻执行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宋体" w:hAnsi="宋体" w:eastAsia="宋体" w:cs="宋体"/>
          <w:color w:val="000"/>
          <w:sz w:val="28"/>
          <w:szCs w:val="28"/>
        </w:rPr>
        <w:t xml:space="preserve">（四）抓阵地，增强党组织凝聚力、向心力。为充分发挥党员活动室在学习教育、思想交流等方面的阵地作用。一是为每村安排了 3000元的活动经费，保证各村党组织活动的正常开展。二是利用党建专项经费（20万元）进行阵地建设，目前一棵树村的党员活动室正在扩建中。三是认真制定活动阵地资产管理制度，并对其进行严格管理。党费一般用于扶贫济困、参观学习等党员活动。</w:t>
      </w:r>
    </w:p>
    <w:p>
      <w:pPr>
        <w:ind w:left="0" w:right="0" w:firstLine="560"/>
        <w:spacing w:before="450" w:after="450" w:line="312" w:lineRule="auto"/>
      </w:pPr>
      <w:r>
        <w:rPr>
          <w:rFonts w:ascii="宋体" w:hAnsi="宋体" w:eastAsia="宋体" w:cs="宋体"/>
          <w:color w:val="000"/>
          <w:sz w:val="28"/>
          <w:szCs w:val="28"/>
        </w:rPr>
        <w:t xml:space="preserve">（五）抓发展，进一步深化“三级联创”开展“双培双带”、“双链双推”活动。一是结合“新农村建设对口帮扶”活动，镇党委带领各村主动与对口帮扶单位对接，从中牵线搭桥，充分利用对口帮扶单位在信息、资金等方面的优势，帮助解决帮扶村的实际困难，帮助帮扶村开拓新的致富道路。目前已有9个村的对口帮扶单位落实帮扶资金万元，用于基础设施建设、种养殖业发展等。新渠村在帮扶单位市国税局的扶持下，确立了发展笨鸡养殖的致富思路，市国税局落实帮扶资金万元，使新渠村175户村民开始了笨鸡养殖业。二是建立“三结合”致富链，把各村党员、致富带头人、群众结合形成帮扶链。党员充分发挥模范带头作用，以实际行动影响和带动“结链”对象共同进步，致富能人在政策、技术、资金等方面向“结链”对象提供多方位的引导和帮助，群众在“结链”对象的大力支持和帮助下积极进取，增收致富。今年，通过建立“三结合”致富链，有力地推动了全镇产业结构调整步伐，全镇葡萄种植面积达到4200亩，蔬菜种植面积3000亩，蛋鸡达到12万只，绒山羊202_多只。三是建立公共事业服务链，把党员、政策明白人和群众结合形成社会事业服务链。全镇根据农区实际情况对无职党员进行设岗定责，全镇设立了“种植示范岗”、“养殖示范岗”、“村务监督岗”等9种岗位，有279名农</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党建全年工作总结标题2</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党建工作总结标题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20_-20_ 六月份工作总结应用数学系纪检部20_年6月18日 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诚然六月份给我们的太多，欢喜、担忧。欢喜即将到来的假期，担忧正在进行的考试。抛弃一切，让我们乐观的迎接七月份的到来。在此月末针对我部(推荐访问范文网：)工作在此向院里汇报：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党建全年工作总结标题3</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3、_员要在推动科学发展、促进社会和谐、服务人民群众、加强基层组织的实践中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5、_员要带头学习提高、带头争创佳绩、带头服务群众、带头遵纪守法、带头弘扬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7、发挥基层党组织的战斗堡垒作用，发挥_员的先锋模范作用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20、深入开展创先争优活动，充分发挥基层党组织战斗堡垒作用和_员先锋模范作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33、_员要在推动科学发展、促进社会和谐、服务人民群众，_员要带头学习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38、争创“五个好’’先进基层党组织，争做“五带头”优秀_员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49、开展创先争优活动、争当优秀_员教师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56、创建先进基层党组织、争当优秀_员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63、争创“五个好”先进基层党组织，争当“五带头”优秀_员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17、坚持高标准、严要求，精心组织保持_员先进性教育活动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18、讲学习、比能力，讲宗旨、比服务，讲正气、比党性，讲发展、比创新，讲奉献、比实绩，争当_员时代先锋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34、树_员新形象建社会主义新农村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_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71、全面加强党的思想、组织、作风建设，充分发挥_员的先锋模范作用！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86、开展_员先进性教育活动 实践“三个代表”推进“两个率先” 87、增强_员先进性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90、扎实开展_员先进性教育活动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92、以开展保持_员先进性教育活动为载体，促进各项工作发展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93、坚持高标准、严要求，精心组织保持_员先进性教育活动 94、认真开展以“五讲五比争先锋”为主要内容的保持_员先进性主题实践活动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始终保持_员先进性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5、坚持“两个务必”，永葆_员政治本色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17、开展_员先进性教育活动 实践“三个代表”推进“两个率先” 18、增强_员先进性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20、开展_员先进性教育活动 建设全面协调可持续发展的新** 21、精心组织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23、扎实开展_员先进性教育活动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25、以开展保持_员先进性教育活动为载体，促进各项工作发展 26、坚持高标准、严要求，精心组织保持_员先进性教育活动 27、认真开展以“五讲五比争先锋”为主要内容的保持_员先进性主题实践活动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28、讲学习、比能力，讲宗旨、比服务，讲正气、比党性，讲发展、比创新，讲奉献、比实绩，争当_员时代先锋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32、紧紧围绕第一要务开展保持_员先进性教育活动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33、深入开展保持_员先进性教育活动，加快绿色工贸城建设步伐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34、始终保持_员先进性，为加快“两个率先”和富民强区进程提供政治动力和组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35、开展保持_员先进性教育活动，为**率先全面建成小康社会、率先基本实现现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始终保持_员先进性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 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【篇2：党建宣传标语】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w:t>
      </w:r>
    </w:p>
    <w:p>
      <w:pPr>
        <w:ind w:left="0" w:right="0" w:firstLine="560"/>
        <w:spacing w:before="450" w:after="450" w:line="312" w:lineRule="auto"/>
      </w:pPr>
      <w:r>
        <w:rPr>
          <w:rFonts w:ascii="宋体" w:hAnsi="宋体" w:eastAsia="宋体" w:cs="宋体"/>
          <w:color w:val="000"/>
          <w:sz w:val="28"/>
          <w:szCs w:val="28"/>
        </w:rPr>
        <w:t xml:space="preserve">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w:t>
      </w:r>
    </w:p>
    <w:p>
      <w:pPr>
        <w:ind w:left="0" w:right="0" w:firstLine="560"/>
        <w:spacing w:before="450" w:after="450" w:line="312" w:lineRule="auto"/>
      </w:pPr>
      <w:r>
        <w:rPr>
          <w:rFonts w:ascii="宋体" w:hAnsi="宋体" w:eastAsia="宋体" w:cs="宋体"/>
          <w:color w:val="000"/>
          <w:sz w:val="28"/>
          <w:szCs w:val="28"/>
        </w:rPr>
        <w:t xml:space="preserve">实施博浪先锋工程，创建五好乡镇党委</w:t>
      </w:r>
    </w:p>
    <w:p>
      <w:pPr>
        <w:ind w:left="0" w:right="0" w:firstLine="560"/>
        <w:spacing w:before="450" w:after="450" w:line="312" w:lineRule="auto"/>
      </w:pPr>
      <w:r>
        <w:rPr>
          <w:rFonts w:ascii="宋体" w:hAnsi="宋体" w:eastAsia="宋体" w:cs="宋体"/>
          <w:color w:val="000"/>
          <w:sz w:val="28"/>
          <w:szCs w:val="28"/>
        </w:rPr>
        <w:t xml:space="preserve">保持先进性，增强凝聚力</w:t>
      </w:r>
    </w:p>
    <w:p>
      <w:pPr>
        <w:ind w:left="0" w:right="0" w:firstLine="560"/>
        <w:spacing w:before="450" w:after="450" w:line="312" w:lineRule="auto"/>
      </w:pPr>
      <w:r>
        <w:rPr>
          <w:rFonts w:ascii="宋体" w:hAnsi="宋体" w:eastAsia="宋体" w:cs="宋体"/>
          <w:color w:val="000"/>
          <w:sz w:val="28"/>
          <w:szCs w:val="28"/>
        </w:rPr>
        <w:t xml:space="preserve">党员走在前，工作就不难</w:t>
      </w:r>
    </w:p>
    <w:p>
      <w:pPr>
        <w:ind w:left="0" w:right="0" w:firstLine="560"/>
        <w:spacing w:before="450" w:after="450" w:line="312" w:lineRule="auto"/>
      </w:pPr>
      <w:r>
        <w:rPr>
          <w:rFonts w:ascii="宋体" w:hAnsi="宋体" w:eastAsia="宋体" w:cs="宋体"/>
          <w:color w:val="000"/>
          <w:sz w:val="28"/>
          <w:szCs w:val="28"/>
        </w:rPr>
        <w:t xml:space="preserve">创建五好党支部，建设社会新农村</w:t>
      </w:r>
    </w:p>
    <w:p>
      <w:pPr>
        <w:ind w:left="0" w:right="0" w:firstLine="560"/>
        <w:spacing w:before="450" w:after="450" w:line="312" w:lineRule="auto"/>
      </w:pPr>
      <w:r>
        <w:rPr>
          <w:rFonts w:ascii="宋体" w:hAnsi="宋体" w:eastAsia="宋体" w:cs="宋体"/>
          <w:color w:val="000"/>
          <w:sz w:val="28"/>
          <w:szCs w:val="28"/>
        </w:rPr>
        <w:t xml:space="preserve">群众富不富，全在党支部</w:t>
      </w:r>
    </w:p>
    <w:p>
      <w:pPr>
        <w:ind w:left="0" w:right="0" w:firstLine="560"/>
        <w:spacing w:before="450" w:after="450" w:line="312" w:lineRule="auto"/>
      </w:pPr>
      <w:r>
        <w:rPr>
          <w:rFonts w:ascii="宋体" w:hAnsi="宋体" w:eastAsia="宋体" w:cs="宋体"/>
          <w:color w:val="000"/>
          <w:sz w:val="28"/>
          <w:szCs w:val="28"/>
        </w:rPr>
        <w:t xml:space="preserve">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干部先干一步，党员带富在前</w:t>
      </w:r>
    </w:p>
    <w:p>
      <w:pPr>
        <w:ind w:left="0" w:right="0" w:firstLine="560"/>
        <w:spacing w:before="450" w:after="450" w:line="312" w:lineRule="auto"/>
      </w:pPr>
      <w:r>
        <w:rPr>
          <w:rFonts w:ascii="宋体" w:hAnsi="宋体" w:eastAsia="宋体" w:cs="宋体"/>
          <w:color w:val="000"/>
          <w:sz w:val="28"/>
          <w:szCs w:val="28"/>
        </w:rPr>
        <w:t xml:space="preserve">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开展双示范双带动双推进活动，提升基层党组织建设水平</w:t>
      </w:r>
    </w:p>
    <w:p>
      <w:pPr>
        <w:ind w:left="0" w:right="0" w:firstLine="560"/>
        <w:spacing w:before="450" w:after="450" w:line="312" w:lineRule="auto"/>
      </w:pPr>
      <w:r>
        <w:rPr>
          <w:rFonts w:ascii="宋体" w:hAnsi="宋体" w:eastAsia="宋体" w:cs="宋体"/>
          <w:color w:val="000"/>
          <w:sz w:val="28"/>
          <w:szCs w:val="28"/>
        </w:rPr>
        <w:t xml:space="preserve">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博浪大地党旗红，处处谱写先锋颂</w:t>
      </w:r>
    </w:p>
    <w:p>
      <w:pPr>
        <w:ind w:left="0" w:right="0" w:firstLine="560"/>
        <w:spacing w:before="450" w:after="450" w:line="312" w:lineRule="auto"/>
      </w:pPr>
      <w:r>
        <w:rPr>
          <w:rFonts w:ascii="宋体" w:hAnsi="宋体" w:eastAsia="宋体" w:cs="宋体"/>
          <w:color w:val="000"/>
          <w:sz w:val="28"/>
          <w:szCs w:val="28"/>
        </w:rPr>
        <w:t xml:space="preserve">党员干部做表率，发展致富当先锋</w:t>
      </w:r>
    </w:p>
    <w:p>
      <w:pPr>
        <w:ind w:left="0" w:right="0" w:firstLine="560"/>
        <w:spacing w:before="450" w:after="450" w:line="312" w:lineRule="auto"/>
      </w:pPr>
      <w:r>
        <w:rPr>
          <w:rFonts w:ascii="宋体" w:hAnsi="宋体" w:eastAsia="宋体" w:cs="宋体"/>
          <w:color w:val="000"/>
          <w:sz w:val="28"/>
          <w:szCs w:val="28"/>
        </w:rPr>
        <w:t xml:space="preserve">实践“三个代表”重要思想，发挥_员先锋作用</w:t>
      </w:r>
    </w:p>
    <w:p>
      <w:pPr>
        <w:ind w:left="0" w:right="0" w:firstLine="560"/>
        <w:spacing w:before="450" w:after="450" w:line="312" w:lineRule="auto"/>
      </w:pPr>
      <w:r>
        <w:rPr>
          <w:rFonts w:ascii="宋体" w:hAnsi="宋体" w:eastAsia="宋体" w:cs="宋体"/>
          <w:color w:val="000"/>
          <w:sz w:val="28"/>
          <w:szCs w:val="28"/>
        </w:rPr>
        <w:t xml:space="preserve">为群众办实事，让百姓说党好</w:t>
      </w:r>
    </w:p>
    <w:p>
      <w:pPr>
        <w:ind w:left="0" w:right="0" w:firstLine="560"/>
        <w:spacing w:before="450" w:after="450" w:line="312" w:lineRule="auto"/>
      </w:pPr>
      <w:r>
        <w:rPr>
          <w:rFonts w:ascii="宋体" w:hAnsi="宋体" w:eastAsia="宋体" w:cs="宋体"/>
          <w:color w:val="000"/>
          <w:sz w:val="28"/>
          <w:szCs w:val="28"/>
        </w:rPr>
        <w:t xml:space="preserve">发挥党员先进性，创建和谐新农村</w:t>
      </w:r>
    </w:p>
    <w:p>
      <w:pPr>
        <w:ind w:left="0" w:right="0" w:firstLine="560"/>
        <w:spacing w:before="450" w:after="450" w:line="312" w:lineRule="auto"/>
      </w:pPr>
      <w:r>
        <w:rPr>
          <w:rFonts w:ascii="宋体" w:hAnsi="宋体" w:eastAsia="宋体" w:cs="宋体"/>
          <w:color w:val="000"/>
          <w:sz w:val="28"/>
          <w:szCs w:val="28"/>
        </w:rPr>
        <w:t xml:space="preserve">是否保持先进性，人民群众是杆称</w:t>
      </w:r>
    </w:p>
    <w:p>
      <w:pPr>
        <w:ind w:left="0" w:right="0" w:firstLine="560"/>
        <w:spacing w:before="450" w:after="450" w:line="312" w:lineRule="auto"/>
      </w:pPr>
      <w:r>
        <w:rPr>
          <w:rFonts w:ascii="宋体" w:hAnsi="宋体" w:eastAsia="宋体" w:cs="宋体"/>
          <w:color w:val="000"/>
          <w:sz w:val="28"/>
          <w:szCs w:val="28"/>
        </w:rPr>
        <w:t xml:space="preserve">发挥模范作用，保持先进本色；</w:t>
      </w:r>
    </w:p>
    <w:p>
      <w:pPr>
        <w:ind w:left="0" w:right="0" w:firstLine="560"/>
        <w:spacing w:before="450" w:after="450" w:line="312" w:lineRule="auto"/>
      </w:pPr>
      <w:r>
        <w:rPr>
          <w:rFonts w:ascii="宋体" w:hAnsi="宋体" w:eastAsia="宋体" w:cs="宋体"/>
          <w:color w:val="000"/>
          <w:sz w:val="28"/>
          <w:szCs w:val="28"/>
        </w:rPr>
        <w:t xml:space="preserve">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党员致富把头带，人民群众富得快 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争当双强党员，勇做博浪先锋</w:t>
      </w:r>
    </w:p>
    <w:p>
      <w:pPr>
        <w:ind w:left="0" w:right="0" w:firstLine="560"/>
        <w:spacing w:before="450" w:after="450" w:line="312" w:lineRule="auto"/>
      </w:pPr>
      <w:r>
        <w:rPr>
          <w:rFonts w:ascii="宋体" w:hAnsi="宋体" w:eastAsia="宋体" w:cs="宋体"/>
          <w:color w:val="000"/>
          <w:sz w:val="28"/>
          <w:szCs w:val="28"/>
        </w:rPr>
        <w:t xml:space="preserve">干部群众一条心，致富路上有黄金</w:t>
      </w:r>
    </w:p>
    <w:p>
      <w:pPr>
        <w:ind w:left="0" w:right="0" w:firstLine="560"/>
        <w:spacing w:before="450" w:after="450" w:line="312" w:lineRule="auto"/>
      </w:pPr>
      <w:r>
        <w:rPr>
          <w:rFonts w:ascii="宋体" w:hAnsi="宋体" w:eastAsia="宋体" w:cs="宋体"/>
          <w:color w:val="000"/>
          <w:sz w:val="28"/>
          <w:szCs w:val="28"/>
        </w:rPr>
        <w:t xml:space="preserve">23、壮大村级集体经济，夯实党的执政基础 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丰泽区“两_建标语</w:t>
      </w:r>
    </w:p>
    <w:p>
      <w:pPr>
        <w:ind w:left="0" w:right="0" w:firstLine="560"/>
        <w:spacing w:before="450" w:after="450" w:line="312" w:lineRule="auto"/>
      </w:pPr>
      <w:r>
        <w:rPr>
          <w:rFonts w:ascii="宋体" w:hAnsi="宋体" w:eastAsia="宋体" w:cs="宋体"/>
          <w:color w:val="000"/>
          <w:sz w:val="28"/>
          <w:szCs w:val="28"/>
        </w:rPr>
        <w:t xml:space="preserve">深入学习实践科学发展观宣传标语</w:t>
      </w:r>
    </w:p>
    <w:p>
      <w:pPr>
        <w:ind w:left="0" w:right="0" w:firstLine="560"/>
        <w:spacing w:before="450" w:after="450" w:line="312" w:lineRule="auto"/>
      </w:pPr>
      <w:r>
        <w:rPr>
          <w:rFonts w:ascii="宋体" w:hAnsi="宋体" w:eastAsia="宋体" w:cs="宋体"/>
          <w:color w:val="000"/>
          <w:sz w:val="28"/>
          <w:szCs w:val="28"/>
        </w:rPr>
        <w:t xml:space="preserve">1、深入学习实践科学发展观，实现宣城科学发展新跨越！2、打造承接产业转移示范区，实现宣城科学发展新跨越！3、党员干部受教育，科学发展上水平，人民群众得实惠！4、学习实践科学发展观，实现经济社会又好又快发展！</w:t>
      </w:r>
    </w:p>
    <w:p>
      <w:pPr>
        <w:ind w:left="0" w:right="0" w:firstLine="560"/>
        <w:spacing w:before="450" w:after="450" w:line="312" w:lineRule="auto"/>
      </w:pPr>
      <w:r>
        <w:rPr>
          <w:rFonts w:ascii="宋体" w:hAnsi="宋体" w:eastAsia="宋体" w:cs="宋体"/>
          <w:color w:val="000"/>
          <w:sz w:val="28"/>
          <w:szCs w:val="28"/>
        </w:rPr>
        <w:t xml:space="preserve">5、统一思想，提高认识，扎实开展深入学习实践科学发展观活动！6、明确发展思路，解决突出问题，创新体制机制，促进科学发展！7、破解发展难题、转变发展方式、提高发展质量！</w:t>
      </w:r>
    </w:p>
    <w:p>
      <w:pPr>
        <w:ind w:left="0" w:right="0" w:firstLine="560"/>
        <w:spacing w:before="450" w:after="450" w:line="312" w:lineRule="auto"/>
      </w:pPr>
      <w:r>
        <w:rPr>
          <w:rFonts w:ascii="宋体" w:hAnsi="宋体" w:eastAsia="宋体" w:cs="宋体"/>
          <w:color w:val="000"/>
          <w:sz w:val="28"/>
          <w:szCs w:val="28"/>
        </w:rPr>
        <w:t xml:space="preserve">8、快速发展是前提，协调发展是关键，持续发展是目的！9、继续解放思想 勇当学习实践科学发展观的排头兵！</w:t>
      </w:r>
    </w:p>
    <w:p>
      <w:pPr>
        <w:ind w:left="0" w:right="0" w:firstLine="560"/>
        <w:spacing w:before="450" w:after="450" w:line="312" w:lineRule="auto"/>
      </w:pPr>
      <w:r>
        <w:rPr>
          <w:rFonts w:ascii="宋体" w:hAnsi="宋体" w:eastAsia="宋体" w:cs="宋体"/>
          <w:color w:val="000"/>
          <w:sz w:val="28"/>
          <w:szCs w:val="28"/>
        </w:rPr>
        <w:t xml:space="preserve">10、深入贯彻落实科学发展观，毫不动摇地走中国特色社会主义道路！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11、高举中国特色社会主义伟大旗帜，切实增强落实科学发展观的自觉性和坚定性!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12、深入贯彻落实科学发展观,建设实力不断增强、活力持续迸发、魅力充分展现的新宣城！</w:t>
      </w:r>
    </w:p>
    <w:p>
      <w:pPr>
        <w:ind w:left="0" w:right="0" w:firstLine="560"/>
        <w:spacing w:before="450" w:after="450" w:line="312" w:lineRule="auto"/>
      </w:pPr>
      <w:r>
        <w:rPr>
          <w:rFonts w:ascii="宋体" w:hAnsi="宋体" w:eastAsia="宋体" w:cs="宋体"/>
          <w:color w:val="000"/>
          <w:sz w:val="28"/>
          <w:szCs w:val="28"/>
        </w:rPr>
        <w:t xml:space="preserve">13、积极参与泛长三角经济合作与分工，奋力争当安徽“三个先行区”！14、贯彻党的_和十七届三中全会精神，谱写宣城发展新篇章！15、关心农民疾苦，尊重农民意愿，维护农民利益，增进农民福祉！16、发展为了人民，发展依靠人民，发展成果由人民共享！17、科学发展，和谐发展，率先发展！</w:t>
      </w:r>
    </w:p>
    <w:p>
      <w:pPr>
        <w:ind w:left="0" w:right="0" w:firstLine="560"/>
        <w:spacing w:before="450" w:after="450" w:line="312" w:lineRule="auto"/>
      </w:pPr>
      <w:r>
        <w:rPr>
          <w:rFonts w:ascii="宋体" w:hAnsi="宋体" w:eastAsia="宋体" w:cs="宋体"/>
          <w:color w:val="000"/>
          <w:sz w:val="28"/>
          <w:szCs w:val="28"/>
        </w:rPr>
        <w:t xml:space="preserve">18、坚持以人为本，走科学发展和谐发展之路！</w:t>
      </w:r>
    </w:p>
    <w:p>
      <w:pPr>
        <w:ind w:left="0" w:right="0" w:firstLine="560"/>
        <w:spacing w:before="450" w:after="450" w:line="312" w:lineRule="auto"/>
      </w:pPr>
      <w:r>
        <w:rPr>
          <w:rFonts w:ascii="宋体" w:hAnsi="宋体" w:eastAsia="宋体" w:cs="宋体"/>
          <w:color w:val="000"/>
          <w:sz w:val="28"/>
          <w:szCs w:val="28"/>
        </w:rPr>
        <w:t xml:space="preserve">19、倡导和谐理念，培育和谐精神，建设和谐文化！</w:t>
      </w:r>
    </w:p>
    <w:p>
      <w:pPr>
        <w:ind w:left="0" w:right="0" w:firstLine="560"/>
        <w:spacing w:before="450" w:after="450" w:line="312" w:lineRule="auto"/>
      </w:pPr>
      <w:r>
        <w:rPr>
          <w:rFonts w:ascii="宋体" w:hAnsi="宋体" w:eastAsia="宋体" w:cs="宋体"/>
          <w:color w:val="000"/>
          <w:sz w:val="28"/>
          <w:szCs w:val="28"/>
        </w:rPr>
        <w:t xml:space="preserve">20、坚持社会主义先进文化前进方向 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21、加强党的执政能力建设 以改革创新精神全面推进党的建设新的伟大工程！全市“两新”组织党建工作现场会标语 一、黄羊镇</w:t>
      </w:r>
    </w:p>
    <w:p>
      <w:pPr>
        <w:ind w:left="0" w:right="0" w:firstLine="560"/>
        <w:spacing w:before="450" w:after="450" w:line="312" w:lineRule="auto"/>
      </w:pPr>
      <w:r>
        <w:rPr>
          <w:rFonts w:ascii="宋体" w:hAnsi="宋体" w:eastAsia="宋体" w:cs="宋体"/>
          <w:color w:val="000"/>
          <w:sz w:val="28"/>
          <w:szCs w:val="28"/>
        </w:rPr>
        <w:t xml:space="preserve">1、扩大党建工作的覆盖面和影响力，牢固党的执政基础和执政地位 2、筑牢新经济组织党建基础，激发新经济组织内在活力 3、加强党建聚人心、融合优势促发展</w:t>
      </w:r>
    </w:p>
    <w:p>
      <w:pPr>
        <w:ind w:left="0" w:right="0" w:firstLine="560"/>
        <w:spacing w:before="450" w:after="450" w:line="312" w:lineRule="auto"/>
      </w:pPr>
      <w:r>
        <w:rPr>
          <w:rFonts w:ascii="宋体" w:hAnsi="宋体" w:eastAsia="宋体" w:cs="宋体"/>
          <w:color w:val="000"/>
          <w:sz w:val="28"/>
          <w:szCs w:val="28"/>
        </w:rPr>
        <w:t xml:space="preserve">4、把党支部建在产业链上、建在发展项目上、建在生产基地上 5、跟进组建、规范运行、凝聚人心、促进发展 6、为党旗添光彩、为企业献良策、为社会作贡献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二、城东工业区</w:t>
      </w:r>
    </w:p>
    <w:p>
      <w:pPr>
        <w:ind w:left="0" w:right="0" w:firstLine="560"/>
        <w:spacing w:before="450" w:after="450" w:line="312" w:lineRule="auto"/>
      </w:pPr>
      <w:r>
        <w:rPr>
          <w:rFonts w:ascii="宋体" w:hAnsi="宋体" w:eastAsia="宋体" w:cs="宋体"/>
          <w:color w:val="000"/>
          <w:sz w:val="28"/>
          <w:szCs w:val="28"/>
        </w:rPr>
        <w:t xml:space="preserve">1、加强新经济组织党建工作、保障企业健康快速发展 2、创_组织设置模式、推进农业产业化进程 3、支部加协会，农民得实惠</w:t>
      </w:r>
    </w:p>
    <w:p>
      <w:pPr>
        <w:ind w:left="0" w:right="0" w:firstLine="560"/>
        <w:spacing w:before="450" w:after="450" w:line="312" w:lineRule="auto"/>
      </w:pPr>
      <w:r>
        <w:rPr>
          <w:rFonts w:ascii="宋体" w:hAnsi="宋体" w:eastAsia="宋体" w:cs="宋体"/>
          <w:color w:val="000"/>
          <w:sz w:val="28"/>
          <w:szCs w:val="28"/>
        </w:rPr>
        <w:t xml:space="preserve">4、产业链上党旗红，新农村中显身手</w:t>
      </w:r>
    </w:p>
    <w:p>
      <w:pPr>
        <w:ind w:left="0" w:right="0" w:firstLine="560"/>
        <w:spacing w:before="450" w:after="450" w:line="312" w:lineRule="auto"/>
      </w:pPr>
      <w:r>
        <w:rPr>
          <w:rFonts w:ascii="宋体" w:hAnsi="宋体" w:eastAsia="宋体" w:cs="宋体"/>
          <w:color w:val="000"/>
          <w:sz w:val="28"/>
          <w:szCs w:val="28"/>
        </w:rPr>
        <w:t xml:space="preserve">5、大力发展日光温室蔬菜产业，加快石羊河流域综合治理步伐</w:t>
      </w:r>
    </w:p>
    <w:p>
      <w:pPr>
        <w:ind w:left="0" w:right="0" w:firstLine="560"/>
        <w:spacing w:before="450" w:after="450" w:line="312" w:lineRule="auto"/>
      </w:pPr>
      <w:r>
        <w:rPr>
          <w:rFonts w:ascii="宋体" w:hAnsi="宋体" w:eastAsia="宋体" w:cs="宋体"/>
          <w:color w:val="000"/>
          <w:sz w:val="28"/>
          <w:szCs w:val="28"/>
        </w:rPr>
        <w:t xml:space="preserve">三、商业步行街</w:t>
      </w:r>
    </w:p>
    <w:p>
      <w:pPr>
        <w:ind w:left="0" w:right="0" w:firstLine="560"/>
        <w:spacing w:before="450" w:after="450" w:line="312" w:lineRule="auto"/>
      </w:pPr>
      <w:r>
        <w:rPr>
          <w:rFonts w:ascii="宋体" w:hAnsi="宋体" w:eastAsia="宋体" w:cs="宋体"/>
          <w:color w:val="000"/>
          <w:sz w:val="28"/>
          <w:szCs w:val="28"/>
        </w:rPr>
        <w:t xml:space="preserve">1、适应市场经济特点，加强流动党员管理 2、消除空白点，扩大覆盖面，增强实效性 3、扩大覆盖面、增强凝聚力、促进大发展 4、加强两_建工作，促进社会和谐发展</w:t>
      </w:r>
    </w:p>
    <w:p>
      <w:pPr>
        <w:ind w:left="0" w:right="0" w:firstLine="560"/>
        <w:spacing w:before="450" w:after="450" w:line="312" w:lineRule="auto"/>
      </w:pPr>
      <w:r>
        <w:rPr>
          <w:rFonts w:ascii="宋体" w:hAnsi="宋体" w:eastAsia="宋体" w:cs="宋体"/>
          <w:color w:val="000"/>
          <w:sz w:val="28"/>
          <w:szCs w:val="28"/>
        </w:rPr>
        <w:t xml:space="preserve">5、“两新”组织党的建设必须服从和服务于“两新”组织的生产经营活动</w:t>
      </w:r>
    </w:p>
    <w:p>
      <w:pPr>
        <w:ind w:left="0" w:right="0" w:firstLine="560"/>
        <w:spacing w:before="450" w:after="450" w:line="312" w:lineRule="auto"/>
      </w:pPr>
      <w:r>
        <w:rPr>
          <w:rFonts w:ascii="宋体" w:hAnsi="宋体" w:eastAsia="宋体" w:cs="宋体"/>
          <w:color w:val="000"/>
          <w:sz w:val="28"/>
          <w:szCs w:val="28"/>
        </w:rPr>
        <w:t xml:space="preserve">6、加强党对经济工作的领导、保障商业流通领域规范运行</w:t>
      </w:r>
    </w:p>
    <w:p>
      <w:pPr>
        <w:ind w:left="0" w:right="0" w:firstLine="560"/>
        <w:spacing w:before="450" w:after="450" w:line="312" w:lineRule="auto"/>
      </w:pPr>
      <w:r>
        <w:rPr>
          <w:rFonts w:ascii="宋体" w:hAnsi="宋体" w:eastAsia="宋体" w:cs="宋体"/>
          <w:color w:val="000"/>
          <w:sz w:val="28"/>
          <w:szCs w:val="28"/>
        </w:rPr>
        <w:t xml:space="preserve">四、主会场</w:t>
      </w:r>
    </w:p>
    <w:p>
      <w:pPr>
        <w:ind w:left="0" w:right="0" w:firstLine="560"/>
        <w:spacing w:before="450" w:after="450" w:line="312" w:lineRule="auto"/>
      </w:pPr>
      <w:r>
        <w:rPr>
          <w:rFonts w:ascii="宋体" w:hAnsi="宋体" w:eastAsia="宋体" w:cs="宋体"/>
          <w:color w:val="000"/>
          <w:sz w:val="28"/>
          <w:szCs w:val="28"/>
        </w:rPr>
        <w:t xml:space="preserve">1、大力加强“两新”组织党建工作，保障“两新”组织健康快速发展。2、加强“两新”组织党建工作，增强党的阶级基础，扩大党的群众基础 【篇3：党建工作经验材料(新)】</w:t>
      </w:r>
    </w:p>
    <w:p>
      <w:pPr>
        <w:ind w:left="0" w:right="0" w:firstLine="560"/>
        <w:spacing w:before="450" w:after="450" w:line="312" w:lineRule="auto"/>
      </w:pPr>
      <w:r>
        <w:rPr>
          <w:rFonts w:ascii="宋体" w:hAnsi="宋体" w:eastAsia="宋体" w:cs="宋体"/>
          <w:color w:val="000"/>
          <w:sz w:val="28"/>
          <w:szCs w:val="28"/>
        </w:rPr>
        <w:t xml:space="preserve">夯实党建基础 创新工作方法 提高党建水平 为促进企业又好又快发展提供坚强保证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中国北车集团太原机车车辆厂党委</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太原机车车辆厂隶属于中国北方机车车辆工业集团公司，主营业务有电力机车修理改造，铁路货运车辆的研制和修理以及铁路工程作业车的新研制。厂党委下设4个党总支，36个党支部，239个党小组，全厂共有党员2419人，其中在职党员1436人。党群部门保持组、宣、干、办、工会、团委的工作格局。多年来，工厂党委认真贯彻落实太原市委关于加强企业党建的有关要求，牢固树立?党建工作是生产力?的理念，坚持?融入经济抓党建，抓好党建促发展?的工作思路，着力探索党建工作融入第一要务的有效途径和方法，使?融入?逐步由思路走向实践和现实。工作中，我们将党建工作置于工厂改革发展的全局中去谋划和部署，把改革发展成效作为检验党建工作成效的主要标准，在工厂改革、发展、稳定的各项工作中发挥了党委的政治核心作用。提供了强有力的思想和组织保障。企业产值和利润连创新高，厂党委连续多年被评为太原市工业工委 “先进党委”、“模范企业”。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一、夯实基础，重在管理，党支部战斗堡垒作用充分发挥</w:t>
      </w:r>
    </w:p>
    <w:p>
      <w:pPr>
        <w:ind w:left="0" w:right="0" w:firstLine="560"/>
        <w:spacing w:before="450" w:after="450" w:line="312" w:lineRule="auto"/>
      </w:pPr>
      <w:r>
        <w:rPr>
          <w:rFonts w:ascii="宋体" w:hAnsi="宋体" w:eastAsia="宋体" w:cs="宋体"/>
          <w:color w:val="000"/>
          <w:sz w:val="28"/>
          <w:szCs w:val="28"/>
        </w:rPr>
        <w:t xml:space="preserve">几年来，厂党委始终遵循“把握大局，重在建设，不断提高”的工作思路，在全厂各党（总）支部中扎实开展了以“理论学习上水平，党建工作上等级，基础管理上台阶，建一流班子，创一流业绩，带锐意创新、勇挑重担、技术过硬的党员队伍”注重将基层党支部建设成为实践”三个代表”重要思想和落实科学发展观的组织者、推动着和实践者。通过创建“星级党支部”活动,基层党支部凝聚力、战斗力和创造力明显增强，全体党员实践?三个代表?重要思想落实科学发展观的自觉性进一步提高，为工厂全面完成经营目标提供了强有力的组织保证。</w:t>
      </w:r>
    </w:p>
    <w:p>
      <w:pPr>
        <w:ind w:left="0" w:right="0" w:firstLine="560"/>
        <w:spacing w:before="450" w:after="450" w:line="312" w:lineRule="auto"/>
      </w:pPr>
      <w:r>
        <w:rPr>
          <w:rFonts w:ascii="宋体" w:hAnsi="宋体" w:eastAsia="宋体" w:cs="宋体"/>
          <w:color w:val="000"/>
          <w:sz w:val="28"/>
          <w:szCs w:val="28"/>
        </w:rPr>
        <w:t xml:space="preserve">——重标准，上等级，强化“创建”针对性。实践中，厂党委认真研究企业党建所面临的新形势、新任务，从增强党支部活力，发挥党支部战斗堡垒作用出发，20_年，结合贯彻《党支部工作细则》和太原市?三级联创?活动的通知精神，党委以《关于加强党支部工作的意见》为依据，在广泛开展?标准化党支部?达标活动的基础上，又制定下发了《关于在基层党组织中开展创建星级党支部活动的通知》（以下简称?创建?），将创建“星级党支部”从高到底依次分为创建“星级党支部”“红旗党支部”“标准化党支部”三个创建等级，解决了以往所属党支部均考核形式单一，不同工作性质党支部考核内容相同，考核评比针对性差等不足之处。厂党委根据不同工作性质党支部的工作特点，将基层党支部划分为生产单位、机关联合、后勤服务党支部，实行分类排队考核打分。同时明确各类党支部的创建标准和考核</w:t>
      </w:r>
    </w:p>
    <w:p>
      <w:pPr>
        <w:ind w:left="0" w:right="0" w:firstLine="560"/>
        <w:spacing w:before="450" w:after="450" w:line="312" w:lineRule="auto"/>
      </w:pPr>
      <w:r>
        <w:rPr>
          <w:rFonts w:ascii="宋体" w:hAnsi="宋体" w:eastAsia="宋体" w:cs="宋体"/>
          <w:color w:val="000"/>
          <w:sz w:val="28"/>
          <w:szCs w:val="28"/>
        </w:rPr>
        <w:t xml:space="preserve">重点，对生产单位党支部突出了党支部和党员在生产、安全和质量等方面发挥作用的考核；对机关联合党支部则突出了参与协调，教育领导干部廉洁自律，教育职工改进作风，服务一线的考核；对后勤服务党支部突出了保证监督，队伍稳定，增强了考核针对性。“创建”活动增强了考核针对性。</w:t>
      </w:r>
    </w:p>
    <w:p>
      <w:pPr>
        <w:ind w:left="0" w:right="0" w:firstLine="560"/>
        <w:spacing w:before="450" w:after="450" w:line="312" w:lineRule="auto"/>
      </w:pPr>
      <w:r>
        <w:rPr>
          <w:rFonts w:ascii="宋体" w:hAnsi="宋体" w:eastAsia="宋体" w:cs="宋体"/>
          <w:color w:val="000"/>
          <w:sz w:val="28"/>
          <w:szCs w:val="28"/>
        </w:rPr>
        <w:t xml:space="preserve">——重管理，抓考核，增强工作实效性。创建“星级党支部”评比中，我们采取了日常考核与年度考核相结合，综合认定的办法。厂党委及时制定下发了《关于进一步加强党支部日常考核工作的通知》，对班子建设、工作制度、主题活动、党员教育、任务完成、安全生产、产品质量、工团组织作用发挥等“星级党支部”创建标准的内容、逐项进行细化，量化为10个方面27项考核指标。解决了支部融入生产经营的考核只能听汇报、看报表，缺乏第一手材料的问题。日常考核中，党委组织部每月对“创建”活动进行抽查，及时发现、总结典型，组织交流、推广经验做法；我们将党支部所在单位任务完成、安全生产、产品质量、现场管理的考核，划归生产安全部、技术质量部等有关部室，每季再由分管厂领导、相关部室按分管内容逐项严格为支部进行打分；在年度考核中，由党委组织牵头成立“创建”活动检查考核组，深入各基层党支部通过察看原始记录、民主测评、党建知识测试、个别座谈等形式进行集中检查，组织部进行综合汇总、排队，考核结果利用支部书记例会进行集中公布，通过检查活动扎实推进了工厂党建工作的全面发展，提高了考核的真实性，确保了考核的公开、公平、公正。</w:t>
      </w:r>
    </w:p>
    <w:p>
      <w:pPr>
        <w:ind w:left="0" w:right="0" w:firstLine="560"/>
        <w:spacing w:before="450" w:after="450" w:line="312" w:lineRule="auto"/>
      </w:pPr>
      <w:r>
        <w:rPr>
          <w:rFonts w:ascii="宋体" w:hAnsi="宋体" w:eastAsia="宋体" w:cs="宋体"/>
          <w:color w:val="000"/>
          <w:sz w:val="28"/>
          <w:szCs w:val="28"/>
        </w:rPr>
        <w:t xml:space="preserve">绩效挂钩。我们将“创建”活动作为衡量考核党组织负责人工作实绩的主要标准，并与班子成员年度绩效考核，与党支部评先和年度支部活动经费挂钩。对评为“星级党支部”次年活动经费按党员人均50元拨付，评为?红旗党支部?次年活动经费按党员人均40 元拨付，?标准化党支部?次年活动经费按党员人均30元拨付，每年年底考核兑现。截止目前全厂40个基层党组织中有10个党支部被授予?星级党支部?称号，有29个党支部被授予?红旗党支部? 称号，?创建?活动考核评比重实效，进一步增强了创建目标的激励性。</w:t>
      </w:r>
    </w:p>
    <w:p>
      <w:pPr>
        <w:ind w:left="0" w:right="0" w:firstLine="560"/>
        <w:spacing w:before="450" w:after="450" w:line="312" w:lineRule="auto"/>
      </w:pPr>
      <w:r>
        <w:rPr>
          <w:rFonts w:ascii="宋体" w:hAnsi="宋体" w:eastAsia="宋体" w:cs="宋体"/>
          <w:color w:val="000"/>
          <w:sz w:val="28"/>
          <w:szCs w:val="28"/>
        </w:rPr>
        <w:t xml:space="preserve">二、创新活动载体，丰富活动内容，党支部和党员作用进一步显现</w:t>
      </w:r>
    </w:p>
    <w:p>
      <w:pPr>
        <w:ind w:left="0" w:right="0" w:firstLine="560"/>
        <w:spacing w:before="450" w:after="450" w:line="312" w:lineRule="auto"/>
      </w:pPr>
      <w:r>
        <w:rPr>
          <w:rFonts w:ascii="宋体" w:hAnsi="宋体" w:eastAsia="宋体" w:cs="宋体"/>
          <w:color w:val="000"/>
          <w:sz w:val="28"/>
          <w:szCs w:val="28"/>
        </w:rPr>
        <w:t xml:space="preserve">党员攻关的主题实践活动是企业党建与生产经营紧密</w:t>
      </w:r>
    </w:p>
    <w:p>
      <w:pPr>
        <w:ind w:left="0" w:right="0" w:firstLine="560"/>
        <w:spacing w:before="450" w:after="450" w:line="312" w:lineRule="auto"/>
      </w:pPr>
      <w:r>
        <w:rPr>
          <w:rFonts w:ascii="宋体" w:hAnsi="宋体" w:eastAsia="宋体" w:cs="宋体"/>
          <w:color w:val="000"/>
          <w:sz w:val="28"/>
          <w:szCs w:val="28"/>
        </w:rPr>
        <w:t xml:space="preserve">融合，党组织和广大党员展示作为的重要载体。我们在基层党组织中围绕企业生产经营中重点、难点，深入开展以党支部立项攻关，党委从20_年开始先后在各基层党支部和党员中开展了?争做学习实践‘三个代表’重要思想模范?、?干放心活、出精品车、打造诚信品牌?、?以立项保质量，以质量促发展?等大型主题活动，主题活动保持了良好发展态势，得到了广大党员和职工的广泛参与，取得了可喜成果，使党建思想政治工作有机融入企业生产经营，确保党建工作与生产经营互为依托、相互促进、协调发展。</w:t>
      </w:r>
    </w:p>
    <w:p>
      <w:pPr>
        <w:ind w:left="0" w:right="0" w:firstLine="560"/>
        <w:spacing w:before="450" w:after="450" w:line="312" w:lineRule="auto"/>
      </w:pPr>
      <w:r>
        <w:rPr>
          <w:rFonts w:ascii="宋体" w:hAnsi="宋体" w:eastAsia="宋体" w:cs="宋体"/>
          <w:color w:val="000"/>
          <w:sz w:val="28"/>
          <w:szCs w:val="28"/>
        </w:rPr>
        <w:t xml:space="preserve">——突出重点，集思广益，科学立项。为了加强对“以立项保质量，以质量促发展”主题活动的指导，确保活动扎实开展。工厂党委成立“主题”活动办公室、项目审核组和检查组，机构成员吸收了技术质量部、产品开发部等专业技术人员，增强了指导的权威性和有效性。各基层党组织也成立了党（总）支部书记为第一负责人的领导组，按照党委要求，召开党员大会讲意义，提要求，统_员思想。有的党支部把组织党员查找身边质量问题作为党员受教育的过程，通过找问题，定措施，使广大党员进一步明确质量就在我的手中。有的党支部结合主题活动在党员中开展我为“提高产品质量献一计”的合理化建议活动。还有些支部将车间质量问题划分为最重要、较严重、典型、“小而广” 四个方面，确定攻关项目。整个立项过程中，体现出，立项的高标准，保证所立项目科学性。</w:t>
      </w:r>
    </w:p>
    <w:p>
      <w:pPr>
        <w:ind w:left="0" w:right="0" w:firstLine="560"/>
        <w:spacing w:before="450" w:after="450" w:line="312" w:lineRule="auto"/>
      </w:pPr>
      <w:r>
        <w:rPr>
          <w:rFonts w:ascii="宋体" w:hAnsi="宋体" w:eastAsia="宋体" w:cs="宋体"/>
          <w:color w:val="000"/>
          <w:sz w:val="28"/>
          <w:szCs w:val="28"/>
        </w:rPr>
        <w:t xml:space="preserve">——制定措施，明确责任，逐步推进。经过认真选题立</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党建全年工作总结标题4</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(5)署名和日期。署名写在结尾的右下方，在署名下边写上工作总结的年、月、日，如为突出单位，把单位名称写在标题下边，则结尾只落上日期即可。年终总结题目</w:t>
      </w:r>
    </w:p>
    <w:p>
      <w:pPr>
        <w:ind w:left="0" w:right="0" w:firstLine="560"/>
        <w:spacing w:before="450" w:after="450" w:line="312" w:lineRule="auto"/>
      </w:pPr>
      <w:r>
        <w:rPr>
          <w:rFonts w:ascii="宋体" w:hAnsi="宋体" w:eastAsia="宋体" w:cs="宋体"/>
          <w:color w:val="000"/>
          <w:sz w:val="28"/>
          <w:szCs w:val="28"/>
        </w:rPr>
        <w:t xml:space="preserve">总结的标题分 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有的总结标题只是内容的概括，并不标明“总结”字样，但一看内容就知道是总结，如《一年来的谈判及前途》等。年终总结范文</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党建全年工作总结标题5</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2025-05-01T16:47:36+08:00</dcterms:created>
  <dcterms:modified xsi:type="dcterms:W3CDTF">2025-05-01T16:47:36+08:00</dcterms:modified>
</cp:coreProperties>
</file>

<file path=docProps/custom.xml><?xml version="1.0" encoding="utf-8"?>
<Properties xmlns="http://schemas.openxmlformats.org/officeDocument/2006/custom-properties" xmlns:vt="http://schemas.openxmlformats.org/officeDocument/2006/docPropsVTypes"/>
</file>