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盘活农村集体资产工作总结(热门7篇)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盘活农村集体资产工作总结1“阳光村务工程”是推进农村党风廉政建设的重要工作，从去年的6月份以来，我镇从宣传发动到“三资”的清理、登记、核实、审议、公示、确认、上报、输入微机等各个阶段，均按照上级的要求认真进行了安排落实。今年元月份以来，我镇...</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盘活农村集体资产工作总结1</w:t>
      </w:r>
    </w:p>
    <w:p>
      <w:pPr>
        <w:ind w:left="0" w:right="0" w:firstLine="560"/>
        <w:spacing w:before="450" w:after="450" w:line="312" w:lineRule="auto"/>
      </w:pPr>
      <w:r>
        <w:rPr>
          <w:rFonts w:ascii="宋体" w:hAnsi="宋体" w:eastAsia="宋体" w:cs="宋体"/>
          <w:color w:val="000"/>
          <w:sz w:val="28"/>
          <w:szCs w:val="28"/>
        </w:rPr>
        <w:t xml:space="preserve">“阳光村务工程”是推进农村党风廉政建设的重要工作，从去年的6月份以来，我镇从宣传发动到“三资”的清理、登记、核实、审议、公示、确认、上报、输入微机等各个阶段，均按照上级的要求认真进行了安排落实。今年元月份以来，我镇在成立了村务监督委员会的基础上，加强了村级事务流程化管理工作的宣传和指导力度，收到了较好的\'效果。在实际工作中，我镇的具体做法是：</w:t>
      </w:r>
    </w:p>
    <w:p>
      <w:pPr>
        <w:ind w:left="0" w:right="0" w:firstLine="560"/>
        <w:spacing w:before="450" w:after="450" w:line="312" w:lineRule="auto"/>
      </w:pPr>
      <w:r>
        <w:rPr>
          <w:rFonts w:ascii="宋体" w:hAnsi="宋体" w:eastAsia="宋体" w:cs="宋体"/>
          <w:color w:val="000"/>
          <w:sz w:val="28"/>
          <w:szCs w:val="28"/>
        </w:rPr>
        <w:t xml:space="preserve">&gt;一、健全组织，搞好宣传发动。</w:t>
      </w:r>
    </w:p>
    <w:p>
      <w:pPr>
        <w:ind w:left="0" w:right="0" w:firstLine="560"/>
        <w:spacing w:before="450" w:after="450" w:line="312" w:lineRule="auto"/>
      </w:pPr>
      <w:r>
        <w:rPr>
          <w:rFonts w:ascii="宋体" w:hAnsi="宋体" w:eastAsia="宋体" w:cs="宋体"/>
          <w:color w:val="000"/>
          <w:sz w:val="28"/>
          <w:szCs w:val="28"/>
        </w:rPr>
        <w:t xml:space="preserve">“阳光村务工程”工作开展以后，镇党委先后3次召开党委会专题研究“三资”清理和委托代理工作，成立了两个领导组，一个是“阳光村务工程”建设领导组，由党委书记任组长；一个是农村集体“三资”委托代理工作领导组，由纪委书记任组长，镇财政分局局长任常务副组长，各村也成立了相应的“三资”清理小组。</w:t>
      </w:r>
    </w:p>
    <w:p>
      <w:pPr>
        <w:ind w:left="0" w:right="0" w:firstLine="560"/>
        <w:spacing w:before="450" w:after="450" w:line="312" w:lineRule="auto"/>
      </w:pPr>
      <w:r>
        <w:rPr>
          <w:rFonts w:ascii="宋体" w:hAnsi="宋体" w:eastAsia="宋体" w:cs="宋体"/>
          <w:color w:val="000"/>
          <w:sz w:val="28"/>
          <w:szCs w:val="28"/>
        </w:rPr>
        <w:t xml:space="preserve">为做好宣传发动工作，我镇除召开会议传达上级文件精神和培训业务人员外，还在镇有线电视台全天候插播相关文件精神和宣传标语口号，并由镇统一制作宣传横幅，每村三幅悬挂在村部及各村的主要路口，切实让群众对“阳光村务工程”的内容耳闻目睹、家喻户晓。</w:t>
      </w:r>
    </w:p>
    <w:p>
      <w:pPr>
        <w:ind w:left="0" w:right="0" w:firstLine="560"/>
        <w:spacing w:before="450" w:after="450" w:line="312" w:lineRule="auto"/>
      </w:pPr>
      <w:r>
        <w:rPr>
          <w:rFonts w:ascii="宋体" w:hAnsi="宋体" w:eastAsia="宋体" w:cs="宋体"/>
          <w:color w:val="000"/>
          <w:sz w:val="28"/>
          <w:szCs w:val="28"/>
        </w:rPr>
        <w:t xml:space="preserve">&gt;二、深入调查，做到集思广益。</w:t>
      </w:r>
    </w:p>
    <w:p>
      <w:pPr>
        <w:ind w:left="0" w:right="0" w:firstLine="560"/>
        <w:spacing w:before="450" w:after="450" w:line="312" w:lineRule="auto"/>
      </w:pPr>
      <w:r>
        <w:rPr>
          <w:rFonts w:ascii="宋体" w:hAnsi="宋体" w:eastAsia="宋体" w:cs="宋体"/>
          <w:color w:val="000"/>
          <w:sz w:val="28"/>
          <w:szCs w:val="28"/>
        </w:rPr>
        <w:t xml:space="preserve">“三资”清理工作开始时，为打消个别领导干部对“三资”清理工作的顾虑，制定出我镇切实可行的工作实施方案。在开展这项工作之前，镇党委在全镇范围内开展了一次调研活动，利用两天时间，由镇委书记亲自带队，一是把各村的总支书记请到镇政府来召开座谈会，二是深入到村组进行调查。通过调查，消除了疑虑，坚定了信心，摸清了思路。调研结束后，依据上级文件精神，结合我镇各村实际情况，借鉴“三资”委托代理服务工作试点乡镇经验，制定出了《杨楼镇推进“阳光村务工程”建设的实施方案》和《杨楼镇农村集体资金资产资源清理工作的实施意见》、《杨楼镇农村_三资_委托代理服务工作实施意见》。在方案中，明确了“阳光村务工作”工作的指导思想、目标、原则及职责，为我镇开展农村“三资”清理和委托服务工作指明了方向。</w:t>
      </w:r>
    </w:p>
    <w:p>
      <w:pPr>
        <w:ind w:left="0" w:right="0" w:firstLine="560"/>
        <w:spacing w:before="450" w:after="450" w:line="312" w:lineRule="auto"/>
      </w:pPr>
      <w:r>
        <w:rPr>
          <w:rFonts w:ascii="宋体" w:hAnsi="宋体" w:eastAsia="宋体" w:cs="宋体"/>
          <w:color w:val="000"/>
          <w:sz w:val="28"/>
          <w:szCs w:val="28"/>
        </w:rPr>
        <w:t xml:space="preserve">&gt;三、实事求是，摸清村组家底</w:t>
      </w:r>
    </w:p>
    <w:p>
      <w:pPr>
        <w:ind w:left="0" w:right="0" w:firstLine="560"/>
        <w:spacing w:before="450" w:after="450" w:line="312" w:lineRule="auto"/>
      </w:pPr>
      <w:r>
        <w:rPr>
          <w:rFonts w:ascii="宋体" w:hAnsi="宋体" w:eastAsia="宋体" w:cs="宋体"/>
          <w:color w:val="000"/>
          <w:sz w:val="28"/>
          <w:szCs w:val="28"/>
        </w:rPr>
        <w:t xml:space="preserve">在“三资”清理的过程中，我们本着实事求是的原则来进行调查摸底，尤其是债权债务和集体资源这两项调查，对债权债务要求有原始凭证，做到“一帐一档”，对土地、水面、滩涂等集体资源，要求丈量到田头，责任到人，发现弄虚作假者，严肃处理。目前我镇已基本清理完毕，目前正进行公示和确认，确保基本数据不出问题，稳妥推进委托代理工作。镇“三资”清理办公室对各村（居）不定期开展检查，加强业务指导，及时掌握工作开展情况，针对“重难点村”尤其是村务公开不及时和“三资”管理混乱的村，镇里及时进行了重点调度，确保了此项工作有序进行，扎实有效。</w:t>
      </w:r>
    </w:p>
    <w:p>
      <w:pPr>
        <w:ind w:left="0" w:right="0" w:firstLine="560"/>
        <w:spacing w:before="450" w:after="450" w:line="312" w:lineRule="auto"/>
      </w:pPr>
      <w:r>
        <w:rPr>
          <w:rFonts w:ascii="宋体" w:hAnsi="宋体" w:eastAsia="宋体" w:cs="宋体"/>
          <w:color w:val="000"/>
          <w:sz w:val="28"/>
          <w:szCs w:val="28"/>
        </w:rPr>
        <w:t xml:space="preserve">&gt;四、规范管理模式，发挥监管功能。</w:t>
      </w:r>
    </w:p>
    <w:p>
      <w:pPr>
        <w:ind w:left="0" w:right="0" w:firstLine="560"/>
        <w:spacing w:before="450" w:after="450" w:line="312" w:lineRule="auto"/>
      </w:pPr>
      <w:r>
        <w:rPr>
          <w:rFonts w:ascii="宋体" w:hAnsi="宋体" w:eastAsia="宋体" w:cs="宋体"/>
          <w:color w:val="000"/>
          <w:sz w:val="28"/>
          <w:szCs w:val="28"/>
        </w:rPr>
        <w:t xml:space="preserve">按照“有牌子、有场地、有设备、有人员、有制度、有经费”的要求，建立委托代理服务中心，为14个村实行委托代理服务。通过三资清理，摸清了集体“三资”的家底。清理中严格按“清理、登记、核实、公示、确认、上报”六个程序操作，对所有资金、资产和资源采取全面摸底、计量、盘点、核实和登记，不留死角。实现了资产总量清、资产价值清、资源分布清、管理运行清，使用处置清。依托三资信息化平台，实现农村集体三资动态管理。通过联网监控，为村级三资台帐规范化管理增加了动态调整和预警监测机制，管理系统平台真正发挥了信息查询，信息发布，业务提醒，全程监控的功能，实现了“三资”管理电算化、信息化代理和动态化管理。</w:t>
      </w:r>
    </w:p>
    <w:p>
      <w:pPr>
        <w:ind w:left="0" w:right="0" w:firstLine="560"/>
        <w:spacing w:before="450" w:after="450" w:line="312" w:lineRule="auto"/>
      </w:pPr>
      <w:r>
        <w:rPr>
          <w:rFonts w:ascii="宋体" w:hAnsi="宋体" w:eastAsia="宋体" w:cs="宋体"/>
          <w:color w:val="000"/>
          <w:sz w:val="28"/>
          <w:szCs w:val="28"/>
        </w:rPr>
        <w:t xml:space="preserve">&gt;五、规范流程化管理，打造便民新渠道。</w:t>
      </w:r>
    </w:p>
    <w:p>
      <w:pPr>
        <w:ind w:left="0" w:right="0" w:firstLine="560"/>
        <w:spacing w:before="450" w:after="450" w:line="312" w:lineRule="auto"/>
      </w:pPr>
      <w:r>
        <w:rPr>
          <w:rFonts w:ascii="宋体" w:hAnsi="宋体" w:eastAsia="宋体" w:cs="宋体"/>
          <w:color w:val="000"/>
          <w:sz w:val="28"/>
          <w:szCs w:val="28"/>
        </w:rPr>
        <w:t xml:space="preserve">在认真梳理村级重大事项和一般事务的基础上，按照健全制度、统一流程、规范操作、民主公开的要求，大力推行“四议两公开一监督” 村务运行新机制。对涉及村里发展和村民切身利益的重大事项，要经村党支部会提议、“两委”会商议、党员大会审议后，提交村民代表会议讨论作出决定。对村级重大事务决议内容公开和实施结果进行及时公开。对村里重大事项的决议和决议实施全过程自觉接受村务监督委员会的监督。推行村级事务流程化管理，进一步完善民主决策机制，规范村级事务管理。统一制作了重点村级事务管理流程图并上墙公示。</w:t>
      </w:r>
    </w:p>
    <w:p>
      <w:pPr>
        <w:ind w:left="0" w:right="0" w:firstLine="560"/>
        <w:spacing w:before="450" w:after="450" w:line="312" w:lineRule="auto"/>
      </w:pPr>
      <w:r>
        <w:rPr>
          <w:rFonts w:ascii="宋体" w:hAnsi="宋体" w:eastAsia="宋体" w:cs="宋体"/>
          <w:color w:val="000"/>
          <w:sz w:val="28"/>
          <w:szCs w:val="28"/>
        </w:rPr>
        <w:t xml:space="preserve">&gt;六、建立监督机制，推进阳光村务。</w:t>
      </w:r>
    </w:p>
    <w:p>
      <w:pPr>
        <w:ind w:left="0" w:right="0" w:firstLine="560"/>
        <w:spacing w:before="450" w:after="450" w:line="312" w:lineRule="auto"/>
      </w:pPr>
      <w:r>
        <w:rPr>
          <w:rFonts w:ascii="宋体" w:hAnsi="宋体" w:eastAsia="宋体" w:cs="宋体"/>
          <w:color w:val="000"/>
          <w:sz w:val="28"/>
          <w:szCs w:val="28"/>
        </w:rPr>
        <w:t xml:space="preserve">强化监管手段，由纪委牵头，由委托代理服务中心具体负责“三资”监管，参与、监督重大“三资”处置；受理群众关于“三资”问题的信访举报，镇纪委负责查处委托代理服务中心和 “三资”处置中的违规违纪问题；监督委托代理服务中心人员廉洁自律情况。对发现不认真执行“三资”管理制度，出现问题的，要对相关责任人进行问责。“阳光村务工程”建设领导组办公室定期有重点地深入到各村开展检查，收集群众对阳光村务工程”建设工作的意见，及时反馈，督促整改。</w:t>
      </w:r>
    </w:p>
    <w:p>
      <w:pPr>
        <w:ind w:left="0" w:right="0" w:firstLine="560"/>
        <w:spacing w:before="450" w:after="450" w:line="312" w:lineRule="auto"/>
      </w:pPr>
      <w:r>
        <w:rPr>
          <w:rFonts w:ascii="宋体" w:hAnsi="宋体" w:eastAsia="宋体" w:cs="宋体"/>
          <w:color w:val="000"/>
          <w:sz w:val="28"/>
          <w:szCs w:val="28"/>
        </w:rPr>
        <w:t xml:space="preserve">&gt;七、加强村务公开，健全常态化管理制度。</w:t>
      </w:r>
    </w:p>
    <w:p>
      <w:pPr>
        <w:ind w:left="0" w:right="0" w:firstLine="560"/>
        <w:spacing w:before="450" w:after="450" w:line="312" w:lineRule="auto"/>
      </w:pPr>
      <w:r>
        <w:rPr>
          <w:rFonts w:ascii="宋体" w:hAnsi="宋体" w:eastAsia="宋体" w:cs="宋体"/>
          <w:color w:val="000"/>
          <w:sz w:val="28"/>
          <w:szCs w:val="28"/>
        </w:rPr>
        <w:t xml:space="preserve">大力推进“阳光村务工程”常态化建设。强化财务审计制度。对三资管理不到位的村加强跟踪审计，确保财务管理不出问题。在做好村班子任期经济责任审计的同时，对群众来信来访反映的财务违纪问题及时进行专项审计，向群众公开审计结果。建立考核奖惩办法。把“阳光村务工程”建设工作纳入村干部目标管理的要求，实行群众参与评议，由镇阳光办制定具体的百分制考核办法，对考核评议的内容、时间、形式、规范程序等方面逐项进行量化打分。纳入年终考核，考核结果直接与干部的工资、奖金挂钩。同时，对考核评议结果优秀的村，给予表彰奖励，对不合格的村，给予通报批评，并取消年终综合评比。积极推行村务“点题公开”、公开质询和“双述双评”等有效做法，实现了村务权力制衡化、决策民主化、执行效能化和监督规范化。</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盘活农村集体资产工作总结2</w:t>
      </w:r>
    </w:p>
    <w:p>
      <w:pPr>
        <w:ind w:left="0" w:right="0" w:firstLine="560"/>
        <w:spacing w:before="450" w:after="450" w:line="312" w:lineRule="auto"/>
      </w:pPr>
      <w:r>
        <w:rPr>
          <w:rFonts w:ascii="宋体" w:hAnsi="宋体" w:eastAsia="宋体" w:cs="宋体"/>
          <w:color w:val="000"/>
          <w:sz w:val="28"/>
          <w:szCs w:val="28"/>
        </w:rPr>
        <w:t xml:space="preserve">农村中学资产管理调研工作报告</w:t>
      </w:r>
    </w:p>
    <w:p>
      <w:pPr>
        <w:ind w:left="0" w:right="0" w:firstLine="560"/>
        <w:spacing w:before="450" w:after="450" w:line="312" w:lineRule="auto"/>
      </w:pPr>
      <w:r>
        <w:rPr>
          <w:rFonts w:ascii="宋体" w:hAnsi="宋体" w:eastAsia="宋体" w:cs="宋体"/>
          <w:color w:val="000"/>
          <w:sz w:val="28"/>
          <w:szCs w:val="28"/>
        </w:rPr>
        <w:t xml:space="preserve">我从事农村中学财会工作已有近十五年，亲眼目睹了农村中学固定资产管理的过去和现状，从管理方法到管理模式都发生了巨大的可喜的变化，但在具体的管理过程中仍然存在着各种各样的问题，为此我也进行了深深的思考：</w:t>
      </w:r>
    </w:p>
    <w:p>
      <w:pPr>
        <w:ind w:left="0" w:right="0" w:firstLine="560"/>
        <w:spacing w:before="450" w:after="450" w:line="312" w:lineRule="auto"/>
      </w:pPr>
      <w:r>
        <w:rPr>
          <w:rFonts w:ascii="宋体" w:hAnsi="宋体" w:eastAsia="宋体" w:cs="宋体"/>
          <w:color w:val="000"/>
          <w:sz w:val="28"/>
          <w:szCs w:val="28"/>
        </w:rPr>
        <w:t xml:space="preserve">近几年来，根据财政部门对固定资产管理的要求，中小学固定资产管理已逐步开始走向规范化。首先固定资产处置日趋规范。根据资产报废程序及处置要求，报废的资产由财政资产管理部门统一安排，经过这几年的实施，校园能做到按照程序操作，自行处置资产的情况基本杜绝。其次固定资产使用率提高，固定资产实行信息化管理后，以资产的登记情况作为下一年度的预算依据，资产的使用受到学校的重视，学校资产购置逐步趋向理性，校内资产闲置率下降。再次固定资产使用寿命延长，这是各方思想意识略有提高的体现。</w:t>
      </w:r>
    </w:p>
    <w:p>
      <w:pPr>
        <w:ind w:left="0" w:right="0" w:firstLine="560"/>
        <w:spacing w:before="450" w:after="450" w:line="312" w:lineRule="auto"/>
      </w:pPr>
      <w:r>
        <w:rPr>
          <w:rFonts w:ascii="宋体" w:hAnsi="宋体" w:eastAsia="宋体" w:cs="宋体"/>
          <w:color w:val="000"/>
          <w:sz w:val="28"/>
          <w:szCs w:val="28"/>
        </w:rPr>
        <w:t xml:space="preserve">(一)家底不清。</w:t>
      </w:r>
    </w:p>
    <w:p>
      <w:pPr>
        <w:ind w:left="0" w:right="0" w:firstLine="560"/>
        <w:spacing w:before="450" w:after="450" w:line="312" w:lineRule="auto"/>
      </w:pPr>
      <w:r>
        <w:rPr>
          <w:rFonts w:ascii="宋体" w:hAnsi="宋体" w:eastAsia="宋体" w:cs="宋体"/>
          <w:color w:val="000"/>
          <w:sz w:val="28"/>
          <w:szCs w:val="28"/>
        </w:rPr>
        <w:t xml:space="preserve">很多学校账实不符及账账不符。账实不符主要原因：一是保管人员更换时，交接手续不完善，造成资产的流失和账目不清。二是资产使用者之间的调整、存放处室的变更等没有按规范程序办理，造成账与实物不相符。账账不符主要原因：一是因工程的竣工决算未完结而没有办理验收入账工作，形成账外资产，部分属于行政调拨的房屋等资产，由于没有取得相关的调拨凭证或者没有办理相关的手续，而且年代久远，无法找到经办人，造成入账不及时、不准确。二是设备购置、验收、资产保管、财务核算各项责任人各司其职，相互不通气，造成入账不及时。三是财务核算科目与固定资产管理明细存在脱节，使得财务核算无法按照固定资产管理的类别和数量进行，账账核对存在困难。</w:t>
      </w:r>
    </w:p>
    <w:p>
      <w:pPr>
        <w:ind w:left="0" w:right="0" w:firstLine="560"/>
        <w:spacing w:before="450" w:after="450" w:line="312" w:lineRule="auto"/>
      </w:pPr>
      <w:r>
        <w:rPr>
          <w:rFonts w:ascii="宋体" w:hAnsi="宋体" w:eastAsia="宋体" w:cs="宋体"/>
          <w:color w:val="000"/>
          <w:sz w:val="28"/>
          <w:szCs w:val="28"/>
        </w:rPr>
        <w:t xml:space="preserve">(二)管理人员水平低，无专业素养。</w:t>
      </w:r>
    </w:p>
    <w:p>
      <w:pPr>
        <w:ind w:left="0" w:right="0" w:firstLine="560"/>
        <w:spacing w:before="450" w:after="450" w:line="312" w:lineRule="auto"/>
      </w:pPr>
      <w:r>
        <w:rPr>
          <w:rFonts w:ascii="宋体" w:hAnsi="宋体" w:eastAsia="宋体" w:cs="宋体"/>
          <w:color w:val="000"/>
          <w:sz w:val="28"/>
          <w:szCs w:val="28"/>
        </w:rPr>
        <w:t xml:space="preserve">很多中学在安排固定资产管理人员时，要么安排年龄较大、身体健康状况较差、综合能力不太强、文化层次较低的人员从事固定资产管理工作，其接受新知识的能力较差，工作效率低，要达到管理的规范性难度较大；要么安排年富力强、综合素质较高的人员兼职管理，但这些人员平时忙于教学工作和班主任工作，很少有时间和精力放在固定资产管理上，同样达不到管理的规范性。</w:t>
      </w:r>
    </w:p>
    <w:p>
      <w:pPr>
        <w:ind w:left="0" w:right="0" w:firstLine="560"/>
        <w:spacing w:before="450" w:after="450" w:line="312" w:lineRule="auto"/>
      </w:pPr>
      <w:r>
        <w:rPr>
          <w:rFonts w:ascii="宋体" w:hAnsi="宋体" w:eastAsia="宋体" w:cs="宋体"/>
          <w:color w:val="000"/>
          <w:sz w:val="28"/>
          <w:szCs w:val="28"/>
        </w:rPr>
        <w:t xml:space="preserve">(三)教学为先，固定资产管理领导不够重视。</w:t>
      </w:r>
    </w:p>
    <w:p>
      <w:pPr>
        <w:ind w:left="0" w:right="0" w:firstLine="560"/>
        <w:spacing w:before="450" w:after="450" w:line="312" w:lineRule="auto"/>
      </w:pPr>
      <w:r>
        <w:rPr>
          <w:rFonts w:ascii="宋体" w:hAnsi="宋体" w:eastAsia="宋体" w:cs="宋体"/>
          <w:color w:val="000"/>
          <w:sz w:val="28"/>
          <w:szCs w:val="28"/>
        </w:rPr>
        <w:t xml:space="preserve">领导的不够重视直接影响到农村中学固定资产管理制度实施的效果。作为教育部门，教学质量是生存的根本，很多中小学校的领导都把精力放在教育教学工作上，往往忽视了作为教育手段、工具的固定资产的管理。一些学校领导盘算的只是本单位的现金余额有多少，很少顾及固定资产余额，没有过问固定资产的保管和利用情况，为了应付上级检查，评比达标，盲目攀比，不管有用没用，你有我也有，争购高档设备和仪器，有的重复购置，造成固定资产的积压。</w:t>
      </w:r>
    </w:p>
    <w:p>
      <w:pPr>
        <w:ind w:left="0" w:right="0" w:firstLine="560"/>
        <w:spacing w:before="450" w:after="450" w:line="312" w:lineRule="auto"/>
      </w:pPr>
      <w:r>
        <w:rPr>
          <w:rFonts w:ascii="宋体" w:hAnsi="宋体" w:eastAsia="宋体" w:cs="宋体"/>
          <w:color w:val="000"/>
          <w:sz w:val="28"/>
          <w:szCs w:val="28"/>
        </w:rPr>
        <w:t xml:space="preserve">(四)资产购置缺乏科学性。</w:t>
      </w:r>
    </w:p>
    <w:p>
      <w:pPr>
        <w:ind w:left="0" w:right="0" w:firstLine="560"/>
        <w:spacing w:before="450" w:after="450" w:line="312" w:lineRule="auto"/>
      </w:pPr>
      <w:r>
        <w:rPr>
          <w:rFonts w:ascii="宋体" w:hAnsi="宋体" w:eastAsia="宋体" w:cs="宋体"/>
          <w:color w:val="000"/>
          <w:sz w:val="28"/>
          <w:szCs w:val="28"/>
        </w:rPr>
        <w:t xml:space="preserve">近几年国家对基础教育的投入逐年加大，农村中学对原有的教学楼、食堂以及电教化设备等大型硬件设施进行了大规模的改造、修复、新建、购置，虽然在很大程度上改善了学校的教学条件，以及为学校提供了较好的后勤保障，但由于各种原因，出现了一些重复建设、重复投资的.问题，同时由于各校固定资产缺乏统一的管理，难以做到固定资产的整体规范，资源共享，调剂余缺，物尽其用，造成固定资产使用效率低下。</w:t>
      </w:r>
    </w:p>
    <w:p>
      <w:pPr>
        <w:ind w:left="0" w:right="0" w:firstLine="560"/>
        <w:spacing w:before="450" w:after="450" w:line="312" w:lineRule="auto"/>
      </w:pPr>
      <w:r>
        <w:rPr>
          <w:rFonts w:ascii="宋体" w:hAnsi="宋体" w:eastAsia="宋体" w:cs="宋体"/>
          <w:color w:val="000"/>
          <w:sz w:val="28"/>
          <w:szCs w:val="28"/>
        </w:rPr>
        <w:t xml:space="preserve">另外，很多学校不能根据学校实际情况，购置价格昂贵但使用效率极低的设备，造成功能闲置浪费；加之设备的日常管理维护不当，使用人员缺乏正确的操作知识，设备的使用寿命缩短，也形成浪费。更有甚者，为了应付上级检查、评比达标，不依照实际工作需要，甚至是盲目攀比，贪大求全。有些项目建设不从实际出发，花钱不少，作用不大，形同虚设。</w:t>
      </w:r>
    </w:p>
    <w:p>
      <w:pPr>
        <w:ind w:left="0" w:right="0" w:firstLine="560"/>
        <w:spacing w:before="450" w:after="450" w:line="312" w:lineRule="auto"/>
      </w:pPr>
      <w:r>
        <w:rPr>
          <w:rFonts w:ascii="宋体" w:hAnsi="宋体" w:eastAsia="宋体" w:cs="宋体"/>
          <w:color w:val="000"/>
          <w:sz w:val="28"/>
          <w:szCs w:val="28"/>
        </w:rPr>
        <w:t xml:space="preserve">(一)摸清家底。</w:t>
      </w:r>
    </w:p>
    <w:p>
      <w:pPr>
        <w:ind w:left="0" w:right="0" w:firstLine="560"/>
        <w:spacing w:before="450" w:after="450" w:line="312" w:lineRule="auto"/>
      </w:pPr>
      <w:r>
        <w:rPr>
          <w:rFonts w:ascii="宋体" w:hAnsi="宋体" w:eastAsia="宋体" w:cs="宋体"/>
          <w:color w:val="000"/>
          <w:sz w:val="28"/>
          <w:szCs w:val="28"/>
        </w:rPr>
        <w:t xml:space="preserve">一是设置资产的明细核算科目，使其与固定资产管理类别相符，加强财务核算和固定资产管理的一一对应性，便于财务账与资产账的账账核对。二是加强条形码的管理。扩大扫描机的配置范围，同时，建立资产跟踪、资产处室变更、资产处置等相应的管理制度，保证固定资产信息化数据的真实性和可信度。三是进一步明确校园无形资产、房屋及建筑物的核算，彻底摸清家底。</w:t>
      </w:r>
    </w:p>
    <w:p>
      <w:pPr>
        <w:ind w:left="0" w:right="0" w:firstLine="560"/>
        <w:spacing w:before="450" w:after="450" w:line="312" w:lineRule="auto"/>
      </w:pPr>
      <w:r>
        <w:rPr>
          <w:rFonts w:ascii="宋体" w:hAnsi="宋体" w:eastAsia="宋体" w:cs="宋体"/>
          <w:color w:val="000"/>
          <w:sz w:val="28"/>
          <w:szCs w:val="28"/>
        </w:rPr>
        <w:t xml:space="preserve">(二)领导一定要高度重视。</w:t>
      </w:r>
    </w:p>
    <w:p>
      <w:pPr>
        <w:ind w:left="0" w:right="0" w:firstLine="560"/>
        <w:spacing w:before="450" w:after="450" w:line="312" w:lineRule="auto"/>
      </w:pPr>
      <w:r>
        <w:rPr>
          <w:rFonts w:ascii="宋体" w:hAnsi="宋体" w:eastAsia="宋体" w:cs="宋体"/>
          <w:color w:val="000"/>
          <w:sz w:val="28"/>
          <w:szCs w:val="28"/>
        </w:rPr>
        <w:t xml:space="preserve">领导重视是工作高效的保证。首先成立资产管理领导小组，由主管领导、采购、保管员、财务组成，避免推诿、脱节等现象，督促相关部门建立和健全固定资产购建、保管、使用、维护和盘存等制度并贯彻落实。其次要安排有能力、有水平的专职人员进行固定资产管理，注重本单位资产管理人员素质的提升，充分给予各种培训机会。再次建立固定资产的奖惩制度，对于固定资产管理的情况列入年度考核奖评中，鼓励先进，促进后进，提高资产管理人员的积极性和责任心。除此以外，还要加大宣传力度，实行全员管理。</w:t>
      </w:r>
    </w:p>
    <w:p>
      <w:pPr>
        <w:ind w:left="0" w:right="0" w:firstLine="560"/>
        <w:spacing w:before="450" w:after="450" w:line="312" w:lineRule="auto"/>
      </w:pPr>
      <w:r>
        <w:rPr>
          <w:rFonts w:ascii="宋体" w:hAnsi="宋体" w:eastAsia="宋体" w:cs="宋体"/>
          <w:color w:val="000"/>
          <w:sz w:val="28"/>
          <w:szCs w:val="28"/>
        </w:rPr>
        <w:t xml:space="preserve">(三)建立、健全各项管理制度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制度保证固定资产管理工作顺利、高效的开展。借鉴图书借阅的经验，针对流动性比较强的资产及损坏率较高的资产，实施卡片跟踪制；借鉴入门卡管理理念，针对公用处室资产，实施入门登记制。卡片跟踪制，即每个可流动资产及维修率较高的资产配置资产使用登记卡，该卡随资产流动而登记，有条件的学校可进行数字化管理，对于使用超过期限的资产设置警报装置，</w:t>
      </w:r>
    </w:p>
    <w:p>
      <w:pPr>
        <w:ind w:left="0" w:right="0" w:firstLine="560"/>
        <w:spacing w:before="450" w:after="450" w:line="312" w:lineRule="auto"/>
      </w:pPr>
      <w:r>
        <w:rPr>
          <w:rFonts w:ascii="宋体" w:hAnsi="宋体" w:eastAsia="宋体" w:cs="宋体"/>
          <w:color w:val="000"/>
          <w:sz w:val="28"/>
          <w:szCs w:val="28"/>
        </w:rPr>
        <w:t xml:space="preserve">提醒管理员进行催还，对于维修次数超过计划数的资产设置报警，提高使用者的保管意识。</w:t>
      </w:r>
    </w:p>
    <w:p>
      <w:pPr>
        <w:ind w:left="0" w:right="0" w:firstLine="560"/>
        <w:spacing w:before="450" w:after="450" w:line="312" w:lineRule="auto"/>
      </w:pPr>
      <w:r>
        <w:rPr>
          <w:rFonts w:ascii="宋体" w:hAnsi="宋体" w:eastAsia="宋体" w:cs="宋体"/>
          <w:color w:val="000"/>
          <w:sz w:val="28"/>
          <w:szCs w:val="28"/>
        </w:rPr>
        <w:t xml:space="preserve">(四)培养具有专业素养的管理人员。</w:t>
      </w:r>
    </w:p>
    <w:p>
      <w:pPr>
        <w:ind w:left="0" w:right="0" w:firstLine="560"/>
        <w:spacing w:before="450" w:after="450" w:line="312" w:lineRule="auto"/>
      </w:pPr>
      <w:r>
        <w:rPr>
          <w:rFonts w:ascii="宋体" w:hAnsi="宋体" w:eastAsia="宋体" w:cs="宋体"/>
          <w:color w:val="000"/>
          <w:sz w:val="28"/>
          <w:szCs w:val="28"/>
        </w:rPr>
        <w:t xml:space="preserve">在学校应设置资产会计岗位，对于固定资产管理员有专业知识的要求，至少要求有相关经验，如仓库保管或档案管理经验等。还要对资产管理者进行全面培训。建议国资部门将固定资产管理的法规、程序、方法、要求作为培训的内容，并将培训内容编制成考核大纲，对于各位参加培训的人员进行岗位考核，考核通过者持证上岗。</w:t>
      </w:r>
    </w:p>
    <w:p>
      <w:pPr>
        <w:ind w:left="0" w:right="0" w:firstLine="560"/>
        <w:spacing w:before="450" w:after="450" w:line="312" w:lineRule="auto"/>
      </w:pPr>
      <w:r>
        <w:rPr>
          <w:rFonts w:ascii="宋体" w:hAnsi="宋体" w:eastAsia="宋体" w:cs="宋体"/>
          <w:color w:val="000"/>
          <w:sz w:val="28"/>
          <w:szCs w:val="28"/>
        </w:rPr>
        <w:t xml:space="preserve">(五)科学合理的进行固定资产购置。</w:t>
      </w:r>
    </w:p>
    <w:p>
      <w:pPr>
        <w:ind w:left="0" w:right="0" w:firstLine="560"/>
        <w:spacing w:before="450" w:after="450" w:line="312" w:lineRule="auto"/>
      </w:pPr>
      <w:r>
        <w:rPr>
          <w:rFonts w:ascii="宋体" w:hAnsi="宋体" w:eastAsia="宋体" w:cs="宋体"/>
          <w:color w:val="000"/>
          <w:sz w:val="28"/>
          <w:szCs w:val="28"/>
        </w:rPr>
        <w:t xml:space="preserve">学校要根据每年度教育教学的实际需求，为校园的资产管理者提供设施设备配备的建议和指导，将耐用的、实际效果好的设备介绍给学校，对效果不佳的、容易破损的、不易管理的设备不予接受申请，要综合各方面情况进行优化购置。(蒙城县赵集初级中学李兆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1、李亮华、胡兴华。《浅议事业单位固定资产管理存在的问题及对策(一)》</w:t>
      </w:r>
    </w:p>
    <w:p>
      <w:pPr>
        <w:ind w:left="0" w:right="0" w:firstLine="560"/>
        <w:spacing w:before="450" w:after="450" w:line="312" w:lineRule="auto"/>
      </w:pPr>
      <w:r>
        <w:rPr>
          <w:rFonts w:ascii="宋体" w:hAnsi="宋体" w:eastAsia="宋体" w:cs="宋体"/>
          <w:color w:val="000"/>
          <w:sz w:val="28"/>
          <w:szCs w:val="28"/>
        </w:rPr>
        <w:t xml:space="preserve">2、史少华、徐伟侠。《论加强固定资产理工作的方法和对策》</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盘活农村集体资产工作总结3</w:t>
      </w:r>
    </w:p>
    <w:p>
      <w:pPr>
        <w:ind w:left="0" w:right="0" w:firstLine="560"/>
        <w:spacing w:before="450" w:after="450" w:line="312" w:lineRule="auto"/>
      </w:pPr>
      <w:r>
        <w:rPr>
          <w:rFonts w:ascii="宋体" w:hAnsi="宋体" w:eastAsia="宋体" w:cs="宋体"/>
          <w:color w:val="000"/>
          <w:sz w:val="28"/>
          <w:szCs w:val="28"/>
        </w:rPr>
        <w:t xml:space="preserve">市总资产监管处坚持以_理论、“三个代表”重要思想和_大精神为指导，在市总党组的重视和支持下，紧紧围绕市总工会“三大工程、一项建设”的中心工作的总体要求，围绕改革发展稳定大局和工会全局工作作了大量工作，取得了较好的成绩，在不断增强工会物质基础实现工会资产保值增值，提高工会为职工服务能力等方面发挥了应有的作用。今年的主要</w:t>
      </w:r>
    </w:p>
    <w:p>
      <w:pPr>
        <w:ind w:left="0" w:right="0" w:firstLine="560"/>
        <w:spacing w:before="450" w:after="450" w:line="312" w:lineRule="auto"/>
      </w:pPr>
      <w:r>
        <w:rPr>
          <w:rFonts w:ascii="宋体" w:hAnsi="宋体" w:eastAsia="宋体" w:cs="宋体"/>
          <w:color w:val="000"/>
          <w:sz w:val="28"/>
          <w:szCs w:val="28"/>
        </w:rPr>
        <w:t xml:space="preserve">(一)健全完善监管体系，奠定工会企事业跨越式发展基础</w:t>
      </w:r>
    </w:p>
    <w:p>
      <w:pPr>
        <w:ind w:left="0" w:right="0" w:firstLine="560"/>
        <w:spacing w:before="450" w:after="450" w:line="312" w:lineRule="auto"/>
      </w:pPr>
      <w:r>
        <w:rPr>
          <w:rFonts w:ascii="宋体" w:hAnsi="宋体" w:eastAsia="宋体" w:cs="宋体"/>
          <w:color w:val="000"/>
          <w:sz w:val="28"/>
          <w:szCs w:val="28"/>
        </w:rPr>
        <w:t xml:space="preserve">为创新工会资产监管体制，改进工会企事业资产管理方式，对工会事业资产实行有效监督管理，建立健全工会资产审查监督制度，市总资产监管处积极建章立制，创造良好的激励环境。</w:t>
      </w:r>
    </w:p>
    <w:p>
      <w:pPr>
        <w:ind w:left="0" w:right="0" w:firstLine="560"/>
        <w:spacing w:before="450" w:after="450" w:line="312" w:lineRule="auto"/>
      </w:pPr>
      <w:r>
        <w:rPr>
          <w:rFonts w:ascii="宋体" w:hAnsi="宋体" w:eastAsia="宋体" w:cs="宋体"/>
          <w:color w:val="000"/>
          <w:sz w:val="28"/>
          <w:szCs w:val="28"/>
        </w:rPr>
        <w:t xml:space="preserve">一是依照市委《机关职位分类工作实施办法》规定，制定并下发了市总工会资产管理处职位说明书。明确工会资产监管处各职位的职责、任务和目标。</w:t>
      </w:r>
    </w:p>
    <w:p>
      <w:pPr>
        <w:ind w:left="0" w:right="0" w:firstLine="560"/>
        <w:spacing w:before="450" w:after="450" w:line="312" w:lineRule="auto"/>
      </w:pPr>
      <w:r>
        <w:rPr>
          <w:rFonts w:ascii="宋体" w:hAnsi="宋体" w:eastAsia="宋体" w:cs="宋体"/>
          <w:color w:val="000"/>
          <w:sz w:val="28"/>
          <w:szCs w:val="28"/>
        </w:rPr>
        <w:t xml:space="preserve">二是根据全国总工会有关工会资产监管的规定和我市工会企事业资产管理的实际情况，制定并下发了《市工会企事业资产管理办法(试行)》和《市总本级事业发展专项资金管理试行办法》，规范了工会资产的运作，提高了经营管理水平。</w:t>
      </w:r>
    </w:p>
    <w:p>
      <w:pPr>
        <w:ind w:left="0" w:right="0" w:firstLine="560"/>
        <w:spacing w:before="450" w:after="450" w:line="312" w:lineRule="auto"/>
      </w:pPr>
      <w:r>
        <w:rPr>
          <w:rFonts w:ascii="宋体" w:hAnsi="宋体" w:eastAsia="宋体" w:cs="宋体"/>
          <w:color w:val="000"/>
          <w:sz w:val="28"/>
          <w:szCs w:val="28"/>
        </w:rPr>
        <w:t xml:space="preserve">三是针对不同业务性质的企事业单位建立分类考核指标体系，制定并下发了《考核暂行办法》，同时下达了经济目标考核指标，并且与市总直属事业单位签订了责任书，通过契约形式明确所有者与经营者的责、权、利关系，确保工会资产的保值增值。</w:t>
      </w:r>
    </w:p>
    <w:p>
      <w:pPr>
        <w:ind w:left="0" w:right="0" w:firstLine="560"/>
        <w:spacing w:before="450" w:after="450" w:line="312" w:lineRule="auto"/>
      </w:pPr>
      <w:r>
        <w:rPr>
          <w:rFonts w:ascii="宋体" w:hAnsi="宋体" w:eastAsia="宋体" w:cs="宋体"/>
          <w:color w:val="000"/>
          <w:sz w:val="28"/>
          <w:szCs w:val="28"/>
        </w:rPr>
        <w:t xml:space="preserve">通过建立完善的监管体系，推动工会企事业的发展进入良性循环，为市总直属企事业跨越式发展打下了制度上的基础。</w:t>
      </w:r>
    </w:p>
    <w:p>
      <w:pPr>
        <w:ind w:left="0" w:right="0" w:firstLine="560"/>
        <w:spacing w:before="450" w:after="450" w:line="312" w:lineRule="auto"/>
      </w:pPr>
      <w:r>
        <w:rPr>
          <w:rFonts w:ascii="宋体" w:hAnsi="宋体" w:eastAsia="宋体" w:cs="宋体"/>
          <w:color w:val="000"/>
          <w:sz w:val="28"/>
          <w:szCs w:val="28"/>
        </w:rPr>
        <w:t xml:space="preserve">(二)深入开展调查研究，全面摸清企事业单位基本情况</w:t>
      </w:r>
    </w:p>
    <w:p>
      <w:pPr>
        <w:ind w:left="0" w:right="0" w:firstLine="560"/>
        <w:spacing w:before="450" w:after="450" w:line="312" w:lineRule="auto"/>
      </w:pPr>
      <w:r>
        <w:rPr>
          <w:rFonts w:ascii="宋体" w:hAnsi="宋体" w:eastAsia="宋体" w:cs="宋体"/>
          <w:color w:val="000"/>
          <w:sz w:val="28"/>
          <w:szCs w:val="28"/>
        </w:rPr>
        <w:t xml:space="preserve">为了全面摸清工会企事业单位的“家底”，市总资产监管处对工会企事业单位基本情况开展深入的调查研究。</w:t>
      </w:r>
    </w:p>
    <w:p>
      <w:pPr>
        <w:ind w:left="0" w:right="0" w:firstLine="560"/>
        <w:spacing w:before="450" w:after="450" w:line="312" w:lineRule="auto"/>
      </w:pPr>
      <w:r>
        <w:rPr>
          <w:rFonts w:ascii="宋体" w:hAnsi="宋体" w:eastAsia="宋体" w:cs="宋体"/>
          <w:color w:val="000"/>
          <w:sz w:val="28"/>
          <w:szCs w:val="28"/>
        </w:rPr>
        <w:t xml:space="preserve">一是根据全总工会不动产产权登记的任务和要求，结合我市工会企事业资产的实际情况，对全市各级工会的企事业资产进行了清产核资工作。结合《物权法》的学习贯彻，对工会的资产进行了产权界定并办妥了法定手续。使工会资产又多一层法律的保护层。</w:t>
      </w:r>
    </w:p>
    <w:p>
      <w:pPr>
        <w:ind w:left="0" w:right="0" w:firstLine="560"/>
        <w:spacing w:before="450" w:after="450" w:line="312" w:lineRule="auto"/>
      </w:pPr>
      <w:r>
        <w:rPr>
          <w:rFonts w:ascii="宋体" w:hAnsi="宋体" w:eastAsia="宋体" w:cs="宋体"/>
          <w:color w:val="000"/>
          <w:sz w:val="28"/>
          <w:szCs w:val="28"/>
        </w:rPr>
        <w:t xml:space="preserve">二是配合市委及财政部门开展“公益性场馆运行情况调研”工作。我们对“市工人文化宫”等五个公益性活动场馆的运行情况和存在的问题进行了全面的调查，并将相关情况整理上报。使市总全面的掌握了下属公益性场馆的运行情况，以及存在的问题，以便在今后的工作中加以指导督促。</w:t>
      </w:r>
    </w:p>
    <w:p>
      <w:pPr>
        <w:ind w:left="0" w:right="0" w:firstLine="560"/>
        <w:spacing w:before="450" w:after="450" w:line="312" w:lineRule="auto"/>
      </w:pPr>
      <w:r>
        <w:rPr>
          <w:rFonts w:ascii="宋体" w:hAnsi="宋体" w:eastAsia="宋体" w:cs="宋体"/>
          <w:color w:val="000"/>
          <w:sz w:val="28"/>
          <w:szCs w:val="28"/>
        </w:rPr>
        <w:t xml:space="preserve">三是针对我市职工疗休养管理工作的现状进行了调研，在认真核实，分析研究的基础上，提出了理顺市总工会职工疗修养管理体制的初步方案，现在已经付诸实施，职工修养中心与职工旅行社顺利完成过渡。</w:t>
      </w:r>
    </w:p>
    <w:p>
      <w:pPr>
        <w:ind w:left="0" w:right="0" w:firstLine="560"/>
        <w:spacing w:before="450" w:after="450" w:line="312" w:lineRule="auto"/>
      </w:pPr>
      <w:r>
        <w:rPr>
          <w:rFonts w:ascii="宋体" w:hAnsi="宋体" w:eastAsia="宋体" w:cs="宋体"/>
          <w:color w:val="000"/>
          <w:sz w:val="28"/>
          <w:szCs w:val="28"/>
        </w:rPr>
        <w:t xml:space="preserve">(三)力保重点工程改造，推进基础设施建设</w:t>
      </w:r>
    </w:p>
    <w:p>
      <w:pPr>
        <w:ind w:left="0" w:right="0" w:firstLine="560"/>
        <w:spacing w:before="450" w:after="450" w:line="312" w:lineRule="auto"/>
      </w:pPr>
      <w:r>
        <w:rPr>
          <w:rFonts w:ascii="宋体" w:hAnsi="宋体" w:eastAsia="宋体" w:cs="宋体"/>
          <w:color w:val="000"/>
          <w:sz w:val="28"/>
          <w:szCs w:val="28"/>
        </w:rPr>
        <w:t xml:space="preserve">(四)大力开发优势品牌项目，构建工会企事业自主创新机制</w:t>
      </w:r>
    </w:p>
    <w:p>
      <w:pPr>
        <w:ind w:left="0" w:right="0" w:firstLine="560"/>
        <w:spacing w:before="450" w:after="450" w:line="312" w:lineRule="auto"/>
      </w:pPr>
      <w:r>
        <w:rPr>
          <w:rFonts w:ascii="宋体" w:hAnsi="宋体" w:eastAsia="宋体" w:cs="宋体"/>
          <w:color w:val="000"/>
          <w:sz w:val="28"/>
          <w:szCs w:val="28"/>
        </w:rPr>
        <w:t xml:space="preserve">(五)尽责尽力，逐步解决历史遗留问题。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盘活农村集体资产工作总结4</w:t>
      </w:r>
    </w:p>
    <w:p>
      <w:pPr>
        <w:ind w:left="0" w:right="0" w:firstLine="560"/>
        <w:spacing w:before="450" w:after="450" w:line="312" w:lineRule="auto"/>
      </w:pPr>
      <w:r>
        <w:rPr>
          <w:rFonts w:ascii="宋体" w:hAnsi="宋体" w:eastAsia="宋体" w:cs="宋体"/>
          <w:color w:val="000"/>
          <w:sz w:val="28"/>
          <w:szCs w:val="28"/>
        </w:rPr>
        <w:t xml:space="preserve">景星乡辖11个村委会192个村民小组，有农户4959户23219人，主要经济收入是烤烟、茶叶、畜牧、林产等。景星乡农村集体经济发展及村级财务管理工作，在乡党委、政府的正确领导下，集体经济得到加快发展，健全和完善农村财务管理体制，维护农村社会稳定，解决了“无钱办事”的问题。现将工作情况总结如下：</w:t>
      </w:r>
    </w:p>
    <w:p>
      <w:pPr>
        <w:ind w:left="0" w:right="0" w:firstLine="560"/>
        <w:spacing w:before="450" w:after="450" w:line="312" w:lineRule="auto"/>
      </w:pPr>
      <w:r>
        <w:rPr>
          <w:rFonts w:ascii="宋体" w:hAnsi="宋体" w:eastAsia="宋体" w:cs="宋体"/>
          <w:color w:val="000"/>
          <w:sz w:val="28"/>
          <w:szCs w:val="28"/>
        </w:rPr>
        <w:t xml:space="preserve">&gt;一、财务管理工作情况</w:t>
      </w:r>
    </w:p>
    <w:p>
      <w:pPr>
        <w:ind w:left="0" w:right="0" w:firstLine="560"/>
        <w:spacing w:before="450" w:after="450" w:line="312" w:lineRule="auto"/>
      </w:pPr>
      <w:r>
        <w:rPr>
          <w:rFonts w:ascii="宋体" w:hAnsi="宋体" w:eastAsia="宋体" w:cs="宋体"/>
          <w:color w:val="000"/>
          <w:sz w:val="28"/>
          <w:szCs w:val="28"/>
        </w:rPr>
        <w:t xml:space="preserve">为有效解决新形势下农村财务管理中存在的突出问题，。我乡开展村级会计委托代理服务工作，于20xx年1月制定了《景星乡农村集体财务及资产管理改革实施方案》，并经景星乡第十二届_第二次会议讨论通过。到目前，全面完成了11个村委会的财务清理和移交代管，对11个村委会、192个村民小组的财务代管签订协议。清理代管11个村委会及33个有资金的村民小组，另外代管6个合作组织的财务帐务，建立财务帐套206个，由乡农经站负责一切财务代管。我乡于20xx年使用电算化操作业务，运作正常，现共代管资金余额元。20xx年财务管理人员设置三名，审核、会计、出纳各一名。</w:t>
      </w:r>
    </w:p>
    <w:p>
      <w:pPr>
        <w:ind w:left="0" w:right="0" w:firstLine="560"/>
        <w:spacing w:before="450" w:after="450" w:line="312" w:lineRule="auto"/>
      </w:pPr>
      <w:r>
        <w:rPr>
          <w:rFonts w:ascii="宋体" w:hAnsi="宋体" w:eastAsia="宋体" w:cs="宋体"/>
          <w:color w:val="000"/>
          <w:sz w:val="28"/>
          <w:szCs w:val="28"/>
        </w:rPr>
        <w:t xml:space="preserve">在村组财务代管中，严格遵守公平、公正、公开的原则，坚持做到村、组的财务账目和集体资金全部委托乡农经站代管，村、组不再设置存款账户；坚持强化监督、优质服务；坚持资金所有权、使用权不变，村、组分别设账核算，做到资金互不拉用、平调。</w:t>
      </w:r>
    </w:p>
    <w:p>
      <w:pPr>
        <w:ind w:left="0" w:right="0" w:firstLine="560"/>
        <w:spacing w:before="450" w:after="450" w:line="312" w:lineRule="auto"/>
      </w:pPr>
      <w:r>
        <w:rPr>
          <w:rFonts w:ascii="宋体" w:hAnsi="宋体" w:eastAsia="宋体" w:cs="宋体"/>
          <w:color w:val="000"/>
          <w:sz w:val="28"/>
          <w:szCs w:val="28"/>
        </w:rPr>
        <w:t xml:space="preserve">财务代管运行中，严格要求村、组的各项资金收付必须每季度以内上报乡农村经济经营管理站入帐、记帐，不得出现漏报、少报的现象，经发现收入少入帐等问题的，按《农村财务管理制度》规定处理。在财务管理过程中，乡农经站严格审核各类收支单据，定期记账，按期公布账目，按期编制资产负债表和损益表报，做到账账、账款、帐据、帐表、帐实相符，坚持按章办事。在财务支出管理中，执行各村、组的经济业务一次性开支在500元以内的由村主任审批签字后，报乡人民政府审批；在500元以上的，须经民主理财小组同意并签字后，报乡人民政府审批。乡人民政府在3000元以下的开支、预支由分管领导签批，3000元以上由乡长签批的手续。为了保证经济业务的正常开展，村、组各设一名报账员，负责现金的收付、报账和账目公布等工作。</w:t>
      </w:r>
    </w:p>
    <w:p>
      <w:pPr>
        <w:ind w:left="0" w:right="0" w:firstLine="560"/>
        <w:spacing w:before="450" w:after="450" w:line="312" w:lineRule="auto"/>
      </w:pPr>
      <w:r>
        <w:rPr>
          <w:rFonts w:ascii="宋体" w:hAnsi="宋体" w:eastAsia="宋体" w:cs="宋体"/>
          <w:color w:val="000"/>
          <w:sz w:val="28"/>
          <w:szCs w:val="28"/>
        </w:rPr>
        <w:t xml:space="preserve">&gt;二、农村集体经济发展建设工作情况</w:t>
      </w:r>
    </w:p>
    <w:p>
      <w:pPr>
        <w:ind w:left="0" w:right="0" w:firstLine="560"/>
        <w:spacing w:before="450" w:after="450" w:line="312" w:lineRule="auto"/>
      </w:pPr>
      <w:r>
        <w:rPr>
          <w:rFonts w:ascii="宋体" w:hAnsi="宋体" w:eastAsia="宋体" w:cs="宋体"/>
          <w:color w:val="000"/>
          <w:sz w:val="28"/>
          <w:szCs w:val="28"/>
        </w:rPr>
        <w:t xml:space="preserve">各村委会发展村集体经济，按照全乡产业发展思路及布局，积极探索发展壮大农村集体经济，进一步解决村级“无钱办事、办事难”的问题及产业发展方向。一是整合各项资源，结合各村实际，发展壮大集体经济。二是抓好产业引导，采取“支部+产业合作组织+公司+农户”等发展模式，大力发展农村土地资源，以实施土地流转、发展种养业的形式发展壮大村集体经济。</w:t>
      </w:r>
    </w:p>
    <w:p>
      <w:pPr>
        <w:ind w:left="0" w:right="0" w:firstLine="560"/>
        <w:spacing w:before="450" w:after="450" w:line="312" w:lineRule="auto"/>
      </w:pPr>
      <w:r>
        <w:rPr>
          <w:rFonts w:ascii="宋体" w:hAnsi="宋体" w:eastAsia="宋体" w:cs="宋体"/>
          <w:color w:val="000"/>
          <w:sz w:val="28"/>
          <w:szCs w:val="28"/>
        </w:rPr>
        <w:t xml:space="preserve">扶持资金情况20xx年乡级扶持壮大村集体经济项目资金17万元，分别投入于赛云村5万元、新华村5万元、太和村5万元，路思村2万元，并签定资金管理协议书；20xx年扶持曼兰村委会烤烟房建设6万元；20xx年投入景星村壮大集体经济项目资金5万元；20xx年度投入人口较少民族发展茶叶加工厂（老黄田）项目资金42万元；20xx年投入三康茶厂建设资金32万元，共计投入村集体产业发展资金102万元，20xx年发展村集体经济投入资金万元。</w:t>
      </w:r>
    </w:p>
    <w:p>
      <w:pPr>
        <w:ind w:left="0" w:right="0" w:firstLine="560"/>
        <w:spacing w:before="450" w:after="450" w:line="312" w:lineRule="auto"/>
      </w:pPr>
      <w:r>
        <w:rPr>
          <w:rFonts w:ascii="宋体" w:hAnsi="宋体" w:eastAsia="宋体" w:cs="宋体"/>
          <w:color w:val="000"/>
          <w:sz w:val="28"/>
          <w:szCs w:val="28"/>
        </w:rPr>
        <w:t xml:space="preserve">发展方向一是推进烤烟产业发展，推行规模化发展模式，增强烤烟产业，增加农民收入和税收返还；二是推进茶产业发展，增强加工企业发展，打创茶叶品牌，发展茶叶经济；三是推进林产业发展，突现生态产业和奠定经济社会可持续发展；四是推进畜牧业发展，打造景星火腿、腊肉品牌；五是推动土地承包经营权的流转，搞活土地资源，发展壮大景星支柱产业和村集体经济，转变产业经济的发展模式。</w:t>
      </w:r>
    </w:p>
    <w:p>
      <w:pPr>
        <w:ind w:left="0" w:right="0" w:firstLine="560"/>
        <w:spacing w:before="450" w:after="450" w:line="312" w:lineRule="auto"/>
      </w:pPr>
      <w:r>
        <w:rPr>
          <w:rFonts w:ascii="宋体" w:hAnsi="宋体" w:eastAsia="宋体" w:cs="宋体"/>
          <w:color w:val="000"/>
          <w:sz w:val="28"/>
          <w:szCs w:val="28"/>
        </w:rPr>
        <w:t xml:space="preserve">发展情况及做法我乡村集体经济的发展，紧密结合和村实际，创新发展模式，改进发展方法，以村内主导产业为中心，以投资或实际经营等方式，发展壮大集体经济和产业。</w:t>
      </w:r>
    </w:p>
    <w:p>
      <w:pPr>
        <w:ind w:left="0" w:right="0" w:firstLine="560"/>
        <w:spacing w:before="450" w:after="450" w:line="312" w:lineRule="auto"/>
      </w:pPr>
      <w:r>
        <w:rPr>
          <w:rFonts w:ascii="宋体" w:hAnsi="宋体" w:eastAsia="宋体" w:cs="宋体"/>
          <w:color w:val="000"/>
          <w:sz w:val="28"/>
          <w:szCs w:val="28"/>
        </w:rPr>
        <w:t xml:space="preserve">塞云村20xx年以“村委会+村两委成员”共同投资的形式发展种植咖啡80亩，按照土地承包经营权流转的方式已承包土地80亩，现于完成咖啡苗种植，已投入资金15万元。通过集体经济产业发展建设，带动了周边农户种植咖啡1000余亩。另外在适宜种植烤烟的村民小组，发展种植烤烟产业，20xx年烤烟任务数500旦，并超额完成任务数，从而增加税收返还。</w:t>
      </w:r>
    </w:p>
    <w:p>
      <w:pPr>
        <w:ind w:left="0" w:right="0" w:firstLine="560"/>
        <w:spacing w:before="450" w:after="450" w:line="312" w:lineRule="auto"/>
      </w:pPr>
      <w:r>
        <w:rPr>
          <w:rFonts w:ascii="宋体" w:hAnsi="宋体" w:eastAsia="宋体" w:cs="宋体"/>
          <w:color w:val="000"/>
          <w:sz w:val="28"/>
          <w:szCs w:val="28"/>
        </w:rPr>
        <w:t xml:space="preserve">新华村、太和村、路思村根据本村的特点，积极推进茶产业和烤烟产业的发展。一是乡级扶持项目资金共12万元（20xx年投资建厂32万元除外），分别投资到本村茶厂，通过投资扶持茶厂，增加茶产业附加值，以茶厂来更好地带动茶农发展茶产业。三个村的投资收益分别为：年投资收益3000元、4000元、5000元。二是着力宣传、动员群众发展种植烤烟，20xx年新华村种植烤烟3个组，任务数420旦；太和村种植烤烟15个组，任务数3150旦；路思村种植烤烟12个组，任务数2440旦，三个村并已超额完成任务，增加了集体税收返还收入。</w:t>
      </w:r>
    </w:p>
    <w:p>
      <w:pPr>
        <w:ind w:left="0" w:right="0" w:firstLine="560"/>
        <w:spacing w:before="450" w:after="450" w:line="312" w:lineRule="auto"/>
      </w:pPr>
      <w:r>
        <w:rPr>
          <w:rFonts w:ascii="宋体" w:hAnsi="宋体" w:eastAsia="宋体" w:cs="宋体"/>
          <w:color w:val="000"/>
          <w:sz w:val="28"/>
          <w:szCs w:val="28"/>
        </w:rPr>
        <w:t xml:space="preserve">景星村根据本村的优势，本着以实际为出发点发展村集体经济。一是出租门面，增加集体经济收入，年出租收入4500元；二是茶产业发展方面，到景星乡三康茶业有限公司，根据村内茶叶加工环境，为避免资金重复投资、生产经营的重组和发展等问题，经乡政府、农经站和村委会讨论，扶持壮大集体经济项目资金5万元投资到“云南三康茶业有限公司”加工生产企业。扩大“云南三康茶业有限公司”的加工厂建设，从而壮大景星茶叶加工企业，壮大茶产业的发展。每年向“云南三康茶业有限公司”收取投资占用收益金5000元。</w:t>
      </w:r>
    </w:p>
    <w:p>
      <w:pPr>
        <w:ind w:left="0" w:right="0" w:firstLine="560"/>
        <w:spacing w:before="450" w:after="450" w:line="312" w:lineRule="auto"/>
      </w:pPr>
      <w:r>
        <w:rPr>
          <w:rFonts w:ascii="宋体" w:hAnsi="宋体" w:eastAsia="宋体" w:cs="宋体"/>
          <w:color w:val="000"/>
          <w:sz w:val="28"/>
          <w:szCs w:val="28"/>
        </w:rPr>
        <w:t xml:space="preserve">山碧村、正龙村两个村重点发展产业主要是烤烟产业和茶产业，两个村为了更好地发展茶产业，增加茶农收入，于20xx年度投入人口较少民族项目资金42余万元，共同建盖老黄田茶厂，茶厂现已承包给“云南三康茶业有限公司”投资加工茶产品，签署年投资收益金各10000元，但由于茶厂尚未经营加工，未有投资收益金。本加工厂建立了“支部+合作社+农户+公司”为一体的茶产业发展模式，从而推动两个村茶产业的发展。另外，两个村发展烤烟产业，20xx年正龙村烤烟任务数1550旦，山碧村任务数4340旦，并超额完成任务数。在发展烤烟产业中，扶持种植大户10户，平均每户烟农收入在2万元以上。税收返还比上年略有增加。</w:t>
      </w:r>
    </w:p>
    <w:p>
      <w:pPr>
        <w:ind w:left="0" w:right="0" w:firstLine="560"/>
        <w:spacing w:before="450" w:after="450" w:line="312" w:lineRule="auto"/>
      </w:pPr>
      <w:r>
        <w:rPr>
          <w:rFonts w:ascii="宋体" w:hAnsi="宋体" w:eastAsia="宋体" w:cs="宋体"/>
          <w:color w:val="000"/>
          <w:sz w:val="28"/>
          <w:szCs w:val="28"/>
        </w:rPr>
        <w:t xml:space="preserve">涵德村、官厅村、过者村涵德、官厅两个村刚起步发展烤烟产业，20xx年分别超额完成400旦、320旦的任务数；另外是三个村都管护生态公益林和经营松脂，年平均年收入达5000元以上。</w:t>
      </w:r>
    </w:p>
    <w:p>
      <w:pPr>
        <w:ind w:left="0" w:right="0" w:firstLine="560"/>
        <w:spacing w:before="450" w:after="450" w:line="312" w:lineRule="auto"/>
      </w:pPr>
      <w:r>
        <w:rPr>
          <w:rFonts w:ascii="宋体" w:hAnsi="宋体" w:eastAsia="宋体" w:cs="宋体"/>
          <w:color w:val="000"/>
          <w:sz w:val="28"/>
          <w:szCs w:val="28"/>
        </w:rPr>
        <w:t xml:space="preserve">曼兰村全村发展烤烟种植17个组，烤烟任务数3380旦。村委会为了增加集体经济收入和创新烤烟发展模式，改进发展方法，20xx年通过土地流转方式，向群众租用土地20亩，发展种植20亩烤烟。通过一番经营，烤烟种植总收入达万元，成本万元，纯收入万元。另外还带动烟农规模化种植户10户，每户收入都在3万元以上。</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财务代管，强化了农村财务监督约束机制，实现村、组财务规范化管理，管好用好农村集体资金。做到干部清白、群众明白，稳定农村社会秩序。通过结合实际的.发展集体经济项目，11个村委会都有收入来源，20xx年度，11个村委会各项收入平均在2万元以上，这解决了“无钱办事、办事困难”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一是在财务运作过程中，村、组大部份正常开支不可能取得正规发票，只有一般收据。</w:t>
      </w:r>
    </w:p>
    <w:p>
      <w:pPr>
        <w:ind w:left="0" w:right="0" w:firstLine="560"/>
        <w:spacing w:before="450" w:after="450" w:line="312" w:lineRule="auto"/>
      </w:pPr>
      <w:r>
        <w:rPr>
          <w:rFonts w:ascii="宋体" w:hAnsi="宋体" w:eastAsia="宋体" w:cs="宋体"/>
          <w:color w:val="000"/>
          <w:sz w:val="28"/>
          <w:szCs w:val="28"/>
        </w:rPr>
        <w:t xml:space="preserve">二是各村组入帐、报帐不及时。</w:t>
      </w:r>
    </w:p>
    <w:p>
      <w:pPr>
        <w:ind w:left="0" w:right="0" w:firstLine="560"/>
        <w:spacing w:before="450" w:after="450" w:line="312" w:lineRule="auto"/>
      </w:pPr>
      <w:r>
        <w:rPr>
          <w:rFonts w:ascii="宋体" w:hAnsi="宋体" w:eastAsia="宋体" w:cs="宋体"/>
          <w:color w:val="000"/>
          <w:sz w:val="28"/>
          <w:szCs w:val="28"/>
        </w:rPr>
        <w:t xml:space="preserve">三、村委会单独经营产业尚未形成，没有其它更好的产业发展，收入低;</w:t>
      </w:r>
    </w:p>
    <w:p>
      <w:pPr>
        <w:ind w:left="0" w:right="0" w:firstLine="560"/>
        <w:spacing w:before="450" w:after="450" w:line="312" w:lineRule="auto"/>
      </w:pPr>
      <w:r>
        <w:rPr>
          <w:rFonts w:ascii="宋体" w:hAnsi="宋体" w:eastAsia="宋体" w:cs="宋体"/>
          <w:color w:val="000"/>
          <w:sz w:val="28"/>
          <w:szCs w:val="28"/>
        </w:rPr>
        <w:t xml:space="preserve">四、村委会成员经营产业、发展经济的理念低和思路不明确，有一部份干部创造性意识低；</w:t>
      </w:r>
    </w:p>
    <w:p>
      <w:pPr>
        <w:ind w:left="0" w:right="0" w:firstLine="560"/>
        <w:spacing w:before="450" w:after="450" w:line="312" w:lineRule="auto"/>
      </w:pPr>
      <w:r>
        <w:rPr>
          <w:rFonts w:ascii="宋体" w:hAnsi="宋体" w:eastAsia="宋体" w:cs="宋体"/>
          <w:color w:val="000"/>
          <w:sz w:val="28"/>
          <w:szCs w:val="28"/>
        </w:rPr>
        <w:t xml:space="preserve">五、因经济基础薄弱，缺乏发展资金，所以不能更好的投入于产业发展中。</w:t>
      </w:r>
    </w:p>
    <w:p>
      <w:pPr>
        <w:ind w:left="0" w:right="0" w:firstLine="560"/>
        <w:spacing w:before="450" w:after="450" w:line="312" w:lineRule="auto"/>
      </w:pPr>
      <w:r>
        <w:rPr>
          <w:rFonts w:ascii="宋体" w:hAnsi="宋体" w:eastAsia="宋体" w:cs="宋体"/>
          <w:color w:val="000"/>
          <w:sz w:val="28"/>
          <w:szCs w:val="28"/>
        </w:rPr>
        <w:t xml:space="preserve">我乡的农村财务管理工作和集体经济发展工作，在乡党委、政府的共同努力下，取得了很好的成绩，解决了农村财务管理混乱的局面，走向了正规化管理体制，强化了监督机制，做到干部清白、群众明白，解决了无钱办事的问题，巩固农村基层组织建设和稳定农村社会秩序。下一步集体经济的发展计划主要是：规模化、连片大规模发展烤烟产业等，通过土地整理，来流转土地，经营土地，发展规模化产业经济。即对大面积整理出的土地，在农户规模化发展种植所需的前提外，全部把闲置的土地流转给村委会，村委会给付农户地租，由村委会来经营土地，统一发展规模化产业经济，充分发挥土地资源的价值，既能增加村集体经济收入和农民收入，更有效的是产业经济得到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盘活农村集体资产工作总结5</w:t>
      </w:r>
    </w:p>
    <w:p>
      <w:pPr>
        <w:ind w:left="0" w:right="0" w:firstLine="560"/>
        <w:spacing w:before="450" w:after="450" w:line="312" w:lineRule="auto"/>
      </w:pPr>
      <w:r>
        <w:rPr>
          <w:rFonts w:ascii="宋体" w:hAnsi="宋体" w:eastAsia="宋体" w:cs="宋体"/>
          <w:color w:val="000"/>
          <w:sz w:val="28"/>
          <w:szCs w:val="28"/>
        </w:rPr>
        <w:t xml:space="preserve">我市xx位于湖北省中南部，地处江汉平原腹地，素有鱼米之乡和水乡园林的美称。全市辖15个镇（处），350个村（居），2663个村民小组，农户数130804户，农业人口524134人，总面积702139亩，其中：耕地面积682719亩。</w:t>
      </w:r>
    </w:p>
    <w:p>
      <w:pPr>
        <w:ind w:left="0" w:right="0" w:firstLine="560"/>
        <w:spacing w:before="450" w:after="450" w:line="312" w:lineRule="auto"/>
      </w:pPr>
      <w:r>
        <w:rPr>
          <w:rFonts w:ascii="宋体" w:hAnsi="宋体" w:eastAsia="宋体" w:cs="宋体"/>
          <w:color w:val="000"/>
          <w:sz w:val="28"/>
          <w:szCs w:val="28"/>
        </w:rPr>
        <w:t xml:space="preserve">根据全省相关会议要求和鄂纪发【20_】8号文件精神，我市自20_年5月20日起，全面展开农村集体三资清查及监管代理工作。经过历时5个月的扎实工作，以两个中心（监管代理中心和招投标中心）为载体的农村三资管理平台全面建成，达到了预期目的，收到了一定成效。</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一是层层组建专班。为了切实加强对三资清查工作的领导，市里成立了由市委常委、市纪委书记魏友元任组长、相关部门负责人为成员的工作专班。镇处按照市里的领导格局组建了相应的工作专班。二是制定工作方案。4月8日，全省党风工作会议后，市纪委根据会议安排和鄂纪发【20_】8号文件精神，会同市委组织部，市经管局等单位主要负责人，讨论制定了全市农村集体三资清查和监管代理工作的具体方案。三是学习借鉴外地经验。4月20日，由市纪委党风室主任李文风同志带队，组织市经管局、林业局。</w:t>
      </w:r>
    </w:p>
    <w:p>
      <w:pPr>
        <w:ind w:left="0" w:right="0" w:firstLine="560"/>
        <w:spacing w:before="450" w:after="450" w:line="312" w:lineRule="auto"/>
      </w:pPr>
      <w:r>
        <w:rPr>
          <w:rFonts w:ascii="宋体" w:hAnsi="宋体" w:eastAsia="宋体" w:cs="宋体"/>
          <w:color w:val="000"/>
          <w:sz w:val="28"/>
          <w:szCs w:val="28"/>
        </w:rPr>
        <w:t xml:space="preserve">镇处经管站负责人共20人，赴宜都市枝城镇参观学习了农村集体三资监管代理工作成功经验。5月20日，我市召开了由镇（处、场）分管财经、经管站长参加的潜江市农村集体‘三资’清查和监管代理工作动员大会。会上印发了《全市农村集体资产、资金、资源清查和监管代理工作方案》，市委常委、市纪委书记魏友元同志对全市农村集体三资清查和监管代理工作进行全面部署和具体安排。会后，各镇（处、区）相继召开会议安排了此项工作，并根据潜纪发【20_】4号文件精神，结合本地实际制定了具体的工作方案，全市农村集体三资清查和监管代理工作全面展开。</w:t>
      </w:r>
    </w:p>
    <w:p>
      <w:pPr>
        <w:ind w:left="0" w:right="0" w:firstLine="560"/>
        <w:spacing w:before="450" w:after="450" w:line="312" w:lineRule="auto"/>
      </w:pPr>
      <w:r>
        <w:rPr>
          <w:rFonts w:ascii="宋体" w:hAnsi="宋体" w:eastAsia="宋体" w:cs="宋体"/>
          <w:color w:val="000"/>
          <w:sz w:val="28"/>
          <w:szCs w:val="28"/>
        </w:rPr>
        <w:t xml:space="preserve">&gt;二、把握关键环节，确保工作不走过场。</w:t>
      </w:r>
    </w:p>
    <w:p>
      <w:pPr>
        <w:ind w:left="0" w:right="0" w:firstLine="560"/>
        <w:spacing w:before="450" w:after="450" w:line="312" w:lineRule="auto"/>
      </w:pPr>
      <w:r>
        <w:rPr>
          <w:rFonts w:ascii="宋体" w:hAnsi="宋体" w:eastAsia="宋体" w:cs="宋体"/>
          <w:color w:val="000"/>
          <w:sz w:val="28"/>
          <w:szCs w:val="28"/>
        </w:rPr>
        <w:t xml:space="preserve">农村集体三资清查是规范农村集体三资管理工作的基础，为了确保三资清理工作不走过场。我市主要把握了四个关键环节：一是全面清理。由镇（处、区）经管站组织各村清理小组成员对各村集体资源、固定资产、在建工程、债权、债务、现金、银行存款等以会计账为依据，账内账外相结合，全面进行清理。二是核查登记。各村清理小组将清理出的各类事项，按照全市统一制定的表格逐笔逐项的进行登记，特别是对有疑问的资源，各清理小组到实地勘察后予以登记，以确保登记事项的不重、不漏、不虚。在清理过程中全市共处理出纳库存的历史遗留条据万元，查处违纪违规案件8起，挽回集体经济损失93万元。三是张榜公示。</w:t>
      </w:r>
    </w:p>
    <w:p>
      <w:pPr>
        <w:ind w:left="0" w:right="0" w:firstLine="560"/>
        <w:spacing w:before="450" w:after="450" w:line="312" w:lineRule="auto"/>
      </w:pPr>
      <w:r>
        <w:rPr>
          <w:rFonts w:ascii="宋体" w:hAnsi="宋体" w:eastAsia="宋体" w:cs="宋体"/>
          <w:color w:val="000"/>
          <w:sz w:val="28"/>
          <w:szCs w:val="28"/>
        </w:rPr>
        <w:t xml:space="preserve">在清理登记的基础上，各村都召开了由监督小组成员、村民小组长、村民代表参加的核实小组会议，对清理登记的三资逐笔逐项的进行核实，确保登记事项的真实性和完整性。同时各村三资核实小组组长负责将核实后的清理登记情况予以公示，接受广大村民的咨询和反映。四是尊重民意。公示后，各村均召开了村民代表大会，首先对全村的固定资产、在建工程、资源、债权、债务、现金、银行存款等现状及对已报废、损坏的资产、无法归还的债权、已完工的在建工程、无法收回债务等情况逐笔逐项进行通报，并进行表决，按照村民代表的意见对有关的三资情况进行处理，确保集体资产不流失。其次是表决通过了将村集体三资的清理结果委托镇（处、区）三资监管代理中心代管。全市14个镇（处、区）清查核实登记工作从8月开始，共实核集体资产总额57929万元；资金存量万元；其中：现金410万元；银行存款万元；清理核实集体固定资产净值万元，（其中：在建工程万元；其他资产1015万元）在原账面资产总额18508万元的基础上增加集体固定资产净值万元；核实集体资源总面积679150亩。减去已发经营权证的654495亩，集体四荒、林地、工商用地、水面等24655亩。为下一步监管代理服务工作打下了坚实的基础。</w:t>
      </w:r>
    </w:p>
    <w:p>
      <w:pPr>
        <w:ind w:left="0" w:right="0" w:firstLine="560"/>
        <w:spacing w:before="450" w:after="450" w:line="312" w:lineRule="auto"/>
      </w:pPr>
      <w:r>
        <w:rPr>
          <w:rFonts w:ascii="宋体" w:hAnsi="宋体" w:eastAsia="宋体" w:cs="宋体"/>
          <w:color w:val="000"/>
          <w:sz w:val="28"/>
          <w:szCs w:val="28"/>
        </w:rPr>
        <w:t xml:space="preserve">&gt;三、搭建管理平台，确保工作规范运作。</w:t>
      </w:r>
    </w:p>
    <w:p>
      <w:pPr>
        <w:ind w:left="0" w:right="0" w:firstLine="560"/>
        <w:spacing w:before="450" w:after="450" w:line="312" w:lineRule="auto"/>
      </w:pPr>
      <w:r>
        <w:rPr>
          <w:rFonts w:ascii="宋体" w:hAnsi="宋体" w:eastAsia="宋体" w:cs="宋体"/>
          <w:color w:val="000"/>
          <w:sz w:val="28"/>
          <w:szCs w:val="28"/>
        </w:rPr>
        <w:t xml:space="preserve">按照全省农村集体三资清查和监管代理工作的总体部署和要求，为搭建管理平台，规范管理机制。一是办好试点抓示范。全省在黄梅召开会议后，我们组织相关人员到黄梅县进行了参观学习，将周矶办事处、高石碑镇作为三资管理平台建设的示范点，派业务专班进驻周矶办事处、高石碑镇进行业务指导，帮助两个镇处高标准建起了三资管理平台。二是加强督办促平衡。 8月11日，市委在高石碑镇组织召开了全市农村集体三资清查和监管代理工作现场督办会，与会人员参观和学习了周矶办事处、高石碑镇三资清查资料汇编、资产资源台账的设置、三资监管代理的\'管理制度、章程、操作程序以及组建农村集体三资监管代理中心和农村集体资产资源招标投标中心的操作程序。市委副书记张宗光同志在会上就三资清查后如何加强集体三资管理，充分发挥三资造血功能作了重要讲话，市委常委、市纪委书记魏友元同志就下段工作作了具体部署。三是统一标准上硬件。现场会议后，全市15个镇（处、区）按照现场会要求，相继成立了农村集体三资监管代理、资产资源招标投标中心，并将各项管理制度、操作程序及流程图高规格的打印上墙，同时各地政府出资为两个中心（农村集体三资监管代理和资产资源招标投标两个中心）落实了40㎡以上的服务厅和招投标室、添置了电子信息屏、电脑、打印机及相应的办公设施。四是规范程序严管理。为进一步明确责任，各地在完成清产核资后，与镇（处、区）监管代理中心签订委托代理协议书，并及时办理了移交。实行台帐+附件管理模式，即建立三资代理台帐，全面反映资产资源的种类、数量及营运状况，附上资产处置情况附件和有关会议记录、评估、招投标、合同等附件，并输入电脑，全面实行会计电算化管理。对三资实行动态管理，根据实际发生的业务随时调整三资台帐数据，做到帐款、账物、账账、账据、账表五相符。五是规范招投标程序，建立长效机制。对农村集体资产、资源的承包租赁和工程建设项目、集体采购，按照市制定的相关办法，一律实行招投标制度，并由镇（处、区）纪委、监管代理中心和村民理财小组监督实施，确保交易公平、公正、公开，促使集体资产资源效益最大化。</w:t>
      </w:r>
    </w:p>
    <w:p>
      <w:pPr>
        <w:ind w:left="0" w:right="0" w:firstLine="560"/>
        <w:spacing w:before="450" w:after="450" w:line="312" w:lineRule="auto"/>
      </w:pPr>
      <w:r>
        <w:rPr>
          <w:rFonts w:ascii="宋体" w:hAnsi="宋体" w:eastAsia="宋体" w:cs="宋体"/>
          <w:color w:val="000"/>
          <w:sz w:val="28"/>
          <w:szCs w:val="28"/>
        </w:rPr>
        <w:t xml:space="preserve">&gt;四、建立长效机制，确保工作发挥作用。</w:t>
      </w:r>
    </w:p>
    <w:p>
      <w:pPr>
        <w:ind w:left="0" w:right="0" w:firstLine="560"/>
        <w:spacing w:before="450" w:after="450" w:line="312" w:lineRule="auto"/>
      </w:pPr>
      <w:r>
        <w:rPr>
          <w:rFonts w:ascii="宋体" w:hAnsi="宋体" w:eastAsia="宋体" w:cs="宋体"/>
          <w:color w:val="000"/>
          <w:sz w:val="28"/>
          <w:szCs w:val="28"/>
        </w:rPr>
        <w:t xml:space="preserve">全市三资清查工作结束后，所有工作转入立账建制阶段，为了更进一步加强我市农村集体三资规范化管理，依照《潜江市农村财务管理制度》（潜办发【20_】111号）文件，结合本地实际，制定了《潜江市农村集体资金管理办法》、《潜江市农村集体资产资源处置管理办法》和《潜江市农村集体工程建设招标投标管理办法》并由市纪委、市监察局、市经管局三家联合下文（潜纪发[20_]10、11、12号）文件。为了确保监管代理工作发挥作用，各地还相继成立了农村集体资产资源招标投标中心。实行五个统一的管理模式：一是统一交易平台；二是统一村级集体招标主体，村民委员会负责对村级资产资源处置超过1000元以上、工程建设超过20000元以上、生产生活设施采购超过3000元以上、资产资源参股股份总额在5000元以上的项目提出招标投标申请，并履行民主决策审批手续，参与实施招投投标活动；三是统一招标投标程序；四是统一招标文书格式；五是统一招标文书格式。通过五个统一管理，确保村级资产资源处置阳光操作，实现资产资源保值增值。把我市农村集体资产资源处置推向了另一个高层次。</w:t>
      </w:r>
    </w:p>
    <w:p>
      <w:pPr>
        <w:ind w:left="0" w:right="0" w:firstLine="560"/>
        <w:spacing w:before="450" w:after="450" w:line="312" w:lineRule="auto"/>
      </w:pPr>
      <w:r>
        <w:rPr>
          <w:rFonts w:ascii="宋体" w:hAnsi="宋体" w:eastAsia="宋体" w:cs="宋体"/>
          <w:color w:val="000"/>
          <w:sz w:val="28"/>
          <w:szCs w:val="28"/>
        </w:rPr>
        <w:t xml:space="preserve">为进一步加强管理，今年8月23日我局再次组织部分经管站长到松滋市经管局参观学习。从规范化管理和村集体资产资源的招标投标上下功夫。自农村集体资产资源处置招标投标中心成立以来共为集体经济组织招投标74件，标底总额万元，中标总额万元，为村集体增加收入258万元。其中资产处置24综，标底额万元；中标额271万元，增收96万元。资源处置32综；面积亩。标底额244万元；中标额万元，增收万元。集体工程招标18综，标底额337万元；中标额329万元，节省资金万元。有效的将集体资产、资源招投标和农村账务管理进行整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目前，我市农村集体三资监管代理逐步规范有序，监管水平不断提升，按照省局要求，全市电脑软件于20_年10底更新为同步远方的新软件，逐步实现农村集体三资监管代理的电算化、网络化和集体资产资源处置实现了招标投标制，一些闲置资产资源得到盘活，增加了村集体经济组织的经济效益。对集体资产、资源的处置、工程项目、集体采购的招标规范化管理，使其效益发挥最大化。为发展壮大我市农村集体经济，加快社会主义新农村建设注入了动力。</w:t>
      </w:r>
    </w:p>
    <w:p>
      <w:pPr>
        <w:ind w:left="0" w:right="0" w:firstLine="560"/>
        <w:spacing w:before="450" w:after="450" w:line="312" w:lineRule="auto"/>
      </w:pPr>
      <w:r>
        <w:rPr>
          <w:rFonts w:ascii="宋体" w:hAnsi="宋体" w:eastAsia="宋体" w:cs="宋体"/>
          <w:color w:val="000"/>
          <w:sz w:val="28"/>
          <w:szCs w:val="28"/>
        </w:rPr>
        <w:t xml:space="preserve">&gt;五、存在的问题和下段工作。</w:t>
      </w:r>
    </w:p>
    <w:p>
      <w:pPr>
        <w:ind w:left="0" w:right="0" w:firstLine="560"/>
        <w:spacing w:before="450" w:after="450" w:line="312" w:lineRule="auto"/>
      </w:pPr>
      <w:r>
        <w:rPr>
          <w:rFonts w:ascii="宋体" w:hAnsi="宋体" w:eastAsia="宋体" w:cs="宋体"/>
          <w:color w:val="000"/>
          <w:sz w:val="28"/>
          <w:szCs w:val="28"/>
        </w:rPr>
        <w:t xml:space="preserve">1、村级资金存在管理不到位的现象，座收座支，大额现金使用与请款难按制度执行；村级资源不能收回管理；对资产、资源的价值评估和工程项目的预算等专业知识缺乏；对村不出资和自行购建的工程项目难管到位；资产资源登记不够精确；工程项目及招投标操作流程不够规范严谨。</w:t>
      </w:r>
    </w:p>
    <w:p>
      <w:pPr>
        <w:ind w:left="0" w:right="0" w:firstLine="560"/>
        <w:spacing w:before="450" w:after="450" w:line="312" w:lineRule="auto"/>
      </w:pPr>
      <w:r>
        <w:rPr>
          <w:rFonts w:ascii="宋体" w:hAnsi="宋体" w:eastAsia="宋体" w:cs="宋体"/>
          <w:color w:val="000"/>
          <w:sz w:val="28"/>
          <w:szCs w:val="28"/>
        </w:rPr>
        <w:t xml:space="preserve">2、办公场所缺乏独立性，三资监管代理工作经费不足，岗位不足员，工作积极性不高。</w:t>
      </w:r>
    </w:p>
    <w:p>
      <w:pPr>
        <w:ind w:left="0" w:right="0" w:firstLine="560"/>
        <w:spacing w:before="450" w:after="450" w:line="312" w:lineRule="auto"/>
      </w:pPr>
      <w:r>
        <w:rPr>
          <w:rFonts w:ascii="宋体" w:hAnsi="宋体" w:eastAsia="宋体" w:cs="宋体"/>
          <w:color w:val="000"/>
          <w:sz w:val="28"/>
          <w:szCs w:val="28"/>
        </w:rPr>
        <w:t xml:space="preserve">3、三资监管平台和网络建设以及农村财务电算化管理还没有达不到规范化要求。</w:t>
      </w:r>
    </w:p>
    <w:p>
      <w:pPr>
        <w:ind w:left="0" w:right="0" w:firstLine="560"/>
        <w:spacing w:before="450" w:after="450" w:line="312" w:lineRule="auto"/>
      </w:pPr>
      <w:r>
        <w:rPr>
          <w:rFonts w:ascii="宋体" w:hAnsi="宋体" w:eastAsia="宋体" w:cs="宋体"/>
          <w:color w:val="000"/>
          <w:sz w:val="28"/>
          <w:szCs w:val="28"/>
        </w:rPr>
        <w:t xml:space="preserve">目前我市农村集体三资工作正朝着规范化、制度化的方向健康发展，但实际工作中还存在有待完善的方面。一是新成立的泰丰办事处和广华办事处移民村的农村集体三资管理平台建设有待加强；二是个别地方三资清查还不够彻底；三是资产、资源造血功能有待进一步发挥作用等方面的问题，这些都是今后工作中要努力解决的事情。</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盘活农村集体资产工作总结6</w:t>
      </w:r>
    </w:p>
    <w:p>
      <w:pPr>
        <w:ind w:left="0" w:right="0" w:firstLine="560"/>
        <w:spacing w:before="450" w:after="450" w:line="312" w:lineRule="auto"/>
      </w:pPr>
      <w:r>
        <w:rPr>
          <w:rFonts w:ascii="宋体" w:hAnsi="宋体" w:eastAsia="宋体" w:cs="宋体"/>
          <w:color w:val="000"/>
          <w:sz w:val="28"/>
          <w:szCs w:val="28"/>
        </w:rPr>
        <w:t xml:space="preserve">加强农村集体资金、资产、资源（简称“三资”）的监督管理是维护集体经济组织和群众利益，加强农村基层党风廉政建设，实施“廉政阳光工程”，从源头上预防腐败现象发生的重要举措。我乡通过健全组织网络、全面清理整顿、建立健全体制、创新监管方式，实现了农村集体“三资”监督即时化，加强了对农村集体“三资”的监管，为农村经济发展和社会稳定发挥了重要作用。</w:t>
      </w:r>
    </w:p>
    <w:p>
      <w:pPr>
        <w:ind w:left="0" w:right="0" w:firstLine="560"/>
        <w:spacing w:before="450" w:after="450" w:line="312" w:lineRule="auto"/>
      </w:pPr>
      <w:r>
        <w:rPr>
          <w:rFonts w:ascii="宋体" w:hAnsi="宋体" w:eastAsia="宋体" w:cs="宋体"/>
          <w:color w:val="000"/>
          <w:sz w:val="28"/>
          <w:szCs w:val="28"/>
        </w:rPr>
        <w:t xml:space="preserve">&gt;一、推行村级账务资金“委托代管”的基本原则</w:t>
      </w:r>
    </w:p>
    <w:p>
      <w:pPr>
        <w:ind w:left="0" w:right="0" w:firstLine="560"/>
        <w:spacing w:before="450" w:after="450" w:line="312" w:lineRule="auto"/>
      </w:pPr>
      <w:r>
        <w:rPr>
          <w:rFonts w:ascii="宋体" w:hAnsi="宋体" w:eastAsia="宋体" w:cs="宋体"/>
          <w:color w:val="000"/>
          <w:sz w:val="28"/>
          <w:szCs w:val="28"/>
        </w:rPr>
        <w:t xml:space="preserve">我们就向广大村民和村两委广泛宣传并在改革过程中严格执行了“三个不变”的基本原则。</w:t>
      </w:r>
    </w:p>
    <w:p>
      <w:pPr>
        <w:ind w:left="0" w:right="0" w:firstLine="560"/>
        <w:spacing w:before="450" w:after="450" w:line="312" w:lineRule="auto"/>
      </w:pPr>
      <w:r>
        <w:rPr>
          <w:rFonts w:ascii="宋体" w:hAnsi="宋体" w:eastAsia="宋体" w:cs="宋体"/>
          <w:color w:val="000"/>
          <w:sz w:val="28"/>
          <w:szCs w:val="28"/>
        </w:rPr>
        <w:t xml:space="preserve">1、坚持了“四权”不变的原则。一是资金所有权不变，任何单位和个人都不得以任何借口或形式平调、挪用村级资金；二是资金审批权不变，村级领导仍然按照有关规定审批费用；三是资金使用权不变，资金所有者对资金依法依规合法开支和进行收益分配的权限不变；四是资金收益权不变；</w:t>
      </w:r>
    </w:p>
    <w:p>
      <w:pPr>
        <w:ind w:left="0" w:right="0" w:firstLine="560"/>
        <w:spacing w:before="450" w:after="450" w:line="312" w:lineRule="auto"/>
      </w:pPr>
      <w:r>
        <w:rPr>
          <w:rFonts w:ascii="宋体" w:hAnsi="宋体" w:eastAsia="宋体" w:cs="宋体"/>
          <w:color w:val="000"/>
          <w:sz w:val="28"/>
          <w:szCs w:val="28"/>
        </w:rPr>
        <w:t xml:space="preserve">2、坚持基本核算单位不变的原则。村级财务“双代管”实行以村为基本核算单位不变，一村一账，独立核算，自负盈亏；</w:t>
      </w:r>
    </w:p>
    <w:p>
      <w:pPr>
        <w:ind w:left="0" w:right="0" w:firstLine="560"/>
        <w:spacing w:before="450" w:after="450" w:line="312" w:lineRule="auto"/>
      </w:pPr>
      <w:r>
        <w:rPr>
          <w:rFonts w:ascii="宋体" w:hAnsi="宋体" w:eastAsia="宋体" w:cs="宋体"/>
          <w:color w:val="000"/>
          <w:sz w:val="28"/>
          <w:szCs w:val="28"/>
        </w:rPr>
        <w:t xml:space="preserve">3、坚持监管机制不变的原则。村集体经济组织财务仍然接受乡农村财务服务中心的业务指导和管理，监督仍然接受村民的民主监管。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1、制定职责和各项制度，确保村级账务、资金“委托代管”有章可循、规范运转。</w:t>
      </w:r>
    </w:p>
    <w:p>
      <w:pPr>
        <w:ind w:left="0" w:right="0" w:firstLine="560"/>
        <w:spacing w:before="450" w:after="450" w:line="312" w:lineRule="auto"/>
      </w:pPr>
      <w:r>
        <w:rPr>
          <w:rFonts w:ascii="宋体" w:hAnsi="宋体" w:eastAsia="宋体" w:cs="宋体"/>
          <w:color w:val="000"/>
          <w:sz w:val="28"/>
          <w:szCs w:val="28"/>
        </w:rPr>
        <w:t xml:space="preserve">一是制定明确了会计、报账员、审核以及中心主任的各自职责；二是制定了财经管理制度，重点完善了财务收支预决算制度、备用金管理制度、民主理财与财务公开制度、支出审批制度、村级票证管理制度、会计档案管理制度、村级收入管理制度、村级资产资源管理制度等。三是制定了高陵乡农村财务会计服务中心工作实施方案。</w:t>
      </w:r>
    </w:p>
    <w:p>
      <w:pPr>
        <w:ind w:left="0" w:right="0" w:firstLine="560"/>
        <w:spacing w:before="450" w:after="450" w:line="312" w:lineRule="auto"/>
      </w:pPr>
      <w:r>
        <w:rPr>
          <w:rFonts w:ascii="宋体" w:hAnsi="宋体" w:eastAsia="宋体" w:cs="宋体"/>
          <w:color w:val="000"/>
          <w:sz w:val="28"/>
          <w:szCs w:val="28"/>
        </w:rPr>
        <w:t xml:space="preserve">2、配备必要的设施设备，给予必需的工作经费保障。乡财政筹资调度资金购置了会计软件、微机、打印机、复印机等设备和各村专用档案柜。</w:t>
      </w:r>
    </w:p>
    <w:p>
      <w:pPr>
        <w:ind w:left="0" w:right="0" w:firstLine="560"/>
        <w:spacing w:before="450" w:after="450" w:line="312" w:lineRule="auto"/>
      </w:pPr>
      <w:r>
        <w:rPr>
          <w:rFonts w:ascii="宋体" w:hAnsi="宋体" w:eastAsia="宋体" w:cs="宋体"/>
          <w:color w:val="000"/>
          <w:sz w:val="28"/>
          <w:szCs w:val="28"/>
        </w:rPr>
        <w:t xml:space="preserve">3、搞好宣传动员，统一全乡干部群众的认识。乡党委专门召开了党委会，统一领导层面的思想认识；召开党委扩大会，统一乡中层干部和村书记、主任的认识；召开全体乡干部和村三职干部参加的动员大会，统一全乡干部的认识。同时利用广播、板报、财务公开栏等多种形式向群众进行宣传，使广大群众理解和支持这项工作。</w:t>
      </w:r>
    </w:p>
    <w:p>
      <w:pPr>
        <w:ind w:left="0" w:right="0" w:firstLine="560"/>
        <w:spacing w:before="450" w:after="450" w:line="312" w:lineRule="auto"/>
      </w:pPr>
      <w:r>
        <w:rPr>
          <w:rFonts w:ascii="宋体" w:hAnsi="宋体" w:eastAsia="宋体" w:cs="宋体"/>
          <w:color w:val="000"/>
          <w:sz w:val="28"/>
          <w:szCs w:val="28"/>
        </w:rPr>
        <w:t xml:space="preserve">4、进行村级财务集中清理。乡党委政府积极组织力量对2各村财务进行集中清理，切实做到有账可查，有据可依。重点清理核实五个方面的情况：一是村组干部和群众的借垫资金；二是村组干部应领未领的工资报酬；三是项目资金包括水利设施、公路建设、沼气建设、农网改造以及 “一事一议”的项目资金收支，按照“专账核算，专款专用”的核算要求，清理入账，并向群众及时公布；四是对信用社的借款逐笔核对清理；五是对村内的其他现金收支进行清理。在财务清理中，做到 “四清四查”，即：清理现金、信用社存款及有价证券，审查账款是否相符；清理各项往来，审查债权债务是否清楚；清理发包款、租赁款、拍卖款等，审查资金用途是否合理；清理历年遗留的财务问题，审查有无违纪违规行为。通过财务清理，在达到账账、账实、账款、账表、账据“五相符”的前提下，编制出会计科目的发生额和余额平衡表。另外，对村级固定资产、债权债务等进行登记造册，由村负责人及财务人员签字盖章后，移交乡会计核算中心统一管理。在此基础上，对各村组的账务作出实事求是的客观评价和公正的审计结论，并与各村签订好村级账务委托代管合同(协议)，办理好有关账据、资金移交手续。</w:t>
      </w:r>
    </w:p>
    <w:p>
      <w:pPr>
        <w:ind w:left="0" w:right="0" w:firstLine="560"/>
        <w:spacing w:before="450" w:after="450" w:line="312" w:lineRule="auto"/>
      </w:pPr>
      <w:r>
        <w:rPr>
          <w:rFonts w:ascii="宋体" w:hAnsi="宋体" w:eastAsia="宋体" w:cs="宋体"/>
          <w:color w:val="000"/>
          <w:sz w:val="28"/>
          <w:szCs w:val="28"/>
        </w:rPr>
        <w:t xml:space="preserve">&gt;三、建立健全机制，规范“三资”监管</w:t>
      </w:r>
    </w:p>
    <w:p>
      <w:pPr>
        <w:ind w:left="0" w:right="0" w:firstLine="560"/>
        <w:spacing w:before="450" w:after="450" w:line="312" w:lineRule="auto"/>
      </w:pPr>
      <w:r>
        <w:rPr>
          <w:rFonts w:ascii="宋体" w:hAnsi="宋体" w:eastAsia="宋体" w:cs="宋体"/>
          <w:color w:val="000"/>
          <w:sz w:val="28"/>
          <w:szCs w:val="28"/>
        </w:rPr>
        <w:t xml:space="preserve">以农村财务服务中心为基础， 履行“三资”监管职责，民主监督小组则发挥沟通与反馈功能，对农村“三资”实施监督。</w:t>
      </w:r>
    </w:p>
    <w:p>
      <w:pPr>
        <w:ind w:left="0" w:right="0" w:firstLine="560"/>
        <w:spacing w:before="450" w:after="450" w:line="312" w:lineRule="auto"/>
      </w:pPr>
      <w:r>
        <w:rPr>
          <w:rFonts w:ascii="宋体" w:hAnsi="宋体" w:eastAsia="宋体" w:cs="宋体"/>
          <w:color w:val="000"/>
          <w:sz w:val="28"/>
          <w:szCs w:val="28"/>
        </w:rPr>
        <w:t xml:space="preserve">1、加强交易所建设，规范资产资源处置。对农村建设工程项目、大宗物品采购、集体资产产权交易或资源开发的标准与流程作了详细的规定。</w:t>
      </w:r>
    </w:p>
    <w:p>
      <w:pPr>
        <w:ind w:left="0" w:right="0" w:firstLine="560"/>
        <w:spacing w:before="450" w:after="450" w:line="312" w:lineRule="auto"/>
      </w:pPr>
      <w:r>
        <w:rPr>
          <w:rFonts w:ascii="宋体" w:hAnsi="宋体" w:eastAsia="宋体" w:cs="宋体"/>
          <w:color w:val="000"/>
          <w:sz w:val="28"/>
          <w:szCs w:val="28"/>
        </w:rPr>
        <w:t xml:space="preserve">2、成立招投标管理中心，规范经济合同管理。成立招投标管理中心，制作经济合同的规范模本，制定统一的合同签订审核流程。建立经济合同电子台账，实行信息化管理，凡新签订的各类经济合同必须报乡经济合同审核中心按照规范流程审核后方能生效。</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推行“委托代管”实现了村级财务由传统管理向科学管理的转变。在农村，过去靠一架算盘、一支笔、一本账来管理农村财务，核算起来速度慢、出错多、劳动强度大。现在，村报账员每月只需将当月经济业务的原始凭据移交核算中心，就可以准确、快速、安全的自行记账、自动汇总、自动生成各种财务报表。</w:t>
      </w:r>
    </w:p>
    <w:p>
      <w:pPr>
        <w:ind w:left="0" w:right="0" w:firstLine="560"/>
        <w:spacing w:before="450" w:after="450" w:line="312" w:lineRule="auto"/>
      </w:pPr>
      <w:r>
        <w:rPr>
          <w:rFonts w:ascii="宋体" w:hAnsi="宋体" w:eastAsia="宋体" w:cs="宋体"/>
          <w:color w:val="000"/>
          <w:sz w:val="28"/>
          <w:szCs w:val="28"/>
        </w:rPr>
        <w:t xml:space="preserve">二是推行“委托代管”促进了农村财务管理的制度化、规范化。农村财务核算中心每月都要对各村当月的财务活动结账，消除了过去经常出现的包包账、断头账、一任干部一本账、下台干部不交账的现象，保证了农村财务的连续性、完整性。</w:t>
      </w:r>
    </w:p>
    <w:p>
      <w:pPr>
        <w:ind w:left="0" w:right="0" w:firstLine="560"/>
        <w:spacing w:before="450" w:after="450" w:line="312" w:lineRule="auto"/>
      </w:pPr>
      <w:r>
        <w:rPr>
          <w:rFonts w:ascii="宋体" w:hAnsi="宋体" w:eastAsia="宋体" w:cs="宋体"/>
          <w:color w:val="000"/>
          <w:sz w:val="28"/>
          <w:szCs w:val="28"/>
        </w:rPr>
        <w:t xml:space="preserve">三是推行“委托代管”提高了农村财务管理的监督力度。实行集中核算，对农村财务管理而言是一种有效监督。过去一个村的收支情况，开支是否合理，乡上不清楚、群众不明白，弱化了乡对各村财务管理的指导和监督作用，弱化了村民对村级财务管理的参与权、知情权和监督权。现在财务服务中心每月都要向乡相关领导提供会计报表及收支情况，定期向村民公开村级财务情况，财务服务中心按照操作规程严格检查村级开支，有效地提高了农村财务管理透明度和村级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盘活农村集体资产工作总结7</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2025-07-09T09:15:10+08:00</dcterms:created>
  <dcterms:modified xsi:type="dcterms:W3CDTF">2025-07-09T09:15:10+08:00</dcterms:modified>
</cp:coreProperties>
</file>

<file path=docProps/custom.xml><?xml version="1.0" encoding="utf-8"?>
<Properties xmlns="http://schemas.openxmlformats.org/officeDocument/2006/custom-properties" xmlns:vt="http://schemas.openxmlformats.org/officeDocument/2006/docPropsVTypes"/>
</file>