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水表计量部工作总结(优选28篇)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表计量部工作总结1按照局计量工作要求，结合我公司实际，把计量作为企业管理的基础，不断提升产品质量，加强计量工作管理，确保计量器具使用的有效性，为保障公司产品质量做出贡献。现将上半年工作情况总结报告如下：&gt;一、建立和完善计量管理体系企业计量...</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w:t>
      </w:r>
    </w:p>
    <w:p>
      <w:pPr>
        <w:ind w:left="0" w:right="0" w:firstLine="560"/>
        <w:spacing w:before="450" w:after="450" w:line="312" w:lineRule="auto"/>
      </w:pPr>
      <w:r>
        <w:rPr>
          <w:rFonts w:ascii="宋体" w:hAnsi="宋体" w:eastAsia="宋体" w:cs="宋体"/>
          <w:color w:val="000"/>
          <w:sz w:val="28"/>
          <w:szCs w:val="28"/>
        </w:rPr>
        <w:t xml:space="preserve">按照局计量工作要求，结合我公司实际，把计量作为企业管理的基础，不断提升产品质量，加强计量工作管理，确保计量器具使用的有效性，为保障公司产品质量做出贡献。现将上半年工作情况总结报告如下：</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我公司设立了计量管理机构，对计量工作实行统一管理，制定了计量管理制度，明确职责，为公司的计量工作提供了有力的保障。《计量器具配备通用原则》合理配备计量器具，定、司严格按照《计量法》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完善计量器具的管理。对公司计量检测设备实行全面管理，计量标准器具和强制检定的计量检测设备重点控制，做到登记台帐并严格执行计量管理规定，合理编制周期检定计量，向上级计量部门或有资格有可溯源的部门定期送检并取得检定合格证书；工作用计量检测设备严格执行检定规程，根据计量检测设备的分布情况、使用频度、使用年限、使用环境、</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水表计量部工作总结3</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水表计量部工作总结4</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水表计量部工作总结5</w:t>
      </w:r>
    </w:p>
    <w:p>
      <w:pPr>
        <w:ind w:left="0" w:right="0" w:firstLine="560"/>
        <w:spacing w:before="450" w:after="450" w:line="312" w:lineRule="auto"/>
      </w:pPr>
      <w:r>
        <w:rPr>
          <w:rFonts w:ascii="宋体" w:hAnsi="宋体" w:eastAsia="宋体" w:cs="宋体"/>
          <w:color w:val="000"/>
          <w:sz w:val="28"/>
          <w:szCs w:val="28"/>
        </w:rPr>
        <w:t xml:space="preserve">自来水公司供水监察科工作总结 供水监察科 20_ 年 12 月 30 日 20_ 年供水监察科在公司党委的正确指导下，在各兄弟科室的大力支持和配合下，围绕供水中心工作积极开展各项业务工作，规范队伍和制度建设，较好的完成了各项工作任务。根据公司党委的具体要求，现将我科 20_ 年的各项供水监察工作总结汇报如下：</w:t>
      </w:r>
    </w:p>
    <w:p>
      <w:pPr>
        <w:ind w:left="0" w:right="0" w:firstLine="560"/>
        <w:spacing w:before="450" w:after="450" w:line="312" w:lineRule="auto"/>
      </w:pPr>
      <w:r>
        <w:rPr>
          <w:rFonts w:ascii="宋体" w:hAnsi="宋体" w:eastAsia="宋体" w:cs="宋体"/>
          <w:color w:val="000"/>
          <w:sz w:val="28"/>
          <w:szCs w:val="28"/>
        </w:rPr>
        <w:t xml:space="preserve">一、工作完成情况： 根据与公司年初签定的考核责任书的具体内容对照，我科 09 年完成了以下几项工作： 1、完成了对三所用水单位的核实清理工作，建立三所用水单位台帐，并根据用量进行归类划分。2、完成了三所水价核实工作，上调用水单价 7 处。3、全年三所和监察科上报并处理违章案件 45 件，追收各项费用 48 万元，发放奖金 4521 元，发现并解决透支用水 4300 吨。4、完成了公司水电能耗核算工作。供水监察工作。作为我科的中心工作，一直以来，得到了公司领导和各管理所的大力支持和配合，09 年我科继续贯彻“监察工作为供水服务”的工作目标，加强人员思想教育，端正工作态度。在 08 年对**、小汤山开展大规模检查工作的基础上着重加强对**镇的检查力度，对辖区内的底商、单位进行了有计划有目标的专项检查工作，通过与**管理所的共同努力，在检查过程中发现、制止和解决了很多问题，有力的打击了违章用水行为，维护了供水法规的严肃性和公司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水表计量部工作总结6</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水表计量部工作总结8</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水表计量部工作总结9</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水表计量部工作总结11</w:t>
      </w:r>
    </w:p>
    <w:p>
      <w:pPr>
        <w:ind w:left="0" w:right="0" w:firstLine="560"/>
        <w:spacing w:before="450" w:after="450" w:line="312" w:lineRule="auto"/>
      </w:pPr>
      <w:r>
        <w:rPr>
          <w:rFonts w:ascii="宋体" w:hAnsi="宋体" w:eastAsia="宋体" w:cs="宋体"/>
          <w:color w:val="000"/>
          <w:sz w:val="28"/>
          <w:szCs w:val="28"/>
        </w:rPr>
        <w:t xml:space="preserve">今年来，标准计量工作在局领导关心和正确领导下，贯彻落实党的十八届三中、四中全会精神，紧紧围绕县委、县政府的中心工作和省市质监局下达的各目标任务，切实履行监督与管理职能，使各项工作稳步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&gt;一、标准化工作和组织机构代码管理工作</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1）积极开展标准登记工作。全年共督促21家企业进行了标准备案登记工作，其中：发放标准备案登记证14家，到期未修订4家，向市局重新申请备案3家，发放《企业产品执行标准登记备案告知书》21份，并督促企业标准到期的东华镇煤矿等10家乡镇煤矿及时向市局申请标准备案。</w:t>
      </w:r>
    </w:p>
    <w:p>
      <w:pPr>
        <w:ind w:left="0" w:right="0" w:firstLine="560"/>
        <w:spacing w:before="450" w:after="450" w:line="312" w:lineRule="auto"/>
      </w:pPr>
      <w:r>
        <w:rPr>
          <w:rFonts w:ascii="宋体" w:hAnsi="宋体" w:eastAsia="宋体" w:cs="宋体"/>
          <w:color w:val="000"/>
          <w:sz w:val="28"/>
          <w:szCs w:val="28"/>
        </w:rPr>
        <w:t xml:space="preserve">（2）扎实搞好企业标准化服务。积极开展百家企业标准化提升服务工程，帮助xx公司建立和完善企业标准体系，摸清企业产品执行标准情况，及时向企业通报相应产品的国际标准化和采标等信息，引导企业落实企业标准化主体责任。</w:t>
      </w:r>
    </w:p>
    <w:p>
      <w:pPr>
        <w:ind w:left="0" w:right="0" w:firstLine="560"/>
        <w:spacing w:before="450" w:after="450" w:line="312" w:lineRule="auto"/>
      </w:pPr>
      <w:r>
        <w:rPr>
          <w:rFonts w:ascii="宋体" w:hAnsi="宋体" w:eastAsia="宋体" w:cs="宋体"/>
          <w:color w:val="000"/>
          <w:sz w:val="28"/>
          <w:szCs w:val="28"/>
        </w:rPr>
        <w:t xml:space="preserve">（3）帮助xxxx等4家企业完成标准化良好行为企业复审申报工作。</w:t>
      </w:r>
    </w:p>
    <w:p>
      <w:pPr>
        <w:ind w:left="0" w:right="0" w:firstLine="560"/>
        <w:spacing w:before="450" w:after="450" w:line="312" w:lineRule="auto"/>
      </w:pPr>
      <w:r>
        <w:rPr>
          <w:rFonts w:ascii="宋体" w:hAnsi="宋体" w:eastAsia="宋体" w:cs="宋体"/>
          <w:color w:val="000"/>
          <w:sz w:val="28"/>
          <w:szCs w:val="28"/>
        </w:rPr>
        <w:t xml:space="preserve">（4）完成xxxxxx有限责任公司标准化良好行为企业创建申报工作。</w:t>
      </w:r>
    </w:p>
    <w:p>
      <w:pPr>
        <w:ind w:left="0" w:right="0" w:firstLine="560"/>
        <w:spacing w:before="450" w:after="450" w:line="312" w:lineRule="auto"/>
      </w:pPr>
      <w:r>
        <w:rPr>
          <w:rFonts w:ascii="宋体" w:hAnsi="宋体" w:eastAsia="宋体" w:cs="宋体"/>
          <w:color w:val="000"/>
          <w:sz w:val="28"/>
          <w:szCs w:val="28"/>
        </w:rPr>
        <w:t xml:space="preserve">（5）加强了对商品条码的宣传推广及监督管理，全年确定新注册商品条码用户2家。</w:t>
      </w:r>
    </w:p>
    <w:p>
      <w:pPr>
        <w:ind w:left="0" w:right="0" w:firstLine="560"/>
        <w:spacing w:before="450" w:after="450" w:line="312" w:lineRule="auto"/>
      </w:pPr>
      <w:r>
        <w:rPr>
          <w:rFonts w:ascii="宋体" w:hAnsi="宋体" w:eastAsia="宋体" w:cs="宋体"/>
          <w:color w:val="000"/>
          <w:sz w:val="28"/>
          <w:szCs w:val="28"/>
        </w:rPr>
        <w:t xml:space="preserve">2、代码证工作：</w:t>
      </w:r>
    </w:p>
    <w:p>
      <w:pPr>
        <w:ind w:left="0" w:right="0" w:firstLine="560"/>
        <w:spacing w:before="450" w:after="450" w:line="312" w:lineRule="auto"/>
      </w:pPr>
      <w:r>
        <w:rPr>
          <w:rFonts w:ascii="宋体" w:hAnsi="宋体" w:eastAsia="宋体" w:cs="宋体"/>
          <w:color w:val="000"/>
          <w:sz w:val="28"/>
          <w:szCs w:val="28"/>
        </w:rPr>
        <w:t xml:space="preserve">（1）认真实施三证合一登记制度。5月29日省政府召开全省实行三证合一登记制度动员视频会议后，我局按照县政府的要求，立即对此项工作进行了安排部署，积极与省质监局联系协调，加班加点，调试设备，培训人员。并主动与工商、税务部门沟通协调，密切协作，克服技术方面的难题。认真做好信息审核、采集上报，及时申请了组织机构代码，确保了三证合一营业执照的发放。</w:t>
      </w:r>
    </w:p>
    <w:p>
      <w:pPr>
        <w:ind w:left="0" w:right="0" w:firstLine="560"/>
        <w:spacing w:before="450" w:after="450" w:line="312" w:lineRule="auto"/>
      </w:pPr>
      <w:r>
        <w:rPr>
          <w:rFonts w:ascii="宋体" w:hAnsi="宋体" w:eastAsia="宋体" w:cs="宋体"/>
          <w:color w:val="000"/>
          <w:sz w:val="28"/>
          <w:szCs w:val="28"/>
        </w:rPr>
        <w:t xml:space="preserve">（2）全年共办理机构代码406份，在规定的时间内按时上报电子档案数据，保证电子档案扫描工作100%完成且资料齐全，严格按照《xx省组织机构代码档案管理办法》，做好原始档案的收集、存储、管理、切实做到纸质档案不缺失，保证纸质档案的完整性。</w:t>
      </w:r>
    </w:p>
    <w:p>
      <w:pPr>
        <w:ind w:left="0" w:right="0" w:firstLine="560"/>
        <w:spacing w:before="450" w:after="450" w:line="312" w:lineRule="auto"/>
      </w:pPr>
      <w:r>
        <w:rPr>
          <w:rFonts w:ascii="宋体" w:hAnsi="宋体" w:eastAsia="宋体" w:cs="宋体"/>
          <w:color w:val="000"/>
          <w:sz w:val="28"/>
          <w:szCs w:val="28"/>
        </w:rPr>
        <w:t xml:space="preserve">&gt;二、计量监督管理工作</w:t>
      </w:r>
    </w:p>
    <w:p>
      <w:pPr>
        <w:ind w:left="0" w:right="0" w:firstLine="560"/>
        <w:spacing w:before="450" w:after="450" w:line="312" w:lineRule="auto"/>
      </w:pPr>
      <w:r>
        <w:rPr>
          <w:rFonts w:ascii="宋体" w:hAnsi="宋体" w:eastAsia="宋体" w:cs="宋体"/>
          <w:color w:val="000"/>
          <w:sz w:val="28"/>
          <w:szCs w:val="28"/>
        </w:rPr>
        <w:t xml:space="preserve">一是认真开展集贸市场免费计量器具的检定工作,集贸市场计量器具免费检定是政府关注民生、计量惠民的重要举措，截止目前，共检定集贸市场3个，检定500公斤以下计量器具577台件。</w:t>
      </w:r>
    </w:p>
    <w:p>
      <w:pPr>
        <w:ind w:left="0" w:right="0" w:firstLine="560"/>
        <w:spacing w:before="450" w:after="450" w:line="312" w:lineRule="auto"/>
      </w:pPr>
      <w:r>
        <w:rPr>
          <w:rFonts w:ascii="宋体" w:hAnsi="宋体" w:eastAsia="宋体" w:cs="宋体"/>
          <w:color w:val="000"/>
          <w:sz w:val="28"/>
          <w:szCs w:val="28"/>
        </w:rPr>
        <w:t xml:space="preserve">二是加强对定量包装商品监督检查。利用春节前，对辖区生产企业、粮油商店、超市中小食品、土特产、酒类等商品开展定量商品净含量和商品过度包装专项监督检查，共抽检38批次。</w:t>
      </w:r>
    </w:p>
    <w:p>
      <w:pPr>
        <w:ind w:left="0" w:right="0" w:firstLine="560"/>
        <w:spacing w:before="450" w:after="450" w:line="312" w:lineRule="auto"/>
      </w:pPr>
      <w:r>
        <w:rPr>
          <w:rFonts w:ascii="宋体" w:hAnsi="宋体" w:eastAsia="宋体" w:cs="宋体"/>
          <w:color w:val="000"/>
          <w:sz w:val="28"/>
          <w:szCs w:val="28"/>
        </w:rPr>
        <w:t xml:space="preserve">三是开展在用强制检定计量器具备案登记工作。对全县15家煤矿、2家加气站、5家企业用于贸易结算、安全防护、医疗等强检计量器具进行摸底清理并备案登记，全年共登记计量器具852台（件）。</w:t>
      </w:r>
    </w:p>
    <w:p>
      <w:pPr>
        <w:ind w:left="0" w:right="0" w:firstLine="560"/>
        <w:spacing w:before="450" w:after="450" w:line="312" w:lineRule="auto"/>
      </w:pPr>
      <w:r>
        <w:rPr>
          <w:rFonts w:ascii="宋体" w:hAnsi="宋体" w:eastAsia="宋体" w:cs="宋体"/>
          <w:color w:val="000"/>
          <w:sz w:val="28"/>
          <w:szCs w:val="28"/>
        </w:rPr>
        <w:t xml:space="preserve">四是积极开展计量惠民生、诚信促和谐双十工程工作，大力弘扬诚信计量理念，推广诚信计量体系建设。组织引导33家商业、服务业经营单位9家乡镇卫生院、5家配镜行业、10家乡镇煤矿、3家超市、8家加油站）实现了诚信计量自我承诺。</w:t>
      </w:r>
    </w:p>
    <w:p>
      <w:pPr>
        <w:ind w:left="0" w:right="0" w:firstLine="560"/>
        <w:spacing w:before="450" w:after="450" w:line="312" w:lineRule="auto"/>
      </w:pPr>
      <w:r>
        <w:rPr>
          <w:rFonts w:ascii="宋体" w:hAnsi="宋体" w:eastAsia="宋体" w:cs="宋体"/>
          <w:color w:val="000"/>
          <w:sz w:val="28"/>
          <w:szCs w:val="28"/>
        </w:rPr>
        <w:t xml:space="preserve">五是利用国际消费者权益日、世界计量日宣传活动，共发放各类宣传资料850余份。加强了对计量法律法规的宣传，让广大从业人员和消费者进一步了解计量监管的重要性，不断提高经营者的计量法制意识和消费者的自我保护意识，努力营造全社会学法、懂法、执法、守法的良好氛围。</w:t>
      </w:r>
    </w:p>
    <w:p>
      <w:pPr>
        <w:ind w:left="0" w:right="0" w:firstLine="560"/>
        <w:spacing w:before="450" w:after="450" w:line="312" w:lineRule="auto"/>
      </w:pPr>
      <w:r>
        <w:rPr>
          <w:rFonts w:ascii="宋体" w:hAnsi="宋体" w:eastAsia="宋体" w:cs="宋体"/>
          <w:color w:val="000"/>
          <w:sz w:val="28"/>
          <w:szCs w:val="28"/>
        </w:rPr>
        <w:t xml:space="preserve">&gt;三、能源计量审查工作</w:t>
      </w:r>
    </w:p>
    <w:p>
      <w:pPr>
        <w:ind w:left="0" w:right="0" w:firstLine="560"/>
        <w:spacing w:before="450" w:after="450" w:line="312" w:lineRule="auto"/>
      </w:pPr>
      <w:r>
        <w:rPr>
          <w:rFonts w:ascii="宋体" w:hAnsi="宋体" w:eastAsia="宋体" w:cs="宋体"/>
          <w:color w:val="000"/>
          <w:sz w:val="28"/>
          <w:szCs w:val="28"/>
        </w:rPr>
        <w:t xml:space="preserve">为深入推进资源节约型和环境友好型社会建设，以《重点用能单位能源计量审查规范》为依据，今年已有15家企业完成能源计量审查的自查，报送了自查材料。经市局初审材料，不齐的要求补齐，有问题的给予指出。考核组对列入重点用能单位xxxxxx公司等15家企业进行了现场审查。重点对各用能单位的能源计量管理基础工作、能源计量器具配备和使用、能源计量人员配备培训、能源计量数据管理等情况进行审核和现场检查，通过审查我们发现企业不够重视，申报材料不及时，准备工作不充分，资料准备不完善，企业人员流动性大，个别企业经过培训的人员调离岗位，还有企业不愿意来参加培训等问题。</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水表计量部工作总结12</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宋体" w:hAnsi="宋体" w:eastAsia="宋体" w:cs="宋体"/>
          <w:color w:val="000"/>
          <w:sz w:val="28"/>
          <w:szCs w:val="28"/>
        </w:rPr>
        <w:t xml:space="preserve">近半年以来，在领导的指导和同事们的帮助下，我对计量器具的日常管理与保养维护工作有了更深一步的认知。通过在工作中的不断学习，我深刻了解到一件合格的计量器具是保障生产质量的前提，而计量器具的日常保养与维护工作又是决定一件计量器具是否合格、各计量和测量数据是否具有准确性、可靠性的充分必要条件。因此在平时的工作中，我不断的学习和提高自己的专业知识水平，力求将计量器具管理及维护保养工作做的更好。现将本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水表计量部工作总结13</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水表计量部工作总结14</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集团的实际情况，我们质检处主要做了以下具体工作：一、加强计量监督、管理，进一步完善计量基础工作。</w:t>
      </w:r>
    </w:p>
    <w:p>
      <w:pPr>
        <w:ind w:left="0" w:right="0" w:firstLine="560"/>
        <w:spacing w:before="450" w:after="450" w:line="312" w:lineRule="auto"/>
      </w:pPr>
      <w:r>
        <w:rPr>
          <w:rFonts w:ascii="宋体" w:hAnsi="宋体" w:eastAsia="宋体" w:cs="宋体"/>
          <w:color w:val="000"/>
          <w:sz w:val="28"/>
          <w:szCs w:val="28"/>
        </w:rPr>
        <w:t xml:space="preserve">在本集团内设置计量管理机构，对计量工作实行统一管理，质检</w:t>
      </w:r>
    </w:p>
    <w:p>
      <w:pPr>
        <w:ind w:left="0" w:right="0" w:firstLine="560"/>
        <w:spacing w:before="450" w:after="450" w:line="312" w:lineRule="auto"/>
      </w:pPr>
      <w:r>
        <w:rPr>
          <w:rFonts w:ascii="宋体" w:hAnsi="宋体" w:eastAsia="宋体" w:cs="宋体"/>
          <w:color w:val="000"/>
          <w:sz w:val="28"/>
          <w:szCs w:val="28"/>
        </w:rPr>
        <w:t xml:space="preserve">处领导负责、各分厂实行二级质量管理，并配备一名兼职计量管理员，制定管理制度，明确职责。形成了一个计量管理网络，为企业的计量工作提供了组织保障。</w:t>
      </w:r>
    </w:p>
    <w:p>
      <w:pPr>
        <w:ind w:left="0" w:right="0" w:firstLine="560"/>
        <w:spacing w:before="450" w:after="450" w:line="312" w:lineRule="auto"/>
      </w:pPr>
      <w:r>
        <w:rPr>
          <w:rFonts w:ascii="宋体" w:hAnsi="宋体" w:eastAsia="宋体" w:cs="宋体"/>
          <w:color w:val="000"/>
          <w:sz w:val="28"/>
          <w:szCs w:val="28"/>
        </w:rPr>
        <w:t xml:space="preserve">对计量检测设备实行“A、B、C”类管理，实行“全面监督，保证重点，区别管理”的管理方法，即：计量标准器具和强制检定的计量检测设备重点控制，做到登记台帐并严格执行程序文件和计量管理规定，合理编制周期检定计划，向上级计量部门或有资格可溯源的部门定期送（请）检并取得检定合格证书；对于计量特性相对稳定又无条件校准或检定的，我们编制了自校准规程定期对检测设备进行比对、校准，并</w:t>
      </w:r>
    </w:p>
    <w:p>
      <w:pPr>
        <w:ind w:left="0" w:right="0" w:firstLine="560"/>
        <w:spacing w:before="450" w:after="450" w:line="312" w:lineRule="auto"/>
      </w:pPr>
      <w:r>
        <w:rPr>
          <w:rFonts w:ascii="宋体" w:hAnsi="宋体" w:eastAsia="宋体" w:cs="宋体"/>
          <w:color w:val="000"/>
          <w:sz w:val="28"/>
          <w:szCs w:val="28"/>
        </w:rPr>
        <w:t xml:space="preserve">保存校准原始记录备查；工作用计量检测设备严格执行检定规程，根据这些计量检测设备的分布情况、使用频度、使用年限、使用环境、准确度等因素合理安排周期检定计划，分类管理。确保在用计量检测设备始终处于受控状态。从而保证了计量标准和强制检定的计量检测设备合格率100，自检的计量检测设备检定率在98以上，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二、树立部门形象，增强服务意识，做到监督与服务相结合。 计量工作贯穿于企业生产和产品质量的全过程，开展计量检定工作的目的，就是为生产以一线提供计量技术保障。所以，企业的计量机构应当不断增强服务意识，把管理、监督与服务于生产结合起来，使计量工作满足生产一线的需要。针对企业的特点，我们把到期检定的计量器具根据具体情况规定分批送检，承诺“工作计量器具送达计量室检定滞留时间不得超过两个工作日”；另一方面，以一线生产需要为中心，制定行之有效的工作措施，进一步提高检定、修理计量器具的工作效率，尽量缩短在计量室滞留的时间，及时完成检定及时通知送检单位，避免了因送检时间长而影响生产的现象。</w:t>
      </w:r>
    </w:p>
    <w:p>
      <w:pPr>
        <w:ind w:left="0" w:right="0" w:firstLine="560"/>
        <w:spacing w:before="450" w:after="450" w:line="312" w:lineRule="auto"/>
      </w:pPr>
      <w:r>
        <w:rPr>
          <w:rFonts w:ascii="宋体" w:hAnsi="宋体" w:eastAsia="宋体" w:cs="宋体"/>
          <w:color w:val="000"/>
          <w:sz w:val="28"/>
          <w:szCs w:val="28"/>
        </w:rPr>
        <w:t xml:space="preserve">在去年我集团的摩托车“3C”认证和生产准入工作中，针对一些生产线上不易拆卸或因拆卸仪表而造成一线停产的测量设备（如电子温度调节仪）和一些较大不易搬动的（如摩</w:t>
      </w:r>
    </w:p>
    <w:p>
      <w:pPr>
        <w:ind w:left="0" w:right="0" w:firstLine="560"/>
        <w:spacing w:before="450" w:after="450" w:line="312" w:lineRule="auto"/>
      </w:pPr>
      <w:r>
        <w:rPr>
          <w:rFonts w:ascii="宋体" w:hAnsi="宋体" w:eastAsia="宋体" w:cs="宋体"/>
          <w:color w:val="000"/>
          <w:sz w:val="28"/>
          <w:szCs w:val="28"/>
        </w:rPr>
        <w:t xml:space="preserve">托车整车检测线、测功机等）积极创造条件现场服务，并与上级计量技术部门联系进行检定取得检定证书；对一些技术含量高操作复杂的计量测量设备，积极协助培训。保证计量测量设备处于合格状态。</w:t>
      </w:r>
    </w:p>
    <w:p>
      <w:pPr>
        <w:ind w:left="0" w:right="0" w:firstLine="560"/>
        <w:spacing w:before="450" w:after="450" w:line="312" w:lineRule="auto"/>
      </w:pPr>
      <w:r>
        <w:rPr>
          <w:rFonts w:ascii="宋体" w:hAnsi="宋体" w:eastAsia="宋体" w:cs="宋体"/>
          <w:color w:val="000"/>
          <w:sz w:val="28"/>
          <w:szCs w:val="28"/>
        </w:rPr>
        <w:t xml:space="preserve">三、加强内部管理、提高人员素质</w:t>
      </w:r>
    </w:p>
    <w:p>
      <w:pPr>
        <w:ind w:left="0" w:right="0" w:firstLine="560"/>
        <w:spacing w:before="450" w:after="450" w:line="312" w:lineRule="auto"/>
      </w:pPr>
      <w:r>
        <w:rPr>
          <w:rFonts w:ascii="宋体" w:hAnsi="宋体" w:eastAsia="宋体" w:cs="宋体"/>
          <w:color w:val="000"/>
          <w:sz w:val="28"/>
          <w:szCs w:val="28"/>
        </w:rPr>
        <w:t xml:space="preserve">提高计量人员的技术素质，是保证计量检测工作质量，提高工作效率的重要保证。所以我们注重计量技术人员的学习和培训，不定期的组织分厂兼职计量管理员培训、学习；同时，经常与外单位同行进行技术交流，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水表计量部工作总结15</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平，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为加强组织领导，完善工作机制，根据市局要求，我局在20xx年成立了“计量惠民、和谐城乡”专项行动领导小组：组长：副组长：成员：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平乐县《“推进诚信计量、建设和谐城乡”行动实施方案》，同相应企业单位签订了计量诚信承诺书。市场计量环境秩序得到明显改善，营造出诚实守信、公平公正的良好市场氛围，初步形成“以经营者自我承诺为主、政府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平，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改革，发展的思想还不够解放，责任意识，全局意识还不够强烈。以上问题的存在需要我们进一步解放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党组、局领导的正确领导下，进一步的解放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水表计量部工作总结16</w:t>
      </w:r>
    </w:p>
    <w:p>
      <w:pPr>
        <w:ind w:left="0" w:right="0" w:firstLine="560"/>
        <w:spacing w:before="450" w:after="450" w:line="312" w:lineRule="auto"/>
      </w:pPr>
      <w:r>
        <w:rPr>
          <w:rFonts w:ascii="宋体" w:hAnsi="宋体" w:eastAsia="宋体" w:cs="宋体"/>
          <w:color w:val="000"/>
          <w:sz w:val="28"/>
          <w:szCs w:val="28"/>
        </w:rPr>
        <w:t xml:space="preserve">我公司自装置投产至6月底，管输成品油出厂的柴油共计89罐，合计94万8千多吨；汽油共计74罐，合计42万2千多吨。管输成品油的计量都是采用静态计量方式，这种计量方式自身就存在不可避免的计量误差，如计量罐容量误差、计量器具、检尺等主观操作、环境因素等都会给计量的准确性带来影响，为减少成品油交接计量误差的损失，我们从计量的算量方法、检尺记录、主观操作等方面做了大量的工作，把计量误差降到最低，从而降低油品出厂损失。现就与成品油首站交接工作做简单的总结如下：</w:t>
      </w:r>
    </w:p>
    <w:p>
      <w:pPr>
        <w:ind w:left="0" w:right="0" w:firstLine="560"/>
        <w:spacing w:before="450" w:after="450" w:line="312" w:lineRule="auto"/>
      </w:pPr>
      <w:r>
        <w:rPr>
          <w:rFonts w:ascii="宋体" w:hAnsi="宋体" w:eastAsia="宋体" w:cs="宋体"/>
          <w:color w:val="000"/>
          <w:sz w:val="28"/>
          <w:szCs w:val="28"/>
        </w:rPr>
        <w:t xml:space="preserve">&gt;1、从检尺算量方法上减少计量误差，从而降低管输成品油油量的损失。</w:t>
      </w:r>
    </w:p>
    <w:p>
      <w:pPr>
        <w:ind w:left="0" w:right="0" w:firstLine="560"/>
        <w:spacing w:before="450" w:after="450" w:line="312" w:lineRule="auto"/>
      </w:pPr>
      <w:r>
        <w:rPr>
          <w:rFonts w:ascii="宋体" w:hAnsi="宋体" w:eastAsia="宋体" w:cs="宋体"/>
          <w:color w:val="000"/>
          <w:sz w:val="28"/>
          <w:szCs w:val="28"/>
        </w:rPr>
        <w:t xml:space="preserve">现场检尺数据出来后，计算的方式方法会影响出厂成品油量的多少，同时也影响到成品油出厂的利益。在算量的环节成品油首站要求用简单的方法把现场检罐的数据直接查表计算，不做任何修正。这样做确实省事，少做许多工作，但是，这样算出的油量也少了许多。拿第一次交接成品油来讲，301和302两罐油共计米油，如不进行修正计算的油量为吨，而修正后算量为吨，前后相差吨，以每吨7400元计就是26418元。如按正常生产情况计，平均每月交接罐柴油，每罐14米算，如不修正每罐将会少计吨，每月少吨，全年则少783吨。而汽油方面也一样，如不修正计算全年将少计约300吨。修正计算复杂工多，成品油首站方面也多次以其他公司不修正为由提出要计算简单化以减少工作量，但我们坚持以符合国家计量相关规定为依据要求对方按器具、温度、环境等因素进行修正计算，虽然工作量大了，但全年可为公司减少因计量误差带来的经济损失约850万元。</w:t>
      </w:r>
    </w:p>
    <w:p>
      <w:pPr>
        <w:ind w:left="0" w:right="0" w:firstLine="560"/>
        <w:spacing w:before="450" w:after="450" w:line="312" w:lineRule="auto"/>
      </w:pPr>
      <w:r>
        <w:rPr>
          <w:rFonts w:ascii="宋体" w:hAnsi="宋体" w:eastAsia="宋体" w:cs="宋体"/>
          <w:color w:val="000"/>
          <w:sz w:val="28"/>
          <w:szCs w:val="28"/>
        </w:rPr>
        <w:t xml:space="preserve">&gt;2、从检尺记录和现场操作上加强监督，减少主观失误造成的成品油计量损失。</w:t>
      </w:r>
    </w:p>
    <w:p>
      <w:pPr>
        <w:ind w:left="0" w:right="0" w:firstLine="560"/>
        <w:spacing w:before="450" w:after="450" w:line="312" w:lineRule="auto"/>
      </w:pPr>
      <w:r>
        <w:rPr>
          <w:rFonts w:ascii="宋体" w:hAnsi="宋体" w:eastAsia="宋体" w:cs="宋体"/>
          <w:color w:val="000"/>
          <w:sz w:val="28"/>
          <w:szCs w:val="28"/>
        </w:rPr>
        <w:t xml:space="preserve">现场检尺记录往往是计量争议的第一凭证依据，而记录的真实情况直接影响算量的结果。成品油首站贸易交接用的储油罐都存在罐底结构复杂，罐死量大的特点，输油前检尺记录有水和无水对后尺交接量的影响非常大。如工作不认真，记录不完全，就会损失几十吨油。如5月12日首站305的输油前尺，在检水时尺底部平面是红的（试水膏遇水变红），但变红的部分并未上到尺身，对方要求不做有水的记录。而5月14日本次输油的305封罐后尺检出有1毫米的水，毫无疑问计量基准1毫米以下都得当水量扣除，如果前尺做无水记录则本次前尺的罐底油吨，而做有水的记录则罐底油为吨，相差吨，自然交接量就相差吨，将近43万元，经济利益是很可观的。现场检尺出现这种情况对方都不愿做有水的记录，而后尺往往都有水，我们将填补其罐死量的油，吃亏很大。检尺出现尺底变红至少说明罐死量是水，如果后尺要扣水，那么前尺也应至少扣除罐死量的水，才公平合理，经过多次和对方主管领导说明实际情况，现在对方已和我们达成统一意见，尺底变红都应如实记录，算量时按一毫米计算。类似这种情况出现了好几次，而后尺都检出有1毫米以上的水，如4月7日303罐输油前水尺底红，后尺检水2毫米；5月30日206罐前尺检水尺底变红，而后尺检水有1毫米；7月1日301前尺检水尺底变红，而后尺检水2毫米。这几个记录减少了柴油吨的损失，汽油也减少了吨的损失。不要小看这点点记录，如前尺没有“水尺底红”的记录，后尺检出了水，我们就是想翻账都无力回天了。就拿最近的例子来讲：6月28日下午19时，机动工程部计量人员已下班，调度要求检303前尺，现场水尺是“水尺底红”，检尺人员不做记录，而后尺有“水尺底红”的记录，我们白损失吨柴油。</w:t>
      </w:r>
    </w:p>
    <w:p>
      <w:pPr>
        <w:ind w:left="0" w:right="0" w:firstLine="560"/>
        <w:spacing w:before="450" w:after="450" w:line="312" w:lineRule="auto"/>
      </w:pPr>
      <w:r>
        <w:rPr>
          <w:rFonts w:ascii="宋体" w:hAnsi="宋体" w:eastAsia="宋体" w:cs="宋体"/>
          <w:color w:val="000"/>
          <w:sz w:val="28"/>
          <w:szCs w:val="28"/>
        </w:rPr>
        <w:t xml:space="preserve">&gt;3、从计量、采样时间点的变化来控制和减少管输成品油的损耗。</w:t>
      </w:r>
    </w:p>
    <w:p>
      <w:pPr>
        <w:ind w:left="0" w:right="0" w:firstLine="560"/>
        <w:spacing w:before="450" w:after="450" w:line="312" w:lineRule="auto"/>
      </w:pPr>
      <w:r>
        <w:rPr>
          <w:rFonts w:ascii="宋体" w:hAnsi="宋体" w:eastAsia="宋体" w:cs="宋体"/>
          <w:color w:val="000"/>
          <w:sz w:val="28"/>
          <w:szCs w:val="28"/>
        </w:rPr>
        <w:t xml:space="preserve">油品损耗都是因为液体的蒸发以及装液容器难以避免的洒落、滴漏、溢出等造成的。计量时间是有技巧的，环境温度对储罐、油品的膨胀和收缩以及液态油品的蒸发有较大的影响，而蒸发是造成油品损失的主要原因。所以我们尽量缩短输油前尺的时间，以免无意中承担了对方成品油蒸发的损失。如3月8日调度通知检输油前尺，直到3月25日才准备输油，期间长达16天，蒸发损失约20吨，所以我们强烈要求对方重新进行前尺计量。并提出要求调度安排输油前尺，不可提前超过24小时进行，以减少油品蒸发的损失。同时在采样时点上我们也做了安排，一般情况下化验室采样人员一到现场就想马上采样完走人，但是检尺前就采样会影响液位波动，并且采样的油是我们未计量的，而以后对方又要收走，无形中每交接一罐油就损失4到5升。如果检尺后再采样，做样、留样的油就是通过计量的，他们来不来拿走对我们都没有损失。如按每交接一罐取4升样计，上半年已交接的89罐柴油，就取走356升，74罐汽油取走296升，长年累月这也是个不小的数字。</w:t>
      </w:r>
    </w:p>
    <w:p>
      <w:pPr>
        <w:ind w:left="0" w:right="0" w:firstLine="560"/>
        <w:spacing w:before="450" w:after="450" w:line="312" w:lineRule="auto"/>
      </w:pPr>
      <w:r>
        <w:rPr>
          <w:rFonts w:ascii="宋体" w:hAnsi="宋体" w:eastAsia="宋体" w:cs="宋体"/>
          <w:color w:val="000"/>
          <w:sz w:val="28"/>
          <w:szCs w:val="28"/>
        </w:rPr>
        <w:t xml:space="preserve">&gt;4、从过账时间上来争取财务利益最大化。</w:t>
      </w:r>
    </w:p>
    <w:p>
      <w:pPr>
        <w:ind w:left="0" w:right="0" w:firstLine="560"/>
        <w:spacing w:before="450" w:after="450" w:line="312" w:lineRule="auto"/>
      </w:pPr>
      <w:r>
        <w:rPr>
          <w:rFonts w:ascii="宋体" w:hAnsi="宋体" w:eastAsia="宋体" w:cs="宋体"/>
          <w:color w:val="000"/>
          <w:sz w:val="28"/>
          <w:szCs w:val="28"/>
        </w:rPr>
        <w:t xml:space="preserve">公司经营管理就是希望资金回笼得越快越好，既可以增加资金到账产生的财务利息，又可以减少因账户无资金而要借款产生的利息支出。我公司的经营销售最大的比例就是管输成品油首站，所以在每罐成品油的合格证出来后用最短时间督促和监督双方算量、对量，并尽快与对方签下计量交接凭证，上ERP过账，达到尽快收回资金的目的。举个例子，一罐12500吨的柴油，提前一天交接，资金就可提前一天到账。以7月6日的一天通知存款利率算，则一天就可产生20xx元的财务利息。而公司账户有钱，又可避免产生近万元借款利息的支出，这一进一出其利益是显而易见的。</w:t>
      </w:r>
    </w:p>
    <w:p>
      <w:pPr>
        <w:ind w:left="0" w:right="0" w:firstLine="560"/>
        <w:spacing w:before="450" w:after="450" w:line="312" w:lineRule="auto"/>
      </w:pPr>
      <w:r>
        <w:rPr>
          <w:rFonts w:ascii="宋体" w:hAnsi="宋体" w:eastAsia="宋体" w:cs="宋体"/>
          <w:color w:val="000"/>
          <w:sz w:val="28"/>
          <w:szCs w:val="28"/>
        </w:rPr>
        <w:t xml:space="preserve">总之计量管理的目标就是实现公司利益最大化，在今后的计量中我们会边做边学，吸取多方面的经验，不断把计量工作做好。</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水表计量部工作总结17</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平，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为加强组织领导，完善工作机制，根据市局要求，我局在20XX年成立了“计量惠民、和谐城乡”专项行动领导小组：组长：副组长：成员：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平乐县《“推进诚信计量、建设和谐城乡”行动实施方案》，同相应企业单位签订了计量诚信承诺书。市场计量环境秩序得到明显改善，营造出诚实守信、公平公正的良好市场氛围，初步形成“以经营者自我承诺为主、政府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平，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改革，发展的思想还不够解放，责任意识，全局意识还不够强烈。以上问题的存在需要我们进一步解放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党组、局领导的正确领导下，进一步的解放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水表计量部工作总结18</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水表计量部工作总结19</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水表计量部工作总结20</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公司设立了专职计量管理机构，对计量工作实行统一管理，并配备专职计量管理人员，制定了计量管理制度，明确职责，形成了一个计量管理网络，为公司的计量工作提供了有力的保障。公司严格按照《xx法》、《xx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水表计量部工作总结21</w:t>
      </w:r>
    </w:p>
    <w:p>
      <w:pPr>
        <w:ind w:left="0" w:right="0" w:firstLine="560"/>
        <w:spacing w:before="450" w:after="450" w:line="312" w:lineRule="auto"/>
      </w:pPr>
      <w:r>
        <w:rPr>
          <w:rFonts w:ascii="宋体" w:hAnsi="宋体" w:eastAsia="宋体" w:cs="宋体"/>
          <w:color w:val="000"/>
          <w:sz w:val="28"/>
          <w:szCs w:val="28"/>
        </w:rPr>
        <w:t xml:space="preserve">我于XX年6月30日毕业于xx大学信息科学与工程学院，并于同年7月1日到xxxx市计量测试研究所工作。在这一年多的工作学习中，收获良多。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我在大学学习的专业是计算机科学与技术，来到本单位负责网络管理以及热电室的部分检测工作。刚来的时候，还不适应从学生到工作人的转变，感觉一切都很陌生，很多知识都不明白，很多事情都要学习。还好，大家对我都很照顾，很热情，很亲切，这让我很容易融入单位的氛围中。</w:t>
      </w:r>
    </w:p>
    <w:p>
      <w:pPr>
        <w:ind w:left="0" w:right="0" w:firstLine="560"/>
        <w:spacing w:before="450" w:after="450" w:line="312" w:lineRule="auto"/>
      </w:pPr>
      <w:r>
        <w:rPr>
          <w:rFonts w:ascii="宋体" w:hAnsi="宋体" w:eastAsia="宋体" w:cs="宋体"/>
          <w:color w:val="000"/>
          <w:sz w:val="28"/>
          <w:szCs w:val="28"/>
        </w:rPr>
        <w:t xml:space="preserve">随着社会的发展，单位现在工作流程已经全面进入了网络管理阶段，因此，网络的正常进展十分重要。一旦发生问题，必须要在短时间及时内解决，否则，单位的工作链将会受到严重的打击，耽误一两天可以，再久就会很麻烦，这点我深有体会。在工作实习一年多的时间里，单位服务器一共发生过两次大的问题，以前也听说过服务器经常出问题，但是刚开始来的几个月里，服务器一直相安无事，我就麻痹大意，对服务器的管理很是不上心，一度时间内不管不顾，只是偶尔更新一下单位的病毒库，保证系统安全。对于单位的软件——计量管理系统，知道的更是很少，只止步于和其他同事一样，会用就行，这也导致了系统出现问题不能及时解决的矛盾。幸亏有同事帮忙，不然会造成很大的麻烦。在这一年多的时间里，系统第一次出问题是在去年过年前，软件出现了漏洞，系统整体不能运行，通过与成都的软件公司及时的沟通，问题得到了很快解决。第二次系统出现问题，是在七月份，这次问题很严重，导致系统整个瘫痪，本来以为是个小问题，可是我还是小看了问题的严重性。开机报错，数据大量丢失，杀毒软件失效，不能连接外网，不能复制粘贴，一切手段都不能用，当时很是着急。最后不得已，采用了重装系统的方法解决疑似病毒的问题。可是问题又来了，备份的系统只是一个纯净的，没有任何软件的系统，单位的管理系统和数据库全都不存在。这就体现了专业知识的重要性，根据经验和其他人的指导，顺利完成了系统的重组工作，并想方设法把丢失的数据找回。</w:t>
      </w:r>
    </w:p>
    <w:p>
      <w:pPr>
        <w:ind w:left="0" w:right="0" w:firstLine="560"/>
        <w:spacing w:before="450" w:after="450" w:line="312" w:lineRule="auto"/>
      </w:pPr>
      <w:r>
        <w:rPr>
          <w:rFonts w:ascii="宋体" w:hAnsi="宋体" w:eastAsia="宋体" w:cs="宋体"/>
          <w:color w:val="000"/>
          <w:sz w:val="28"/>
          <w:szCs w:val="28"/>
        </w:rPr>
        <w:t xml:space="preserve">通过这两件事，明白了自身不足，也通过这两件事，对单位的系统有了更加深刻的了解，现在能独立解决一些问题。面对知识的匮乏，我上网找了大量资料，学习服务器管理应该注意的相关事项，复习了数据库维护要注意的事项，并且单位配备了移动一盘，切实做好数据的保护工作。</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宋体" w:hAnsi="宋体" w:eastAsia="宋体" w:cs="宋体"/>
          <w:color w:val="000"/>
          <w:sz w:val="28"/>
          <w:szCs w:val="28"/>
        </w:rPr>
        <w:t xml:space="preserve">通过一年多的工作学习，即使自身有了很大进步，但是还存在着不足。比如对计量法律法规的了解不是很深刻，不能专注于学习，很多知识虽然了解但却不精，比如计量检定规程及规范的认识不够，对计算机相关知识了解不深刻；不能积极主动的发挥自身能力，而是被动的去适应工作的需要等。在今后的工作学习中，我一定要努力学习，提升自身素质，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水表计量部工作总结22</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