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防诈骗工作总结200字(通用22篇)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防诈骗工作总结200字1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防诈骗工作总结200字3</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为进一步防范电信网络诈骗，提高学生反欺诈意识，我校开展了一系列宣传活动。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学校门口向学生讲解关于电信网络诈骗的特征及应对方法，并引导学生积极参与知识竞答。此外学校还组织了户外宣传活动，安排专人走进附近社区，向社区居民发放反欺诈安全知识宣传折页，详细介绍各种电信诈骗的案例，目前，电信诈骗的形式主要包括：高额收益的理学生客户开展互动，增强学生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校宣传了各种诈骗的防范要点，提高了群众的反欺诈意识，取得了良好的宣传效果，获得大家一致好评。我校将始终致力于消费者权益保护，坚持不懈地履行公众反欺诈的社会责任和义务，共同构建我校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防诈骗工作总结200字4</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防诈骗工作总结200字5</w:t>
      </w:r>
    </w:p>
    <w:p>
      <w:pPr>
        <w:ind w:left="0" w:right="0" w:firstLine="560"/>
        <w:spacing w:before="450" w:after="450" w:line="312" w:lineRule="auto"/>
      </w:pPr>
      <w:r>
        <w:rPr>
          <w:rFonts w:ascii="宋体" w:hAnsi="宋体" w:eastAsia="宋体" w:cs="宋体"/>
          <w:color w:val="000"/>
          <w:sz w:val="28"/>
          <w:szCs w:val="28"/>
        </w:rPr>
        <w:t xml:space="preserve">根据巢湖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1.积极利用校园广播向师生宣传。12日通过校园广播向全体教师学生、班主任宣传网络诈骗的犯罪的重要性。班主任再通过班会活动，向学生宣讲防范电信诈骗知识。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12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防诈骗工作总结200字6</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防诈骗工作总结200字7</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x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防诈骗工作总结200字8</w:t>
      </w:r>
    </w:p>
    <w:p>
      <w:pPr>
        <w:ind w:left="0" w:right="0" w:firstLine="560"/>
        <w:spacing w:before="450" w:after="450" w:line="312" w:lineRule="auto"/>
      </w:pPr>
      <w:r>
        <w:rPr>
          <w:rFonts w:ascii="宋体" w:hAnsi="宋体" w:eastAsia="宋体" w:cs="宋体"/>
          <w:color w:val="000"/>
          <w:sz w:val="28"/>
          <w:szCs w:val="28"/>
        </w:rPr>
        <w:t xml:space="preserve">为巩固加强大学生识别电信诈骗、网络诈骗知识，防止学生财产安全受到侵害，教育科学学院于12月9日下午四点在A合八举行了一场防范电信诈骗、防范“校园贷”等网络诈骗的主题宣讲会，团总支书记、20xx级辅导员李征老师以及教育科学学院20xx级全体同学参加了本次主题宣讲会。</w:t>
      </w:r>
    </w:p>
    <w:p>
      <w:pPr>
        <w:ind w:left="0" w:right="0" w:firstLine="560"/>
        <w:spacing w:before="450" w:after="450" w:line="312" w:lineRule="auto"/>
      </w:pPr>
      <w:r>
        <w:rPr>
          <w:rFonts w:ascii="宋体" w:hAnsi="宋体" w:eastAsia="宋体" w:cs="宋体"/>
          <w:color w:val="000"/>
          <w:sz w:val="28"/>
          <w:szCs w:val="28"/>
        </w:rPr>
        <w:t xml:space="preserve">为了让同学们深刻认识到防范电信诈骗的重要性，此次宣讲会由各班分别选定一种电信诈骗类型及案例进行讲解。同学们列举出近年来在大学生群体中高发的不同电信诈骗及网络诈骗类型，并对此类列案件进行认真的讲解和分析，例如冒充司法机关工作人员诈骗、熟人诈骗、虚假中奖信息、贷款信息、网络购物以及新型的“校园贷款”网络诈骗等九种常见的电信欺诈犯罪手段。针对陌生电话、短信宣传人员必须提高警惕，不要贪图小利，要与家人朋友多核实沟通，不给违法犯罪分子提供手机验证码等，让同学们充分认识到新型电信欺诈犯罪的严重危害性，加强防范意识，了解防范手段。</w:t>
      </w:r>
    </w:p>
    <w:p>
      <w:pPr>
        <w:ind w:left="0" w:right="0" w:firstLine="560"/>
        <w:spacing w:before="450" w:after="450" w:line="312" w:lineRule="auto"/>
      </w:pPr>
      <w:r>
        <w:rPr>
          <w:rFonts w:ascii="宋体" w:hAnsi="宋体" w:eastAsia="宋体" w:cs="宋体"/>
          <w:color w:val="000"/>
          <w:sz w:val="28"/>
          <w:szCs w:val="28"/>
        </w:rPr>
        <w:t xml:space="preserve">通过本次防范电信诈骗、防范“校园贷”等网络诈骗主题宣讲会，全体同学签署大学生防电信诈骗、网络诈骗承诺书，再次强化大学生的防范意识，明确不法犯罪份子的作案手段，在今后的生活和工作中时刻提高警惕，加强防范意识，防止受骗，切实保护自己利益。</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防诈骗工作总结200字9</w:t>
      </w:r>
    </w:p>
    <w:p>
      <w:pPr>
        <w:ind w:left="0" w:right="0" w:firstLine="560"/>
        <w:spacing w:before="450" w:after="450" w:line="312" w:lineRule="auto"/>
      </w:pPr>
      <w:r>
        <w:rPr>
          <w:rFonts w:ascii="宋体" w:hAnsi="宋体" w:eastAsia="宋体" w:cs="宋体"/>
          <w:color w:val="000"/>
          <w:sz w:val="28"/>
          <w:szCs w:val="28"/>
        </w:rPr>
        <w:t xml:space="preserve">今天我们高一（3）班在班主任的带领下开展了“防诈骗教育”这个有意义的主题班会。这个班会课主要讲的是在当今社会中存在骗局以及相应的防骗手段。</w:t>
      </w:r>
    </w:p>
    <w:p>
      <w:pPr>
        <w:ind w:left="0" w:right="0" w:firstLine="560"/>
        <w:spacing w:before="450" w:after="450" w:line="312" w:lineRule="auto"/>
      </w:pPr>
      <w:r>
        <w:rPr>
          <w:rFonts w:ascii="宋体" w:hAnsi="宋体" w:eastAsia="宋体" w:cs="宋体"/>
          <w:color w:val="000"/>
          <w:sz w:val="28"/>
          <w:szCs w:val="28"/>
        </w:rPr>
        <w:t xml:space="preserve">在班会的过程中大家积极回答老师布置的问题，同学们还介绍了各自的经历，从而提高了同学们的防骗意识。</w:t>
      </w:r>
    </w:p>
    <w:p>
      <w:pPr>
        <w:ind w:left="0" w:right="0" w:firstLine="560"/>
        <w:spacing w:before="450" w:after="450" w:line="312" w:lineRule="auto"/>
      </w:pPr>
      <w:r>
        <w:rPr>
          <w:rFonts w:ascii="宋体" w:hAnsi="宋体" w:eastAsia="宋体" w:cs="宋体"/>
          <w:color w:val="000"/>
          <w:sz w:val="28"/>
          <w:szCs w:val="28"/>
        </w:rPr>
        <w:t xml:space="preserve">说到诈骗我想大家都不会陌生，并且还会不时的发生在同学们的身上。所以大家都很关注这次班会。通过班主任老师所提供的ppt介绍了诈骗的含义、手段以及防诈骗手段。在我们的生活中还存在不少的诈骗，如：短信诈骗、电话诈骗、网络诈骗等等。面对这些不同的骗局，同学们不禁要问了那怎么才会安全呢？我想只要我们大家面对骗局能够沉着冷静，不轻易相信陌生人的话，就可以大大减少上当受骗的机会。</w:t>
      </w:r>
    </w:p>
    <w:p>
      <w:pPr>
        <w:ind w:left="0" w:right="0" w:firstLine="560"/>
        <w:spacing w:before="450" w:after="450" w:line="312" w:lineRule="auto"/>
      </w:pPr>
      <w:r>
        <w:rPr>
          <w:rFonts w:ascii="宋体" w:hAnsi="宋体" w:eastAsia="宋体" w:cs="宋体"/>
          <w:color w:val="000"/>
          <w:sz w:val="28"/>
          <w:szCs w:val="28"/>
        </w:rPr>
        <w:t xml:space="preserve">因此大家知道了“防诈骗教育”班会的重要性，所以大家在班会上积极发言，认真的和大家分享自己的受骗经历和身边的诈骗。在以后的生活里我们要增强防诈骗的意识，才会保证大家财产安全。</w:t>
      </w:r>
    </w:p>
    <w:p>
      <w:pPr>
        <w:ind w:left="0" w:right="0" w:firstLine="560"/>
        <w:spacing w:before="450" w:after="450" w:line="312" w:lineRule="auto"/>
      </w:pPr>
      <w:r>
        <w:rPr>
          <w:rFonts w:ascii="宋体" w:hAnsi="宋体" w:eastAsia="宋体" w:cs="宋体"/>
          <w:color w:val="000"/>
          <w:sz w:val="28"/>
          <w:szCs w:val="28"/>
        </w:rPr>
        <w:t xml:space="preserve">接着班主任老师还为我们补充许多诈骗手段，如不要贪小便宜、不要轻易相信陌生人的话、如遇电话称自己家人出事了，需要汇款等等。虽然这种防骗手段大家都知道，但往往自己遇到了却乱了阵脚。希望大家以后能沉着应对。</w:t>
      </w:r>
    </w:p>
    <w:p>
      <w:pPr>
        <w:ind w:left="0" w:right="0" w:firstLine="560"/>
        <w:spacing w:before="450" w:after="450" w:line="312" w:lineRule="auto"/>
      </w:pPr>
      <w:r>
        <w:rPr>
          <w:rFonts w:ascii="宋体" w:hAnsi="宋体" w:eastAsia="宋体" w:cs="宋体"/>
          <w:color w:val="000"/>
          <w:sz w:val="28"/>
          <w:szCs w:val="28"/>
        </w:rPr>
        <w:t xml:space="preserve">通过这次“防诈骗教育”大家对防诈骗的意识进一步增强了，理解更一步深刻，并且大家铭记于心。最后大家还决定将此次班会课的内容介绍给家人进行宣传。</w:t>
      </w:r>
    </w:p>
    <w:p>
      <w:pPr>
        <w:ind w:left="0" w:right="0" w:firstLine="560"/>
        <w:spacing w:before="450" w:after="450" w:line="312" w:lineRule="auto"/>
      </w:pPr>
      <w:r>
        <w:rPr>
          <w:rFonts w:ascii="宋体" w:hAnsi="宋体" w:eastAsia="宋体" w:cs="宋体"/>
          <w:color w:val="000"/>
          <w:sz w:val="28"/>
          <w:szCs w:val="28"/>
        </w:rPr>
        <w:t xml:space="preserve">本次班会在班主任的老师和同学的积极配合下圆满结束。通过此次班会大家对防骗的手段和防骗的方法有了进一步的认识和了解，提高了大家的防骗意识。因此大家都收获了很多，希望大家在以后可以沉着冷静的应对这些诈骗。</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防诈骗工作总结200字10</w:t>
      </w:r>
    </w:p>
    <w:p>
      <w:pPr>
        <w:ind w:left="0" w:right="0" w:firstLine="560"/>
        <w:spacing w:before="450" w:after="450" w:line="312" w:lineRule="auto"/>
      </w:pPr>
      <w:r>
        <w:rPr>
          <w:rFonts w:ascii="宋体" w:hAnsi="宋体" w:eastAsia="宋体" w:cs="宋体"/>
          <w:color w:val="000"/>
          <w:sz w:val="28"/>
          <w:szCs w:val="28"/>
        </w:rPr>
        <w:t xml:space="preserve">为了提高我们的防范意识，尽可能地避免我们上当受骗。学院邀请倪辉警官为我们展开了一场防范诈骗的专题讲座。倪辉警官以幽默的话语向我们讲解了电信网络诈骗的种种套路，用打油诗的形式提醒着同学们要时刻保持清醒头脑，谨防骗子有机可乘。</w:t>
      </w:r>
    </w:p>
    <w:p>
      <w:pPr>
        <w:ind w:left="0" w:right="0" w:firstLine="560"/>
        <w:spacing w:before="450" w:after="450" w:line="312" w:lineRule="auto"/>
      </w:pPr>
      <w:r>
        <w:rPr>
          <w:rFonts w:ascii="宋体" w:hAnsi="宋体" w:eastAsia="宋体" w:cs="宋体"/>
          <w:color w:val="000"/>
          <w:sz w:val="28"/>
          <w:szCs w:val="28"/>
        </w:rPr>
        <w:t xml:space="preserve">听了倪辉警官的讲解，我们学到了很多防骗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w:t>
      </w:r>
    </w:p>
    <w:p>
      <w:pPr>
        <w:ind w:left="0" w:right="0" w:firstLine="560"/>
        <w:spacing w:before="450" w:after="450" w:line="312" w:lineRule="auto"/>
      </w:pPr>
      <w:r>
        <w:rPr>
          <w:rFonts w:ascii="宋体" w:hAnsi="宋体" w:eastAsia="宋体" w:cs="宋体"/>
          <w:color w:val="000"/>
          <w:sz w:val="28"/>
          <w:szCs w:val="28"/>
        </w:rPr>
        <w:t xml:space="preserve">我们要保护好自己的个人信息，不随意注册不知名网站账号，以防个人信息泄露。网购逐渐成为大学生最重要的购物方式，我们要警惕退货、换货、退款、理赔诈骗。要洁身自好，自觉抵制网络不良信息，树立理性消费观念，远离“校园贷”、“套路贷”、网络传销。</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防诈骗工作总结200字11</w:t>
      </w:r>
    </w:p>
    <w:p>
      <w:pPr>
        <w:ind w:left="0" w:right="0" w:firstLine="560"/>
        <w:spacing w:before="450" w:after="450" w:line="312" w:lineRule="auto"/>
      </w:pPr>
      <w:r>
        <w:rPr>
          <w:rFonts w:ascii="宋体" w:hAnsi="宋体" w:eastAsia="宋体" w:cs="宋体"/>
          <w:color w:val="000"/>
          <w:sz w:val="28"/>
          <w:szCs w:val="28"/>
        </w:rPr>
        <w:t xml:space="preserve">&gt;1、加强宣传，提升全院学生网络安全意识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&gt;2、加强学习，让学生深刻了解网络安全重要性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&gt;3、多手段教育，培养学生良好的网络素养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防诈骗工作总结200字12</w:t>
      </w:r>
    </w:p>
    <w:p>
      <w:pPr>
        <w:ind w:left="0" w:right="0" w:firstLine="560"/>
        <w:spacing w:before="450" w:after="450" w:line="312" w:lineRule="auto"/>
      </w:pPr>
      <w:r>
        <w:rPr>
          <w:rFonts w:ascii="宋体" w:hAnsi="宋体" w:eastAsia="宋体" w:cs="宋体"/>
          <w:color w:val="000"/>
          <w:sz w:val="28"/>
          <w:szCs w:val="28"/>
        </w:rPr>
        <w:t xml:space="preserve">根据市教育局文件精神，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防诈骗工作总结200字13</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防诈骗工作总结200字14</w:t>
      </w:r>
    </w:p>
    <w:p>
      <w:pPr>
        <w:ind w:left="0" w:right="0" w:firstLine="560"/>
        <w:spacing w:before="450" w:after="450" w:line="312" w:lineRule="auto"/>
      </w:pPr>
      <w:r>
        <w:rPr>
          <w:rFonts w:ascii="宋体" w:hAnsi="宋体" w:eastAsia="宋体" w:cs="宋体"/>
          <w:color w:val="000"/>
          <w:sz w:val="28"/>
          <w:szCs w:val="28"/>
        </w:rPr>
        <w:t xml:space="preserve">为巩固加强大学生识别电信诈骗、网络诈骗知识，防止学生财产安全受到侵害，教育科学学院于12月9日下午四点在A合八举行了一场防范电信诈骗、防范“校园贷”等网络诈骗的主题宣讲会，团总支书记、20xx级辅导员李征老师以及教育科学学院20xx级全体同学参加了本次主题宣讲会。</w:t>
      </w:r>
    </w:p>
    <w:p>
      <w:pPr>
        <w:ind w:left="0" w:right="0" w:firstLine="560"/>
        <w:spacing w:before="450" w:after="450" w:line="312" w:lineRule="auto"/>
      </w:pPr>
      <w:r>
        <w:rPr>
          <w:rFonts w:ascii="宋体" w:hAnsi="宋体" w:eastAsia="宋体" w:cs="宋体"/>
          <w:color w:val="000"/>
          <w:sz w:val="28"/>
          <w:szCs w:val="28"/>
        </w:rPr>
        <w:t xml:space="preserve">为了让同学们深刻认识到防范电信诈骗的重要性，此次宣讲会由各班分别选定一种电信诈骗类型及案例进行讲解。同学们列举出近年来在大学生群体中高发的不同电信诈骗及网络诈骗类型，并对此类列案件进行认真的讲解和分析，例如冒充司法机关工作人员诈骗、熟人诈骗、虚假中奖信息、贷款信息、网络购物以及新型的`“校园贷款”网络诈骗等九种常见的电信欺诈犯罪手段。针对陌生电话、短信宣传人员必须提高警惕，不要贪图小利，要与家人朋友多核实沟通，不给违法犯罪分子提供手机验证码等，让同学们充分认识到新型电信欺诈犯罪的严重危害性，加强防范意识，了解防范手段。</w:t>
      </w:r>
    </w:p>
    <w:p>
      <w:pPr>
        <w:ind w:left="0" w:right="0" w:firstLine="560"/>
        <w:spacing w:before="450" w:after="450" w:line="312" w:lineRule="auto"/>
      </w:pPr>
      <w:r>
        <w:rPr>
          <w:rFonts w:ascii="宋体" w:hAnsi="宋体" w:eastAsia="宋体" w:cs="宋体"/>
          <w:color w:val="000"/>
          <w:sz w:val="28"/>
          <w:szCs w:val="28"/>
        </w:rPr>
        <w:t xml:space="preserve">通过本次防范电信诈骗、防范“校园贷”等网络诈骗主题宣讲会，全体同学签署大学生防电信诈骗、网络诈骗承诺书，再次强化大学生的防范意识，明确不法犯罪份子的作案手段，在今后的生活和工作中时刻提高警惕，加强防范意识，防止受骗，切实保护自己利益。</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防诈骗工作总结200字15</w:t>
      </w:r>
    </w:p>
    <w:p>
      <w:pPr>
        <w:ind w:left="0" w:right="0" w:firstLine="560"/>
        <w:spacing w:before="450" w:after="450" w:line="312" w:lineRule="auto"/>
      </w:pPr>
      <w:r>
        <w:rPr>
          <w:rFonts w:ascii="宋体" w:hAnsi="宋体" w:eastAsia="宋体" w:cs="宋体"/>
          <w:color w:val="000"/>
          <w:sz w:val="28"/>
          <w:szCs w:val="28"/>
        </w:rPr>
        <w:t xml:space="preserve">20_年10月10日，我们班开展了防诈骗观影活动。该影片介绍了我们有可能遇到的骗 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 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防诈骗工作总结200字16</w:t>
      </w:r>
    </w:p>
    <w:p>
      <w:pPr>
        <w:ind w:left="0" w:right="0" w:firstLine="560"/>
        <w:spacing w:before="450" w:after="450" w:line="312" w:lineRule="auto"/>
      </w:pPr>
      <w:r>
        <w:rPr>
          <w:rFonts w:ascii="宋体" w:hAnsi="宋体" w:eastAsia="宋体" w:cs="宋体"/>
          <w:color w:val="000"/>
          <w:sz w:val="28"/>
          <w:szCs w:val="28"/>
        </w:rPr>
        <w:t xml:space="preserve">为切实增强辖区群众预防网络电信诈骗意识，助力提升安全感满意度，近日，xx派出所结合主动警务、疫情防控及大走访活动，积极开展防诈骗宣传活动。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大喇叭循环播放防诈骗音频、积极鼓励群众关注公众号、观看防诈骗小视频及转发朋友圈方式普及防诈骗常识，确保辖区群众知道必要的防诈骗技巧。他们还积极张贴宣传海报，采用通俗语言为群众讲解，并逐户发放宣传材料，将防诈骗宣传贯穿在大走访活动中，使辖区群众全方位、覆盖式地了解常见的.电信诈骗形式，提高群众的警惕度。联合学校、社区、xx开展集中防诈骗讲座，重点关注易受骗群体，并对已受骗当事人进行心里疏导，确保辖区群众不“闻骗色变”，理智判断。警示大家“不轻信、不上当、不转账”，不给犯罪分子可乘之机，避免上当受骗和财产损失。</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防诈骗工作总结200字18</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防诈骗工作总结200字19</w:t>
      </w:r>
    </w:p>
    <w:p>
      <w:pPr>
        <w:ind w:left="0" w:right="0" w:firstLine="560"/>
        <w:spacing w:before="450" w:after="450" w:line="312" w:lineRule="auto"/>
      </w:pPr>
      <w:r>
        <w:rPr>
          <w:rFonts w:ascii="宋体" w:hAnsi="宋体" w:eastAsia="宋体" w:cs="宋体"/>
          <w:color w:val="000"/>
          <w:sz w:val="28"/>
          <w:szCs w:val="28"/>
        </w:rPr>
        <w:t xml:space="preserve">&gt;一、网络安全教育初见成效</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1、召开全体学生大会，号召全体学生“网络安全守则”，各班召开以“网络安全”为主题的专题班会，开展形式多样的主题队会，利用黑板报宣传网络安全知识，让同学们深刻理解这次活动的意义和必要性。</w:t>
      </w:r>
    </w:p>
    <w:p>
      <w:pPr>
        <w:ind w:left="0" w:right="0" w:firstLine="560"/>
        <w:spacing w:before="450" w:after="450" w:line="312" w:lineRule="auto"/>
      </w:pPr>
      <w:r>
        <w:rPr>
          <w:rFonts w:ascii="宋体" w:hAnsi="宋体" w:eastAsia="宋体" w:cs="宋体"/>
          <w:color w:val="000"/>
          <w:sz w:val="28"/>
          <w:szCs w:val="28"/>
        </w:rPr>
        <w:t xml:space="preserve">2、悬挂网络安全宣传横幅。在学校的醒目位置悬挂了横幅，横幅内容为“共建网络安全，共享网络文明”，营造网络安全宣传氛围。</w:t>
      </w:r>
    </w:p>
    <w:p>
      <w:pPr>
        <w:ind w:left="0" w:right="0" w:firstLine="560"/>
        <w:spacing w:before="450" w:after="450" w:line="312" w:lineRule="auto"/>
      </w:pPr>
      <w:r>
        <w:rPr>
          <w:rFonts w:ascii="宋体" w:hAnsi="宋体" w:eastAsia="宋体" w:cs="宋体"/>
          <w:color w:val="000"/>
          <w:sz w:val="28"/>
          <w:szCs w:val="28"/>
        </w:rPr>
        <w:t xml:space="preserve">3、开办网络安全宣传专栏。学校安排各班利用教室的黑板报，进行网络安全知识宣传，结合手抄报形式，对网络安全相关知识进行宣传。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4、举办网络安全宣传讲座。学校利用“班班通”设备收看了一场网络安全宣传片，并在11月25日下午安排了一次网络安全主题班会，让学生学习网络安全相关知识。</w:t>
      </w:r>
    </w:p>
    <w:p>
      <w:pPr>
        <w:ind w:left="0" w:right="0" w:firstLine="560"/>
        <w:spacing w:before="450" w:after="450" w:line="312" w:lineRule="auto"/>
      </w:pPr>
      <w:r>
        <w:rPr>
          <w:rFonts w:ascii="宋体" w:hAnsi="宋体" w:eastAsia="宋体" w:cs="宋体"/>
          <w:color w:val="000"/>
          <w:sz w:val="28"/>
          <w:szCs w:val="28"/>
        </w:rPr>
        <w:t xml:space="preserve">5、开展网络安全知识竞赛。为调动师生的积极性，学校组织师生开展了网络安全知识竞赛。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6、发放网络安全宣传传单。学校制作了100份“致学生一封信”，开展网络安全知识宣传活动，向学生及其家长发放，引导和带动师生、家长全面了解和积极参与本次活动。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7、各班分别上交了一份法制教育主题班会材料、五份法制宣传手抄报和两篇心得体会。并在活动期间充分利用班级板报做好法制宣传主题教育活动。</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防诈骗工作总结200字20</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防诈骗工作总结200字21</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xx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防诈骗工作总结200字22</w:t>
      </w:r>
    </w:p>
    <w:p>
      <w:pPr>
        <w:ind w:left="0" w:right="0" w:firstLine="560"/>
        <w:spacing w:before="450" w:after="450" w:line="312" w:lineRule="auto"/>
      </w:pPr>
      <w:r>
        <w:rPr>
          <w:rFonts w:ascii="宋体" w:hAnsi="宋体" w:eastAsia="宋体" w:cs="宋体"/>
          <w:color w:val="000"/>
          <w:sz w:val="28"/>
          <w:szCs w:val="28"/>
        </w:rPr>
        <w:t xml:space="preserve">为进一步提升大学生网络防诈骗意识，增强防范网络诈骗能力，培养反诈骗技能，11月7日，国际商务学院开展“防网络电信诈骗”安全主题教育活动。</w:t>
      </w:r>
    </w:p>
    <w:p>
      <w:pPr>
        <w:ind w:left="0" w:right="0" w:firstLine="560"/>
        <w:spacing w:before="450" w:after="450" w:line="312" w:lineRule="auto"/>
      </w:pPr>
      <w:r>
        <w:rPr>
          <w:rFonts w:ascii="宋体" w:hAnsi="宋体" w:eastAsia="宋体" w:cs="宋体"/>
          <w:color w:val="000"/>
          <w:sz w:val="28"/>
          <w:szCs w:val="28"/>
        </w:rPr>
        <w:t xml:space="preserve">此次“防网络电信诈骗”安全教育活动从三个方面展开，让同学们了解什么是电信诈骗、常见的诈骗形式有哪些以及如何识别防范电信诈骗。各班以主题班会的形式传达给每一名在校学生。班会伊始，辅导员（班主任）为同学们讲解了电信诈骗的种类，并结合生活中的实际例子让同学们加深印象，提高大家的警觉性。接着，同学们观看了视频案例并进行了防电信诈骗的知识问答。此次活动采用多种形式相结合，生动地向同学们普及了校园电信诈骗的`多种出现形式，同时也针对性地提出了多种防范措施。最后，辅导员（班主任）强调，当同学们遭遇被骗风险时，要主动与周围可信人员联系，必要时需同警方进行联系，切莫因贪图小便宜的心理而受到重大损失。</w:t>
      </w:r>
    </w:p>
    <w:p>
      <w:pPr>
        <w:ind w:left="0" w:right="0" w:firstLine="560"/>
        <w:spacing w:before="450" w:after="450" w:line="312" w:lineRule="auto"/>
      </w:pPr>
      <w:r>
        <w:rPr>
          <w:rFonts w:ascii="宋体" w:hAnsi="宋体" w:eastAsia="宋体" w:cs="宋体"/>
          <w:color w:val="000"/>
          <w:sz w:val="28"/>
          <w:szCs w:val="28"/>
        </w:rPr>
        <w:t xml:space="preserve">同时，组织144名学生参加由靖霖（北京）律师事务所专职律师邢环环作的“远离校园贷，青春不负债”主题教育报告会。报告会向学生普及了校园网贷和电信诈骗的预防知识，增强了学生的金融防范意识，提高了学生的预防电信诈骗能力。</w:t>
      </w:r>
    </w:p>
    <w:p>
      <w:pPr>
        <w:ind w:left="0" w:right="0" w:firstLine="560"/>
        <w:spacing w:before="450" w:after="450" w:line="312" w:lineRule="auto"/>
      </w:pPr>
      <w:r>
        <w:rPr>
          <w:rFonts w:ascii="宋体" w:hAnsi="宋体" w:eastAsia="宋体" w:cs="宋体"/>
          <w:color w:val="000"/>
          <w:sz w:val="28"/>
          <w:szCs w:val="28"/>
        </w:rPr>
        <w:t xml:space="preserve">此次“防网络电信诈骗”主题教育活动，让同学们深刻认识到电信诈骗的危害，提高了同学们防骗意识和自我保护能力。同时也希望同学们更加重视自己的财产和人身安全，提高警惕，做理智大学生。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2025-05-02T11:11:20+08:00</dcterms:created>
  <dcterms:modified xsi:type="dcterms:W3CDTF">2025-05-02T11:11:20+08:00</dcterms:modified>
</cp:coreProperties>
</file>

<file path=docProps/custom.xml><?xml version="1.0" encoding="utf-8"?>
<Properties xmlns="http://schemas.openxmlformats.org/officeDocument/2006/custom-properties" xmlns:vt="http://schemas.openxmlformats.org/officeDocument/2006/docPropsVTypes"/>
</file>