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智慧水利巡检工作总结(共36篇)</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智慧水利巡检工作总结1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智慧水利巡检工作总结3</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智慧水利巡检工作总结4</w:t>
      </w:r>
    </w:p>
    <w:p>
      <w:pPr>
        <w:ind w:left="0" w:right="0" w:firstLine="560"/>
        <w:spacing w:before="450" w:after="450" w:line="312" w:lineRule="auto"/>
      </w:pPr>
      <w:r>
        <w:rPr>
          <w:rFonts w:ascii="宋体" w:hAnsi="宋体" w:eastAsia="宋体" w:cs="宋体"/>
          <w:color w:val="000"/>
          <w:sz w:val="28"/>
          <w:szCs w:val="28"/>
        </w:rPr>
        <w:t xml:space="preserve">1、水政执法工作。加强河道管理，坚持每周2次定期对辖区内的48公里湘江河道进行巡查，及时发现和排除安全隐患，节假日从不间断。配合市水务局开展执法行动，为违章乱采乱挖现象进行查处，对任何时间举报的违法采砂和淘金等损堤行为做到立即派出执法人员赴现场制止，上报市局主管部门并做好巡查记录。做好了湘江株洲三门河段的砂石有偿出让的前期工作，我局已按照有关规定向省水利厅和省海事局报告了相关工作并报送了资料，待上级部门批复后对三门河段进行有偿出让。</w:t>
      </w:r>
    </w:p>
    <w:p>
      <w:pPr>
        <w:ind w:left="0" w:right="0" w:firstLine="560"/>
        <w:spacing w:before="450" w:after="450" w:line="312" w:lineRule="auto"/>
      </w:pPr>
      <w:r>
        <w:rPr>
          <w:rFonts w:ascii="宋体" w:hAnsi="宋体" w:eastAsia="宋体" w:cs="宋体"/>
          <w:color w:val="000"/>
          <w:sz w:val="28"/>
          <w:szCs w:val="28"/>
        </w:rPr>
        <w:t xml:space="preserve">2、水土保持、水资源工作。一是加大了水土保持法的宣传力度，对各镇、街道分发《_水土保持法》张贴水土保持宣传画。二是加强对区水土保持预防和治理，保护和合理利用水土保持资源，做出整体规划。加强了对违反《水土保持法》行为的处罚力度。三是实行最严格的水资源管理制度，控制企业用水，严格控制在三条红线，并及时上报用水量统计报表等工作。万元工业增加值用水量严格控制在年度指标75立方米/万元以下。</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智慧水利巡检工作总结5</w:t>
      </w:r>
    </w:p>
    <w:p>
      <w:pPr>
        <w:ind w:left="0" w:right="0" w:firstLine="560"/>
        <w:spacing w:before="450" w:after="450" w:line="312" w:lineRule="auto"/>
      </w:pPr>
      <w:r>
        <w:rPr>
          <w:rFonts w:ascii="宋体" w:hAnsi="宋体" w:eastAsia="宋体" w:cs="宋体"/>
          <w:color w:val="000"/>
          <w:sz w:val="28"/>
          <w:szCs w:val="28"/>
        </w:rPr>
        <w:t xml:space="preserve">1、部分项目法人和建设单位未按规定设臵会计机构或指定专人负责基本建设财务工作，未建立财务管理内控制度或执行不严和流于形式，未按规定单独建账核算。</w:t>
      </w:r>
    </w:p>
    <w:p>
      <w:pPr>
        <w:ind w:left="0" w:right="0" w:firstLine="560"/>
        <w:spacing w:before="450" w:after="450" w:line="312" w:lineRule="auto"/>
      </w:pPr>
      <w:r>
        <w:rPr>
          <w:rFonts w:ascii="宋体" w:hAnsi="宋体" w:eastAsia="宋体" w:cs="宋体"/>
          <w:color w:val="000"/>
          <w:sz w:val="28"/>
          <w:szCs w:val="28"/>
        </w:rPr>
        <w:t xml:space="preserve">2、资金没有实行专户存储，专账核算。在农村饮水安全工程项目检查中发现，怀宁200万元、望江100万元、枞阳188万元省级配套资金实行向财政报帐制，但项目安排其余资金都在县农饮办核算，造成项目法人不能按规定对资金实行统一核算和管理，削弱了对项目资金的监管。</w:t>
      </w:r>
    </w:p>
    <w:p>
      <w:pPr>
        <w:ind w:left="0" w:right="0" w:firstLine="560"/>
        <w:spacing w:before="450" w:after="450" w:line="312" w:lineRule="auto"/>
      </w:pPr>
      <w:r>
        <w:rPr>
          <w:rFonts w:ascii="宋体" w:hAnsi="宋体" w:eastAsia="宋体" w:cs="宋体"/>
          <w:color w:val="000"/>
          <w:sz w:val="28"/>
          <w:szCs w:val="28"/>
        </w:rPr>
        <w:t xml:space="preserve">3、很多项目在竣工验收后，未完工程及预留费用不能及时在规定时间内完成，而是长期挂在帐上，且未按未完工程及预留费用内容使用资金，致使项目不能销号和临时建设管理机构不能按规定撤销。</w:t>
      </w:r>
    </w:p>
    <w:p>
      <w:pPr>
        <w:ind w:left="0" w:right="0" w:firstLine="560"/>
        <w:spacing w:before="450" w:after="450" w:line="312" w:lineRule="auto"/>
      </w:pPr>
      <w:r>
        <w:rPr>
          <w:rFonts w:ascii="宋体" w:hAnsi="宋体" w:eastAsia="宋体" w:cs="宋体"/>
          <w:color w:val="000"/>
          <w:sz w:val="28"/>
          <w:szCs w:val="28"/>
        </w:rPr>
        <w:t xml:space="preserve">4、已形成的固定资产没有移交给运行管理单位，造成建设单位和管理单位双方会计信息资料失真，资产账实不符，且极易造成国有资产流失。</w:t>
      </w:r>
    </w:p>
    <w:p>
      <w:pPr>
        <w:ind w:left="0" w:right="0" w:firstLine="560"/>
        <w:spacing w:before="450" w:after="450" w:line="312" w:lineRule="auto"/>
      </w:pPr>
      <w:r>
        <w:rPr>
          <w:rFonts w:ascii="宋体" w:hAnsi="宋体" w:eastAsia="宋体" w:cs="宋体"/>
          <w:color w:val="000"/>
          <w:sz w:val="28"/>
          <w:szCs w:val="28"/>
        </w:rPr>
        <w:t xml:space="preserve">5、省以下地方配套资金未到位和到位不及时，据统计，至第三季度，20XX年度水利基建项目下达市县配套资金计划11378万元，落实和到位数6514万元，占计划数。其中落实数4294万元，年内能不能全部到位还存在不确定因素。</w:t>
      </w:r>
    </w:p>
    <w:p>
      <w:pPr>
        <w:ind w:left="0" w:right="0" w:firstLine="560"/>
        <w:spacing w:before="450" w:after="450" w:line="312" w:lineRule="auto"/>
      </w:pPr>
      <w:r>
        <w:rPr>
          <w:rFonts w:ascii="宋体" w:hAnsi="宋体" w:eastAsia="宋体" w:cs="宋体"/>
          <w:color w:val="000"/>
          <w:sz w:val="28"/>
          <w:szCs w:val="28"/>
        </w:rPr>
        <w:t xml:space="preserve">6、会计核算水平还需要全面提高。各县、市、区基建财务人员水平参差不齐，迎江、大观两区未配臵专职会计人员，会计电算化还没有全面普及，束缚降低了工作效率。存在成本类科目核算归集不科学，不能直观从账面上反映某一时段项目支出全貌。在编制竣工财务决算时不能直接对接，加大了分析填列工作量。</w:t>
      </w:r>
    </w:p>
    <w:p>
      <w:pPr>
        <w:ind w:left="0" w:right="0" w:firstLine="560"/>
        <w:spacing w:before="450" w:after="450" w:line="312" w:lineRule="auto"/>
      </w:pPr>
      <w:r>
        <w:rPr>
          <w:rFonts w:ascii="宋体" w:hAnsi="宋体" w:eastAsia="宋体" w:cs="宋体"/>
          <w:color w:val="000"/>
          <w:sz w:val="28"/>
          <w:szCs w:val="28"/>
        </w:rPr>
        <w:t xml:space="preserve">7、目前，水利基建项目资金管理办法颁布的很多，比较杂，有财政部门制定的，有发改委部门制定的，也有行业主管部门制定的等等，主导性、权威性不明，由于对办法理解和执行不一，各部门时常相互扯皮，出现问题后互相之间推卸责任。</w:t>
      </w:r>
    </w:p>
    <w:p>
      <w:pPr>
        <w:ind w:left="0" w:right="0" w:firstLine="560"/>
        <w:spacing w:before="450" w:after="450" w:line="312" w:lineRule="auto"/>
      </w:pPr>
      <w:r>
        <w:rPr>
          <w:rFonts w:ascii="宋体" w:hAnsi="宋体" w:eastAsia="宋体" w:cs="宋体"/>
          <w:color w:val="000"/>
          <w:sz w:val="28"/>
          <w:szCs w:val="28"/>
        </w:rPr>
        <w:t xml:space="preserve">8、资金监管有待进一步加强。存在多渠道分散、分层拨付、滞留、迟拨资金现象，影响了工程进度和工程价款的及时结算，虚列、挤占建设成本的现象时有发生。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智慧水利巡检工作总结6</w:t>
      </w:r>
    </w:p>
    <w:p>
      <w:pPr>
        <w:ind w:left="0" w:right="0" w:firstLine="560"/>
        <w:spacing w:before="450" w:after="450" w:line="312" w:lineRule="auto"/>
      </w:pPr>
      <w:r>
        <w:rPr>
          <w:rFonts w:ascii="宋体" w:hAnsi="宋体" w:eastAsia="宋体" w:cs="宋体"/>
          <w:color w:val="000"/>
          <w:sz w:val="28"/>
          <w:szCs w:val="28"/>
        </w:rPr>
        <w:t xml:space="preserve">（一）继续做好“防大汛、抗大灾、抢大险”的思想准备，落实常备不懈，以防为主的工作方针，抓好三防工作的落实，确保水利工程安全度汛。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（四）积极组织开展评议行风、政风工作，按省、市的工作部署，抓好每个阶段的工作落实。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（六）抓好其它各项工作的落实。</w:t>
      </w:r>
    </w:p>
    <w:p>
      <w:pPr>
        <w:ind w:left="0" w:right="0" w:firstLine="560"/>
        <w:spacing w:before="450" w:after="450" w:line="312" w:lineRule="auto"/>
      </w:pPr>
      <w:r>
        <w:rPr>
          <w:rFonts w:ascii="宋体" w:hAnsi="宋体" w:eastAsia="宋体" w:cs="宋体"/>
          <w:color w:val="000"/>
          <w:sz w:val="28"/>
          <w:szCs w:val="28"/>
        </w:rPr>
        <w:t xml:space="preserve">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智慧水利巡检工作总结8</w:t>
      </w:r>
    </w:p>
    <w:p>
      <w:pPr>
        <w:ind w:left="0" w:right="0" w:firstLine="560"/>
        <w:spacing w:before="450" w:after="450" w:line="312" w:lineRule="auto"/>
      </w:pPr>
      <w:r>
        <w:rPr>
          <w:rFonts w:ascii="宋体" w:hAnsi="宋体" w:eastAsia="宋体" w:cs="宋体"/>
          <w:color w:val="000"/>
          <w:sz w:val="28"/>
          <w:szCs w:val="28"/>
        </w:rPr>
        <w:t xml:space="preserve">1.完成了20XX年度财务决算编制工作;</w:t>
      </w:r>
    </w:p>
    <w:p>
      <w:pPr>
        <w:ind w:left="0" w:right="0" w:firstLine="560"/>
        <w:spacing w:before="450" w:after="450" w:line="312" w:lineRule="auto"/>
      </w:pPr>
      <w:r>
        <w:rPr>
          <w:rFonts w:ascii="宋体" w:hAnsi="宋体" w:eastAsia="宋体" w:cs="宋体"/>
          <w:color w:val="000"/>
          <w:sz w:val="28"/>
          <w:szCs w:val="28"/>
        </w:rPr>
        <w:t xml:space="preserve">2.认真编制20XX度部门预算;</w:t>
      </w:r>
    </w:p>
    <w:p>
      <w:pPr>
        <w:ind w:left="0" w:right="0" w:firstLine="560"/>
        <w:spacing w:before="450" w:after="450" w:line="312" w:lineRule="auto"/>
      </w:pPr>
      <w:r>
        <w:rPr>
          <w:rFonts w:ascii="宋体" w:hAnsi="宋体" w:eastAsia="宋体" w:cs="宋体"/>
          <w:color w:val="000"/>
          <w:sz w:val="28"/>
          <w:szCs w:val="28"/>
        </w:rPr>
        <w:t xml:space="preserve">3.制定了《安庆市水利局财务管理办法(试行)》并下发执行;</w:t>
      </w:r>
    </w:p>
    <w:p>
      <w:pPr>
        <w:ind w:left="0" w:right="0" w:firstLine="560"/>
        <w:spacing w:before="450" w:after="450" w:line="312" w:lineRule="auto"/>
      </w:pPr>
      <w:r>
        <w:rPr>
          <w:rFonts w:ascii="宋体" w:hAnsi="宋体" w:eastAsia="宋体" w:cs="宋体"/>
          <w:color w:val="000"/>
          <w:sz w:val="28"/>
          <w:szCs w:val="28"/>
        </w:rPr>
        <w:t xml:space="preserve">4.积极配合安庆市审计局开展对我局及其下属企事业单20XX-20XX年财政财务收支审计;</w:t>
      </w:r>
    </w:p>
    <w:p>
      <w:pPr>
        <w:ind w:left="0" w:right="0" w:firstLine="560"/>
        <w:spacing w:before="450" w:after="450" w:line="312" w:lineRule="auto"/>
      </w:pPr>
      <w:r>
        <w:rPr>
          <w:rFonts w:ascii="宋体" w:hAnsi="宋体" w:eastAsia="宋体" w:cs="宋体"/>
          <w:color w:val="000"/>
          <w:sz w:val="28"/>
          <w:szCs w:val="28"/>
        </w:rPr>
        <w:t xml:space="preserve">5.联合市财政对破罡湖新(老)站、鸭儿沟、窑沟站排涝电费和运行维护情况进行调研。</w:t>
      </w:r>
    </w:p>
    <w:p>
      <w:pPr>
        <w:ind w:left="0" w:right="0" w:firstLine="560"/>
        <w:spacing w:before="450" w:after="450" w:line="312" w:lineRule="auto"/>
      </w:pPr>
      <w:r>
        <w:rPr>
          <w:rFonts w:ascii="宋体" w:hAnsi="宋体" w:eastAsia="宋体" w:cs="宋体"/>
          <w:color w:val="000"/>
          <w:sz w:val="28"/>
          <w:szCs w:val="28"/>
        </w:rPr>
        <w:t xml:space="preserve">6.配合局有关科室对三区市级水利基金安排项目进行核查;</w:t>
      </w:r>
    </w:p>
    <w:p>
      <w:pPr>
        <w:ind w:left="0" w:right="0" w:firstLine="560"/>
        <w:spacing w:before="450" w:after="450" w:line="312" w:lineRule="auto"/>
      </w:pPr>
      <w:r>
        <w:rPr>
          <w:rFonts w:ascii="宋体" w:hAnsi="宋体" w:eastAsia="宋体" w:cs="宋体"/>
          <w:color w:val="000"/>
          <w:sz w:val="28"/>
          <w:szCs w:val="28"/>
        </w:rPr>
        <w:t xml:space="preserve">7.安排桐城六座和太湖五座小(一)水库竣工财务审计工作;桐城20XX年农水重点县审计、花凉亭灌区续建配套与节水改造5个单项工程竣工审计并下达了审计意见;</w:t>
      </w:r>
    </w:p>
    <w:p>
      <w:pPr>
        <w:ind w:left="0" w:right="0" w:firstLine="560"/>
        <w:spacing w:before="450" w:after="450" w:line="312" w:lineRule="auto"/>
      </w:pPr>
      <w:r>
        <w:rPr>
          <w:rFonts w:ascii="宋体" w:hAnsi="宋体" w:eastAsia="宋体" w:cs="宋体"/>
          <w:color w:val="000"/>
          <w:sz w:val="28"/>
          <w:szCs w:val="28"/>
        </w:rPr>
        <w:t xml:space="preserve">8.配合局相关科室完成20XX年度农村饮水安全工程竣工验收工作;</w:t>
      </w:r>
    </w:p>
    <w:p>
      <w:pPr>
        <w:ind w:left="0" w:right="0" w:firstLine="560"/>
        <w:spacing w:before="450" w:after="450" w:line="312" w:lineRule="auto"/>
      </w:pPr>
      <w:r>
        <w:rPr>
          <w:rFonts w:ascii="宋体" w:hAnsi="宋体" w:eastAsia="宋体" w:cs="宋体"/>
          <w:color w:val="000"/>
          <w:sz w:val="28"/>
          <w:szCs w:val="28"/>
        </w:rPr>
        <w:t xml:space="preserve">9.密切配合市财政做好中小河流治理和小型病险水库除险加固财政专项资金绩效评价工作;</w:t>
      </w:r>
    </w:p>
    <w:p>
      <w:pPr>
        <w:ind w:left="0" w:right="0" w:firstLine="560"/>
        <w:spacing w:before="450" w:after="450" w:line="312" w:lineRule="auto"/>
      </w:pPr>
      <w:r>
        <w:rPr>
          <w:rFonts w:ascii="宋体" w:hAnsi="宋体" w:eastAsia="宋体" w:cs="宋体"/>
          <w:color w:val="000"/>
          <w:sz w:val="28"/>
          <w:szCs w:val="28"/>
        </w:rPr>
        <w:t xml:space="preserve">10.争取了水利普查专项资金;</w:t>
      </w:r>
    </w:p>
    <w:p>
      <w:pPr>
        <w:ind w:left="0" w:right="0" w:firstLine="560"/>
        <w:spacing w:before="450" w:after="450" w:line="312" w:lineRule="auto"/>
      </w:pPr>
      <w:r>
        <w:rPr>
          <w:rFonts w:ascii="宋体" w:hAnsi="宋体" w:eastAsia="宋体" w:cs="宋体"/>
          <w:color w:val="000"/>
          <w:sz w:val="28"/>
          <w:szCs w:val="28"/>
        </w:rPr>
        <w:t xml:space="preserve">11.完成了花凉亭水电站划转华能集团的前期资产清查和财务审计工作;</w:t>
      </w:r>
    </w:p>
    <w:p>
      <w:pPr>
        <w:ind w:left="0" w:right="0" w:firstLine="560"/>
        <w:spacing w:before="450" w:after="450" w:line="312" w:lineRule="auto"/>
      </w:pPr>
      <w:r>
        <w:rPr>
          <w:rFonts w:ascii="宋体" w:hAnsi="宋体" w:eastAsia="宋体" w:cs="宋体"/>
          <w:color w:val="000"/>
          <w:sz w:val="28"/>
          <w:szCs w:val="28"/>
        </w:rPr>
        <w:t xml:space="preserve">12.配合完成市水电工程公司和市水利水电规划设计院改制工作;</w:t>
      </w:r>
    </w:p>
    <w:p>
      <w:pPr>
        <w:ind w:left="0" w:right="0" w:firstLine="560"/>
        <w:spacing w:before="450" w:after="450" w:line="312" w:lineRule="auto"/>
      </w:pPr>
      <w:r>
        <w:rPr>
          <w:rFonts w:ascii="宋体" w:hAnsi="宋体" w:eastAsia="宋体" w:cs="宋体"/>
          <w:color w:val="000"/>
          <w:sz w:val="28"/>
          <w:szCs w:val="28"/>
        </w:rPr>
        <w:t xml:space="preserve">(三)积极筹措和合理调度资金，为水利中心工作服务坚持轻重缓急的原则，合理安排调度资金，保证了重点工程建设，以及企事业单位改革与发展资金的需要，很大程度上缓解了资金供应不足的矛盾，取得了良好的效果。在推动水电公司改制过程中，积极配合有关部门，献计献策，减少改制过程中的失误，避免水利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智慧水利巡检工作总结9</w:t>
      </w:r>
    </w:p>
    <w:p>
      <w:pPr>
        <w:ind w:left="0" w:right="0" w:firstLine="560"/>
        <w:spacing w:before="450" w:after="450" w:line="312" w:lineRule="auto"/>
      </w:pPr>
      <w:r>
        <w:rPr>
          <w:rFonts w:ascii="宋体" w:hAnsi="宋体" w:eastAsia="宋体" w:cs="宋体"/>
          <w:color w:val="000"/>
          <w:sz w:val="28"/>
          <w:szCs w:val="28"/>
        </w:rPr>
        <w:t xml:space="preserve">一是抓好后期扶持资金的管理和发放工作。按季度发放了2147人的移民直补资金。二是区移民办与湖南发展投资集团、株洲航电分公司相关人员进行协调，同意给予我区农村安全饮水项目补偿30万元，并已补偿到位。三是做好航电枢纽库区遗留问题处理及移民信访工作。我们继续和上级相关单位及株洲县移民局进行了衔接，争取了省移民局及湖南发展集团的资金支持。对反映问题突出且有上访思想的个人，区移民办列为重点对象，重点做好解释工作，保证了社会稳定。</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智慧水利巡检工作总结10</w:t>
      </w:r>
    </w:p>
    <w:p>
      <w:pPr>
        <w:ind w:left="0" w:right="0" w:firstLine="560"/>
        <w:spacing w:before="450" w:after="450" w:line="312" w:lineRule="auto"/>
      </w:pPr>
      <w:r>
        <w:rPr>
          <w:rFonts w:ascii="宋体" w:hAnsi="宋体" w:eastAsia="宋体" w:cs="宋体"/>
          <w:color w:val="000"/>
          <w:sz w:val="28"/>
          <w:szCs w:val="28"/>
        </w:rPr>
        <w:t xml:space="preserve">增强法规意识。督促相关单位主要负责同志及经管人员要进一步增强宏观意识，法纪观念，自觉地维护市场经济秩序，严格地遵守相关财经法规。</w:t>
      </w:r>
    </w:p>
    <w:p>
      <w:pPr>
        <w:ind w:left="0" w:right="0" w:firstLine="560"/>
        <w:spacing w:before="450" w:after="450" w:line="312" w:lineRule="auto"/>
      </w:pPr>
      <w:r>
        <w:rPr>
          <w:rFonts w:ascii="宋体" w:hAnsi="宋体" w:eastAsia="宋体" w:cs="宋体"/>
          <w:color w:val="000"/>
          <w:sz w:val="28"/>
          <w:szCs w:val="28"/>
        </w:rPr>
        <w:t xml:space="preserve">规范会计核算。切实按照《_会计法》、《事业单位会计准则》(试行)、《事业单位财务规则》等相关法规的规定，合理合法地设臵会计账簿，严格地进行会计核算，自觉遵守同一个项目无论其资金来源如何都只能设臵一套会计账的有关规定,特别是对“实物性资产”应尽快建立起数量金额式明细账或“卡片账”，要及时清理往来款项，以确保单位会计信息资料的真实、准确和国有资产的安全完整，进一步提高财政资金使用效率。</w:t>
      </w:r>
    </w:p>
    <w:p>
      <w:pPr>
        <w:ind w:left="0" w:right="0" w:firstLine="560"/>
        <w:spacing w:before="450" w:after="450" w:line="312" w:lineRule="auto"/>
      </w:pPr>
      <w:r>
        <w:rPr>
          <w:rFonts w:ascii="宋体" w:hAnsi="宋体" w:eastAsia="宋体" w:cs="宋体"/>
          <w:color w:val="000"/>
          <w:sz w:val="28"/>
          <w:szCs w:val="28"/>
        </w:rPr>
        <w:t xml:space="preserve">强化内部管理。进一步健全内部管理制度，规范财物资金管理行为。一要规范国有资产处臵行为，对单位间的财产划拨转让要严格按照有关规定进行，要按照所有权、使用权、管理权相统一的原则，收回权属机关的各类门面房的租赁权;二要规范国有资产管理行为，对在工程项目中购臵的已经交付使用的财产物资要尽快办理交接手续，对各单位的财产物资要进行一次全面清查，明晰产权，造册登记，并建立起严格的财产物资领用登记制度;三要规范费用管理核算行为，要按照真实、配比的原则及时、准确地归集各自发生的费用，切实完善费用报销手续，要按照分工负责和“一支笔”审批的原则批报费用，避免多头审批行为;四要规范经济资料管理行为，要妥善保管经济合同等核算资料，切实建立票据领、购、缴、销制度，从严控制使用外购收据;五要规范资金管理行为，要按照执法权与收费权、所有权与收益权相统一的原则，对行政事业性收费、罚没款等非税收入采取集中统一管理方式，合理调度使用资金，确保专项资金专款专用。</w:t>
      </w:r>
    </w:p>
    <w:p>
      <w:pPr>
        <w:ind w:left="0" w:right="0" w:firstLine="560"/>
        <w:spacing w:before="450" w:after="450" w:line="312" w:lineRule="auto"/>
      </w:pPr>
      <w:r>
        <w:rPr>
          <w:rFonts w:ascii="宋体" w:hAnsi="宋体" w:eastAsia="宋体" w:cs="宋体"/>
          <w:color w:val="000"/>
          <w:sz w:val="28"/>
          <w:szCs w:val="28"/>
        </w:rPr>
        <w:t xml:space="preserve">本文目录 1. 20_ 水利局工作总结 2. 水利局年度工作总结及工作计划 3. 水利局办公室工作总结 4. 水利局工作总结 一、xx 年工作总结</w:t>
      </w:r>
    </w:p>
    <w:p>
      <w:pPr>
        <w:ind w:left="0" w:right="0" w:firstLine="560"/>
        <w:spacing w:before="450" w:after="450" w:line="312" w:lineRule="auto"/>
      </w:pPr>
      <w:r>
        <w:rPr>
          <w:rFonts w:ascii="宋体" w:hAnsi="宋体" w:eastAsia="宋体" w:cs="宋体"/>
          <w:color w:val="000"/>
          <w:sz w:val="28"/>
          <w:szCs w:val="28"/>
        </w:rPr>
        <w:t xml:space="preserve">xx 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 8 平方公里，经过新平县多部门的共同努力，xx 年全县共治理水土流失面积为 平方公里，占市下达任务的 。其中</w:t>
      </w:r>
    </w:p>
    <w:p>
      <w:pPr>
        <w:ind w:left="0" w:right="0" w:firstLine="560"/>
        <w:spacing w:before="450" w:after="450" w:line="312" w:lineRule="auto"/>
      </w:pPr>
      <w:r>
        <w:rPr>
          <w:rFonts w:ascii="宋体" w:hAnsi="宋体" w:eastAsia="宋体" w:cs="宋体"/>
          <w:color w:val="000"/>
          <w:sz w:val="28"/>
          <w:szCs w:val="28"/>
        </w:rPr>
        <w:t xml:space="preserve">水保林 公顷、经济林 公顷、种草 公顷、封育治理 公顷，完成投资 万元，收取水保两费 万元，占县下达任务数 万元的 ，为我县实施生态立县奠定了良好的基础。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 6500 亩，完成市下达任务的 倍，完成总投资 万元。农业综合开发水利措施完成：①水利措施完成[1#沟（小抱脑沟）、2#沟（中寨沟）、3#沟（坝达沟）、4#沟（甘蔗田沟）]4 条沟的扩建，沟总长 公里，完成主要渠系建筑物 97座，其中：拦河坝 3 座，背水桥 5 座，农作桥 89 座。埋设管道 公里，人畜饮水管道 公里，完成计划 。②农业措施共修建 6 条机耕路，机耕路总长 公里，路面宽为 米～ 米，配套沟渠 公里，完成计划 。③科技措施完成技术培训 4000 人次，示范推广 1900 亩；完成土壤改良 1100 亩。完成计划 100%。④配合农开办开展 xx 年新平县，农业综合开发项目的组织实施及相关资料的整理上报工作。xx 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 xx 年11 月 20 日，共组织征收水资源费 115 万元（其中：地税代征电力企</w:t>
      </w:r>
    </w:p>
    <w:p>
      <w:pPr>
        <w:ind w:left="0" w:right="0" w:firstLine="560"/>
        <w:spacing w:before="450" w:after="450" w:line="312" w:lineRule="auto"/>
      </w:pPr>
      <w:r>
        <w:rPr>
          <w:rFonts w:ascii="宋体" w:hAnsi="宋体" w:eastAsia="宋体" w:cs="宋体"/>
          <w:color w:val="000"/>
          <w:sz w:val="28"/>
          <w:szCs w:val="28"/>
        </w:rPr>
        <w:t xml:space="preserve">业水资源费 85 万元，水利局征收 30 万元），占市下达任务 105 万元的 。</w:t>
      </w:r>
    </w:p>
    <w:p>
      <w:pPr>
        <w:ind w:left="0" w:right="0" w:firstLine="560"/>
        <w:spacing w:before="450" w:after="450" w:line="312" w:lineRule="auto"/>
      </w:pPr>
      <w:r>
        <w:rPr>
          <w:rFonts w:ascii="宋体" w:hAnsi="宋体" w:eastAsia="宋体" w:cs="宋体"/>
          <w:color w:val="000"/>
          <w:sz w:val="28"/>
          <w:szCs w:val="28"/>
        </w:rPr>
        <w:t xml:space="preserve">4．完成水电投资 12200 万元，到 11 月底，完成发电量 亿度，占市下达年度计划 亿度的 。</w:t>
      </w:r>
    </w:p>
    <w:p>
      <w:pPr>
        <w:ind w:left="0" w:right="0" w:firstLine="560"/>
        <w:spacing w:before="450" w:after="450" w:line="312" w:lineRule="auto"/>
      </w:pPr>
      <w:r>
        <w:rPr>
          <w:rFonts w:ascii="宋体" w:hAnsi="宋体" w:eastAsia="宋体" w:cs="宋体"/>
          <w:color w:val="000"/>
          <w:sz w:val="28"/>
          <w:szCs w:val="28"/>
        </w:rPr>
        <w:t xml:space="preserve">5．到 12 月 8 日，完成蓄水量 万立方米，占市下达任务 9360 立方米的 。</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包养殖户和养殖农户积极生产，充分利用各类养殖水面搞好水产养殖，在苗种生产、成鱼养殖、渔业管理方面完成了预期的目标任务。xx 年，全县生产各类鱼苗 1850 万尾，大规格鱼种 80余吨,各类水面养殖面积达 3344 亩。实施“稻鱼扶贫”项目，动员项目参与农户970户,推广稻田高产养殖,组织农户实施工程化稻田养鱼xx余亩，投放规格鱼种 29 吨,带动推广常规稻田养殖面积 8000 余亩。开展种各类农村水产养殖培训，共举办培训 33 期，培训 1348 余人,发放宣传材料 xx 余份。完成水产品总产量 880 吨，全面完成年计划。</w:t>
      </w:r>
    </w:p>
    <w:p>
      <w:pPr>
        <w:ind w:left="0" w:right="0" w:firstLine="560"/>
        <w:spacing w:before="450" w:after="450" w:line="312" w:lineRule="auto"/>
      </w:pPr>
      <w:r>
        <w:rPr>
          <w:rFonts w:ascii="宋体" w:hAnsi="宋体" w:eastAsia="宋体" w:cs="宋体"/>
          <w:color w:val="000"/>
          <w:sz w:val="28"/>
          <w:szCs w:val="28"/>
        </w:rPr>
        <w:t xml:space="preserve">水利局年度工作总结及工作计划 20_ 水利局工作总结（2）</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一、攻坚克难，积极努力，** 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 一) 在水利顶层设计方面确立了新取向</w:t>
      </w:r>
    </w:p>
    <w:p>
      <w:pPr>
        <w:ind w:left="0" w:right="0" w:firstLine="560"/>
        <w:spacing w:before="450" w:after="450" w:line="312" w:lineRule="auto"/>
      </w:pPr>
      <w:r>
        <w:rPr>
          <w:rFonts w:ascii="宋体" w:hAnsi="宋体" w:eastAsia="宋体" w:cs="宋体"/>
          <w:color w:val="000"/>
          <w:sz w:val="28"/>
          <w:szCs w:val="28"/>
        </w:rPr>
        <w:t xml:space="preserve">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 3 到5 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 二) 在民生水利建设方面有了新成果</w:t>
      </w:r>
    </w:p>
    <w:p>
      <w:pPr>
        <w:ind w:left="0" w:right="0" w:firstLine="560"/>
        <w:spacing w:before="450" w:after="450" w:line="312" w:lineRule="auto"/>
      </w:pPr>
      <w:r>
        <w:rPr>
          <w:rFonts w:ascii="宋体" w:hAnsi="宋体" w:eastAsia="宋体" w:cs="宋体"/>
          <w:color w:val="000"/>
          <w:sz w:val="28"/>
          <w:szCs w:val="28"/>
        </w:rPr>
        <w:t xml:space="preserve">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 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 三) 在完善防汛调度体制机制方面有新探索</w:t>
      </w:r>
    </w:p>
    <w:p>
      <w:pPr>
        <w:ind w:left="0" w:right="0" w:firstLine="560"/>
        <w:spacing w:before="450" w:after="450" w:line="312" w:lineRule="auto"/>
      </w:pPr>
      <w:r>
        <w:rPr>
          <w:rFonts w:ascii="宋体" w:hAnsi="宋体" w:eastAsia="宋体" w:cs="宋体"/>
          <w:color w:val="000"/>
          <w:sz w:val="28"/>
          <w:szCs w:val="28"/>
        </w:rPr>
        <w:t xml:space="preserve">将国家专业抢险救灾部队——武警水电第五支队纳入防指成员单位，充实加强防汛领导专业力量，投资 2800 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7 月 4 日～5 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 个半小时内排涝 535 万方，运河**站水位由最高 米降至 米，工程效益初步显现。</w:t>
      </w:r>
    </w:p>
    <w:p>
      <w:pPr>
        <w:ind w:left="0" w:right="0" w:firstLine="560"/>
        <w:spacing w:before="450" w:after="450" w:line="312" w:lineRule="auto"/>
      </w:pPr>
      <w:r>
        <w:rPr>
          <w:rFonts w:ascii="宋体" w:hAnsi="宋体" w:eastAsia="宋体" w:cs="宋体"/>
          <w:color w:val="000"/>
          <w:sz w:val="28"/>
          <w:szCs w:val="28"/>
        </w:rPr>
        <w:t xml:space="preserve">( 四) 在最严格的水资源管理方面有新进展</w:t>
      </w:r>
    </w:p>
    <w:p>
      <w:pPr>
        <w:ind w:left="0" w:right="0" w:firstLine="560"/>
        <w:spacing w:before="450" w:after="450" w:line="312" w:lineRule="auto"/>
      </w:pPr>
      <w:r>
        <w:rPr>
          <w:rFonts w:ascii="宋体" w:hAnsi="宋体" w:eastAsia="宋体" w:cs="宋体"/>
          <w:color w:val="000"/>
          <w:sz w:val="28"/>
          <w:szCs w:val="28"/>
        </w:rPr>
        <w:t xml:space="preserve">历四年努力，节水型城市建设终获得“国号”名片，且从申报到正式通过验收，创出全省同级城市中启动时间最短、进展速度最快和零基础起步、最短时间通过国家验收的“**速度”。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w:t>
      </w:r>
    </w:p>
    <w:p>
      <w:pPr>
        <w:ind w:left="0" w:right="0" w:firstLine="560"/>
        <w:spacing w:before="450" w:after="450" w:line="312" w:lineRule="auto"/>
      </w:pPr>
      <w:r>
        <w:rPr>
          <w:rFonts w:ascii="宋体" w:hAnsi="宋体" w:eastAsia="宋体" w:cs="宋体"/>
          <w:color w:val="000"/>
          <w:sz w:val="28"/>
          <w:szCs w:val="28"/>
        </w:rPr>
        <w:t xml:space="preserve">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 五) 在水利改革创新方面有新突破</w:t>
      </w:r>
    </w:p>
    <w:p>
      <w:pPr>
        <w:ind w:left="0" w:right="0" w:firstLine="560"/>
        <w:spacing w:before="450" w:after="450" w:line="312" w:lineRule="auto"/>
      </w:pPr>
      <w:r>
        <w:rPr>
          <w:rFonts w:ascii="宋体" w:hAnsi="宋体" w:eastAsia="宋体" w:cs="宋体"/>
          <w:color w:val="000"/>
          <w:sz w:val="28"/>
          <w:szCs w:val="28"/>
        </w:rPr>
        <w:t xml:space="preserve">水利多元化投入机制进一步完善，财政保障能力明显增强，市政府原则同意，从**年开始，市级项目资金将纳入财政专户，依计划安排、调度和拨付。金融助水力度持续加大，武进区新沟河工程获得银行借贷资金 4 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 六) 在行业管理方面有新提升</w:t>
      </w:r>
    </w:p>
    <w:p>
      <w:pPr>
        <w:ind w:left="0" w:right="0" w:firstLine="560"/>
        <w:spacing w:before="450" w:after="450" w:line="312" w:lineRule="auto"/>
      </w:pPr>
      <w:r>
        <w:rPr>
          <w:rFonts w:ascii="宋体" w:hAnsi="宋体" w:eastAsia="宋体" w:cs="宋体"/>
          <w:color w:val="000"/>
          <w:sz w:val="28"/>
          <w:szCs w:val="28"/>
        </w:rPr>
        <w:t xml:space="preserve">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智慧水利巡检工作总结11</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智慧水利巡检工作总结12</w:t>
      </w:r>
    </w:p>
    <w:p>
      <w:pPr>
        <w:ind w:left="0" w:right="0" w:firstLine="560"/>
        <w:spacing w:before="450" w:after="450" w:line="312" w:lineRule="auto"/>
      </w:pPr>
      <w:r>
        <w:rPr>
          <w:rFonts w:ascii="宋体" w:hAnsi="宋体" w:eastAsia="宋体" w:cs="宋体"/>
          <w:color w:val="000"/>
          <w:sz w:val="28"/>
          <w:szCs w:val="28"/>
        </w:rPr>
        <w:t xml:space="preserve">一是针对工作中的薄弱环节，进一步修订、补充、完善各项财务管理规章制度，每个项目都要建立财务管理办法、工程价款结算管理办法、建设管理费使用管理办法、财务会计人员岗位管理办法等四项制度。使资金使用管理在各环节做到有据可依、有章可循，强化依法理财。</w:t>
      </w:r>
    </w:p>
    <w:p>
      <w:pPr>
        <w:ind w:left="0" w:right="0" w:firstLine="560"/>
        <w:spacing w:before="450" w:after="450" w:line="312" w:lineRule="auto"/>
      </w:pPr>
      <w:r>
        <w:rPr>
          <w:rFonts w:ascii="宋体" w:hAnsi="宋体" w:eastAsia="宋体" w:cs="宋体"/>
          <w:color w:val="000"/>
          <w:sz w:val="28"/>
          <w:szCs w:val="28"/>
        </w:rPr>
        <w:t xml:space="preserve">二是切实加强对资金核算管理。所有项目资金由法人实行统一核算和管理，避免多头、紊乱现象。拨付资金时，必须按照基本建设程序、基本建设支出预算、项目建设进度、供货合同和相关程序以及国库集中支付管理规定进行，不允许偏慢或超量拨付资金，杜绝用大额现金支付工程款。要对水利建设项目实行专户存储、专账核算、专人负责，无法专账核算的，要专项核算，保证账款相符，确保资金安全和效益。要严格按照批复的资金使用范围和开支标准执行，不得超范围、超标准开支，需要进行招投标的和实行政府采购的，要严格按照相关程序进行。</w:t>
      </w:r>
    </w:p>
    <w:p>
      <w:pPr>
        <w:ind w:left="0" w:right="0" w:firstLine="560"/>
        <w:spacing w:before="450" w:after="450" w:line="312" w:lineRule="auto"/>
      </w:pPr>
      <w:r>
        <w:rPr>
          <w:rFonts w:ascii="宋体" w:hAnsi="宋体" w:eastAsia="宋体" w:cs="宋体"/>
          <w:color w:val="000"/>
          <w:sz w:val="28"/>
          <w:szCs w:val="28"/>
        </w:rPr>
        <w:t xml:space="preserve">三是对已竣工验收项目资产移交和未完工程及预留费用使用情况进行排查清理，必要时可委托社会中介机构介入，对实际未办资产移交的，督促双方办理移交接收手续，运行管理单位根据交付使用资产明细表登记固定资产账，保证资产的真实、准确、完整。并对往来款项长期挂账情况进行清理结算，目的\'达到项目能及时销号，临时建设管理机构能按规定及时撤销。</w:t>
      </w:r>
    </w:p>
    <w:p>
      <w:pPr>
        <w:ind w:left="0" w:right="0" w:firstLine="560"/>
        <w:spacing w:before="450" w:after="450" w:line="312" w:lineRule="auto"/>
      </w:pPr>
      <w:r>
        <w:rPr>
          <w:rFonts w:ascii="宋体" w:hAnsi="宋体" w:eastAsia="宋体" w:cs="宋体"/>
          <w:color w:val="000"/>
          <w:sz w:val="28"/>
          <w:szCs w:val="28"/>
        </w:rPr>
        <w:t xml:space="preserve">四是积极筹措资金，争取省以下地方配套资金及时足额到位。水利基建财务人员要把工作重心前移，掌握项目的前期工作、概算批复、资金来源等情况，提前做好计划。要与本单位领导一起，积极主动地向政府汇报，加强与财政部门的沟通，当好领导的参谋和助手，有计划、有步骤地做好资金筹措方案，争取地方配套资金的全额投入。</w:t>
      </w:r>
    </w:p>
    <w:p>
      <w:pPr>
        <w:ind w:left="0" w:right="0" w:firstLine="560"/>
        <w:spacing w:before="450" w:after="450" w:line="312" w:lineRule="auto"/>
      </w:pPr>
      <w:r>
        <w:rPr>
          <w:rFonts w:ascii="宋体" w:hAnsi="宋体" w:eastAsia="宋体" w:cs="宋体"/>
          <w:color w:val="000"/>
          <w:sz w:val="28"/>
          <w:szCs w:val="28"/>
        </w:rPr>
        <w:t xml:space="preserve">五是要加强对水利基建财务人员队伍的建设力度，全面推行会计电算化，提高工作效率，改变的我们知识结构，针对国家新近颁布的法规、制度等，结合工作中易发的问题，加大力度开展培训和指导，不断提升水利基建财务人员的综合素质和会计职业道德水平。</w:t>
      </w:r>
    </w:p>
    <w:p>
      <w:pPr>
        <w:ind w:left="0" w:right="0" w:firstLine="560"/>
        <w:spacing w:before="450" w:after="450" w:line="312" w:lineRule="auto"/>
      </w:pPr>
      <w:r>
        <w:rPr>
          <w:rFonts w:ascii="宋体" w:hAnsi="宋体" w:eastAsia="宋体" w:cs="宋体"/>
          <w:color w:val="000"/>
          <w:sz w:val="28"/>
          <w:szCs w:val="28"/>
        </w:rPr>
        <w:t xml:space="preserve">六是加强项目建设资金的监管。对项目决策、资金安排、拨付、使用等实行全过程监管，开展一系列专项监督检查活动，加大对违规违纪行为的查处力度。把违规违纪问题消灭在萌芽状态，在日常工作中，自始至终注意处理好主动监督和被动执行;原则性和灵活性;财务工作与业务工作;核算与监督八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智慧水利巡检工作总结13</w:t>
      </w:r>
    </w:p>
    <w:p>
      <w:pPr>
        <w:ind w:left="0" w:right="0" w:firstLine="560"/>
        <w:spacing w:before="450" w:after="450" w:line="312" w:lineRule="auto"/>
      </w:pPr>
      <w:r>
        <w:rPr>
          <w:rFonts w:ascii="宋体" w:hAnsi="宋体" w:eastAsia="宋体" w:cs="宋体"/>
          <w:color w:val="000"/>
          <w:sz w:val="28"/>
          <w:szCs w:val="28"/>
        </w:rPr>
        <w:t xml:space="preserve">为扎实推进化州市人民政府20xx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智慧水利巡检工作总结14</w:t>
      </w:r>
    </w:p>
    <w:p>
      <w:pPr>
        <w:ind w:left="0" w:right="0" w:firstLine="560"/>
        <w:spacing w:before="450" w:after="450" w:line="312" w:lineRule="auto"/>
      </w:pPr>
      <w:r>
        <w:rPr>
          <w:rFonts w:ascii="宋体" w:hAnsi="宋体" w:eastAsia="宋体" w:cs="宋体"/>
          <w:color w:val="000"/>
          <w:sz w:val="28"/>
          <w:szCs w:val="28"/>
        </w:rPr>
        <w:t xml:space="preserve">一是搞好防汛值班。防汛期做到24小时有人值班，巡好库，做好水库处险各项排查工作，并做好防汛值班记录，始终坚持人民的财产重于一切。二是完成塘基被覆工程3处，完成渠道维修工程12处，协助乡镇完成渠道清污扫障42公里。</w:t>
      </w:r>
    </w:p>
    <w:p>
      <w:pPr>
        <w:ind w:left="0" w:right="0" w:firstLine="560"/>
        <w:spacing w:before="450" w:after="450" w:line="312" w:lineRule="auto"/>
      </w:pPr>
      <w:r>
        <w:rPr>
          <w:rFonts w:ascii="宋体" w:hAnsi="宋体" w:eastAsia="宋体" w:cs="宋体"/>
          <w:color w:val="000"/>
          <w:sz w:val="28"/>
          <w:szCs w:val="28"/>
        </w:rPr>
        <w:t xml:space="preserve">20xx年区水利工作计划</w:t>
      </w:r>
    </w:p>
    <w:p>
      <w:pPr>
        <w:ind w:left="0" w:right="0" w:firstLine="560"/>
        <w:spacing w:before="450" w:after="450" w:line="312" w:lineRule="auto"/>
      </w:pPr>
      <w:r>
        <w:rPr>
          <w:rFonts w:ascii="宋体" w:hAnsi="宋体" w:eastAsia="宋体" w:cs="宋体"/>
          <w:color w:val="000"/>
          <w:sz w:val="28"/>
          <w:szCs w:val="28"/>
        </w:rPr>
        <w:t xml:space="preserve">1、水利工程建设工作。</w:t>
      </w:r>
    </w:p>
    <w:p>
      <w:pPr>
        <w:ind w:left="0" w:right="0" w:firstLine="560"/>
        <w:spacing w:before="450" w:after="450" w:line="312" w:lineRule="auto"/>
      </w:pPr>
      <w:r>
        <w:rPr>
          <w:rFonts w:ascii="宋体" w:hAnsi="宋体" w:eastAsia="宋体" w:cs="宋体"/>
          <w:color w:val="000"/>
          <w:sz w:val="28"/>
          <w:szCs w:val="28"/>
        </w:rPr>
        <w:t xml:space="preserve">今冬明春完成176处小型农田水利工程，其_计112口塘54条渠道7个机台2处河坝1处闸门。工程总投资万，其中奖补资金万，群众自筹万。</w:t>
      </w:r>
    </w:p>
    <w:p>
      <w:pPr>
        <w:ind w:left="0" w:right="0" w:firstLine="560"/>
        <w:spacing w:before="450" w:after="450" w:line="312" w:lineRule="auto"/>
      </w:pPr>
      <w:r>
        <w:rPr>
          <w:rFonts w:ascii="宋体" w:hAnsi="宋体" w:eastAsia="宋体" w:cs="宋体"/>
          <w:color w:val="000"/>
          <w:sz w:val="28"/>
          <w:szCs w:val="28"/>
        </w:rPr>
        <w:t xml:space="preserve">完成中型杨柳水库的工程扫尾和竣工验收工作。</w:t>
      </w:r>
    </w:p>
    <w:p>
      <w:pPr>
        <w:ind w:left="0" w:right="0" w:firstLine="560"/>
        <w:spacing w:before="450" w:after="450" w:line="312" w:lineRule="auto"/>
      </w:pPr>
      <w:r>
        <w:rPr>
          <w:rFonts w:ascii="宋体" w:hAnsi="宋体" w:eastAsia="宋体" w:cs="宋体"/>
          <w:color w:val="000"/>
          <w:sz w:val="28"/>
          <w:szCs w:val="28"/>
        </w:rPr>
        <w:t xml:space="preserve">完成托塘、形前两座小(Ⅱ)型水库的竣工验收和决算工作。做好20xx年岐塘和横塘2座水库除险加固工程的施工工作。</w:t>
      </w:r>
    </w:p>
    <w:p>
      <w:pPr>
        <w:ind w:left="0" w:right="0" w:firstLine="560"/>
        <w:spacing w:before="450" w:after="450" w:line="312" w:lineRule="auto"/>
      </w:pPr>
      <w:r>
        <w:rPr>
          <w:rFonts w:ascii="宋体" w:hAnsi="宋体" w:eastAsia="宋体" w:cs="宋体"/>
          <w:color w:val="000"/>
          <w:sz w:val="28"/>
          <w:szCs w:val="28"/>
        </w:rPr>
        <w:t xml:space="preserve">全力加快农村饮水安全项目工程进度，保证工程质量。并请求区政府组织市、区规划、国土部门等部门以及湖南发展集团股份有限公司株洲航电分公司召开专题协商会，争取对该项目的最大支持，以尽完成项目建设。</w:t>
      </w:r>
    </w:p>
    <w:p>
      <w:pPr>
        <w:ind w:left="0" w:right="0" w:firstLine="560"/>
        <w:spacing w:before="450" w:after="450" w:line="312" w:lineRule="auto"/>
      </w:pPr>
      <w:r>
        <w:rPr>
          <w:rFonts w:ascii="宋体" w:hAnsi="宋体" w:eastAsia="宋体" w:cs="宋体"/>
          <w:color w:val="000"/>
          <w:sz w:val="28"/>
          <w:szCs w:val="28"/>
        </w:rPr>
        <w:t xml:space="preserve">完成中央财政小农水重点县建设任务，20xx年冬至20xx年春完成项目投资1730万元。整合涉农资金后完成渠道改造公里，排水沟清淤整修公里、新建改造渠系建筑物647座、改造塘坝111口、泵站15处139kw，新增高效节水灌溉1000亩，铺设低压管道公里。</w:t>
      </w:r>
    </w:p>
    <w:p>
      <w:pPr>
        <w:ind w:left="0" w:right="0" w:firstLine="560"/>
        <w:spacing w:before="450" w:after="450" w:line="312" w:lineRule="auto"/>
      </w:pPr>
      <w:r>
        <w:rPr>
          <w:rFonts w:ascii="宋体" w:hAnsi="宋体" w:eastAsia="宋体" w:cs="宋体"/>
          <w:color w:val="000"/>
          <w:sz w:val="28"/>
          <w:szCs w:val="28"/>
        </w:rPr>
        <w:t xml:space="preserve">2、防汛抗旱工作。一是认真落实行政首长负责制和防汛岗位责任制。切实加强堤防、穿堤建筑物、水库的巡查，及时查险处险，解除防汛安全隐患，确保全区安全度汛。二是严格执行汛期24小时值班制度，确保防汛指令及时有效下达。三是在确保安全度汛的同时，汛后期尽量多蓄水、保水，做好抗旱工作。</w:t>
      </w:r>
    </w:p>
    <w:p>
      <w:pPr>
        <w:ind w:left="0" w:right="0" w:firstLine="560"/>
        <w:spacing w:before="450" w:after="450" w:line="312" w:lineRule="auto"/>
      </w:pPr>
      <w:r>
        <w:rPr>
          <w:rFonts w:ascii="宋体" w:hAnsi="宋体" w:eastAsia="宋体" w:cs="宋体"/>
          <w:color w:val="000"/>
          <w:sz w:val="28"/>
          <w:szCs w:val="28"/>
        </w:rPr>
        <w:t xml:space="preserve">3、水行政执法工作。开展对湘江河道专项整治行动工作，重点解决河道“六乱”现象和河道洗砂行为。加强河道日常管理巡查。有效保护堤防安全和良好的生态环境。做好了湘江株洲三门河段的砂石有偿出让工作。</w:t>
      </w:r>
    </w:p>
    <w:p>
      <w:pPr>
        <w:ind w:left="0" w:right="0" w:firstLine="560"/>
        <w:spacing w:before="450" w:after="450" w:line="312" w:lineRule="auto"/>
      </w:pPr>
      <w:r>
        <w:rPr>
          <w:rFonts w:ascii="宋体" w:hAnsi="宋体" w:eastAsia="宋体" w:cs="宋体"/>
          <w:color w:val="000"/>
          <w:sz w:val="28"/>
          <w:szCs w:val="28"/>
        </w:rPr>
        <w:t xml:space="preserve">4、水库移民工作。一是做好直补资金的发放。二是做好项目规划计划的实施。三是做好移民年度技能培训。四是抓好移民信访工作。不断强化矛盾排查和调处机制，做到移民矛盾早发现，早化解。</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智慧水利巡检工作总结15</w:t>
      </w:r>
    </w:p>
    <w:p>
      <w:pPr>
        <w:ind w:left="0" w:right="0" w:firstLine="560"/>
        <w:spacing w:before="450" w:after="450" w:line="312" w:lineRule="auto"/>
      </w:pPr>
      <w:r>
        <w:rPr>
          <w:rFonts w:ascii="宋体" w:hAnsi="宋体" w:eastAsia="宋体" w:cs="宋体"/>
          <w:color w:val="000"/>
          <w:sz w:val="28"/>
          <w:szCs w:val="28"/>
        </w:rPr>
        <w:t xml:space="preserve">20_年在局党组的正确领导下，在省厅、各县市(区)水利部门和兄弟科室的大力支持下，紧紧围绕局党组工作部署，在全体财务人员的共同努力下，较好地完成了一年来的各项目标任务。我科职能是负责全市水利系统贯彻实施有关水利的价格、税收、信贷、财务政策和会计法规;对全市水利资金拨付实施监管;组织水利规费的收缴;指导全市水利系统财务及国有资产的保值增值;指导局直单位财务与会计工作，对局直单位国有资产管理和保值增值实施监管。现有财务人员5人，学历：在职研究生1人、大专2人、中专及高中2人，4人具有会计中初级职称。</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智慧水利巡检工作总结16</w:t>
      </w:r>
    </w:p>
    <w:p>
      <w:pPr>
        <w:ind w:left="0" w:right="0" w:firstLine="560"/>
        <w:spacing w:before="450" w:after="450" w:line="312" w:lineRule="auto"/>
      </w:pPr>
      <w:r>
        <w:rPr>
          <w:rFonts w:ascii="宋体" w:hAnsi="宋体" w:eastAsia="宋体" w:cs="宋体"/>
          <w:color w:val="000"/>
          <w:sz w:val="28"/>
          <w:szCs w:val="28"/>
        </w:rPr>
        <w:t xml:space="preserve">&gt;一、抗旱防汛扎实到位</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宋体" w:hAnsi="宋体" w:eastAsia="宋体" w:cs="宋体"/>
          <w:color w:val="000"/>
          <w:sz w:val="28"/>
          <w:szCs w:val="28"/>
        </w:rPr>
        <w:t xml:space="preserve">&gt;二、全面提升小型农田水利项目建设</w:t>
      </w:r>
    </w:p>
    <w:p>
      <w:pPr>
        <w:ind w:left="0" w:right="0" w:firstLine="560"/>
        <w:spacing w:before="450" w:after="450" w:line="312" w:lineRule="auto"/>
      </w:pPr>
      <w:r>
        <w:rPr>
          <w:rFonts w:ascii="宋体" w:hAnsi="宋体" w:eastAsia="宋体" w:cs="宋体"/>
          <w:color w:val="000"/>
          <w:sz w:val="28"/>
          <w:szCs w:val="28"/>
        </w:rPr>
        <w:t xml:space="preserve">今年办事处水利站紧紧围绕市委、市政府提出的“科学发展、全面提升”的总体要求，明确了20xx年全面提升的总体目标：按照发展现代农业和新农村建设的要求，大力加强以民生水利工程建设，我办事处将新增农资综合补贴资金小型农田水利建设项目作为加快全办事处水利发展的重要举措和改善群众民生的重点工程来抓，成立了项目建设领导小组，将发展节水灌溉设施与农业结构调整、发展现代农业结合，规划实施了项目区，集中连片整体推进。该项目区具有小型农田水利基础设施建设的必要性。通过实施沟渠清淤、配套建筑物、节水工程、新打机井等工程建设，有效改善现有的农业条件，建设成高效基本农田，提高农业土地产出率，成为农业增收增产的必要条件，有效促进农业可持续发展。</w:t>
      </w:r>
    </w:p>
    <w:p>
      <w:pPr>
        <w:ind w:left="0" w:right="0" w:firstLine="560"/>
        <w:spacing w:before="450" w:after="450" w:line="312" w:lineRule="auto"/>
      </w:pPr>
      <w:r>
        <w:rPr>
          <w:rFonts w:ascii="宋体" w:hAnsi="宋体" w:eastAsia="宋体" w:cs="宋体"/>
          <w:color w:val="000"/>
          <w:sz w:val="28"/>
          <w:szCs w:val="28"/>
        </w:rPr>
        <w:t xml:space="preserve">该项目涉及周店、宋庄、前屯、后屯、蔡庄等10个村庄，农业人口11078人，耕地面积20533亩，水利设施大多是上世纪七十年代建设的，老化失修严重，沟渠淤积严重，机井数量较少，这些因素都严重制约了农业经济的发展。该项目从4月27号开工建设，分8个施工班组，投入2部挖掘机，三台打井钻机等施工机械，截止目前主要工程以施工完毕，进入扫尾阶段。共完成投资100万元，新建节水U型渠68条，全长万米，U型渠配套建筑物153座；新打机井22眼。从各项技术工作落实到工程建设的各个施工工序、建设环节严格管理，确保了工程质量。</w:t>
      </w:r>
    </w:p>
    <w:p>
      <w:pPr>
        <w:ind w:left="0" w:right="0" w:firstLine="560"/>
        <w:spacing w:before="450" w:after="450" w:line="312" w:lineRule="auto"/>
      </w:pPr>
      <w:r>
        <w:rPr>
          <w:rFonts w:ascii="宋体" w:hAnsi="宋体" w:eastAsia="宋体" w:cs="宋体"/>
          <w:color w:val="000"/>
          <w:sz w:val="28"/>
          <w:szCs w:val="28"/>
        </w:rPr>
        <w:t xml:space="preserve">该项目区建成后，将使万亩基本农田的生产条件产生根本性的转变，达到“旱能浇，涝能排”排灌双保的良好局面，灌溉设施保证率达到99%以上。水之源利用率达到95%。新增节水灌溉面积万亩。建立管护制度和管护组织，各项工程设施保持完好，长期发挥效益。</w:t>
      </w:r>
    </w:p>
    <w:p>
      <w:pPr>
        <w:ind w:left="0" w:right="0" w:firstLine="560"/>
        <w:spacing w:before="450" w:after="450" w:line="312" w:lineRule="auto"/>
      </w:pPr>
      <w:r>
        <w:rPr>
          <w:rFonts w:ascii="宋体" w:hAnsi="宋体" w:eastAsia="宋体" w:cs="宋体"/>
          <w:color w:val="000"/>
          <w:sz w:val="28"/>
          <w:szCs w:val="28"/>
        </w:rPr>
        <w:t xml:space="preserve">&gt;三、自来水供水良性运营</w:t>
      </w:r>
    </w:p>
    <w:p>
      <w:pPr>
        <w:ind w:left="0" w:right="0" w:firstLine="560"/>
        <w:spacing w:before="450" w:after="450" w:line="312" w:lineRule="auto"/>
      </w:pPr>
      <w:r>
        <w:rPr>
          <w:rFonts w:ascii="宋体" w:hAnsi="宋体" w:eastAsia="宋体" w:cs="宋体"/>
          <w:color w:val="000"/>
          <w:sz w:val="28"/>
          <w:szCs w:val="28"/>
        </w:rPr>
        <w:t xml:space="preserve">面对特大降雨为进一步做好农村饮水工程安全生产、正常运行、水利站专门派人负责值班水厂工作保持高度警惕，做好雷电和大暴雨等气象灾害的防御工作，排查存在的安全隐患，采取有效措施.做好工程渡讯工作对输变电设备.变频设备等机电按技术要求做好防雷防潮处理.进一步明确饮水安全生产的具体任务的责任人.层层落实细化责任。将村饮水工程安全生产抓紧、抓好、抓实努力实现供水工程的持续发展。面对今年的特大暴雨我们采取了《凤凰办事处供水应急预案》对通过这次大的考验，去得了良好的效果。</w:t>
      </w:r>
    </w:p>
    <w:p>
      <w:pPr>
        <w:ind w:left="0" w:right="0" w:firstLine="560"/>
        <w:spacing w:before="450" w:after="450" w:line="312" w:lineRule="auto"/>
      </w:pPr>
      <w:r>
        <w:rPr>
          <w:rFonts w:ascii="宋体" w:hAnsi="宋体" w:eastAsia="宋体" w:cs="宋体"/>
          <w:color w:val="000"/>
          <w:sz w:val="28"/>
          <w:szCs w:val="28"/>
        </w:rPr>
        <w:t xml:space="preserve">&gt;四、南水北调干线工程征地移民实物调查工作</w:t>
      </w:r>
    </w:p>
    <w:p>
      <w:pPr>
        <w:ind w:left="0" w:right="0" w:firstLine="560"/>
        <w:spacing w:before="450" w:after="450" w:line="312" w:lineRule="auto"/>
      </w:pPr>
      <w:r>
        <w:rPr>
          <w:rFonts w:ascii="宋体" w:hAnsi="宋体" w:eastAsia="宋体" w:cs="宋体"/>
          <w:color w:val="000"/>
          <w:sz w:val="28"/>
          <w:szCs w:val="28"/>
        </w:rPr>
        <w:t xml:space="preserve">根据中央文关于南水北调东线一期鲁北小运河段工程即将开工建设，结合我办事处实际决定开展南水北调输水干线东昌府区段征地勘测定界与地上附着物调查工作。该工程在我办事处境内长度公里。涉及周店、马黄、王庄、老韩、前屯、后屯、大柳张、谭庄、郝路口9个行政村。我办事处需要征用永久占地和临时占地1500亩，涉及农村居民房屋5户，清除树木万余棵，迁移坟墓277座，影响建筑物28座。专项设施涉及移动、联通、电力等5家，其中含有通讯设施、广电设施、电力线路、自来水管道等18处。该工程现在已完成征地勘测定界阶段及地面附着物调查阶段和地上附着物核实汇总张榜公告阶段。下一步着手补偿资金兑付，清障迁占阶段。20xx年1月15日前施工队进入现场。</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智慧水利巡检工作总结17</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在公司领导班子的正确领导下，公司各部门同事的共同协作下，经和监理公司密切配合，较好的完成了20xx年计划完成的水利工程。</w:t>
      </w:r>
    </w:p>
    <w:p>
      <w:pPr>
        <w:ind w:left="0" w:right="0" w:firstLine="560"/>
        <w:spacing w:before="450" w:after="450" w:line="312" w:lineRule="auto"/>
      </w:pPr>
      <w:r>
        <w:rPr>
          <w:rFonts w:ascii="宋体" w:hAnsi="宋体" w:eastAsia="宋体" w:cs="宋体"/>
          <w:color w:val="000"/>
          <w:sz w:val="28"/>
          <w:szCs w:val="28"/>
        </w:rPr>
        <w:t xml:space="preserve">在这一年中，我们始终遵守集团公司的各项规章制度，围绕在以高总为总指挥的项目部领导周围，严格要求自己，认真工作，各部门相互协作，理论联系实际解决施工中的各种问题。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现将水利科的工作总结如下：</w:t>
      </w:r>
    </w:p>
    <w:p>
      <w:pPr>
        <w:ind w:left="0" w:right="0" w:firstLine="560"/>
        <w:spacing w:before="450" w:after="450" w:line="312" w:lineRule="auto"/>
      </w:pPr>
      <w:r>
        <w:rPr>
          <w:rFonts w:ascii="宋体" w:hAnsi="宋体" w:eastAsia="宋体" w:cs="宋体"/>
          <w:color w:val="000"/>
          <w:sz w:val="28"/>
          <w:szCs w:val="28"/>
        </w:rPr>
        <w:t xml:space="preserve">&gt;一、20xx年水利科工程完成情况以及20xx年计划完成工程量如下：</w:t>
      </w:r>
    </w:p>
    <w:p>
      <w:pPr>
        <w:ind w:left="0" w:right="0" w:firstLine="560"/>
        <w:spacing w:before="450" w:after="450" w:line="312" w:lineRule="auto"/>
      </w:pPr>
      <w:r>
        <w:rPr>
          <w:rFonts w:ascii="宋体" w:hAnsi="宋体" w:eastAsia="宋体" w:cs="宋体"/>
          <w:color w:val="000"/>
          <w:sz w:val="28"/>
          <w:szCs w:val="28"/>
        </w:rPr>
        <w:t xml:space="preserve">项目名称工程名称20xx年完成工作量完成石头驳岸680米用石头9250m、完成23四角亭一个、40六角亭一个、古长廊、124船舫一个、塑石假山完成650钢坝主体完成、钢筋用量157t槐树沟1#钢坝砼用量3000m完成投资450万元完成钢坝下游附属土建工程以及钢闸门安装、启闭机安装、电控柜安装完成剩余120米石头驳岸、栏杆以及铺砖完成全部附属工程20xx年计划完成工作张杜通道4200槐树沟河道美化工程米公园景观绿化工程5#重力坝闸门安装完成、管理房土建完启闭机电控柜安装完成成、石头栏杆安装完成并调试合格、八字砌筑石方150m库区治理开工闸门安装完成、石头栏杆安装启闭机电控柜安装完成6#重力坝完成闸门安装完成、管理房土建完成、石头栏杆安装完成闸门安装完成、管理房土建完成、石头栏杆安装完成8#重力坝、开挖土方15600m、完成砼板墙495m、库区砼坡面治理2720、八字砌筑石方150m完成20xxm蓄水池一个1000m水池基坑开挖完成完成高位蓄水池8个、完成所有上水管线以及所有支管线。完成高位蓄水池9个、完成所有上水管线以及所有支管线。完成高位蓄水池7个、完成所有上水管线以及所有支管线。启闭机电控柜安装完成并调试合格库区景观开工并调试合格库区治理开工启闭机电控柜安装完成并调试合格库区治理开工7#重力坝一标段20xx小型农田水利工程三标段二标段完成20xxm蓄水池一个500m水池基坑开挖完成复兴山支管线开挖完成10000米提水工程水泵房复兴沟库区治理土建部分全部完成设备安装调试全部完成供水管线4438m全部完成素土回填全部库区</w:t>
      </w:r>
    </w:p>
    <w:p>
      <w:pPr>
        <w:ind w:left="0" w:right="0" w:firstLine="560"/>
        <w:spacing w:before="450" w:after="450" w:line="312" w:lineRule="auto"/>
      </w:pPr>
      <w:r>
        <w:rPr>
          <w:rFonts w:ascii="宋体" w:hAnsi="宋体" w:eastAsia="宋体" w:cs="宋体"/>
          <w:color w:val="000"/>
          <w:sz w:val="28"/>
          <w:szCs w:val="28"/>
        </w:rPr>
        <w:t xml:space="preserve">&gt;二、工程施工过程的控制管理：</w:t>
      </w:r>
    </w:p>
    <w:p>
      <w:pPr>
        <w:ind w:left="0" w:right="0" w:firstLine="560"/>
        <w:spacing w:before="450" w:after="450" w:line="312" w:lineRule="auto"/>
      </w:pPr>
      <w:r>
        <w:rPr>
          <w:rFonts w:ascii="宋体" w:hAnsi="宋体" w:eastAsia="宋体" w:cs="宋体"/>
          <w:color w:val="000"/>
          <w:sz w:val="28"/>
          <w:szCs w:val="28"/>
        </w:rPr>
        <w:t xml:space="preserve">在组织管理过程中监理单位存在的问题以及管理情况：</w:t>
      </w:r>
    </w:p>
    <w:p>
      <w:pPr>
        <w:ind w:left="0" w:right="0" w:firstLine="560"/>
        <w:spacing w:before="450" w:after="450" w:line="312" w:lineRule="auto"/>
      </w:pPr>
      <w:r>
        <w:rPr>
          <w:rFonts w:ascii="宋体" w:hAnsi="宋体" w:eastAsia="宋体" w:cs="宋体"/>
          <w:color w:val="000"/>
          <w:sz w:val="28"/>
          <w:szCs w:val="28"/>
        </w:rPr>
        <w:t xml:space="preserve">（一）北龙监理公司存在的问题：</w:t>
      </w:r>
    </w:p>
    <w:p>
      <w:pPr>
        <w:ind w:left="0" w:right="0" w:firstLine="560"/>
        <w:spacing w:before="450" w:after="450" w:line="312" w:lineRule="auto"/>
      </w:pPr>
      <w:r>
        <w:rPr>
          <w:rFonts w:ascii="宋体" w:hAnsi="宋体" w:eastAsia="宋体" w:cs="宋体"/>
          <w:color w:val="000"/>
          <w:sz w:val="28"/>
          <w:szCs w:val="28"/>
        </w:rPr>
        <w:t xml:space="preserve">合同未履行完成且未经甲方同意，擅自撤走所有工作人员。</w:t>
      </w:r>
    </w:p>
    <w:p>
      <w:pPr>
        <w:ind w:left="0" w:right="0" w:firstLine="560"/>
        <w:spacing w:before="450" w:after="450" w:line="312" w:lineRule="auto"/>
      </w:pPr>
      <w:r>
        <w:rPr>
          <w:rFonts w:ascii="宋体" w:hAnsi="宋体" w:eastAsia="宋体" w:cs="宋体"/>
          <w:color w:val="000"/>
          <w:sz w:val="28"/>
          <w:szCs w:val="28"/>
        </w:rPr>
        <w:t xml:space="preserve">（二）山西黄河水利工程咨询有限公司存在的问题：</w:t>
      </w:r>
    </w:p>
    <w:p>
      <w:pPr>
        <w:ind w:left="0" w:right="0" w:firstLine="560"/>
        <w:spacing w:before="450" w:after="450" w:line="312" w:lineRule="auto"/>
      </w:pPr>
      <w:r>
        <w:rPr>
          <w:rFonts w:ascii="宋体" w:hAnsi="宋体" w:eastAsia="宋体" w:cs="宋体"/>
          <w:color w:val="000"/>
          <w:sz w:val="28"/>
          <w:szCs w:val="28"/>
        </w:rPr>
        <w:t xml:space="preserve">1、并不真心替建设单位做到真正的监理，而仅仅为形式上的监理。</w:t>
      </w:r>
    </w:p>
    <w:p>
      <w:pPr>
        <w:ind w:left="0" w:right="0" w:firstLine="560"/>
        <w:spacing w:before="450" w:after="450" w:line="312" w:lineRule="auto"/>
      </w:pPr>
      <w:r>
        <w:rPr>
          <w:rFonts w:ascii="宋体" w:hAnsi="宋体" w:eastAsia="宋体" w:cs="宋体"/>
          <w:color w:val="000"/>
          <w:sz w:val="28"/>
          <w:szCs w:val="28"/>
        </w:rPr>
        <w:t xml:space="preserve">2、监理单位业务素质不高，，业务能力不强，监理力度不力，施工单位偷工减料现象时有发生，监理单位人员却默认。</w:t>
      </w:r>
    </w:p>
    <w:p>
      <w:pPr>
        <w:ind w:left="0" w:right="0" w:firstLine="560"/>
        <w:spacing w:before="450" w:after="450" w:line="312" w:lineRule="auto"/>
      </w:pPr>
      <w:r>
        <w:rPr>
          <w:rFonts w:ascii="宋体" w:hAnsi="宋体" w:eastAsia="宋体" w:cs="宋体"/>
          <w:color w:val="000"/>
          <w:sz w:val="28"/>
          <w:szCs w:val="28"/>
        </w:rPr>
        <w:t xml:space="preserve">3、对施工单位的违规行为不制止、不上报。对监理单位提出的要求：</w:t>
      </w:r>
    </w:p>
    <w:p>
      <w:pPr>
        <w:ind w:left="0" w:right="0" w:firstLine="560"/>
        <w:spacing w:before="450" w:after="450" w:line="312" w:lineRule="auto"/>
      </w:pPr>
      <w:r>
        <w:rPr>
          <w:rFonts w:ascii="宋体" w:hAnsi="宋体" w:eastAsia="宋体" w:cs="宋体"/>
          <w:color w:val="000"/>
          <w:sz w:val="28"/>
          <w:szCs w:val="28"/>
        </w:rPr>
        <w:t xml:space="preserve">1、根据监理合同内容的有关规定配备总监，监理员等。严格控制人员的到岗率，且必须参加工程例会，在配合施工期间监理人员要随叫随到。</w:t>
      </w:r>
    </w:p>
    <w:p>
      <w:pPr>
        <w:ind w:left="0" w:right="0" w:firstLine="560"/>
        <w:spacing w:before="450" w:after="450" w:line="312" w:lineRule="auto"/>
      </w:pPr>
      <w:r>
        <w:rPr>
          <w:rFonts w:ascii="宋体" w:hAnsi="宋体" w:eastAsia="宋体" w:cs="宋体"/>
          <w:color w:val="000"/>
          <w:sz w:val="28"/>
          <w:szCs w:val="28"/>
        </w:rPr>
        <w:t xml:space="preserve">2、在工程施工期间，监理人员应保持相对稳定，以保证监理工作的正常进行，对不称职监理人员，无不正当理由必须2日内离开，并在2日内人员更换到位。</w:t>
      </w:r>
    </w:p>
    <w:p>
      <w:pPr>
        <w:ind w:left="0" w:right="0" w:firstLine="560"/>
        <w:spacing w:before="450" w:after="450" w:line="312" w:lineRule="auto"/>
      </w:pPr>
      <w:r>
        <w:rPr>
          <w:rFonts w:ascii="宋体" w:hAnsi="宋体" w:eastAsia="宋体" w:cs="宋体"/>
          <w:color w:val="000"/>
          <w:sz w:val="28"/>
          <w:szCs w:val="28"/>
        </w:rPr>
        <w:t xml:space="preserve">3、监理人员上下班，值班时间应严格遵守或配合甲方规定的考勤制度，工作期间不能无故离岗。</w:t>
      </w:r>
    </w:p>
    <w:p>
      <w:pPr>
        <w:ind w:left="0" w:right="0" w:firstLine="560"/>
        <w:spacing w:before="450" w:after="450" w:line="312" w:lineRule="auto"/>
      </w:pPr>
      <w:r>
        <w:rPr>
          <w:rFonts w:ascii="宋体" w:hAnsi="宋体" w:eastAsia="宋体" w:cs="宋体"/>
          <w:color w:val="000"/>
          <w:sz w:val="28"/>
          <w:szCs w:val="28"/>
        </w:rPr>
        <w:t xml:space="preserve">（三）对质量进度安全的控制</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水利科和监理单位在各施工阶段，严格按照图纸和规范进行检查，验收。发现问题限时整改，保证工程质量不出重大问题。</w:t>
      </w:r>
    </w:p>
    <w:p>
      <w:pPr>
        <w:ind w:left="0" w:right="0" w:firstLine="560"/>
        <w:spacing w:before="450" w:after="450" w:line="312" w:lineRule="auto"/>
      </w:pPr>
      <w:r>
        <w:rPr>
          <w:rFonts w:ascii="宋体" w:hAnsi="宋体" w:eastAsia="宋体" w:cs="宋体"/>
          <w:color w:val="000"/>
          <w:sz w:val="28"/>
          <w:szCs w:val="28"/>
        </w:rPr>
        <w:t xml:space="preserve">开工前审定施工单位的施工组织设计，监理规划。</w:t>
      </w:r>
    </w:p>
    <w:p>
      <w:pPr>
        <w:ind w:left="0" w:right="0" w:firstLine="560"/>
        <w:spacing w:before="450" w:after="450" w:line="312" w:lineRule="auto"/>
      </w:pPr>
      <w:r>
        <w:rPr>
          <w:rFonts w:ascii="宋体" w:hAnsi="宋体" w:eastAsia="宋体" w:cs="宋体"/>
          <w:color w:val="000"/>
          <w:sz w:val="28"/>
          <w:szCs w:val="28"/>
        </w:rPr>
        <w:t xml:space="preserve">过程验收阶段，要求施工单位自检、自查、自验，加强自身检查，监理单位经常巡检加强工程质量控制。本科室人员进行不定期抽检和平时检查相结合方式进行质量控制，并检查监理单位的监理记录，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⑵进度控制：</w:t>
      </w:r>
    </w:p>
    <w:p>
      <w:pPr>
        <w:ind w:left="0" w:right="0" w:firstLine="560"/>
        <w:spacing w:before="450" w:after="450" w:line="312" w:lineRule="auto"/>
      </w:pPr>
      <w:r>
        <w:rPr>
          <w:rFonts w:ascii="宋体" w:hAnsi="宋体" w:eastAsia="宋体" w:cs="宋体"/>
          <w:color w:val="000"/>
          <w:sz w:val="28"/>
          <w:szCs w:val="28"/>
        </w:rPr>
        <w:t xml:space="preserve">为了整个工程按计划进行，科室按照项目部要求制定工程施工计划，并经常检查是否能按计划进行施工，发现问题采取有效措施，调整计划，保证工程按进度进行。每月20号进行进度验收，检查施工单位进度落实情况。</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工程安全文明管理目标，由科室，监理，施工单位全员参与管理，在施工过程中贯彻执行安全规程。做到领导不违章指挥，施工单位不违章操作。督促监理单位和施工单位按文明施工进行管理，保证施工现场井然有序，文明安全。</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1、要充分发挥监理工程师的作用，加强中间环节的检查和验收，敢于管理，保证工程按进度，高质量完成。</w:t>
      </w:r>
    </w:p>
    <w:p>
      <w:pPr>
        <w:ind w:left="0" w:right="0" w:firstLine="560"/>
        <w:spacing w:before="450" w:after="450" w:line="312" w:lineRule="auto"/>
      </w:pPr>
      <w:r>
        <w:rPr>
          <w:rFonts w:ascii="宋体" w:hAnsi="宋体" w:eastAsia="宋体" w:cs="宋体"/>
          <w:color w:val="000"/>
          <w:sz w:val="28"/>
          <w:szCs w:val="28"/>
        </w:rPr>
        <w:t xml:space="preserve">2、和监理严把材料质量关，不合格材料坚决清理出场。</w:t>
      </w:r>
    </w:p>
    <w:p>
      <w:pPr>
        <w:ind w:left="0" w:right="0" w:firstLine="560"/>
        <w:spacing w:before="450" w:after="450" w:line="312" w:lineRule="auto"/>
      </w:pPr>
      <w:r>
        <w:rPr>
          <w:rFonts w:ascii="宋体" w:hAnsi="宋体" w:eastAsia="宋体" w:cs="宋体"/>
          <w:color w:val="000"/>
          <w:sz w:val="28"/>
          <w:szCs w:val="28"/>
        </w:rPr>
        <w:t xml:space="preserve">3、增大奖罚力度，对严重违规的施工单位给予重罚。</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1、加强水利科内部管理，进一步完善各项规章制度，建立健全并形成一整套系统的工作流程和规章制度，加强专业知识学习，为工程的顺利进行做好准备。</w:t>
      </w:r>
    </w:p>
    <w:p>
      <w:pPr>
        <w:ind w:left="0" w:right="0" w:firstLine="560"/>
        <w:spacing w:before="450" w:after="450" w:line="312" w:lineRule="auto"/>
      </w:pPr>
      <w:r>
        <w:rPr>
          <w:rFonts w:ascii="宋体" w:hAnsi="宋体" w:eastAsia="宋体" w:cs="宋体"/>
          <w:color w:val="000"/>
          <w:sz w:val="28"/>
          <w:szCs w:val="28"/>
        </w:rPr>
        <w:t xml:space="preserve">2、全面发挥现场监理的作用，对不负责任，不合格的监理及时通知监理单位予以更换。</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3、进一步加强工作力度，加大质量检查、监督工作的频度，落实现场责任，分工合作。</w:t>
      </w:r>
    </w:p>
    <w:p>
      <w:pPr>
        <w:ind w:left="0" w:right="0" w:firstLine="560"/>
        <w:spacing w:before="450" w:after="450" w:line="312" w:lineRule="auto"/>
      </w:pPr>
      <w:r>
        <w:rPr>
          <w:rFonts w:ascii="宋体" w:hAnsi="宋体" w:eastAsia="宋体" w:cs="宋体"/>
          <w:color w:val="000"/>
          <w:sz w:val="28"/>
          <w:szCs w:val="28"/>
        </w:rPr>
        <w:t xml:space="preserve">20xx年我们面临的困难还很多，任务还很重，我们必须保持高昂的斗志，迎接新的挑战，以高度的责任感来推进公司的建设项目。在今后的工作中，我们将不断的总结与反省，不断地鞭策自己并充实能量，提高自身素质与业务水平，以适应时代和企业的发展，与公司共同进步、共同成长，为邢总伟大设想的实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智慧水利巡检工作总结18</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智慧水利巡检工作总结19</w:t>
      </w:r>
    </w:p>
    <w:p>
      <w:pPr>
        <w:ind w:left="0" w:right="0" w:firstLine="560"/>
        <w:spacing w:before="450" w:after="450" w:line="312" w:lineRule="auto"/>
      </w:pPr>
      <w:r>
        <w:rPr>
          <w:rFonts w:ascii="宋体" w:hAnsi="宋体" w:eastAsia="宋体" w:cs="宋体"/>
          <w:color w:val="000"/>
          <w:sz w:val="28"/>
          <w:szCs w:val="28"/>
        </w:rPr>
        <w:t xml:space="preserve">，我们高度重视资金的争取工作，将争取项目资金摆上重要位置。一方面，我们从提高水利事业发展的资金保障能力，稳定水利队伍出发，积极向区政府争取了乡镇水务站、工管单位、河道办、防汛办和水务公司人员经费及工程养护经费万元（其中水务站万元、工管单位万元、河道办20万元、防办万元、水务公司万元）。另一方面，我们抢抓机遇，千方百计争取项目和资金，邀请省厅吕振霖厅长及各处室领导来宿视察工作和现场办公，多次陪同区有关领导跑省进京，全年共争取省级以上扶持资金8169万余元，比净增2500多万元。无论是争取省以上投入，还是地方财政投入，都实现了历史性的突破。</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智慧水利巡检工作总结20</w:t>
      </w:r>
    </w:p>
    <w:p>
      <w:pPr>
        <w:ind w:left="0" w:right="0" w:firstLine="560"/>
        <w:spacing w:before="450" w:after="450" w:line="312" w:lineRule="auto"/>
      </w:pPr>
      <w:r>
        <w:rPr>
          <w:rFonts w:ascii="宋体" w:hAnsi="宋体" w:eastAsia="宋体" w:cs="宋体"/>
          <w:color w:val="000"/>
          <w:sz w:val="28"/>
          <w:szCs w:val="28"/>
        </w:rPr>
        <w:t xml:space="preserve">关键词：岗南水库；工程安全；巡视检查；安全运行</w:t>
      </w:r>
    </w:p>
    <w:p>
      <w:pPr>
        <w:ind w:left="0" w:right="0" w:firstLine="560"/>
        <w:spacing w:before="450" w:after="450" w:line="312" w:lineRule="auto"/>
      </w:pPr>
      <w:r>
        <w:rPr>
          <w:rFonts w:ascii="宋体" w:hAnsi="宋体" w:eastAsia="宋体" w:cs="宋体"/>
          <w:color w:val="000"/>
          <w:sz w:val="28"/>
          <w:szCs w:val="28"/>
        </w:rPr>
        <w:t xml:space="preserve">中图分类号：TV5文献标识码：A</w:t>
      </w:r>
    </w:p>
    <w:p>
      <w:pPr>
        <w:ind w:left="0" w:right="0" w:firstLine="560"/>
        <w:spacing w:before="450" w:after="450" w:line="312" w:lineRule="auto"/>
      </w:pPr>
      <w:r>
        <w:rPr>
          <w:rFonts w:ascii="宋体" w:hAnsi="宋体" w:eastAsia="宋体" w:cs="宋体"/>
          <w:color w:val="000"/>
          <w:sz w:val="28"/>
          <w:szCs w:val="28"/>
        </w:rPr>
        <w:t xml:space="preserve">岗南水库位于河北省平山县岗南镇附近滹沱河中游的干流上，是海河流域子牙河系滹沱河中游重要的大(Ⅰ)型水利枢纽工程，是河北省管辖的第一大水库，控制流域面积15900平方公里，总库容亿立方米。现状枢纽建筑物主要由主坝、副坝、正常溢洪道、新增溢洪道、泄洪洞、输水洞、电站及调节池等组成，除调节池外其主要建筑物均为1级建筑物。</w:t>
      </w:r>
    </w:p>
    <w:p>
      <w:pPr>
        <w:ind w:left="0" w:right="0" w:firstLine="560"/>
        <w:spacing w:before="450" w:after="450" w:line="312" w:lineRule="auto"/>
      </w:pPr>
      <w:r>
        <w:rPr>
          <w:rFonts w:ascii="宋体" w:hAnsi="宋体" w:eastAsia="宋体" w:cs="宋体"/>
          <w:color w:val="000"/>
          <w:sz w:val="28"/>
          <w:szCs w:val="28"/>
        </w:rPr>
        <w:t xml:space="preserve">水库主要以防洪、城市供水为主，结合灌溉、输水和发电。与下游28公里处的黄壁庄水库实行联合调度，担负省会石家庄及其下游铁路、公路、华北油田乃至京津的防洪保障和各类供水任务，地理位置十分重要。一旦失事，将造成巨大的社会影响和经济损失。因此，对水库工程安全的要求越来越高，加强水库大坝安全管理，确保水库安全运行，是水库管理者义不容辞的责任。</w:t>
      </w:r>
    </w:p>
    <w:p>
      <w:pPr>
        <w:ind w:left="0" w:right="0" w:firstLine="560"/>
        <w:spacing w:before="450" w:after="450" w:line="312" w:lineRule="auto"/>
      </w:pPr>
      <w:r>
        <w:rPr>
          <w:rFonts w:ascii="宋体" w:hAnsi="宋体" w:eastAsia="宋体" w:cs="宋体"/>
          <w:color w:val="000"/>
          <w:sz w:val="28"/>
          <w:szCs w:val="28"/>
        </w:rPr>
        <w:t xml:space="preserve">一、巡视检查的重要性</w:t>
      </w:r>
    </w:p>
    <w:p>
      <w:pPr>
        <w:ind w:left="0" w:right="0" w:firstLine="560"/>
        <w:spacing w:before="450" w:after="450" w:line="312" w:lineRule="auto"/>
      </w:pPr>
      <w:r>
        <w:rPr>
          <w:rFonts w:ascii="宋体" w:hAnsi="宋体" w:eastAsia="宋体" w:cs="宋体"/>
          <w:color w:val="000"/>
          <w:sz w:val="28"/>
          <w:szCs w:val="28"/>
        </w:rPr>
        <w:t xml:space="preserve">大坝巡视检查具有全面性、及时性和直观性等特点,是大坝仪器监测及其自动化所不能代替的。据国内外有关资料统计，通过大坝巡视检查发现大坝的重大安全隐患，约占出险水库总数的70%。因此要严格规范大坝巡视检查工作，对巡检中发现的问题及时做出准确判断,才能保证大坝及各类设施的安全运行。</w:t>
      </w:r>
    </w:p>
    <w:p>
      <w:pPr>
        <w:ind w:left="0" w:right="0" w:firstLine="560"/>
        <w:spacing w:before="450" w:after="450" w:line="312" w:lineRule="auto"/>
      </w:pPr>
      <w:r>
        <w:rPr>
          <w:rFonts w:ascii="宋体" w:hAnsi="宋体" w:eastAsia="宋体" w:cs="宋体"/>
          <w:color w:val="000"/>
          <w:sz w:val="28"/>
          <w:szCs w:val="28"/>
        </w:rPr>
        <w:t xml:space="preserve">二、水库安全巡视检查的内容</w:t>
      </w:r>
    </w:p>
    <w:p>
      <w:pPr>
        <w:ind w:left="0" w:right="0" w:firstLine="560"/>
        <w:spacing w:before="450" w:after="450" w:line="312" w:lineRule="auto"/>
      </w:pPr>
      <w:r>
        <w:rPr>
          <w:rFonts w:ascii="宋体" w:hAnsi="宋体" w:eastAsia="宋体" w:cs="宋体"/>
          <w:color w:val="000"/>
          <w:sz w:val="28"/>
          <w:szCs w:val="28"/>
        </w:rPr>
        <w:t xml:space="preserve">1、观察坝面有无塌陷、裂缝、滑坡、表面冲刷、兽洞等现象；坝面护坡有无翻起、松动、塌陷、架空等损坏；背水坡、两岸坝肩和坝趾附近有无滑坡、塌陷、崩岸、淘刷、集中渗流、流土、管涌等现象；排水反滤设施是否堵塞和排水不畅，渗水有无骤增骤减和发生浑浊现象；坝基、坝体浸润线扬压力及测压管水位是否正常；检查建筑物的接头、界面工作状况有无异常变化，坝顶路面及防浪墙是否完好，有无塌陷、裂缝现象。</w:t>
      </w:r>
    </w:p>
    <w:p>
      <w:pPr>
        <w:ind w:left="0" w:right="0" w:firstLine="560"/>
        <w:spacing w:before="450" w:after="450" w:line="312" w:lineRule="auto"/>
      </w:pPr>
      <w:r>
        <w:rPr>
          <w:rFonts w:ascii="宋体" w:hAnsi="宋体" w:eastAsia="宋体" w:cs="宋体"/>
          <w:color w:val="000"/>
          <w:sz w:val="28"/>
          <w:szCs w:val="28"/>
        </w:rPr>
        <w:t xml:space="preserve">2、检查溢洪道进水口附近有无危岩塌方、滑坡、堆积物；护坡有无裂缝、松动、架空等；溢流堰、边墙、底板、消力池等部位的混凝土有无裂缝、磨损、冲刷、气蚀等破坏现象。</w:t>
      </w:r>
    </w:p>
    <w:p>
      <w:pPr>
        <w:ind w:left="0" w:right="0" w:firstLine="560"/>
        <w:spacing w:before="450" w:after="450" w:line="312" w:lineRule="auto"/>
      </w:pPr>
      <w:r>
        <w:rPr>
          <w:rFonts w:ascii="宋体" w:hAnsi="宋体" w:eastAsia="宋体" w:cs="宋体"/>
          <w:color w:val="000"/>
          <w:sz w:val="28"/>
          <w:szCs w:val="28"/>
        </w:rPr>
        <w:t xml:space="preserve">3、检查输水洞、泄洪洞进出口水流形态是否正常，有无漂浮物堆积，压力洞的通气孔是否通畅；隧洞混凝土衬砌有无剥落、裂缝、漏水、气蚀、冲蚀等问题；排水孔有无堵塞等。</w:t>
      </w:r>
    </w:p>
    <w:p>
      <w:pPr>
        <w:ind w:left="0" w:right="0" w:firstLine="560"/>
        <w:spacing w:before="450" w:after="450" w:line="312" w:lineRule="auto"/>
      </w:pPr>
      <w:r>
        <w:rPr>
          <w:rFonts w:ascii="宋体" w:hAnsi="宋体" w:eastAsia="宋体" w:cs="宋体"/>
          <w:color w:val="000"/>
          <w:sz w:val="28"/>
          <w:szCs w:val="28"/>
        </w:rPr>
        <w:t xml:space="preserve">4、检查闸门有无变形、裂纹、螺钉松动、焊缝开裂，钢丝绳有无锈蚀、磨损、断裂，止水设备是否完好，有无漏水，闸门启闭是否灵活，有无振动；检查控制设备制动是否灵活，机电安全保护设施是否完好，油、防护油是否合格；动力设备是否良好，备用电源的并入和切断是否正常；对溢洪道、输水洞、泄洪洞的启闭设备进行操作运行检查，并认真做好试运行记录。</w:t>
      </w:r>
    </w:p>
    <w:p>
      <w:pPr>
        <w:ind w:left="0" w:right="0" w:firstLine="560"/>
        <w:spacing w:before="450" w:after="450" w:line="312" w:lineRule="auto"/>
      </w:pPr>
      <w:r>
        <w:rPr>
          <w:rFonts w:ascii="宋体" w:hAnsi="宋体" w:eastAsia="宋体" w:cs="宋体"/>
          <w:color w:val="000"/>
          <w:sz w:val="28"/>
          <w:szCs w:val="28"/>
        </w:rPr>
        <w:t xml:space="preserve">5、检查观测设施是否完好；通讯和电力设施是否正常；交通道路有无损坏和阻碍通行的地方。</w:t>
      </w:r>
    </w:p>
    <w:p>
      <w:pPr>
        <w:ind w:left="0" w:right="0" w:firstLine="560"/>
        <w:spacing w:before="450" w:after="450" w:line="312" w:lineRule="auto"/>
      </w:pPr>
      <w:r>
        <w:rPr>
          <w:rFonts w:ascii="宋体" w:hAnsi="宋体" w:eastAsia="宋体" w:cs="宋体"/>
          <w:color w:val="000"/>
          <w:sz w:val="28"/>
          <w:szCs w:val="28"/>
        </w:rPr>
        <w:t xml:space="preserve">三、检查巡视的总体要求和频率</w:t>
      </w:r>
    </w:p>
    <w:p>
      <w:pPr>
        <w:ind w:left="0" w:right="0" w:firstLine="560"/>
        <w:spacing w:before="450" w:after="450" w:line="312" w:lineRule="auto"/>
      </w:pPr>
      <w:r>
        <w:rPr>
          <w:rFonts w:ascii="宋体" w:hAnsi="宋体" w:eastAsia="宋体" w:cs="宋体"/>
          <w:color w:val="000"/>
          <w:sz w:val="28"/>
          <w:szCs w:val="28"/>
        </w:rPr>
        <w:t xml:space="preserve">水库工程巡视检查人员必须熟悉水库工程基本情况或熟悉水库某一部位基本情况，必须有强烈的责任心，有一定的工程检查经验。汛期，按照水库防汛责任制编制的班组进行检查，力求人员固定，全汛期不变。工程检查要做到日常巡视检查、年度巡视检查、特别巡视检查相结合，仔细监视工程状态变化及运行情况，认真填写工程检查表并进行存档，发现重大险情时，要做出书面报告。</w:t>
      </w:r>
    </w:p>
    <w:p>
      <w:pPr>
        <w:ind w:left="0" w:right="0" w:firstLine="560"/>
        <w:spacing w:before="450" w:after="450" w:line="312" w:lineRule="auto"/>
      </w:pPr>
      <w:r>
        <w:rPr>
          <w:rFonts w:ascii="宋体" w:hAnsi="宋体" w:eastAsia="宋体" w:cs="宋体"/>
          <w:color w:val="000"/>
          <w:sz w:val="28"/>
          <w:szCs w:val="28"/>
        </w:rPr>
        <w:t xml:space="preserve">巡视检查分为日常巡视检查、年度巡视检查和特别巡视检查三类。日常巡视检查半月检查一次，汛期和高水位期间，一旬检查一次，如遇有特殊天气，随时进行检查。每年汛前、汛后、结冻前、解冻后、节假日前，对工程进行全面细致的年度巡视检查，检查次数，每年不少于两次。在坝区遇到大洪水、大暴雨、有感地震、库水位骤变、高水位运行以及其他影响大坝安全运用的特殊情况时进行特别巡视检查，提出处理意见，必要时组织专人对出险的部位进行连续监视，报主管部门复查，并做出鉴定。</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常规检查方法主要为眼看、耳听、手摸、鼻嗅、脚踩等直观方法，或辅以锤、钎、钢卷尺、放大镜、石蕊试纸等简单工具器材，对工程表面和异常现象进行检查。对安装了视频监控系统的坝段，利用视频图像辅助检查；特殊检查方法可采用开挖探坑（或槽）、探井、钻孔取样或孔内电视、向孔内注水试验、投放化学试剂、潜水员探摸或水下电视、水下摄影或录像等方法，对工程内部、水下部位或坝基进行检查。在有条件的地方，可采用水下多波束等设备对库底淤积、岸坡崩塌堆积体等进行检查。</w:t>
      </w:r>
    </w:p>
    <w:p>
      <w:pPr>
        <w:ind w:left="0" w:right="0" w:firstLine="560"/>
        <w:spacing w:before="450" w:after="450" w:line="312" w:lineRule="auto"/>
      </w:pPr>
      <w:r>
        <w:rPr>
          <w:rFonts w:ascii="宋体" w:hAnsi="宋体" w:eastAsia="宋体" w:cs="宋体"/>
          <w:color w:val="000"/>
          <w:sz w:val="28"/>
          <w:szCs w:val="28"/>
        </w:rPr>
        <w:t xml:space="preserve">五、水工建筑物不同时期检点</w:t>
      </w:r>
    </w:p>
    <w:p>
      <w:pPr>
        <w:ind w:left="0" w:right="0" w:firstLine="560"/>
        <w:spacing w:before="450" w:after="450" w:line="312" w:lineRule="auto"/>
      </w:pPr>
      <w:r>
        <w:rPr>
          <w:rFonts w:ascii="宋体" w:hAnsi="宋体" w:eastAsia="宋体" w:cs="宋体"/>
          <w:color w:val="000"/>
          <w:sz w:val="28"/>
          <w:szCs w:val="28"/>
        </w:rPr>
        <w:t xml:space="preserve">对水库的主要建筑物进行全面的检查和巡视，在不同的运用情况和外界因素影响下，应加强对容易发生问题的部位的监测和巡查，尤其是对已经出险过的部位的监测和检查。</w:t>
      </w:r>
    </w:p>
    <w:p>
      <w:pPr>
        <w:ind w:left="0" w:right="0" w:firstLine="560"/>
        <w:spacing w:before="450" w:after="450" w:line="312" w:lineRule="auto"/>
      </w:pPr>
      <w:r>
        <w:rPr>
          <w:rFonts w:ascii="宋体" w:hAnsi="宋体" w:eastAsia="宋体" w:cs="宋体"/>
          <w:color w:val="000"/>
          <w:sz w:val="28"/>
          <w:szCs w:val="28"/>
        </w:rPr>
        <w:t xml:space="preserve">1、在高水位期间，应加强对土石坝背水坡、下游坝脚、两岸坝头结合处、土坝与建筑物结合部和其它渗出逸流部位的检查，注意有无散浸、漏水、管涌、流土等现象，对反滤排水设备要观察渗水有无骤然增减和浑浊现象。</w:t>
      </w:r>
    </w:p>
    <w:p>
      <w:pPr>
        <w:ind w:left="0" w:right="0" w:firstLine="560"/>
        <w:spacing w:before="450" w:after="450" w:line="312" w:lineRule="auto"/>
      </w:pPr>
      <w:r>
        <w:rPr>
          <w:rFonts w:ascii="宋体" w:hAnsi="宋体" w:eastAsia="宋体" w:cs="宋体"/>
          <w:color w:val="000"/>
          <w:sz w:val="28"/>
          <w:szCs w:val="28"/>
        </w:rPr>
        <w:t xml:space="preserve">2、在暴雨期间，应加强对路面、防浪墙、路沿石、两岸坝头、排水沟、坝坡、反滤坝址等处的检查，注意有无裂缝、冲沟、积水、淤堵、塌滑等现象。</w:t>
      </w:r>
    </w:p>
    <w:p>
      <w:pPr>
        <w:ind w:left="0" w:right="0" w:firstLine="560"/>
        <w:spacing w:before="450" w:after="450" w:line="312" w:lineRule="auto"/>
      </w:pPr>
      <w:r>
        <w:rPr>
          <w:rFonts w:ascii="宋体" w:hAnsi="宋体" w:eastAsia="宋体" w:cs="宋体"/>
          <w:color w:val="000"/>
          <w:sz w:val="28"/>
          <w:szCs w:val="28"/>
        </w:rPr>
        <w:t xml:space="preserve">3、在大风浪期间，应注意迎水面护坡和下游排水沟有无块石翻动、松动、塌陷、垫层流失和块石架空等现象。</w:t>
      </w:r>
    </w:p>
    <w:p>
      <w:pPr>
        <w:ind w:left="0" w:right="0" w:firstLine="560"/>
        <w:spacing w:before="450" w:after="450" w:line="312" w:lineRule="auto"/>
      </w:pPr>
      <w:r>
        <w:rPr>
          <w:rFonts w:ascii="宋体" w:hAnsi="宋体" w:eastAsia="宋体" w:cs="宋体"/>
          <w:color w:val="000"/>
          <w:sz w:val="28"/>
          <w:szCs w:val="28"/>
        </w:rPr>
        <w:t xml:space="preserve">4、在冰冻期，应注意迎水面护坡和下游排水沟有无受冰压力产生的变形和破坏。</w:t>
      </w:r>
    </w:p>
    <w:p>
      <w:pPr>
        <w:ind w:left="0" w:right="0" w:firstLine="560"/>
        <w:spacing w:before="450" w:after="450" w:line="312" w:lineRule="auto"/>
      </w:pPr>
      <w:r>
        <w:rPr>
          <w:rFonts w:ascii="宋体" w:hAnsi="宋体" w:eastAsia="宋体" w:cs="宋体"/>
          <w:color w:val="000"/>
          <w:sz w:val="28"/>
          <w:szCs w:val="28"/>
        </w:rPr>
        <w:t xml:space="preserve">5、在枯水期，要检查铺盖有无裂缝。</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1、要对巡视检查人员进行岗前培训，使巡视人员从思想上认识到其工作的重要性和责任性，熟练地掌握和了解工程巡视检查的基本业务知识、工程运行历史情况和现存的出险点、薄弱段，并进行实地检查工作，做到心中有数。</w:t>
      </w:r>
    </w:p>
    <w:p>
      <w:pPr>
        <w:ind w:left="0" w:right="0" w:firstLine="560"/>
        <w:spacing w:before="450" w:after="450" w:line="312" w:lineRule="auto"/>
      </w:pPr>
      <w:r>
        <w:rPr>
          <w:rFonts w:ascii="宋体" w:hAnsi="宋体" w:eastAsia="宋体" w:cs="宋体"/>
          <w:color w:val="000"/>
          <w:sz w:val="28"/>
          <w:szCs w:val="28"/>
        </w:rPr>
        <w:t xml:space="preserve">2、要坚决抵制麻痹思想和侥幸心理。岗南水库经过续建、扩建、加固，防洪标准达到万年一遇，水库管理人员难免存在麻痹心理，认为水库已不存在安全隐患，并且北方地区自“”洪水后连续十几年没有遭遇大的洪水，加固后水库没有经受过高水位运行检验，因此一定要认真做好工程安全巡视检查工作，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智慧水利巡检工作总结21</w:t>
      </w:r>
    </w:p>
    <w:p>
      <w:pPr>
        <w:ind w:left="0" w:right="0" w:firstLine="560"/>
        <w:spacing w:before="450" w:after="450" w:line="312" w:lineRule="auto"/>
      </w:pPr>
      <w:r>
        <w:rPr>
          <w:rFonts w:ascii="宋体" w:hAnsi="宋体" w:eastAsia="宋体" w:cs="宋体"/>
          <w:color w:val="000"/>
          <w:sz w:val="28"/>
          <w:szCs w:val="28"/>
        </w:rPr>
        <w:t xml:space="preserve">&gt;一、做好水旱灾害防御工作</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&gt;二、协助河长办做好河长制工作</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&gt;三、加强水行政执法</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1、全力以赴完成06万年度农业综合开发项目的建设任务，确保各项措施全面按时竣工，迎接验收。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2、利用今年水库蓄水较多的有利条件，适时抓好小麦的春灌工作。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3、认认真真地做好年度防汛工作，时时刻刻注意观察水库的运行状况，及时查处各类工程隐患，确保安全渡汛。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4、及时做好党委政府和上级各业务部门交办的各项日常业务工作。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智慧水利巡检工作总结23</w:t>
      </w:r>
    </w:p>
    <w:p>
      <w:pPr>
        <w:ind w:left="0" w:right="0" w:firstLine="560"/>
        <w:spacing w:before="450" w:after="450" w:line="312" w:lineRule="auto"/>
      </w:pPr>
      <w:r>
        <w:rPr>
          <w:rFonts w:ascii="宋体" w:hAnsi="宋体" w:eastAsia="宋体" w:cs="宋体"/>
          <w:color w:val="000"/>
          <w:sz w:val="28"/>
          <w:szCs w:val="28"/>
        </w:rPr>
        <w:t xml:space="preserve">自参加工作以来，坚持政治学习，不断加强水利专业知识学习，自身政治思想觉悟和专业技术水平不断提高，工作中，勤勤恳恳、任劳任怨，大胆负责、勇于开拓，认真贯彻“人水和谐”的管河治水理念，弘扬“献身、负责、求实”的水利精神，不断增强责任意识，圆满完成了所承担的工作任务。在领导及同事们的关心与帮助，自已的努力下，圆满的完成了各项工作目标，特别是被评为助理工程师以来，在业务素质和思想觉悟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本人始终把加强政治、业务学习摆在突出位置，牢牢把握学习的重要性，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20xx年至20xx年，重点参加对三娘庙、明新村、塔房、辛庄、夏辉、琵琶山等险工进行治理，共完成险工护砌8986米，加固明新村挑流坝2座，张侯防汛桥1座，改建新刘防洪闸1座，堵复涵洞9处。20xx年至20xx年，重点参加汇河治理工程、汇河泰安段（肥城）治理工程、康王河石横、桃园段治理工程、康王河新城至老城段治理工程、小汇河安庄段治理工程、漕浊河汶阳段治理工程、东金线河王庄段治理工程。其中：康王河石横、桃园段治理工程、漕浊河汶阳段治理工程被省水利厅评为“鲁水杯”优质工程，小汇河安庄段治理工程被省水文明委命名表彰为第一批水利建设工程文明工地。以上7个项目总投资18471万元，治理河道公里。完成河道清淤公里、河道堤防加固公里、新修防汛路公里等。以上7个项目累计拦蓄水源1700万方，增加灌溉面积近10万亩，改善排涝面积6万亩，涉及石横、桃园、新城等10个镇街76个行政村，惠及群众50余万。20xx年至今，重点参加大汶河安庄段防汛路标准化建设、大汶河孙伯段两期防汛路标准化建设，总投资610万元，新修防汛路公里。近期参加的大汶河汶阳段防汛路标准化工程已开工建设，计划10月初完工，该项目投资万元，新修防汛路公里。工程施工中，自己虚心向领导请教、向同事学习、自己摸索实践，在具体的工作中形成了一个清晰的工作思路，同时工作中盯靠工地一线，严把工程质量关，按时完成任务，多次受到上级领导和专家的好评，20xx年获得泰安河道管理局表彰的中小河流治理工作先进个人。</w:t>
      </w:r>
    </w:p>
    <w:p>
      <w:pPr>
        <w:ind w:left="0" w:right="0" w:firstLine="560"/>
        <w:spacing w:before="450" w:after="450" w:line="312" w:lineRule="auto"/>
      </w:pPr>
      <w:r>
        <w:rPr>
          <w:rFonts w:ascii="宋体" w:hAnsi="宋体" w:eastAsia="宋体" w:cs="宋体"/>
          <w:color w:val="000"/>
          <w:sz w:val="28"/>
          <w:szCs w:val="28"/>
        </w:rPr>
        <w:t xml:space="preserve">（2）规划方面</w:t>
      </w:r>
    </w:p>
    <w:p>
      <w:pPr>
        <w:ind w:left="0" w:right="0" w:firstLine="560"/>
        <w:spacing w:before="450" w:after="450" w:line="312" w:lineRule="auto"/>
      </w:pPr>
      <w:r>
        <w:rPr>
          <w:rFonts w:ascii="宋体" w:hAnsi="宋体" w:eastAsia="宋体" w:cs="宋体"/>
          <w:color w:val="000"/>
          <w:sz w:val="28"/>
          <w:szCs w:val="28"/>
        </w:rPr>
        <w:t xml:space="preserve">20xx年以来，陆续重点编制河道工程 “十三五”等规划，其中：肥城市河道工程“十三五”规划内4个项目已列入灾后水利薄弱环节河流治理项目，该规划内的汇河（康王河）衡鱼至国华段治理工程已于20xx年8月10日开工建设，截止目前，该项目已完成60%，计划12月底全部完成建设任务并通过竣工验收。</w:t>
      </w:r>
    </w:p>
    <w:p>
      <w:pPr>
        <w:ind w:left="0" w:right="0" w:firstLine="560"/>
        <w:spacing w:before="450" w:after="450" w:line="312" w:lineRule="auto"/>
      </w:pPr>
      <w:r>
        <w:rPr>
          <w:rFonts w:ascii="宋体" w:hAnsi="宋体" w:eastAsia="宋体" w:cs="宋体"/>
          <w:color w:val="000"/>
          <w:sz w:val="28"/>
          <w:szCs w:val="28"/>
        </w:rPr>
        <w:t xml:space="preserve">（3）防汛方面</w:t>
      </w:r>
    </w:p>
    <w:p>
      <w:pPr>
        <w:ind w:left="0" w:right="0" w:firstLine="560"/>
        <w:spacing w:before="450" w:after="450" w:line="312" w:lineRule="auto"/>
      </w:pPr>
      <w:r>
        <w:rPr>
          <w:rFonts w:ascii="宋体" w:hAnsi="宋体" w:eastAsia="宋体" w:cs="宋体"/>
          <w:color w:val="000"/>
          <w:sz w:val="28"/>
          <w:szCs w:val="28"/>
        </w:rPr>
        <w:t xml:space="preserve">汛期防汛抗洪抢险工作中，立足本职岗位，深入研究新形势下防汛工作的特点和规律，进一步落实各项工作措施，扎实做好汛前各项准备工作。立足于“防”，着眼于“抢”，修订了肥城市大汶河《防洪预案》、《中小洪水防洪预案》，制定了泰安市康汇河、漕浊河《防洪预案》。为确保大汶河发生洪水灾害能够可靠、应急、高效、有序地做好抗洪抢险工作，制定了肥城市大汶河《防汛抢险预案》、《迁安救护预案》。根据各险工实际情况，制定了各险工防汛抢险预案。作为漕浊河防汛指挥部技术负责人，在漕浊河汛期管理过程中积极探索水利工程管理新办法，新方法，使水利工程管理步入科学化，制度化轨道，不断提高工程管理水平，保证了水利工程安全运行，确保防汛抢险，水利工程安全度汛发挥了重要作用。</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