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发展改革委年鉴工作总结(热门14篇)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发展改革委年鉴工作总结1发改委年终工作总结今年以来，县发改委认真学习贯彻中央和省市县经济工作会议精神，积极开展党的群众路线教育实践活动和“一创双优”活动，以项目建设为抓手，履行职责，优化作风，推进各项工作开展。现将有关情况汇报如下：为推动重...</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今年以来，县发改委认真学习贯彻中央和省市县经济工作会议精神，积极开展党的群众路线教育实践活动和“一创双优”活动，以项目建设为抓手，履行职责，优化作风，推进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为推动重点项目早建设、早投产、早见效，促进xxxx科学发展、务实发展和赶超发展，由发改委牵头起草，今年我县出台了《关于进一步完善重点项目周调度例会制度的通知》（清办文〔20xx〕7号），完善了周调度例会制度。至目前，全县重点项目建设周调度会已召开22次，研究议题74项，解决项目问题186个，有效推动了项目建设。</w:t>
      </w:r>
    </w:p>
    <w:p>
      <w:pPr>
        <w:ind w:left="0" w:right="0" w:firstLine="560"/>
        <w:spacing w:before="450" w:after="450" w:line="312" w:lineRule="auto"/>
      </w:pPr>
      <w:r>
        <w:rPr>
          <w:rFonts w:ascii="宋体" w:hAnsi="宋体" w:eastAsia="宋体" w:cs="宋体"/>
          <w:color w:val="000"/>
          <w:sz w:val="28"/>
          <w:szCs w:val="28"/>
        </w:rPr>
        <w:t xml:space="preserve">39个省市重点项目概算投资亿元，年计划投资亿元，1-10月完成投资亿元，占年计划的105%（全市位居第一）。其中：工业项目21个，年计划投资亿元，1-10月完成投资亿元，占年计划的；农业项目3个，年计划投资4亿元，1-10月完成投资亿元，占年计划的130%；城建项目5个，年计划投资亿元，1-10月完成投资亿元，占年计划的；社会事业项目4个，年计划投资亿元，1-10月完成投资亿元，占年计划的xx%；服务业项目6个，年计划投资亿元，1-10月完成投资亿元，占年计划的。</w:t>
      </w:r>
    </w:p>
    <w:p>
      <w:pPr>
        <w:ind w:left="0" w:right="0" w:firstLine="560"/>
        <w:spacing w:before="450" w:after="450" w:line="312" w:lineRule="auto"/>
      </w:pPr>
      <w:r>
        <w:rPr>
          <w:rFonts w:ascii="宋体" w:hAnsi="宋体" w:eastAsia="宋体" w:cs="宋体"/>
          <w:color w:val="000"/>
          <w:sz w:val="28"/>
          <w:szCs w:val="28"/>
        </w:rPr>
        <w:t xml:space="preserve">新世纪门业、江苏科达公司工厂化生产杏鲍菇、金玉油脂食用油、南方家居板材加工三期、阳光防腐、泰丰苑高效农业示范园、人民路小学、行知学校等13个项目建成投产投用。</w:t>
      </w:r>
    </w:p>
    <w:p>
      <w:pPr>
        <w:ind w:left="0" w:right="0" w:firstLine="560"/>
        <w:spacing w:before="450" w:after="450" w:line="312" w:lineRule="auto"/>
      </w:pPr>
      <w:r>
        <w:rPr>
          <w:rFonts w:ascii="宋体" w:hAnsi="宋体" w:eastAsia="宋体" w:cs="宋体"/>
          <w:color w:val="000"/>
          <w:sz w:val="28"/>
          <w:szCs w:val="28"/>
        </w:rPr>
        <w:t xml:space="preserve">20xx年度千亿斤粮食工程项目，今年初开工建设，已建成投用，项目总投资1269万元，涉及纸房乡乜庄、李家庄等15个行政村，建设规模万亩。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20xx年度节水灌溉增效示范项目，今年初开工建设，主体工程已完成，项目总投资1500万元，涉及瓦屋头镇、仙庄镇11个行政村，建设规模万亩。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20xx年度千亿斤粮食工程项目，总投资1774万元,建设规模万亩，位于阳邵乡，主要建设内容包括：打井、渠道、地埋管、排水工程、田间道路及桥涵、电力配套等。已完成招标，招标结果正在进行公示。</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20xx年度节水灌溉增效示范项目，总投资1067万元，建设规模1万亩，拟定于高堡乡，主要建设内容包括：滴管工程、打井、喷灌工程、变压器、管灌工程、地埋线等。目前正在落实建设内容。</w:t>
      </w:r>
    </w:p>
    <w:p>
      <w:pPr>
        <w:ind w:left="0" w:right="0" w:firstLine="560"/>
        <w:spacing w:before="450" w:after="450" w:line="312" w:lineRule="auto"/>
      </w:pPr>
      <w:r>
        <w:rPr>
          <w:rFonts w:ascii="宋体" w:hAnsi="宋体" w:eastAsia="宋体" w:cs="宋体"/>
          <w:color w:val="000"/>
          <w:sz w:val="28"/>
          <w:szCs w:val="28"/>
        </w:rPr>
        <w:t xml:space="preserve">全面推进政务公开，就办理事项所需要的材料、办理程序、办理时限等上墙公开，印发《项目办理明白卡》，发放服务对象。落实首问负责、一次性告知、限时办结等制度，提供优质高效服务，方便社会各界监督。对于项目单位呈报的材料，当天受理，当天审核。按照管理权限，属于县发改委办理的，只要符合规定、材料齐全，随到随办，当天办结；属于上级发改部门办理的，只要要件齐备，当天呈报，并跟踪对接，争取尽快获批。今年以来，县发改委办理项目审批17项，项目核准5项，企业投资项目备案59项。</w:t>
      </w:r>
    </w:p>
    <w:p>
      <w:pPr>
        <w:ind w:left="0" w:right="0" w:firstLine="560"/>
        <w:spacing w:before="450" w:after="450" w:line="312" w:lineRule="auto"/>
      </w:pPr>
      <w:r>
        <w:rPr>
          <w:rFonts w:ascii="宋体" w:hAnsi="宋体" w:eastAsia="宋体" w:cs="宋体"/>
          <w:color w:val="000"/>
          <w:sz w:val="28"/>
          <w:szCs w:val="28"/>
        </w:rPr>
        <w:t xml:space="preserve">20xx年，根据国家产业政策和投资方向，有针对性的申报上级投资项目，积极与上级发改部门沟通联系和衔接汇报，目前已争取到位千亿斤粮食工程、第二垃圾处理场、农村初中校舍改造、农村中小学周转宿舍、康复养老中心养护楼、疾病预防控制中心实验室和业务用房、业丰年产18000吨杏鲍菇农业废弃物综合利用项目等上级投资项目11个，到位上级资金亿元。同时加强协调指导工作，督促项目建设，强化项目监管，落实项目建设法人责任制、招标投标制、工程监理制、合同管理制，在项目实施各环节上，严格把关，确保工程质量。</w:t>
      </w:r>
    </w:p>
    <w:p>
      <w:pPr>
        <w:ind w:left="0" w:right="0" w:firstLine="560"/>
        <w:spacing w:before="450" w:after="450" w:line="312" w:lineRule="auto"/>
      </w:pPr>
      <w:r>
        <w:rPr>
          <w:rFonts w:ascii="宋体" w:hAnsi="宋体" w:eastAsia="宋体" w:cs="宋体"/>
          <w:color w:val="000"/>
          <w:sz w:val="28"/>
          <w:szCs w:val="28"/>
        </w:rPr>
        <w:t xml:space="preserve">今年1月，《xxxx县特色商业区发展规划（20xx—20xx年）》获省发改委批复（豫发改服务业[20xx]21号）。功能定位是适应居民消费升级，强化产业集聚和融合共生，建设集家具、陶瓷展销为主的县域综合商贸中心。以人民路和幸福大道为发展轴，主要建设商务服务区、专业市场区、综合服务区和配套服务区，形成“两轴四区”发展格局，规划面积平方公里。</w:t>
      </w:r>
    </w:p>
    <w:p>
      <w:pPr>
        <w:ind w:left="0" w:right="0" w:firstLine="560"/>
        <w:spacing w:before="450" w:after="450" w:line="312" w:lineRule="auto"/>
      </w:pPr>
      <w:r>
        <w:rPr>
          <w:rFonts w:ascii="宋体" w:hAnsi="宋体" w:eastAsia="宋体" w:cs="宋体"/>
          <w:color w:val="000"/>
          <w:sz w:val="28"/>
          <w:szCs w:val="28"/>
        </w:rPr>
        <w:t xml:space="preserve">六、加强节能减排工作</w:t>
      </w:r>
    </w:p>
    <w:p>
      <w:pPr>
        <w:ind w:left="0" w:right="0" w:firstLine="560"/>
        <w:spacing w:before="450" w:after="450" w:line="312" w:lineRule="auto"/>
      </w:pPr>
      <w:r>
        <w:rPr>
          <w:rFonts w:ascii="宋体" w:hAnsi="宋体" w:eastAsia="宋体" w:cs="宋体"/>
          <w:color w:val="000"/>
          <w:sz w:val="28"/>
          <w:szCs w:val="28"/>
        </w:rPr>
        <w:t xml:space="preserve">20xx年市下达我县万元生产总值能耗降低率的目标为，县发改委对节能目标进行了分解。结合《关于20xx年全市节能宣传月和全国低碳日活动安排的通知》（濮发改能源〔20xx〕263号）精神，6月份，县发改、</w:t>
      </w:r>
    </w:p>
    <w:p>
      <w:pPr>
        <w:ind w:left="0" w:right="0" w:firstLine="560"/>
        <w:spacing w:before="450" w:after="450" w:line="312" w:lineRule="auto"/>
      </w:pPr>
      <w:r>
        <w:rPr>
          <w:rFonts w:ascii="宋体" w:hAnsi="宋体" w:eastAsia="宋体" w:cs="宋体"/>
          <w:color w:val="000"/>
          <w:sz w:val="28"/>
          <w:szCs w:val="28"/>
        </w:rPr>
        <w:t xml:space="preserve">机关事务局、环保、教育、住建等部门，围绕职责分工，在全县范围内组织开展节能宣传月活动。主题是“携手节能低碳，共建碧水蓝天”，以建设生态文化为主线，以动员社会各界参与节能减排降碳为重点，通过各种形式普及生态文明理念和知识，树立勤俭节约理念，进一步在全社会营造节能减排低碳氛围。在6月10日“全国低碳日”，我县开展了节能宣传实践活动。继续深入实施“节能产品惠民工程”财政补贴高效照明产品推广工作。</w:t>
      </w:r>
    </w:p>
    <w:p>
      <w:pPr>
        <w:ind w:left="0" w:right="0" w:firstLine="560"/>
        <w:spacing w:before="450" w:after="450" w:line="312" w:lineRule="auto"/>
      </w:pPr>
      <w:r>
        <w:rPr>
          <w:rFonts w:ascii="宋体" w:hAnsi="宋体" w:eastAsia="宋体" w:cs="宋体"/>
          <w:color w:val="000"/>
          <w:sz w:val="28"/>
          <w:szCs w:val="28"/>
        </w:rPr>
        <w:t xml:space="preserve">按照《国家发展改革委关于做好20xx年中央预算内投资计划草案编制工作的通知》（发改投资〔20xx〕968号）、《濮阳市20xx年项目谋划方案》精神，我县制定了《xxxx县20xx年项目谋划方案》（清政办〔20xx〕28号），及时启动项目谋划工作。县发改委牵头负责项目谋划工作，指导各单位坚持日常谋划项目和7、8、9三个月集中谋划项目相结合，谋划新开工项目和入库项目相结合，围绕工业、农林水利、城建、高新技术、商贸物流、文化旅游、教育、卫生、民政、交通、能源、节能环保等领域，按照“跳起来摘桃子”的\'思路，适度超前谋划项目，开展项目论证、评估、包装工作，把项目包装到可研报告、商业计划书等相应深度，达到“对上可申报、对外可招商、对内能实施”的标准。20xx年谋划项目230个，总投资亿元；经市发改委认定入市项目库52个，总投资亿元。</w:t>
      </w:r>
    </w:p>
    <w:p>
      <w:pPr>
        <w:ind w:left="0" w:right="0" w:firstLine="560"/>
        <w:spacing w:before="450" w:after="450" w:line="312" w:lineRule="auto"/>
      </w:pPr>
      <w:r>
        <w:rPr>
          <w:rFonts w:ascii="宋体" w:hAnsi="宋体" w:eastAsia="宋体" w:cs="宋体"/>
          <w:color w:val="000"/>
          <w:sz w:val="28"/>
          <w:szCs w:val="28"/>
        </w:rPr>
        <w:t xml:space="preserve">由县发改委牵头起草，经政府办审核把关，出台了《关于开展全县“十三五”规划编制工作的通知》（清政办〔20xx〕37号），对各单位承担的重大问题研究、专项规划、行业规划以及时间节点进行了明确，进一步落实了责任。10月28日，组织召开全县“十三五”规划编制工作启动会，县委常委、常务副县长杨理宏安排了此项工作。县发改委按照单位内部各个股室的职责，成立了综合组、业务组、后勤组，正在对发改委承担的重大课题开展研究工作，并对口督促相关单位承担的重大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发展改革委年鉴工作总结2</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_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发展改革委年鉴工作总结3</w:t>
      </w:r>
    </w:p>
    <w:p>
      <w:pPr>
        <w:ind w:left="0" w:right="0" w:firstLine="560"/>
        <w:spacing w:before="450" w:after="450" w:line="312" w:lineRule="auto"/>
      </w:pPr>
      <w:r>
        <w:rPr>
          <w:rFonts w:ascii="宋体" w:hAnsi="宋体" w:eastAsia="宋体" w:cs="宋体"/>
          <w:color w:val="000"/>
          <w:sz w:val="28"/>
          <w:szCs w:val="28"/>
        </w:rPr>
        <w:t xml:space="preserve">&gt;一、上半年，经济考核指标的完成情况</w:t>
      </w:r>
    </w:p>
    <w:p>
      <w:pPr>
        <w:ind w:left="0" w:right="0" w:firstLine="560"/>
        <w:spacing w:before="450" w:after="450" w:line="312" w:lineRule="auto"/>
      </w:pPr>
      <w:r>
        <w:rPr>
          <w:rFonts w:ascii="宋体" w:hAnsi="宋体" w:eastAsia="宋体" w:cs="宋体"/>
          <w:color w:val="000"/>
          <w:sz w:val="28"/>
          <w:szCs w:val="28"/>
        </w:rPr>
        <w:t xml:space="preserve">（一）地区生产总值</w:t>
      </w:r>
    </w:p>
    <w:p>
      <w:pPr>
        <w:ind w:left="0" w:right="0" w:firstLine="560"/>
        <w:spacing w:before="450" w:after="450" w:line="312" w:lineRule="auto"/>
      </w:pPr>
      <w:r>
        <w:rPr>
          <w:rFonts w:ascii="宋体" w:hAnsi="宋体" w:eastAsia="宋体" w:cs="宋体"/>
          <w:color w:val="000"/>
          <w:sz w:val="28"/>
          <w:szCs w:val="28"/>
        </w:rPr>
        <w:t xml:space="preserve">20xx年，我市gdp目标任务为亿元。1-3月，全市实现地区生产总值亿元，同比增长，完成总量居XX市第2位，增速居XX市第1位。预估至六月底，能完成双过半任务。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（二）全社会固定资产投资</w:t>
      </w:r>
    </w:p>
    <w:p>
      <w:pPr>
        <w:ind w:left="0" w:right="0" w:firstLine="560"/>
        <w:spacing w:before="450" w:after="450" w:line="312" w:lineRule="auto"/>
      </w:pPr>
      <w:r>
        <w:rPr>
          <w:rFonts w:ascii="宋体" w:hAnsi="宋体" w:eastAsia="宋体" w:cs="宋体"/>
          <w:color w:val="000"/>
          <w:sz w:val="28"/>
          <w:szCs w:val="28"/>
        </w:rPr>
        <w:t xml:space="preserve">全年，我市全社会固定资产投资目标任务为152亿元,奋斗目标155亿元。1-4月，全市累计完成固定资产投资43亿元，同比增长，总量完成居XX市第1位，增速居XX市第4位。预估至六月底，能完成双过半任务。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&gt;二、上半年，各项工作开展的情况</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宋体" w:hAnsi="宋体" w:eastAsia="宋体" w:cs="宋体"/>
          <w:color w:val="000"/>
          <w:sz w:val="28"/>
          <w:szCs w:val="28"/>
        </w:rPr>
        <w:t xml:space="preserve">&gt;三、投资备案（审批）情况</w:t>
      </w:r>
    </w:p>
    <w:p>
      <w:pPr>
        <w:ind w:left="0" w:right="0" w:firstLine="560"/>
        <w:spacing w:before="450" w:after="450" w:line="312" w:lineRule="auto"/>
      </w:pPr>
      <w:r>
        <w:rPr>
          <w:rFonts w:ascii="宋体" w:hAnsi="宋体" w:eastAsia="宋体" w:cs="宋体"/>
          <w:color w:val="000"/>
          <w:sz w:val="28"/>
          <w:szCs w:val="28"/>
        </w:rPr>
        <w:t xml:space="preserve">截止5月底，共备案（审批）项目127个（审批70个、备案57个），总计投资亿元，项目平均投资9800万元。其中，亿元以上项目23个，总计投资110亿元。</w:t>
      </w:r>
    </w:p>
    <w:p>
      <w:pPr>
        <w:ind w:left="0" w:right="0" w:firstLine="560"/>
        <w:spacing w:before="450" w:after="450" w:line="312" w:lineRule="auto"/>
      </w:pPr>
      <w:r>
        <w:rPr>
          <w:rFonts w:ascii="宋体" w:hAnsi="宋体" w:eastAsia="宋体" w:cs="宋体"/>
          <w:color w:val="000"/>
          <w:sz w:val="28"/>
          <w:szCs w:val="28"/>
        </w:rPr>
        <w:t xml:space="preserve">&gt;四、上半年工作中的几个突破</w:t>
      </w:r>
    </w:p>
    <w:p>
      <w:pPr>
        <w:ind w:left="0" w:right="0" w:firstLine="560"/>
        <w:spacing w:before="450" w:after="450" w:line="312" w:lineRule="auto"/>
      </w:pPr>
      <w:r>
        <w:rPr>
          <w:rFonts w:ascii="宋体" w:hAnsi="宋体" w:eastAsia="宋体" w:cs="宋体"/>
          <w:color w:val="000"/>
          <w:sz w:val="28"/>
          <w:szCs w:val="28"/>
        </w:rPr>
        <w:t xml:space="preserve">（一）认真组织生态文明先进示范区创建工作</w:t>
      </w:r>
    </w:p>
    <w:p>
      <w:pPr>
        <w:ind w:left="0" w:right="0" w:firstLine="560"/>
        <w:spacing w:before="450" w:after="450" w:line="312" w:lineRule="auto"/>
      </w:pPr>
      <w:r>
        <w:rPr>
          <w:rFonts w:ascii="宋体" w:hAnsi="宋体" w:eastAsia="宋体" w:cs="宋体"/>
          <w:color w:val="000"/>
          <w:sz w:val="28"/>
          <w:szCs w:val="28"/>
        </w:rPr>
        <w:t xml:space="preserve">完成《XX省XX市创建省级生态文明先行示范区项目实施方案》编制工作，目前该方案已获XX市批复。项目资金申请报告及单行材料已上报省发改委。</w:t>
      </w:r>
    </w:p>
    <w:p>
      <w:pPr>
        <w:ind w:left="0" w:right="0" w:firstLine="560"/>
        <w:spacing w:before="450" w:after="450" w:line="312" w:lineRule="auto"/>
      </w:pPr>
      <w:r>
        <w:rPr>
          <w:rFonts w:ascii="宋体" w:hAnsi="宋体" w:eastAsia="宋体" w:cs="宋体"/>
          <w:color w:val="000"/>
          <w:sz w:val="28"/>
          <w:szCs w:val="28"/>
        </w:rPr>
        <w:t xml:space="preserve">（二）切实探索重点项目有效的推进办法</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发展改革委年鉴工作总结4</w:t>
      </w:r>
    </w:p>
    <w:p>
      <w:pPr>
        <w:ind w:left="0" w:right="0" w:firstLine="560"/>
        <w:spacing w:before="450" w:after="450" w:line="312" w:lineRule="auto"/>
      </w:pPr>
      <w:r>
        <w:rPr>
          <w:rFonts w:ascii="宋体" w:hAnsi="宋体" w:eastAsia="宋体" w:cs="宋体"/>
          <w:color w:val="000"/>
          <w:sz w:val="28"/>
          <w:szCs w:val="28"/>
        </w:rPr>
        <w:t xml:space="preserve">1、配合市发改委产业处完成重大车辆装备项目的梳理、摸排，上报重大车辆装备产业项目汇总表，目前我县共有重大车辆装备产业项目11个，其中续建项目4个，新开工项目2个，谋划项目5个，组织中盐红四方锂离子电池生产项目参加市发改委10月下旬的重大车辆装备产业项目集中签约活动。</w:t>
      </w:r>
    </w:p>
    <w:p>
      <w:pPr>
        <w:ind w:left="0" w:right="0" w:firstLine="560"/>
        <w:spacing w:before="450" w:after="450" w:line="312" w:lineRule="auto"/>
      </w:pPr>
      <w:r>
        <w:rPr>
          <w:rFonts w:ascii="宋体" w:hAnsi="宋体" w:eastAsia="宋体" w:cs="宋体"/>
          <w:color w:val="000"/>
          <w:sz w:val="28"/>
          <w:szCs w:val="28"/>
        </w:rPr>
        <w:t xml:space="preserve">2、加强央企项目调度，加快现有央企项目的建设速度。</w:t>
      </w:r>
    </w:p>
    <w:p>
      <w:pPr>
        <w:ind w:left="0" w:right="0" w:firstLine="560"/>
        <w:spacing w:before="450" w:after="450" w:line="312" w:lineRule="auto"/>
      </w:pPr>
      <w:r>
        <w:rPr>
          <w:rFonts w:ascii="宋体" w:hAnsi="宋体" w:eastAsia="宋体" w:cs="宋体"/>
          <w:color w:val="000"/>
          <w:sz w:val="28"/>
          <w:szCs w:val="28"/>
        </w:rPr>
        <w:t xml:space="preserve">认真做好央企新开工项目和续建项目的建设环境服务保障工作，梳理新的对接项目，寻找新的央企战略投资者，诚挚邀请了新兴际华、北新建材、深国际、中国人寿等央企来我县实地考察，进一步扩大我县央企项目盘子。对拟签约项目密切跟踪，目前深国际综合物流港项目已通过县招商预审会。</w:t>
      </w:r>
    </w:p>
    <w:p>
      <w:pPr>
        <w:ind w:left="0" w:right="0" w:firstLine="560"/>
        <w:spacing w:before="450" w:after="450" w:line="312" w:lineRule="auto"/>
      </w:pPr>
      <w:r>
        <w:rPr>
          <w:rFonts w:ascii="宋体" w:hAnsi="宋体" w:eastAsia="宋体" w:cs="宋体"/>
          <w:color w:val="000"/>
          <w:sz w:val="28"/>
          <w:szCs w:val="28"/>
        </w:rPr>
        <w:t xml:space="preserve">目前，我县共有央企合作项目XX个，项目总投资亿元。新签约项目2个，为中盐红四方新能源电池材料生产和中工科安高档数控系统研发及产业化基地项目，总投资80亿元，完成目标任务的；新开工项目1个，为中工科安高档数控系统研发及产业化基地项目，总投资60亿元，完成目标任务的；在建项目11个，为中盐合肥化工基地二期、精细化工与新材料系列产品项目等，项目总投资亿元，年初以来实际完成投资亿元，完成目标任务的，其中2个项目已竣工，为垃圾焚烧发电和城市燃气、加气站、天然气母站等项目，实际完成投资亿元，完成目标任务的；中国科学养老示范基地肥东龙泉山国际养生城等8个项目正在进行前期工作，项目总投资264亿元。</w:t>
      </w:r>
    </w:p>
    <w:p>
      <w:pPr>
        <w:ind w:left="0" w:right="0" w:firstLine="560"/>
        <w:spacing w:before="450" w:after="450" w:line="312" w:lineRule="auto"/>
      </w:pPr>
      <w:r>
        <w:rPr>
          <w:rFonts w:ascii="宋体" w:hAnsi="宋体" w:eastAsia="宋体" w:cs="宋体"/>
          <w:color w:val="000"/>
          <w:sz w:val="28"/>
          <w:szCs w:val="28"/>
        </w:rPr>
        <w:t xml:space="preserve">3、组织申报了XX4年度省战略性新兴产业贴息专项。接市发改委通知后，3月20日及时将申报要求挂县发改委网站并通知开发区和重点乡镇，共申报了智能化户内外开关及电力系统配套件建设项目、合肥生活垃圾焚烧发电项目、原合肥钢铁集团整体搬迁技术改造三个项目。</w:t>
      </w:r>
    </w:p>
    <w:p>
      <w:pPr>
        <w:ind w:left="0" w:right="0" w:firstLine="560"/>
        <w:spacing w:before="450" w:after="450" w:line="312" w:lineRule="auto"/>
      </w:pPr>
      <w:r>
        <w:rPr>
          <w:rFonts w:ascii="宋体" w:hAnsi="宋体" w:eastAsia="宋体" w:cs="宋体"/>
          <w:color w:val="000"/>
          <w:sz w:val="28"/>
          <w:szCs w:val="28"/>
        </w:rPr>
        <w:t xml:space="preserve">4、组织申报了XX4年国家服务业发展引导资金。按要求及时将申报通知挂县发改委网站并通知开发区和重点乡镇，共申报了华东（国际）建材中心精品城、仓储物流中心一期工程两个项目。</w:t>
      </w:r>
    </w:p>
    <w:p>
      <w:pPr>
        <w:ind w:left="0" w:right="0" w:firstLine="560"/>
        <w:spacing w:before="450" w:after="450" w:line="312" w:lineRule="auto"/>
      </w:pPr>
      <w:r>
        <w:rPr>
          <w:rFonts w:ascii="宋体" w:hAnsi="宋体" w:eastAsia="宋体" w:cs="宋体"/>
          <w:color w:val="000"/>
          <w:sz w:val="28"/>
          <w:szCs w:val="28"/>
        </w:rPr>
        <w:t xml:space="preserve">5、配合市发改委完成我县主导产业专题调研活动，实地走访了荣电、汇中内燃机等企业，并召开现场座谈会，汇报了主导产业发展情况，推进过程中的做法和经验，并提出了对政府培育主导产业的思路和建议。</w:t>
      </w:r>
    </w:p>
    <w:p>
      <w:pPr>
        <w:ind w:left="0" w:right="0" w:firstLine="560"/>
        <w:spacing w:before="450" w:after="450" w:line="312" w:lineRule="auto"/>
      </w:pPr>
      <w:r>
        <w:rPr>
          <w:rFonts w:ascii="宋体" w:hAnsi="宋体" w:eastAsia="宋体" w:cs="宋体"/>
          <w:color w:val="000"/>
          <w:sz w:val="28"/>
          <w:szCs w:val="28"/>
        </w:rPr>
        <w:t xml:space="preserve">7、XX4年共申报国债项目11个，总投资亿元，已批准国债资金亿元。完成XX4年肥东县农村安全饮水工程、肥东县XX4年农村沼气乡村服务网建设项目、肥东县XX4年巩固退耕还林成果任务、肥东县生猪标准化规模养殖场（小区）建设项目的实施方案申报和审批工作。做好XX4年肥东县田间工程建设项目、肥东县茆大坝小流域治理项目实施方案的编制和申报工作。其中XX4年肥东县农村安全饮水工程、肥东县生猪标准化规模养殖场（小区）建设项目、XX县XX4年农村沼气乡村服务网建设3个项目已开工建设。</w:t>
      </w:r>
    </w:p>
    <w:p>
      <w:pPr>
        <w:ind w:left="0" w:right="0" w:firstLine="560"/>
        <w:spacing w:before="450" w:after="450" w:line="312" w:lineRule="auto"/>
      </w:pPr>
      <w:r>
        <w:rPr>
          <w:rFonts w:ascii="宋体" w:hAnsi="宋体" w:eastAsia="宋体" w:cs="宋体"/>
          <w:color w:val="000"/>
          <w:sz w:val="28"/>
          <w:szCs w:val="28"/>
        </w:rPr>
        <w:t xml:space="preserve">8、XX4年前3季度肥东县战略性新兴产业完成产值160亿元，完成市下达目标任务。</w:t>
      </w:r>
    </w:p>
    <w:p>
      <w:pPr>
        <w:ind w:left="0" w:right="0" w:firstLine="560"/>
        <w:spacing w:before="450" w:after="450" w:line="312" w:lineRule="auto"/>
      </w:pPr>
      <w:r>
        <w:rPr>
          <w:rFonts w:ascii="宋体" w:hAnsi="宋体" w:eastAsia="宋体" w:cs="宋体"/>
          <w:color w:val="000"/>
          <w:sz w:val="28"/>
          <w:szCs w:val="28"/>
        </w:rPr>
        <w:t xml:space="preserve">9、完成第x届中国（合肥）国际家用电器博览会推介项目征集工作。组织优耐德引发剂（上海）有限公司年产23000吨过硫酸盐项目和安徽环瑞电热器材有限公司电热带、发热电缆及电地暖系统生产项目成功签约，2个项目投资总额亿元人民币。</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发展改革委年鉴工作总结5</w:t>
      </w:r>
    </w:p>
    <w:p>
      <w:pPr>
        <w:ind w:left="0" w:right="0" w:firstLine="560"/>
        <w:spacing w:before="450" w:after="450" w:line="312" w:lineRule="auto"/>
      </w:pPr>
      <w:r>
        <w:rPr>
          <w:rFonts w:ascii="宋体" w:hAnsi="宋体" w:eastAsia="宋体" w:cs="宋体"/>
          <w:color w:val="000"/>
          <w:sz w:val="28"/>
          <w:szCs w:val="28"/>
        </w:rPr>
        <w:t xml:space="preserve">一、成立机构，强化组织领导</w:t>
      </w:r>
    </w:p>
    <w:p>
      <w:pPr>
        <w:ind w:left="0" w:right="0" w:firstLine="560"/>
        <w:spacing w:before="450" w:after="450" w:line="312" w:lineRule="auto"/>
      </w:pPr>
      <w:r>
        <w:rPr>
          <w:rFonts w:ascii="宋体" w:hAnsi="宋体" w:eastAsia="宋体" w:cs="宋体"/>
          <w:color w:val="000"/>
          <w:sz w:val="28"/>
          <w:szCs w:val="28"/>
        </w:rPr>
        <w:t xml:space="preserve">1、为进一步做好工程建设领</w:t>
      </w:r>
    </w:p>
    <w:p>
      <w:pPr>
        <w:ind w:left="0" w:right="0" w:firstLine="560"/>
        <w:spacing w:before="450" w:after="450" w:line="312" w:lineRule="auto"/>
      </w:pPr>
      <w:r>
        <w:rPr>
          <w:rFonts w:ascii="宋体" w:hAnsi="宋体" w:eastAsia="宋体" w:cs="宋体"/>
          <w:color w:val="000"/>
          <w:sz w:val="28"/>
          <w:szCs w:val="28"/>
        </w:rPr>
        <w:t xml:space="preserve">域突出问题专项治理工作，我委按照县要求和部署，及时召开了全委职工大会，对我委至的所有项目（扶持较少民族资金、以工代赈资金、兴边富民资金、国债易地搬迁资金）进行自查工作安排。成立了以熊汉峰主任为组长，和进义、和玉东两位副主任为副组长，农业股股长、投资股股长、社会股股长、办公室主任为成员的发改委专项治理工程建设领域突出问题工作领导小组，并下设办公室，办公室设在投资股，由副主任和玉东担任办公室主任。为建设领域突出问题专项治理工作的扎实、有序、全面推进提供了坚强的组织保障。</w:t>
      </w:r>
    </w:p>
    <w:p>
      <w:pPr>
        <w:ind w:left="0" w:right="0" w:firstLine="560"/>
        <w:spacing w:before="450" w:after="450" w:line="312" w:lineRule="auto"/>
      </w:pPr>
      <w:r>
        <w:rPr>
          <w:rFonts w:ascii="宋体" w:hAnsi="宋体" w:eastAsia="宋体" w:cs="宋体"/>
          <w:color w:val="000"/>
          <w:sz w:val="28"/>
          <w:szCs w:val="28"/>
        </w:rPr>
        <w:t xml:space="preserve">2、制定工作方案</w:t>
      </w:r>
    </w:p>
    <w:p>
      <w:pPr>
        <w:ind w:left="0" w:right="0" w:firstLine="560"/>
        <w:spacing w:before="450" w:after="450" w:line="312" w:lineRule="auto"/>
      </w:pPr>
      <w:r>
        <w:rPr>
          <w:rFonts w:ascii="宋体" w:hAnsi="宋体" w:eastAsia="宋体" w:cs="宋体"/>
          <w:color w:val="000"/>
          <w:sz w:val="28"/>
          <w:szCs w:val="28"/>
        </w:rPr>
        <w:t xml:space="preserve">根据专项治理总体部署和工作要求，结合工作实际，经与各股室协调沟通，制定了《××县发改委专项治理工程建设领域突出问题工作方案》（以下简称方案），方案共分总体要求和阶段性目标、任务分解和责任单位、工作步骤和时间安排、保证措施4个部分组成，方案确定了利用2年左右时间，对以来的政府投资项目进行全面检查和集中整治的工作目标。为了使工作更加细化，结合各股室的工作实际，对加强项目建设程序的监管等10项主要任务进行了量化、细化和责任分工，把各项工作任务落实到各成员单位，形成牵头部门和各成员单位主要领导亲自抓，分管领导具体抓，一级抓一级，层层抓落实，各负其责，齐抓共管的良好工作机制。</w:t>
      </w:r>
    </w:p>
    <w:p>
      <w:pPr>
        <w:ind w:left="0" w:right="0" w:firstLine="560"/>
        <w:spacing w:before="450" w:after="450" w:line="312" w:lineRule="auto"/>
      </w:pPr>
      <w:r>
        <w:rPr>
          <w:rFonts w:ascii="宋体" w:hAnsi="宋体" w:eastAsia="宋体" w:cs="宋体"/>
          <w:color w:val="000"/>
          <w:sz w:val="28"/>
          <w:szCs w:val="28"/>
        </w:rPr>
        <w:t xml:space="preserve">二、加大工作力度，全面开展自查</w:t>
      </w:r>
    </w:p>
    <w:p>
      <w:pPr>
        <w:ind w:left="0" w:right="0" w:firstLine="560"/>
        <w:spacing w:before="450" w:after="450" w:line="312" w:lineRule="auto"/>
      </w:pPr>
      <w:r>
        <w:rPr>
          <w:rFonts w:ascii="宋体" w:hAnsi="宋体" w:eastAsia="宋体" w:cs="宋体"/>
          <w:color w:val="000"/>
          <w:sz w:val="28"/>
          <w:szCs w:val="28"/>
        </w:rPr>
        <w:t xml:space="preserve">以来下达我委项目资金及安排情况如下：</w:t>
      </w:r>
    </w:p>
    <w:p>
      <w:pPr>
        <w:ind w:left="0" w:right="0" w:firstLine="560"/>
        <w:spacing w:before="450" w:after="450" w:line="312" w:lineRule="auto"/>
      </w:pPr>
      <w:r>
        <w:rPr>
          <w:rFonts w:ascii="宋体" w:hAnsi="宋体" w:eastAsia="宋体" w:cs="宋体"/>
          <w:color w:val="000"/>
          <w:sz w:val="28"/>
          <w:szCs w:val="28"/>
        </w:rPr>
        <w:t xml:space="preserve">（一）扶持人口较少民族资金</w:t>
      </w:r>
    </w:p>
    <w:p>
      <w:pPr>
        <w:ind w:left="0" w:right="0" w:firstLine="560"/>
        <w:spacing w:before="450" w:after="450" w:line="312" w:lineRule="auto"/>
      </w:pPr>
      <w:r>
        <w:rPr>
          <w:rFonts w:ascii="宋体" w:hAnsi="宋体" w:eastAsia="宋体" w:cs="宋体"/>
          <w:color w:val="000"/>
          <w:sz w:val="28"/>
          <w:szCs w:val="28"/>
        </w:rPr>
        <w:t xml:space="preserve">共下达我委扶持人口较少民族资金1011万元，29项，分三大类，其中基本农田改造2300亩，投资165万元；社会事业新建文化室、卫生室、学校等1700平方米，投资241万元；通路工程修建公里，投资605万元。基本农田建设以丙中洛乡秋那桶村、双拉村；捧当乡闪当村、迪麻洛村，资金已下达给各乡政府，并实施完成。社会事业项目以卫生、文化、学校已下达给教育、卫生、乡政府，并实施完成。通路工程资金已下达给交通局，并实施完成。</w:t>
      </w:r>
    </w:p>
    <w:p>
      <w:pPr>
        <w:ind w:left="0" w:right="0" w:firstLine="560"/>
        <w:spacing w:before="450" w:after="450" w:line="312" w:lineRule="auto"/>
      </w:pPr>
      <w:r>
        <w:rPr>
          <w:rFonts w:ascii="宋体" w:hAnsi="宋体" w:eastAsia="宋体" w:cs="宋体"/>
          <w:color w:val="000"/>
          <w:sz w:val="28"/>
          <w:szCs w:val="28"/>
        </w:rPr>
        <w:t xml:space="preserve">（二）扶持人口较少民族资金</w:t>
      </w:r>
    </w:p>
    <w:p>
      <w:pPr>
        <w:ind w:left="0" w:right="0" w:firstLine="560"/>
        <w:spacing w:before="450" w:after="450" w:line="312" w:lineRule="auto"/>
      </w:pPr>
      <w:r>
        <w:rPr>
          <w:rFonts w:ascii="宋体" w:hAnsi="宋体" w:eastAsia="宋体" w:cs="宋体"/>
          <w:color w:val="000"/>
          <w:sz w:val="28"/>
          <w:szCs w:val="28"/>
        </w:rPr>
        <w:t xml:space="preserve">下达我委扶持人口较少民族资金272万元，11项，社会事业新建文化室、卫生室、学校等4160平方米，投资272万元；社会事业项目以卫生、文化、学校已下达给乡政府，实施中。</w:t>
      </w:r>
    </w:p>
    <w:p>
      <w:pPr>
        <w:ind w:left="0" w:right="0" w:firstLine="560"/>
        <w:spacing w:before="450" w:after="450" w:line="312" w:lineRule="auto"/>
      </w:pPr>
      <w:r>
        <w:rPr>
          <w:rFonts w:ascii="宋体" w:hAnsi="宋体" w:eastAsia="宋体" w:cs="宋体"/>
          <w:color w:val="000"/>
          <w:sz w:val="28"/>
          <w:szCs w:val="28"/>
        </w:rPr>
        <w:t xml:space="preserve">（三）以工代赈资金</w:t>
      </w:r>
    </w:p>
    <w:p>
      <w:pPr>
        <w:ind w:left="0" w:right="0" w:firstLine="560"/>
        <w:spacing w:before="450" w:after="450" w:line="312" w:lineRule="auto"/>
      </w:pPr>
      <w:r>
        <w:rPr>
          <w:rFonts w:ascii="宋体" w:hAnsi="宋体" w:eastAsia="宋体" w:cs="宋体"/>
          <w:color w:val="000"/>
          <w:sz w:val="28"/>
          <w:szCs w:val="28"/>
        </w:rPr>
        <w:t xml:space="preserve">共下达我委以工代赈项目资金411万元，5项，其中：中低产田建设项目投资86万元，修建三面光水沟公里，客土改良450亩；路面改造项目投资220万元，改造路面9公里；人畜饮水建设项目投资27万元，架设6公里的钢管及蓄水池25个；黑娃底草山建设项目投资20万元，修建牧路20公里；木兰当人行吊桥投资92万元。项目根据云南省以工代赈资金管理办法的有关规划，目前已全部完工。</w:t>
      </w:r>
    </w:p>
    <w:p>
      <w:pPr>
        <w:ind w:left="0" w:right="0" w:firstLine="560"/>
        <w:spacing w:before="450" w:after="450" w:line="312" w:lineRule="auto"/>
      </w:pPr>
      <w:r>
        <w:rPr>
          <w:rFonts w:ascii="宋体" w:hAnsi="宋体" w:eastAsia="宋体" w:cs="宋体"/>
          <w:color w:val="000"/>
          <w:sz w:val="28"/>
          <w:szCs w:val="28"/>
        </w:rPr>
        <w:t xml:space="preserve">（四）扩大内需以工代赈资金</w:t>
      </w:r>
    </w:p>
    <w:p>
      <w:pPr>
        <w:ind w:left="0" w:right="0" w:firstLine="560"/>
        <w:spacing w:before="450" w:after="450" w:line="312" w:lineRule="auto"/>
      </w:pPr>
      <w:r>
        <w:rPr>
          <w:rFonts w:ascii="宋体" w:hAnsi="宋体" w:eastAsia="宋体" w:cs="宋体"/>
          <w:color w:val="000"/>
          <w:sz w:val="28"/>
          <w:szCs w:val="28"/>
        </w:rPr>
        <w:t xml:space="preserve">共下达我委以工代赈项目资金452万元，5项，其中：中低产田建设项目投资76万元，修建三面光水沟公里，客土改良150亩；路面改造项目投资200万元，修建毛路22公里；草山建设项目投资76万元，修建牧路46公里,草山改良2500亩；东旺夺石拱桥投资100万元。由于项目点在独龙江乡，资金下达时间晚，又面临封雪山的因素部份项目按招投标程序已开工建设，部份项目20xx年开山后实施和。</w:t>
      </w:r>
    </w:p>
    <w:p>
      <w:pPr>
        <w:ind w:left="0" w:right="0" w:firstLine="560"/>
        <w:spacing w:before="450" w:after="450" w:line="312" w:lineRule="auto"/>
      </w:pPr>
      <w:r>
        <w:rPr>
          <w:rFonts w:ascii="宋体" w:hAnsi="宋体" w:eastAsia="宋体" w:cs="宋体"/>
          <w:color w:val="000"/>
          <w:sz w:val="28"/>
          <w:szCs w:val="28"/>
        </w:rPr>
        <w:t xml:space="preserve">（五）兴边富民资金</w:t>
      </w:r>
    </w:p>
    <w:p>
      <w:pPr>
        <w:ind w:left="0" w:right="0" w:firstLine="560"/>
        <w:spacing w:before="450" w:after="450" w:line="312" w:lineRule="auto"/>
      </w:pPr>
      <w:r>
        <w:rPr>
          <w:rFonts w:ascii="宋体" w:hAnsi="宋体" w:eastAsia="宋体" w:cs="宋体"/>
          <w:color w:val="000"/>
          <w:sz w:val="28"/>
          <w:szCs w:val="28"/>
        </w:rPr>
        <w:t xml:space="preserve">兴边富资金未下达。</w:t>
      </w:r>
    </w:p>
    <w:p>
      <w:pPr>
        <w:ind w:left="0" w:right="0" w:firstLine="560"/>
        <w:spacing w:before="450" w:after="450" w:line="312" w:lineRule="auto"/>
      </w:pPr>
      <w:r>
        <w:rPr>
          <w:rFonts w:ascii="宋体" w:hAnsi="宋体" w:eastAsia="宋体" w:cs="宋体"/>
          <w:color w:val="000"/>
          <w:sz w:val="28"/>
          <w:szCs w:val="28"/>
        </w:rPr>
        <w:t xml:space="preserve">（六）兴边富民资金</w:t>
      </w:r>
    </w:p>
    <w:p>
      <w:pPr>
        <w:ind w:left="0" w:right="0" w:firstLine="560"/>
        <w:spacing w:before="450" w:after="450" w:line="312" w:lineRule="auto"/>
      </w:pPr>
      <w:r>
        <w:rPr>
          <w:rFonts w:ascii="宋体" w:hAnsi="宋体" w:eastAsia="宋体" w:cs="宋体"/>
          <w:color w:val="000"/>
          <w:sz w:val="28"/>
          <w:szCs w:val="28"/>
        </w:rPr>
        <w:t xml:space="preserve">共下达我委扩大内需兴边富民资金1100万元，其中咪咯村草果产业综合开发项目资金600万元，7项，科技、文化培训室540平方米，投资25万元，项目资金已下达给普拉底乡政府，并实施完成；四季布人马吊桥154米，投资80万元，已下达给县交通局，并招投标实施中；咪咯桥至尼期当小组路面改造工程6公里，投资60万元，正在施工图设计；茨开大桥至禾坡桥江西路面硬化工程30公里，投资300万元，整合县交通局通路工程项目，并已招投标开工；村间道路硬化工程4公里，投资70万元，已实施中；咪咯村农田水沟工程2公里，投资30万元，已实施中；咪咯村黄山羊、生猪养殖改圈项目50户，投资35万元，资金已下达给普拉底乡政府，并已实施完成。嘎拉博村综合开发项目175万元，2项，基本农田建设项目100亩坡改梯，投资5万元，资金已下达给茨开镇政府，并已组织实施中；嘎拉博村至野牛谷独龙牛基地建新建8公里，修建28公路路面改造项目，投资170万元，资金已下达给县交通局，并通过招标投标程序开工。马库村综合开发项目335万元，基本农田改造100亩客土改良，投资5万元，资金已下达给</w:t>
      </w:r>
    </w:p>
    <w:p>
      <w:pPr>
        <w:ind w:left="0" w:right="0" w:firstLine="560"/>
        <w:spacing w:before="450" w:after="450" w:line="312" w:lineRule="auto"/>
      </w:pPr>
      <w:r>
        <w:rPr>
          <w:rFonts w:ascii="宋体" w:hAnsi="宋体" w:eastAsia="宋体" w:cs="宋体"/>
          <w:color w:val="000"/>
          <w:sz w:val="28"/>
          <w:szCs w:val="28"/>
        </w:rPr>
        <w:t xml:space="preserve">独龙江乡政府，并已组织实施中；巴坡至中缅41号界桩等外公路17公里，投资295万元，资金下达给县交通，正在组织施工图设计中；马库村办公楼建设项目230平方米，投资35万元，资金已下达给独龙江乡政府，并已组织实施完成。</w:t>
      </w:r>
    </w:p>
    <w:p>
      <w:pPr>
        <w:ind w:left="0" w:right="0" w:firstLine="560"/>
        <w:spacing w:before="450" w:after="450" w:line="312" w:lineRule="auto"/>
      </w:pPr>
      <w:r>
        <w:rPr>
          <w:rFonts w:ascii="宋体" w:hAnsi="宋体" w:eastAsia="宋体" w:cs="宋体"/>
          <w:color w:val="000"/>
          <w:sz w:val="28"/>
          <w:szCs w:val="28"/>
        </w:rPr>
        <w:t xml:space="preserve">（七）国债易地搬迁资金</w:t>
      </w:r>
    </w:p>
    <w:p>
      <w:pPr>
        <w:ind w:left="0" w:right="0" w:firstLine="560"/>
        <w:spacing w:before="450" w:after="450" w:line="312" w:lineRule="auto"/>
      </w:pPr>
      <w:r>
        <w:rPr>
          <w:rFonts w:ascii="宋体" w:hAnsi="宋体" w:eastAsia="宋体" w:cs="宋体"/>
          <w:color w:val="000"/>
          <w:sz w:val="28"/>
          <w:szCs w:val="28"/>
        </w:rPr>
        <w:t xml:space="preserve">共下达我委国债易地搬迁项目资金370万元，其中普拉底乡禾坡村阿莫作底易地搬迁155万元，安置99户310人。独龙江乡孔当村王美等四个搬迁点215万元，安置85户422人。项目资金已下达给各乡政府，并以通过项目招投标程序实施完成。</w:t>
      </w:r>
    </w:p>
    <w:p>
      <w:pPr>
        <w:ind w:left="0" w:right="0" w:firstLine="560"/>
        <w:spacing w:before="450" w:after="450" w:line="312" w:lineRule="auto"/>
      </w:pPr>
      <w:r>
        <w:rPr>
          <w:rFonts w:ascii="宋体" w:hAnsi="宋体" w:eastAsia="宋体" w:cs="宋体"/>
          <w:color w:val="000"/>
          <w:sz w:val="28"/>
          <w:szCs w:val="28"/>
        </w:rPr>
        <w:t xml:space="preserve">（八）扩大内需国债易地搬迁资金</w:t>
      </w:r>
    </w:p>
    <w:p>
      <w:pPr>
        <w:ind w:left="0" w:right="0" w:firstLine="560"/>
        <w:spacing w:before="450" w:after="450" w:line="312" w:lineRule="auto"/>
      </w:pPr>
      <w:r>
        <w:rPr>
          <w:rFonts w:ascii="宋体" w:hAnsi="宋体" w:eastAsia="宋体" w:cs="宋体"/>
          <w:color w:val="000"/>
          <w:sz w:val="28"/>
          <w:szCs w:val="28"/>
        </w:rPr>
        <w:t xml:space="preserve">共下达我委国债易地搬迁项目资金543万元，独龙江乡迪政当村、马库村二个沿江搬迁点，安置261户1086人。项目资金已下达给各乡政府，并以通过项目招投标程序实施完成22户100人，投资88万元。其余资金整合独龙江乡整乡推进、整族帮扶资金上。</w:t>
      </w:r>
    </w:p>
    <w:p>
      <w:pPr>
        <w:ind w:left="0" w:right="0" w:firstLine="560"/>
        <w:spacing w:before="450" w:after="450" w:line="312" w:lineRule="auto"/>
      </w:pPr>
      <w:r>
        <w:rPr>
          <w:rFonts w:ascii="宋体" w:hAnsi="宋体" w:eastAsia="宋体" w:cs="宋体"/>
          <w:color w:val="000"/>
          <w:sz w:val="28"/>
          <w:szCs w:val="28"/>
        </w:rPr>
        <w:t xml:space="preserve">三、加强项目监管力度</w:t>
      </w:r>
    </w:p>
    <w:p>
      <w:pPr>
        <w:ind w:left="0" w:right="0" w:firstLine="560"/>
        <w:spacing w:before="450" w:after="450" w:line="312" w:lineRule="auto"/>
      </w:pPr>
      <w:r>
        <w:rPr>
          <w:rFonts w:ascii="宋体" w:hAnsi="宋体" w:eastAsia="宋体" w:cs="宋体"/>
          <w:color w:val="000"/>
          <w:sz w:val="28"/>
          <w:szCs w:val="28"/>
        </w:rPr>
        <w:t xml:space="preserve">（一）资金管理方面。我委在严格按省、州发改委要求指定专人、专职、专帐负责项目资金外，对各乡镇同时也要求专人、专职、专帐反映资金使用情况，对其会计科目的设置，所反映的内容都予以严格要求，为杜塞漏洞和准确反映财务状况打下坚实基础。在实际操作过程中，一是对项目拨款的款项，严格按报帐制执行，要求各乡镇必须上报进度，经我委查对核实后，按核对的工程量划拨相应的工程款，做到进度不谎报，款项不滥拨。二是为了保证国家资金充分发挥效益和防止流失、以及出现“形象”工程，由乡镇、村先用自筹资金进行建设，待自筹资金用完后，再按工程量划拨相应的国家专项资金。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一是加强领导，建立机构，确保实施。对项目从上报到竣工验收全过程进行协调管理、监督，建立起各方面、各个环节层层分级责任制，从组织机构及职责等方面为项目工作的顺利实施提供了强有力的保证。二是狠抓前期工作，把国家有限的资金用在刀刃上，真真正正解决群众急需解决的难点、热点问题。三是严格规章制度，规范施工行为。结合我县实际，从项目的进度、施工、竣工验收等各个环节都作出详细规定，要求各乡镇、各施工单位必须严格相关规定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一是对专项治理工作深入程度还有所欠缺；</w:t>
      </w:r>
    </w:p>
    <w:p>
      <w:pPr>
        <w:ind w:left="0" w:right="0" w:firstLine="560"/>
        <w:spacing w:before="450" w:after="450" w:line="312" w:lineRule="auto"/>
      </w:pPr>
      <w:r>
        <w:rPr>
          <w:rFonts w:ascii="宋体" w:hAnsi="宋体" w:eastAsia="宋体" w:cs="宋体"/>
          <w:color w:val="000"/>
          <w:sz w:val="28"/>
          <w:szCs w:val="28"/>
        </w:rPr>
        <w:t xml:space="preserve">二是监督管理机制和相关制度建设还有待进一步健全完善。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项目工作是一项量大面广，政策性很强的系统工程，涉及到方方面面，需要各方面衔接配合。为进一步巩固和发扬已有成绩的基础上不断创新，使项目工作取得更大的效益，在今后的工作中，我们一要围绕扶贫攻坚的重点和难点，突出两个根本转变，强化管理、提高效益，着力改善村镇的生产生活条件和生态环境，促进贫困乡村经济和社会全面发展。二要加强计划管理，严格按照基本建设程序逐级上报项目，结合我县实际情况，针对项目实施中存在的问题，继续组织申报一批项目。三要加强工程管理，牢固树立质量意识和效益意识，严格按标准施工，确保工程质量，克服轻视管理轻视效益的倾向，做到建一处成一处，管好用好，保证工程效益的不断发挥。四要加强资金管理，一方面严格执行报账制，坚决做到进度不落后，款项不滥拨，另一方面积极落实配套资金和群筹资金，切实管好用好项目资金，严防各种胡支乱用，确保扶贫真正扶在事业上，从根本上解决贫困村组的困难问题。</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发展改革委年鉴工作总结6</w:t>
      </w:r>
    </w:p>
    <w:p>
      <w:pPr>
        <w:ind w:left="0" w:right="0" w:firstLine="560"/>
        <w:spacing w:before="450" w:after="450" w:line="312" w:lineRule="auto"/>
      </w:pPr>
      <w:r>
        <w:rPr>
          <w:rFonts w:ascii="宋体" w:hAnsi="宋体" w:eastAsia="宋体" w:cs="宋体"/>
          <w:color w:val="000"/>
          <w:sz w:val="28"/>
          <w:szCs w:val="28"/>
        </w:rPr>
        <w:t xml:space="preserve">20xx年，在委党组的正确领导下，在分管领导的培养帮助和同志们的关心支持下，我认真对照自己的职责和年度目标，全心全意干好工作，工作中求真务实，学习上勤奋努力，注重能力的提高，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一，配合做好武警直升机场建设推进指挥部办公室工作</w:t>
      </w:r>
    </w:p>
    <w:p>
      <w:pPr>
        <w:ind w:left="0" w:right="0" w:firstLine="560"/>
        <w:spacing w:before="450" w:after="450" w:line="312" w:lineRule="auto"/>
      </w:pPr>
      <w:r>
        <w:rPr>
          <w:rFonts w:ascii="宋体" w:hAnsi="宋体" w:eastAsia="宋体" w:cs="宋体"/>
          <w:color w:val="000"/>
          <w:sz w:val="28"/>
          <w:szCs w:val="28"/>
        </w:rPr>
        <w:t xml:space="preserve">（一）全力做好机场指挥部办公室文字材料工作。武警直升机场建设推进指挥部成立以来，特别是2月25日省委武警机场推进协调会后，武警机场建设推进指挥部办公室起草各级各类汇报材料26件次，我作为指挥部办公室工作人员，积极协助分管领导撰写汇报材料，一边学，一边写，在较好地完成了相关汇报材料起草工作的同时，极大地提高了自己的材料撰写能力。</w:t>
      </w:r>
    </w:p>
    <w:p>
      <w:pPr>
        <w:ind w:left="0" w:right="0" w:firstLine="560"/>
        <w:spacing w:before="450" w:after="450" w:line="312" w:lineRule="auto"/>
      </w:pPr>
      <w:r>
        <w:rPr>
          <w:rFonts w:ascii="宋体" w:hAnsi="宋体" w:eastAsia="宋体" w:cs="宋体"/>
          <w:color w:val="000"/>
          <w:sz w:val="28"/>
          <w:szCs w:val="28"/>
        </w:rPr>
        <w:t xml:space="preserve">（二）积极做好武警直升机场项目协调工作。一是协调完成机场建设前期工作。根据机场指挥部办公室安排，协助分管领导参与争取机场项目省市土地补偿资金的相关工作；参与协调相关单位完成机场用地征收补偿工作、机场开工奠基仪式相关工作、机场配套项目建设资金争取及任务分解工作。二是协调调度机场场外配套项目建设。参与协调机场专用道路、供水、供电、燃气、广电、通讯等机场场外配套项目的对接、谈判、合同签订、资金申请等工作，截止20xx年底，机场长期供水、施工用水、施工用电及道路已建设完工，并通过验收，广电、机场专用道路正在紧张施工，其他工程正在进行前期工作。三是协调推进武警机场内部配套建设。根据武警省总队的要求和县政府安排，20xx年12月先后协调县供电公司、港华燃气公司与省武警总队机场指挥部对接，商谈机场内部相关配套设施建设。</w:t>
      </w:r>
    </w:p>
    <w:p>
      <w:pPr>
        <w:ind w:left="0" w:right="0" w:firstLine="560"/>
        <w:spacing w:before="450" w:after="450" w:line="312" w:lineRule="auto"/>
      </w:pPr>
      <w:r>
        <w:rPr>
          <w:rFonts w:ascii="宋体" w:hAnsi="宋体" w:eastAsia="宋体" w:cs="宋体"/>
          <w:color w:val="000"/>
          <w:sz w:val="28"/>
          <w:szCs w:val="28"/>
        </w:rPr>
        <w:t xml:space="preserve">（三）认真做好武警直升机场项目资金管理工作。20xx年5月10日，根据县委、县政府决定，武警直升机场项目占地补偿及配套建设资金由机场指挥部管理。在管理中，严格按照政府投资管理规定进行资金审核及拨付制度。20xx年5月至12月，共会同审计部门完成机场配套建设资金会签14次，拨付资金亿元，做到了资金审查严格规范，资金拨付快捷迅速，有力的保证了机场配套项目建设的顺利进行。</w:t>
      </w:r>
    </w:p>
    <w:p>
      <w:pPr>
        <w:ind w:left="0" w:right="0" w:firstLine="560"/>
        <w:spacing w:before="450" w:after="450" w:line="312" w:lineRule="auto"/>
      </w:pPr>
      <w:r>
        <w:rPr>
          <w:rFonts w:ascii="宋体" w:hAnsi="宋体" w:eastAsia="宋体" w:cs="宋体"/>
          <w:color w:val="000"/>
          <w:sz w:val="28"/>
          <w:szCs w:val="28"/>
        </w:rPr>
        <w:t xml:space="preserve">二、扎实开展包村“第一书记”工作</w:t>
      </w:r>
    </w:p>
    <w:p>
      <w:pPr>
        <w:ind w:left="0" w:right="0" w:firstLine="560"/>
        <w:spacing w:before="450" w:after="450" w:line="312" w:lineRule="auto"/>
      </w:pPr>
      <w:r>
        <w:rPr>
          <w:rFonts w:ascii="宋体" w:hAnsi="宋体" w:eastAsia="宋体" w:cs="宋体"/>
          <w:color w:val="000"/>
          <w:sz w:val="28"/>
          <w:szCs w:val="28"/>
        </w:rPr>
        <w:t xml:space="preserve">为贯彻落实_县委关于开展“四级联动，百村突破”深入推进基层组织建设年的实施意见，20xx年5月开始，我被选派担任锦水街道北土村党组织第一书记，开展包村工作。在半年多的时间内，我认真学习领会上级精神，结合北土村实际，搞好对接，了解民情，扎扎实实的开展工作。</w:t>
      </w:r>
    </w:p>
    <w:p>
      <w:pPr>
        <w:ind w:left="0" w:right="0" w:firstLine="560"/>
        <w:spacing w:before="450" w:after="450" w:line="312" w:lineRule="auto"/>
      </w:pPr>
      <w:r>
        <w:rPr>
          <w:rFonts w:ascii="宋体" w:hAnsi="宋体" w:eastAsia="宋体" w:cs="宋体"/>
          <w:color w:val="000"/>
          <w:sz w:val="28"/>
          <w:szCs w:val="28"/>
        </w:rPr>
        <w:t xml:space="preserve">（一）积极主动做好委村对接。自包村以来，积极推动发改委与北土村的对接交流，主动向领导汇报包村工作，协调委村对接，半年的时间，委领导先后三次到村调研，就制定村级发展规划、发展村集体经济和推进旧村改造展开调研，为推动包村工作奠定了坚实的基础。</w:t>
      </w:r>
    </w:p>
    <w:p>
      <w:pPr>
        <w:ind w:left="0" w:right="0" w:firstLine="560"/>
        <w:spacing w:before="450" w:after="450" w:line="312" w:lineRule="auto"/>
      </w:pPr>
      <w:r>
        <w:rPr>
          <w:rFonts w:ascii="宋体" w:hAnsi="宋体" w:eastAsia="宋体" w:cs="宋体"/>
          <w:color w:val="000"/>
          <w:sz w:val="28"/>
          <w:szCs w:val="28"/>
        </w:rPr>
        <w:t xml:space="preserve">（二）全心全意为村办实事。一是制定发展规划。在深入开展“五必访五必问”活动的基础上，帮助北土村制定了三年发展规划，对壮大村集体经济、加强党建平台建设、规范村级事务管理提供了较高的参考意见。二是协调推进旧村改造。协助村两委对接旧村改造指挥部、住建委、燃气、供电、供暖等单位和部门，推进旧村改造安居楼的相关配套设施建设；目前各项配套建设正在有序进行。三是协助进行村级场所整治。积极参加北土村村级场所整治，粉刷、修缮办公场所6间，并积极向委领导汇报工作，为帮包村争取资金1万余元，为村两委配备电脑两台，对两委干部进行电子办公培训。</w:t>
      </w:r>
    </w:p>
    <w:p>
      <w:pPr>
        <w:ind w:left="0" w:right="0" w:firstLine="560"/>
        <w:spacing w:before="450" w:after="450" w:line="312" w:lineRule="auto"/>
      </w:pPr>
      <w:r>
        <w:rPr>
          <w:rFonts w:ascii="宋体" w:hAnsi="宋体" w:eastAsia="宋体" w:cs="宋体"/>
          <w:color w:val="000"/>
          <w:sz w:val="28"/>
          <w:szCs w:val="28"/>
        </w:rPr>
        <w:t xml:space="preserve">（三）按时参加街道及村的各项活动。服从锦水街道的领导，坚持参加街道每周一的调度会，积极参与街道组织的第一书记对接座谈会三次，按照街道安排参加锦水半年总结观摩会，按时参加村委组织的各项活动及会议，全面融入村级工作。</w:t>
      </w:r>
    </w:p>
    <w:p>
      <w:pPr>
        <w:ind w:left="0" w:right="0" w:firstLine="560"/>
        <w:spacing w:before="450" w:after="450" w:line="312" w:lineRule="auto"/>
      </w:pPr>
      <w:r>
        <w:rPr>
          <w:rFonts w:ascii="宋体" w:hAnsi="宋体" w:eastAsia="宋体" w:cs="宋体"/>
          <w:color w:val="000"/>
          <w:sz w:val="28"/>
          <w:szCs w:val="28"/>
        </w:rPr>
        <w:t xml:space="preserve">三、服从领导，做好领导交办的各项工作。</w:t>
      </w:r>
    </w:p>
    <w:p>
      <w:pPr>
        <w:ind w:left="0" w:right="0" w:firstLine="560"/>
        <w:spacing w:before="450" w:after="450" w:line="312" w:lineRule="auto"/>
      </w:pPr>
      <w:r>
        <w:rPr>
          <w:rFonts w:ascii="宋体" w:hAnsi="宋体" w:eastAsia="宋体" w:cs="宋体"/>
          <w:color w:val="000"/>
          <w:sz w:val="28"/>
          <w:szCs w:val="28"/>
        </w:rPr>
        <w:t xml:space="preserve">一是认真完成科室安排的各项工作，做好通知的下达和收集、参与课题调研及调研报告的撰写，做好科室负责的卫生工作。二是积极做好信息工作。及时更新委网站信息，积极上报各类信息，在委网站发布信息80余篇，在县政务信息、新、锦水视野等网站和报刊发表信息7篇。</w:t>
      </w:r>
    </w:p>
    <w:p>
      <w:pPr>
        <w:ind w:left="0" w:right="0" w:firstLine="560"/>
        <w:spacing w:before="450" w:after="450" w:line="312" w:lineRule="auto"/>
      </w:pPr>
      <w:r>
        <w:rPr>
          <w:rFonts w:ascii="宋体" w:hAnsi="宋体" w:eastAsia="宋体" w:cs="宋体"/>
          <w:color w:val="000"/>
          <w:sz w:val="28"/>
          <w:szCs w:val="28"/>
        </w:rPr>
        <w:t xml:space="preserve">回顾一年来的工作，总体上说，政治思想有了进步，业务素质和工作能力有了提高，工作取得了一定成绩，但还有不足之处，主要是思想观念有待于进一步解放，工作主动性需要进一步加强，这要在今后的工作中加以改进和提高，努力使自己成为一名优秀的发改委工作人员。</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一年来，在县委、县政府的正确领导下，县发改局紧紧围绕县委、县政府的决策部署，立足“四个xx”战略目标，奋力拼搏，开拓进取，各项工作有条不紊，成效较好。</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发展改革委年鉴工作总结8</w:t>
      </w:r>
    </w:p>
    <w:p>
      <w:pPr>
        <w:ind w:left="0" w:right="0" w:firstLine="560"/>
        <w:spacing w:before="450" w:after="450" w:line="312" w:lineRule="auto"/>
      </w:pPr>
      <w:r>
        <w:rPr>
          <w:rFonts w:ascii="宋体" w:hAnsi="宋体" w:eastAsia="宋体" w:cs="宋体"/>
          <w:color w:val="000"/>
          <w:sz w:val="28"/>
          <w:szCs w:val="28"/>
        </w:rPr>
        <w:t xml:space="preserve">20xx年省、市重点项目征集并上报; 十二五期间重点建设项目动态调整；参加市发改委华润燃气管网项目座谈会。</w:t>
      </w:r>
    </w:p>
    <w:p>
      <w:pPr>
        <w:ind w:left="0" w:right="0" w:firstLine="560"/>
        <w:spacing w:before="450" w:after="450" w:line="312" w:lineRule="auto"/>
      </w:pPr>
      <w:r>
        <w:rPr>
          <w:rFonts w:ascii="宋体" w:hAnsi="宋体" w:eastAsia="宋体" w:cs="宋体"/>
          <w:color w:val="000"/>
          <w:sz w:val="28"/>
          <w:szCs w:val="28"/>
        </w:rPr>
        <w:t xml:space="preserve">完成20xx年新经济增长点调研；十二五规划纲要三稿形成；组织申报XX省低碳试点园区和低碳试点企业、20xx年XX市新型工业化产业示范基地；组织开展太湖水环境综合治理实施方案中期评估和修编工作；开展再生资源回收体系的建设；组织企业参加转型升级新兴产业申报资金项目专家评审；组织撰写高新区规模以上企业综合能源消费量情况调研报告；继续做好协调企业用电工作；做好市新兴产业融资和人才需求调研；组织开展广交会和华交会展位需求预申报；调研我区使用呋喃的企业情况；组织开展省经贸委“三网融合”产业调研；配合省、市发改委做好资源综合利用企业调研以及新兴产业调研；做好XX省重点工业投资项目的上报工作；做好XX市商务局《开发区概况》的组稿工作。</w:t>
      </w:r>
    </w:p>
    <w:p>
      <w:pPr>
        <w:ind w:left="0" w:right="0" w:firstLine="560"/>
        <w:spacing w:before="450" w:after="450" w:line="312" w:lineRule="auto"/>
      </w:pPr>
      <w:r>
        <w:rPr>
          <w:rFonts w:ascii="宋体" w:hAnsi="宋体" w:eastAsia="宋体" w:cs="宋体"/>
          <w:color w:val="000"/>
          <w:sz w:val="28"/>
          <w:szCs w:val="28"/>
        </w:rPr>
        <w:t xml:space="preserve">区内企业宝馨科技挂牌前的准备工作；2家农村小额贷款公司通过开业验收，1家农村小额贷款公司开业；科技小额贷款公司已获省金融办批筹；新三板工作推动、拟上市企业的跟踪服务、后备上市企业资源的走访。</w:t>
      </w:r>
    </w:p>
    <w:p>
      <w:pPr>
        <w:ind w:left="0" w:right="0" w:firstLine="560"/>
        <w:spacing w:before="450" w:after="450" w:line="312" w:lineRule="auto"/>
      </w:pPr>
      <w:r>
        <w:rPr>
          <w:rFonts w:ascii="宋体" w:hAnsi="宋体" w:eastAsia="宋体" w:cs="宋体"/>
          <w:color w:val="000"/>
          <w:sz w:val="28"/>
          <w:szCs w:val="28"/>
        </w:rPr>
        <w:t xml:space="preserve">以已成立的综合保税区今后的发展为主题,开展有针对性走访、调研工作，并形成文字材料；对已成立的综合保税区开展各项验收后续工作；积极关注海关、商检局等相关部门年度新政策法规的宣贯、实施，加强学习。</w:t>
      </w:r>
    </w:p>
    <w:p>
      <w:pPr>
        <w:ind w:left="0" w:right="0" w:firstLine="560"/>
        <w:spacing w:before="450" w:after="450" w:line="312" w:lineRule="auto"/>
      </w:pPr>
      <w:r>
        <w:rPr>
          <w:rFonts w:ascii="宋体" w:hAnsi="宋体" w:eastAsia="宋体" w:cs="宋体"/>
          <w:color w:val="000"/>
          <w:sz w:val="28"/>
          <w:szCs w:val="28"/>
        </w:rPr>
        <w:t xml:space="preserve">积极推进3家企业的退二进三工作，并达成了初步协议；完成了1家企业的抵押权释放和首付款支付；做好了2家企业的评估工作，对1家企业的退二进三工作取得了突破，并于本月进厂评估；做好了部分已签约企业的资金审核及支付工作，并继续对相关重点企业进行走访。</w:t>
      </w:r>
    </w:p>
    <w:p>
      <w:pPr>
        <w:ind w:left="0" w:right="0" w:firstLine="560"/>
        <w:spacing w:before="450" w:after="450" w:line="312" w:lineRule="auto"/>
      </w:pPr>
      <w:r>
        <w:rPr>
          <w:rFonts w:ascii="宋体" w:hAnsi="宋体" w:eastAsia="宋体" w:cs="宋体"/>
          <w:color w:val="000"/>
          <w:sz w:val="28"/>
          <w:szCs w:val="28"/>
        </w:rPr>
        <w:t xml:space="preserve">接待北京阳光新业地产股份等十余批次客人考察高新区，继续对新项目进行跟踪服务工作；配合市经信委做好苏商第三届年会准备工作；组织协调6家闲置土地企业督促开工；排查20xx年内资企业用地需求情况，做好土地争取指标和项目选择工作；融资性担保公司规范整顿工作按步骤开展，对23家企业进行分类指导整顿；整理完成中小企业专项资金的初报表涉及43家企业，会同财政局做好下步工作；中小企业服务网站框架内容完成，着手组织内容材料。</w:t>
      </w:r>
    </w:p>
    <w:p>
      <w:pPr>
        <w:ind w:left="0" w:right="0" w:firstLine="560"/>
        <w:spacing w:before="450" w:after="450" w:line="312" w:lineRule="auto"/>
      </w:pPr>
      <w:r>
        <w:rPr>
          <w:rFonts w:ascii="宋体" w:hAnsi="宋体" w:eastAsia="宋体" w:cs="宋体"/>
          <w:color w:val="000"/>
          <w:sz w:val="28"/>
          <w:szCs w:val="28"/>
        </w:rPr>
        <w:t xml:space="preserve">核发行政事业性收费许可证、民办教育备案、医疗收费备案5件；房地产开发备案登记5件、物业停车收费审批1件；规范市场价格行为医疗、教育收费监督检查；农贸市场价格管理推进工作；做好价格举报电话12358的值班，及时处理价格投诉21件；做好市场明码标价的巡查工作。</w:t>
      </w:r>
    </w:p>
    <w:p>
      <w:pPr>
        <w:ind w:left="0" w:right="0" w:firstLine="560"/>
        <w:spacing w:before="450" w:after="450" w:line="312" w:lineRule="auto"/>
      </w:pPr>
      <w:r>
        <w:rPr>
          <w:rFonts w:ascii="宋体" w:hAnsi="宋体" w:eastAsia="宋体" w:cs="宋体"/>
          <w:color w:val="000"/>
          <w:sz w:val="28"/>
          <w:szCs w:val="28"/>
        </w:rPr>
        <w:t xml:space="preserve">人口普查工作; 统计定报工作; 参加省市召开的工业、能源、贸易、投资等专业的统计年报培训会议，省_的核算工作会议; 参加全区对全区统计案卷的评审活动; 配合做好全区经济运行分析工作; 关于在我区正常开展基本单位名录库工作的研究; 召开全区统计工作例会; 完成配合省商务厅和省_对开发区gdp统计的调研工作; 组织协调省统计总队布置的全区安全感、法院、派出所工作满意度问卷调查工作; 组织对全市机关作风效能评价区级调查工作; 在我区召开的全市人普办主任会议的会务工作; 在我区召开的全市统计法制教育工作会议的会务工作; 完成XX省和XX市商务厅对开发区评价体系征求意见的材料组织工作。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发展改革委年鉴工作总结9</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_全体班子成员和粮改工作队员动员会上的讲话提纲。多次随同市领导到市_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改革。依据国家、省有关事业单位产权制度改革的精神，按照市政府常务会议确定的事业单位的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_的统一部署，我们将清理出的行_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_力清理工作，共清理出31项部门行_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宋体" w:hAnsi="宋体" w:eastAsia="宋体" w:cs="宋体"/>
          <w:color w:val="000"/>
          <w:sz w:val="28"/>
          <w:szCs w:val="28"/>
        </w:rPr>
        <w:t xml:space="preserve">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w:t>
      </w:r>
    </w:p>
    <w:p>
      <w:pPr>
        <w:ind w:left="0" w:right="0" w:firstLine="560"/>
        <w:spacing w:before="450" w:after="450" w:line="312" w:lineRule="auto"/>
      </w:pPr>
      <w:r>
        <w:rPr>
          <w:rFonts w:ascii="宋体" w:hAnsi="宋体" w:eastAsia="宋体" w:cs="宋体"/>
          <w:color w:val="000"/>
          <w:sz w:val="28"/>
          <w:szCs w:val="28"/>
        </w:rPr>
        <w:t xml:space="preserve">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20xx年，在区委、区政府的正确领导下，我局班子坚持依法行政，扎实推进各项工作任务。情况总结如下：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（一）认真做好全区经济社会发展分析。</w:t>
      </w:r>
    </w:p>
    <w:p>
      <w:pPr>
        <w:ind w:left="0" w:right="0" w:firstLine="560"/>
        <w:spacing w:before="450" w:after="450" w:line="312" w:lineRule="auto"/>
      </w:pPr>
      <w:r>
        <w:rPr>
          <w:rFonts w:ascii="宋体" w:hAnsi="宋体" w:eastAsia="宋体" w:cs="宋体"/>
          <w:color w:val="000"/>
          <w:sz w:val="28"/>
          <w:szCs w:val="28"/>
        </w:rPr>
        <w:t xml:space="preserve">配合市发展改革委完成各季度经济运行情况调研，按时向区人大、政协汇报全区国民经济和社会发展计划执行情况，为全区经济发展做好参谋助手作用。全面抓好稳增长工作落实，在经济下行压力增大形势下，实现了各项经济指标平稳增长。20xx年，全区预计完成地区生产总值x亿元，同比下降x%。固定资产投资预计完成266亿元，比去年同期下降x%，完成年度任务的x%（有调整）。</w:t>
      </w:r>
    </w:p>
    <w:p>
      <w:pPr>
        <w:ind w:left="0" w:right="0" w:firstLine="560"/>
        <w:spacing w:before="450" w:after="450" w:line="312" w:lineRule="auto"/>
      </w:pPr>
      <w:r>
        <w:rPr>
          <w:rFonts w:ascii="宋体" w:hAnsi="宋体" w:eastAsia="宋体" w:cs="宋体"/>
          <w:color w:val="000"/>
          <w:sz w:val="28"/>
          <w:szCs w:val="28"/>
        </w:rPr>
        <w:t xml:space="preserve">（二）积极做好推进重大项目建设、推进落实</w:t>
      </w:r>
    </w:p>
    <w:p>
      <w:pPr>
        <w:ind w:left="0" w:right="0" w:firstLine="560"/>
        <w:spacing w:before="450" w:after="450" w:line="312" w:lineRule="auto"/>
      </w:pPr>
      <w:r>
        <w:rPr>
          <w:rFonts w:ascii="宋体" w:hAnsi="宋体" w:eastAsia="宋体" w:cs="宋体"/>
          <w:color w:val="000"/>
          <w:sz w:val="28"/>
          <w:szCs w:val="28"/>
        </w:rPr>
        <w:t xml:space="preserve">严格执行重大项目月报制度，以简报形式上报区四家班子领导，多次召开工作协调会议，着力解决项目推进中的重难点问题。我区20xx年重大项目共74项，项目总投资x亿元，年度计划投资额为亿元，计划新开工项目 8项，续建项目40项，竣工项目14项，前期项目12项。截止11月底，累计完成投资额为亿元，占年度计划投资的x%，开工4项（浪潮、桂林至柳城高速、云轨、通达综合物流园），竣工11项(温氏畜牧有限公司、桂南500千伏输变电、xx新区市民广场、西二环路、莱茵生物科技、汇荣小学、复兴小学、桂林至三江高速、万平路山水大道平桂西路、博道金贸中心、洋田变电站)。其中14项重中之重项目，年度计划投资额为x亿元，截至11月底，累计完成投资x亿元，占年度计划投资的x%。</w:t>
      </w:r>
    </w:p>
    <w:p>
      <w:pPr>
        <w:ind w:left="0" w:right="0" w:firstLine="560"/>
        <w:spacing w:before="450" w:after="450" w:line="312" w:lineRule="auto"/>
      </w:pPr>
      <w:r>
        <w:rPr>
          <w:rFonts w:ascii="宋体" w:hAnsi="宋体" w:eastAsia="宋体" w:cs="宋体"/>
          <w:color w:val="000"/>
          <w:sz w:val="28"/>
          <w:szCs w:val="28"/>
        </w:rPr>
        <w:t xml:space="preserve">（三）牵头做好固定资产投资任务的落实</w:t>
      </w:r>
    </w:p>
    <w:p>
      <w:pPr>
        <w:ind w:left="0" w:right="0" w:firstLine="560"/>
        <w:spacing w:before="450" w:after="450" w:line="312" w:lineRule="auto"/>
      </w:pPr>
      <w:r>
        <w:rPr>
          <w:rFonts w:ascii="宋体" w:hAnsi="宋体" w:eastAsia="宋体" w:cs="宋体"/>
          <w:color w:val="000"/>
          <w:sz w:val="28"/>
          <w:szCs w:val="28"/>
        </w:rPr>
        <w:t xml:space="preserve">科学合理抓好固定资产投资目标工作，每月将预期目标下发到相关责任单位和乡镇，严格抓好责任和任务落实。每月召开一次工作协调会议，认真开展项目投资统计调查工作，不断加强与项目业主对接。20xx年我区固定资产投资预计完成266亿元，比去年同期下降，完成年度任务的74%（有调整）。</w:t>
      </w:r>
    </w:p>
    <w:p>
      <w:pPr>
        <w:ind w:left="0" w:right="0" w:firstLine="560"/>
        <w:spacing w:before="450" w:after="450" w:line="312" w:lineRule="auto"/>
      </w:pPr>
      <w:r>
        <w:rPr>
          <w:rFonts w:ascii="宋体" w:hAnsi="宋体" w:eastAsia="宋体" w:cs="宋体"/>
          <w:color w:val="000"/>
          <w:sz w:val="28"/>
          <w:szCs w:val="28"/>
        </w:rPr>
        <w:t xml:space="preserve">（四）全力做好服务业改革发展的落实</w:t>
      </w:r>
    </w:p>
    <w:p>
      <w:pPr>
        <w:ind w:left="0" w:right="0" w:firstLine="560"/>
        <w:spacing w:before="450" w:after="450" w:line="312" w:lineRule="auto"/>
      </w:pPr>
      <w:r>
        <w:rPr>
          <w:rFonts w:ascii="宋体" w:hAnsi="宋体" w:eastAsia="宋体" w:cs="宋体"/>
          <w:color w:val="000"/>
          <w:sz w:val="28"/>
          <w:szCs w:val="28"/>
        </w:rPr>
        <w:t xml:space="preserve">组织召开了第三产业鼓励扶持政策需求座谈会，广泛征求我区重点服务业企业及项目对我区出台第三产业鼓励扶持政策和设立专项基金的意见和建议；与自治区发展改革委对接，学习南宁市等服务业相对发达地区的激励政策，制定了《xx区发展服务业引导资金管理办法（草稿）》和《xx区服务业企业发展扶持管理办法（草稿）》，为区政府起到了参谋助手的作用。积极争取上级服务业发展资金。上半年，分别组织推荐区内优秀的服务业项目争取自治区服务业发展专项资金和桂林市本级服务业发展引导资金，帮助企业解决问题。结合xx区实际，区政府将今年11月定为“四上”企业培育入库突击活动月，相关部门齐心合力，抓紧开展服务业企业上限上规入统培育工作。目前完成全区110家服务业企业的调查摸底工作，其中符合入库条件的有33家企业，截止11月底，第一批申报上规的服务业有14家，现正在开展第二批企业申报工作。并积极针对非独立法人企业入统进行对策研究，联合行业主管部门，加强对目标准上规上限企业进行摸底排查工作，确保完成年度培育任务，为我区服务业发展增添新动能。20xx年，全区服务业增加值初步预计完成亿元，同比增长。社会消费品零售总额完成亿元，同比增长。</w:t>
      </w:r>
    </w:p>
    <w:p>
      <w:pPr>
        <w:ind w:left="0" w:right="0" w:firstLine="560"/>
        <w:spacing w:before="450" w:after="450" w:line="312" w:lineRule="auto"/>
      </w:pPr>
      <w:r>
        <w:rPr>
          <w:rFonts w:ascii="宋体" w:hAnsi="宋体" w:eastAsia="宋体" w:cs="宋体"/>
          <w:color w:val="000"/>
          <w:sz w:val="28"/>
          <w:szCs w:val="28"/>
        </w:rPr>
        <w:t xml:space="preserve">（五）科学抓好节能减排工作任务的落实</w:t>
      </w:r>
    </w:p>
    <w:p>
      <w:pPr>
        <w:ind w:left="0" w:right="0" w:firstLine="560"/>
        <w:spacing w:before="450" w:after="450" w:line="312" w:lineRule="auto"/>
      </w:pPr>
      <w:r>
        <w:rPr>
          <w:rFonts w:ascii="宋体" w:hAnsi="宋体" w:eastAsia="宋体" w:cs="宋体"/>
          <w:color w:val="000"/>
          <w:sz w:val="28"/>
          <w:szCs w:val="28"/>
        </w:rPr>
        <w:t xml:space="preserve">合理分解目标任务，年初制定工作方案，将节能减排工作目标任务下发到各有关部门和重点企业，有效推进我区节能减排目标任务的落实。大力推进节能项目建设，积极开展四塘、会仙、南边山、中庸镇污水处理厂和茶洞乡垃圾转运站等项目前期工作，目前四塘、会仙镇污水处理厂初步设计已批复。组织开展以“节能领跑绿色发展，绿色发展低碳创新”为主题的节能宣传周和低碳日活动，取得了良好社会效果。</w:t>
      </w:r>
    </w:p>
    <w:p>
      <w:pPr>
        <w:ind w:left="0" w:right="0" w:firstLine="560"/>
        <w:spacing w:before="450" w:after="450" w:line="312" w:lineRule="auto"/>
      </w:pPr>
      <w:r>
        <w:rPr>
          <w:rFonts w:ascii="宋体" w:hAnsi="宋体" w:eastAsia="宋体" w:cs="宋体"/>
          <w:color w:val="000"/>
          <w:sz w:val="28"/>
          <w:szCs w:val="28"/>
        </w:rPr>
        <w:t xml:space="preserve">（六）扎实做好为民惠民工程的落实</w:t>
      </w:r>
    </w:p>
    <w:p>
      <w:pPr>
        <w:ind w:left="0" w:right="0" w:firstLine="560"/>
        <w:spacing w:before="450" w:after="450" w:line="312" w:lineRule="auto"/>
      </w:pPr>
      <w:r>
        <w:rPr>
          <w:rFonts w:ascii="宋体" w:hAnsi="宋体" w:eastAsia="宋体" w:cs="宋体"/>
          <w:color w:val="000"/>
          <w:sz w:val="28"/>
          <w:szCs w:val="28"/>
        </w:rPr>
        <w:t xml:space="preserve">（1）石漠化综合治理工程。协调做好20xx年度工程结算审计，初步整理20xx年项目验收材料，做好20xx年度项目建设收尾工作，抓好20xx年、20xx年度项目建设，确保年底前完成上级下达的建设任务。</w:t>
      </w:r>
    </w:p>
    <w:p>
      <w:pPr>
        <w:ind w:left="0" w:right="0" w:firstLine="560"/>
        <w:spacing w:before="450" w:after="450" w:line="312" w:lineRule="auto"/>
      </w:pPr>
      <w:r>
        <w:rPr>
          <w:rFonts w:ascii="宋体" w:hAnsi="宋体" w:eastAsia="宋体" w:cs="宋体"/>
          <w:color w:val="000"/>
          <w:sz w:val="28"/>
          <w:szCs w:val="28"/>
        </w:rPr>
        <w:t xml:space="preserve">（2）新增千亿斤粮食产能规划项目田间工程。初步整理20xx年第二批验收材料，抓好20xx年、20xx年、20xx年项目收尾工作，抓好20xx年度项目建设。</w:t>
      </w:r>
    </w:p>
    <w:p>
      <w:pPr>
        <w:ind w:left="0" w:right="0" w:firstLine="560"/>
        <w:spacing w:before="450" w:after="450" w:line="312" w:lineRule="auto"/>
      </w:pPr>
      <w:r>
        <w:rPr>
          <w:rFonts w:ascii="宋体" w:hAnsi="宋体" w:eastAsia="宋体" w:cs="宋体"/>
          <w:color w:val="000"/>
          <w:sz w:val="28"/>
          <w:szCs w:val="28"/>
        </w:rPr>
        <w:t xml:space="preserve">（3）易地扶贫搬迁工程和扶贫生态移民工程。完善20xx年以来易地扶贫搬迁工程验收材料，协调做好相关资金拨付工作；抓好20xx年度易地扶贫搬迁工程项目建设。20xx年5月底将易地扶贫搬迁工程移交给移民局。</w:t>
      </w:r>
    </w:p>
    <w:p>
      <w:pPr>
        <w:ind w:left="0" w:right="0" w:firstLine="560"/>
        <w:spacing w:before="450" w:after="450" w:line="312" w:lineRule="auto"/>
      </w:pPr>
      <w:r>
        <w:rPr>
          <w:rFonts w:ascii="宋体" w:hAnsi="宋体" w:eastAsia="宋体" w:cs="宋体"/>
          <w:color w:val="000"/>
          <w:sz w:val="28"/>
          <w:szCs w:val="28"/>
        </w:rPr>
        <w:t xml:space="preserve">（4）以工代赈建设项目。配合做好20xx年第二批项目工程结算造价审计等工作，按规拨付款项。积极抓好20xx年度项目施工及收尾工作。梳理20xx年以来项目验收工作。</w:t>
      </w:r>
    </w:p>
    <w:p>
      <w:pPr>
        <w:ind w:left="0" w:right="0" w:firstLine="560"/>
        <w:spacing w:before="450" w:after="450" w:line="312" w:lineRule="auto"/>
      </w:pPr>
      <w:r>
        <w:rPr>
          <w:rFonts w:ascii="宋体" w:hAnsi="宋体" w:eastAsia="宋体" w:cs="宋体"/>
          <w:color w:val="000"/>
          <w:sz w:val="28"/>
          <w:szCs w:val="28"/>
        </w:rPr>
        <w:t xml:space="preserve">（5）“菜篮子”工程。指导做好20xx年度桂林市“菜篮子”工程审计和验收材料整理工作，组织县级验收和配合市级验收。</w:t>
      </w:r>
    </w:p>
    <w:p>
      <w:pPr>
        <w:ind w:left="0" w:right="0" w:firstLine="560"/>
        <w:spacing w:before="450" w:after="450" w:line="312" w:lineRule="auto"/>
      </w:pPr>
      <w:r>
        <w:rPr>
          <w:rFonts w:ascii="宋体" w:hAnsi="宋体" w:eastAsia="宋体" w:cs="宋体"/>
          <w:color w:val="000"/>
          <w:sz w:val="28"/>
          <w:szCs w:val="28"/>
        </w:rPr>
        <w:t xml:space="preserve">（6）积极开展县域经济工作，加快推进粤桂黔高铁经济带合作经验区（桂林）广西园建设。xx区作为县域经济重点开发区，积极做好地区生产总值等指标，配合完成县域经济发展自治区考核工作。做好广西县域基础设施、公共服务设施能力提升和产业发展项目三年行动（20xx-20xx年）计划以及三年行动计划20xx年度实施计划申报工作。加快推进粤桂黔高铁经济带合作经验区（桂林）广西园建设。</w:t>
      </w:r>
    </w:p>
    <w:p>
      <w:pPr>
        <w:ind w:left="0" w:right="0" w:firstLine="560"/>
        <w:spacing w:before="450" w:after="450" w:line="312" w:lineRule="auto"/>
      </w:pPr>
      <w:r>
        <w:rPr>
          <w:rFonts w:ascii="宋体" w:hAnsi="宋体" w:eastAsia="宋体" w:cs="宋体"/>
          <w:color w:val="000"/>
          <w:sz w:val="28"/>
          <w:szCs w:val="28"/>
        </w:rPr>
        <w:t xml:space="preserve">（7）国民经济动员工作。国防动员就是战争动员，国民经济动员是战争后勤保障，积极做好上级下达的3个企业战备预案工作，按时完成20xx年度国民经济动员潜力调查工作任务。</w:t>
      </w:r>
    </w:p>
    <w:p>
      <w:pPr>
        <w:ind w:left="0" w:right="0" w:firstLine="560"/>
        <w:spacing w:before="450" w:after="450" w:line="312" w:lineRule="auto"/>
      </w:pPr>
      <w:r>
        <w:rPr>
          <w:rFonts w:ascii="宋体" w:hAnsi="宋体" w:eastAsia="宋体" w:cs="宋体"/>
          <w:color w:val="000"/>
          <w:sz w:val="28"/>
          <w:szCs w:val="28"/>
        </w:rPr>
        <w:t xml:space="preserve">（七）牵头做好医改工作。进一步深化区级公立医院综合改革，积极推进“城乡医联体”试点工作。积极落实分级诊疗制度，通过带量采购和药事改革，降低药品价格，破除以药补医机制，11个乡镇卫生院均实施基本药物制度零差率销售。不断健全全民医保体系，全区新农合参合万人,参合率达。城乡居民健康档案规范化电子建档人数为万人，建档率达到％。</w:t>
      </w:r>
    </w:p>
    <w:p>
      <w:pPr>
        <w:ind w:left="0" w:right="0" w:firstLine="560"/>
        <w:spacing w:before="450" w:after="450" w:line="312" w:lineRule="auto"/>
      </w:pPr>
      <w:r>
        <w:rPr>
          <w:rFonts w:ascii="宋体" w:hAnsi="宋体" w:eastAsia="宋体" w:cs="宋体"/>
          <w:color w:val="000"/>
          <w:sz w:val="28"/>
          <w:szCs w:val="28"/>
        </w:rPr>
        <w:t xml:space="preserve">（八）牵头做好公车改革工作</w:t>
      </w:r>
    </w:p>
    <w:p>
      <w:pPr>
        <w:ind w:left="0" w:right="0" w:firstLine="560"/>
        <w:spacing w:before="450" w:after="450" w:line="312" w:lineRule="auto"/>
      </w:pPr>
      <w:r>
        <w:rPr>
          <w:rFonts w:ascii="宋体" w:hAnsi="宋体" w:eastAsia="宋体" w:cs="宋体"/>
          <w:color w:val="000"/>
          <w:sz w:val="28"/>
          <w:szCs w:val="28"/>
        </w:rPr>
        <w:t xml:space="preserve">参改的党政机关及行政事业单位共93个，参改人员2483人，参改车辆505辆。协同财政局、行管局组织297辆封存工作。分三批次拍卖车辆211辆，拍卖所得共计万元，报废车辆84辆。4月中旬，根据区纪委要求，会同财政局、机关事务管理局，抽调9名精干力量分成三个检查组，对11个乡镇、区直机关、四大班子的公务用车管理情况进行全面检查。公务用车一律纳入统一平台管理、喷涂统一标识。</w:t>
      </w:r>
    </w:p>
    <w:p>
      <w:pPr>
        <w:ind w:left="0" w:right="0" w:firstLine="560"/>
        <w:spacing w:before="450" w:after="450" w:line="312" w:lineRule="auto"/>
      </w:pPr>
      <w:r>
        <w:rPr>
          <w:rFonts w:ascii="宋体" w:hAnsi="宋体" w:eastAsia="宋体" w:cs="宋体"/>
          <w:color w:val="000"/>
          <w:sz w:val="28"/>
          <w:szCs w:val="28"/>
        </w:rPr>
        <w:t xml:space="preserve">（九）依法依规做好部门职能履行</w:t>
      </w:r>
    </w:p>
    <w:p>
      <w:pPr>
        <w:ind w:left="0" w:right="0" w:firstLine="560"/>
        <w:spacing w:before="450" w:after="450" w:line="312" w:lineRule="auto"/>
      </w:pPr>
      <w:r>
        <w:rPr>
          <w:rFonts w:ascii="宋体" w:hAnsi="宋体" w:eastAsia="宋体" w:cs="宋体"/>
          <w:color w:val="000"/>
          <w:sz w:val="28"/>
          <w:szCs w:val="28"/>
        </w:rPr>
        <w:t xml:space="preserve">1、优化项目依法审批工作。20xx年，审批项目93个、备案项目53个，共计146个，总投资亿元。其中储备千万元以上项目55个。全面启用“广西投资项目在线审批监管平台”，不断加强事中事后监管，重新制定优化行政审批流程，切实在为民、利民上下足功夫，根据上级发改部门要求，对项目审批进行了提速，备案承诺提速30%，审批、核准提速50%。</w:t>
      </w:r>
    </w:p>
    <w:p>
      <w:pPr>
        <w:ind w:left="0" w:right="0" w:firstLine="560"/>
        <w:spacing w:before="450" w:after="450" w:line="312" w:lineRule="auto"/>
      </w:pPr>
      <w:r>
        <w:rPr>
          <w:rFonts w:ascii="宋体" w:hAnsi="宋体" w:eastAsia="宋体" w:cs="宋体"/>
          <w:color w:val="000"/>
          <w:sz w:val="28"/>
          <w:szCs w:val="28"/>
        </w:rPr>
        <w:t xml:space="preserve">2、加快培育我区战略性新兴产业。深入到企业一线调研，引导、鼓励企业申报20xx年战略性新兴产业储备项目。秧塘工业园大力发展新能源新材料、生物医药、电子信息、先进装备制造。xx年我区引进了华为数据中心、中兴通讯两个高新技术企业。</w:t>
      </w:r>
    </w:p>
    <w:p>
      <w:pPr>
        <w:ind w:left="0" w:right="0" w:firstLine="560"/>
        <w:spacing w:before="450" w:after="450" w:line="312" w:lineRule="auto"/>
      </w:pPr>
      <w:r>
        <w:rPr>
          <w:rFonts w:ascii="宋体" w:hAnsi="宋体" w:eastAsia="宋体" w:cs="宋体"/>
          <w:color w:val="000"/>
          <w:sz w:val="28"/>
          <w:szCs w:val="28"/>
        </w:rPr>
        <w:t xml:space="preserve">3、统筹城乡综合配套改革试点工作。按照完善功能、提升质量、集约节约、突出特色的要求，坚持产城融合、园镇互动，着力打造一批经济强镇、魅力小镇、旅游强镇。用好用活城镇化建设贷款工程包，加快老城区重要节点、街道、城中村、私人住房规划改造。继续把新区建设作为重中之重的头号工程来抓，充分争取新区80亿城镇化建设贷款工程包，搭建好融资平台，加快推进新区建设步伐。</w:t>
      </w:r>
    </w:p>
    <w:p>
      <w:pPr>
        <w:ind w:left="0" w:right="0" w:firstLine="560"/>
        <w:spacing w:before="450" w:after="450" w:line="312" w:lineRule="auto"/>
      </w:pPr>
      <w:r>
        <w:rPr>
          <w:rFonts w:ascii="宋体" w:hAnsi="宋体" w:eastAsia="宋体" w:cs="宋体"/>
          <w:color w:val="000"/>
          <w:sz w:val="28"/>
          <w:szCs w:val="28"/>
        </w:rPr>
        <w:t xml:space="preserve">4、努力做好中央预算内投资项目管理工作。仔细研究国家产业政策和投资导向，积极与上级发改部门衔接和沟通，积极申报新增千亿斤粮食、石漠化综合治理等项目，争取国家资金万元。新增六塘镇、五通镇两所镇级卫生院建设项目，争取国家资金384万元。为加强资金使用管理，专门成立领导小组，制定具体实施方案，认真梳理20xx—20xx年中央资金项目7类309个，在迎接市发改系统和xx区纪委专项督查组中央预算内投资和扶贫领域监督执纪问责检查的基础上，组织对我区所属项目逐一进行检查。</w:t>
      </w:r>
    </w:p>
    <w:p>
      <w:pPr>
        <w:ind w:left="0" w:right="0" w:firstLine="560"/>
        <w:spacing w:before="450" w:after="450" w:line="312" w:lineRule="auto"/>
      </w:pPr>
      <w:r>
        <w:rPr>
          <w:rFonts w:ascii="宋体" w:hAnsi="宋体" w:eastAsia="宋体" w:cs="宋体"/>
          <w:color w:val="000"/>
          <w:sz w:val="28"/>
          <w:szCs w:val="28"/>
        </w:rPr>
        <w:t xml:space="preserve">5、积极做好重大项目库每月调度及进度报送</w:t>
      </w:r>
    </w:p>
    <w:p>
      <w:pPr>
        <w:ind w:left="0" w:right="0" w:firstLine="560"/>
        <w:spacing w:before="450" w:after="450" w:line="312" w:lineRule="auto"/>
      </w:pPr>
      <w:r>
        <w:rPr>
          <w:rFonts w:ascii="宋体" w:hAnsi="宋体" w:eastAsia="宋体" w:cs="宋体"/>
          <w:color w:val="000"/>
          <w:sz w:val="28"/>
          <w:szCs w:val="28"/>
        </w:rPr>
        <w:t xml:space="preserve">做好重大项目库的调度及监管工作，每月在国家重大项目库按时调度石漠化、千亿斤粮食、安全饮水、湿地保护、动植物保护能力提升工程等项目进度，同时按时上报月报表。</w:t>
      </w:r>
    </w:p>
    <w:p>
      <w:pPr>
        <w:ind w:left="0" w:right="0" w:firstLine="560"/>
        <w:spacing w:before="450" w:after="450" w:line="312" w:lineRule="auto"/>
      </w:pPr>
      <w:r>
        <w:rPr>
          <w:rFonts w:ascii="宋体" w:hAnsi="宋体" w:eastAsia="宋体" w:cs="宋体"/>
          <w:color w:val="000"/>
          <w:sz w:val="28"/>
          <w:szCs w:val="28"/>
        </w:rPr>
        <w:t xml:space="preserve">（十）扎实做好贯彻落实八项规定“回头看”工作。根据《xx区开展贯彻落实中央八项规定精神“回头看”工作方案》的通知（临发〔20xx〕3号），结合发改局实际，制定了《xx区领导干部办公用房“回头看”督查方案》、《xx区公务用车制度改革工作“回头看”督查方案》和《发改局开展贯彻落实中央八项规定精神“回头看”工作实施方案》，成立了领导小组，设立了办公室，明确责任分工，狠抓具体工作落实。出台了《公务出差管理制度》、《公务接待管理制度》、《公务用车管理制度》、《请假管理制度》、《约谈制度》、《项目实施管理制度》等，狠抓各项工作落实，有效杜绝公车私用、私车公养、无公函接待、超标准接待、不按实际下乡、项目管理责任不明等问题。“三公”经费自查出公务接待存在的以现金方式结算、接待无公函等情况，多次召开班子会议研究整改措施，要求下乡费发放一律按实际执行，公务接待一律刷公务卡，无公函一律不予接待，接待不得购买酒水、土特产等。对于之前存在的问题，已经列出问题清单，要求经办人作出问题说明，已全部整改完成。</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（一）经济下行压力较大。受国内经济影响，投资增速放缓，对全区GDP增速、固定资产投资影响较大。</w:t>
      </w:r>
    </w:p>
    <w:p>
      <w:pPr>
        <w:ind w:left="0" w:right="0" w:firstLine="560"/>
        <w:spacing w:before="450" w:after="450" w:line="312" w:lineRule="auto"/>
      </w:pPr>
      <w:r>
        <w:rPr>
          <w:rFonts w:ascii="宋体" w:hAnsi="宋体" w:eastAsia="宋体" w:cs="宋体"/>
          <w:color w:val="000"/>
          <w:sz w:val="28"/>
          <w:szCs w:val="28"/>
        </w:rPr>
        <w:t xml:space="preserve">（二）部分重大项目推进困难。存在项目开工率、投资完成率低、进度不平衡等问题，征地拆迁矛盾普遍突出，农民阻工问题时有发生。</w:t>
      </w:r>
    </w:p>
    <w:p>
      <w:pPr>
        <w:ind w:left="0" w:right="0" w:firstLine="560"/>
        <w:spacing w:before="450" w:after="450" w:line="312" w:lineRule="auto"/>
      </w:pPr>
      <w:r>
        <w:rPr>
          <w:rFonts w:ascii="宋体" w:hAnsi="宋体" w:eastAsia="宋体" w:cs="宋体"/>
          <w:color w:val="000"/>
          <w:sz w:val="28"/>
          <w:szCs w:val="28"/>
        </w:rPr>
        <w:t xml:space="preserve">（三）服务业发展相对缓慢。传统服务业比重大、规模小、层次低，且多处于产业链中低端，大型服务业项目还处于前期和投资建设期。</w:t>
      </w:r>
    </w:p>
    <w:p>
      <w:pPr>
        <w:ind w:left="0" w:right="0" w:firstLine="560"/>
        <w:spacing w:before="450" w:after="450" w:line="312" w:lineRule="auto"/>
      </w:pPr>
      <w:r>
        <w:rPr>
          <w:rFonts w:ascii="宋体" w:hAnsi="宋体" w:eastAsia="宋体" w:cs="宋体"/>
          <w:color w:val="000"/>
          <w:sz w:val="28"/>
          <w:szCs w:val="28"/>
        </w:rPr>
        <w:t xml:space="preserve">&gt;三、工作初步设想</w:t>
      </w:r>
    </w:p>
    <w:p>
      <w:pPr>
        <w:ind w:left="0" w:right="0" w:firstLine="560"/>
        <w:spacing w:before="450" w:after="450" w:line="312" w:lineRule="auto"/>
      </w:pPr>
      <w:r>
        <w:rPr>
          <w:rFonts w:ascii="宋体" w:hAnsi="宋体" w:eastAsia="宋体" w:cs="宋体"/>
          <w:color w:val="000"/>
          <w:sz w:val="28"/>
          <w:szCs w:val="28"/>
        </w:rPr>
        <w:t xml:space="preserve">20xx年，我们将尽心尽责做好发改业务工作，为推动xx经济社会新的发展做出新的更大贡献。</w:t>
      </w:r>
    </w:p>
    <w:p>
      <w:pPr>
        <w:ind w:left="0" w:right="0" w:firstLine="560"/>
        <w:spacing w:before="450" w:after="450" w:line="312" w:lineRule="auto"/>
      </w:pPr>
      <w:r>
        <w:rPr>
          <w:rFonts w:ascii="宋体" w:hAnsi="宋体" w:eastAsia="宋体" w:cs="宋体"/>
          <w:color w:val="000"/>
          <w:sz w:val="28"/>
          <w:szCs w:val="28"/>
        </w:rPr>
        <w:t xml:space="preserve">（一）持续加强项目审批工作。强化依法行政，做好下放权限的承接工作，优化项目审批流程。做好项目储备和上报工作，努力争取资金扶持。</w:t>
      </w:r>
    </w:p>
    <w:p>
      <w:pPr>
        <w:ind w:left="0" w:right="0" w:firstLine="560"/>
        <w:spacing w:before="450" w:after="450" w:line="312" w:lineRule="auto"/>
      </w:pPr>
      <w:r>
        <w:rPr>
          <w:rFonts w:ascii="宋体" w:hAnsi="宋体" w:eastAsia="宋体" w:cs="宋体"/>
          <w:color w:val="000"/>
          <w:sz w:val="28"/>
          <w:szCs w:val="28"/>
        </w:rPr>
        <w:t xml:space="preserve">（二）持续狠抓固定资产投资。坚持每月按时统计上报固定资产投资完成情况,每季度分析一次投资运行情况，及时掌握投资动态，对投资运行中存在的矛盾和问题，提出切实可行的对策建议，为上级决策提供依据。</w:t>
      </w:r>
    </w:p>
    <w:p>
      <w:pPr>
        <w:ind w:left="0" w:right="0" w:firstLine="560"/>
        <w:spacing w:before="450" w:after="450" w:line="312" w:lineRule="auto"/>
      </w:pPr>
      <w:r>
        <w:rPr>
          <w:rFonts w:ascii="宋体" w:hAnsi="宋体" w:eastAsia="宋体" w:cs="宋体"/>
          <w:color w:val="000"/>
          <w:sz w:val="28"/>
          <w:szCs w:val="28"/>
        </w:rPr>
        <w:t xml:space="preserve">（三）加快推进重大项目建设。加强领导联系重大项目制度落实，强化工作团队的协作力，深入抓好重大项目督查工作，开展项目施工秩序专项整治行动，强力推进重大项目建设。</w:t>
      </w:r>
    </w:p>
    <w:p>
      <w:pPr>
        <w:ind w:left="0" w:right="0" w:firstLine="560"/>
        <w:spacing w:before="450" w:after="450" w:line="312" w:lineRule="auto"/>
      </w:pPr>
      <w:r>
        <w:rPr>
          <w:rFonts w:ascii="宋体" w:hAnsi="宋体" w:eastAsia="宋体" w:cs="宋体"/>
          <w:color w:val="000"/>
          <w:sz w:val="28"/>
          <w:szCs w:val="28"/>
        </w:rPr>
        <w:t xml:space="preserve">（四）大力抓好服务业繁荣发展。持续推进列入桂林市重大项目库的服务业项目建设，努力抓好限上企业、批零住餐大个体户培育工作,全面推进服务业综合改革试点工作。</w:t>
      </w:r>
    </w:p>
    <w:p>
      <w:pPr>
        <w:ind w:left="0" w:right="0" w:firstLine="560"/>
        <w:spacing w:before="450" w:after="450" w:line="312" w:lineRule="auto"/>
      </w:pPr>
      <w:r>
        <w:rPr>
          <w:rFonts w:ascii="宋体" w:hAnsi="宋体" w:eastAsia="宋体" w:cs="宋体"/>
          <w:color w:val="000"/>
          <w:sz w:val="28"/>
          <w:szCs w:val="28"/>
        </w:rPr>
        <w:t xml:space="preserve">（五）继续做好为民办实事工作。加大工作力度，深入基层一线指导，重点抓好新增千亿斤粮食建设项目、岩溶地区石漠化综合治理工程、易地扶贫搬迁工程等项目管理工作，不断推动农村经济发展。</w:t>
      </w:r>
    </w:p>
    <w:p>
      <w:pPr>
        <w:ind w:left="0" w:right="0" w:firstLine="560"/>
        <w:spacing w:before="450" w:after="450" w:line="312" w:lineRule="auto"/>
      </w:pPr>
      <w:r>
        <w:rPr>
          <w:rFonts w:ascii="宋体" w:hAnsi="宋体" w:eastAsia="宋体" w:cs="宋体"/>
          <w:color w:val="000"/>
          <w:sz w:val="28"/>
          <w:szCs w:val="28"/>
        </w:rPr>
        <w:t xml:space="preserve">（六）扎实做好医改、车改工作。持续深化区级公立医院综合改革，不断推进“城乡医联体”试点工作。做好车改后续工作，梳理经验，为下步事业单位车改工作做好准备。</w:t>
      </w:r>
    </w:p>
    <w:p>
      <w:pPr>
        <w:ind w:left="0" w:right="0" w:firstLine="560"/>
        <w:spacing w:before="450" w:after="450" w:line="312" w:lineRule="auto"/>
      </w:pPr>
      <w:r>
        <w:rPr>
          <w:rFonts w:ascii="宋体" w:hAnsi="宋体" w:eastAsia="宋体" w:cs="宋体"/>
          <w:color w:val="000"/>
          <w:sz w:val="28"/>
          <w:szCs w:val="28"/>
        </w:rPr>
        <w:t xml:space="preserve">（七）认真做好投资项目在线审批监管平台工作。全力实现“精简审批事项，网上并联办理，强化协同监管”。着力构建项目全覆盖、审批全流程、管理全方位、监管全过程的投资项目在线审批监管平台，实现非涉密投资项目审批、核准、备案的“一窗受理、并联办理、依责监管、全程监察”，促进投资项目监管的高效化、规范化、透明化、科学化。</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发展改革委年鉴工作总结11</w:t>
      </w:r>
    </w:p>
    <w:p>
      <w:pPr>
        <w:ind w:left="0" w:right="0" w:firstLine="560"/>
        <w:spacing w:before="450" w:after="450" w:line="312" w:lineRule="auto"/>
      </w:pPr>
      <w:r>
        <w:rPr>
          <w:rFonts w:ascii="宋体" w:hAnsi="宋体" w:eastAsia="宋体" w:cs="宋体"/>
          <w:color w:val="000"/>
          <w:sz w:val="28"/>
          <w:szCs w:val="28"/>
        </w:rPr>
        <w:t xml:space="preserve">20xx年，我局围绕全县经济社会发展工作目标及各项责任书要求，认真落实县委书记xxx关于加强执行力建设和县委《关于在全县开展创新活动的通知》精神，把“落实责任、开拓创新、务求实效”作为机关效能建设的核心，按照一把手负总责的原则，进一步明确责任分工，细化分解任务，层层签订目标责任书，落实责任人及完成时限，实行周工作汇报制度，周一安排工作，周五汇报落实情况，件件盯着干，件件抓落实，提高了执行力，形成了争先创优的良好工作机制。现将我局20xx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（一）强化协调服务，促进工业经济快速发展</w:t>
      </w:r>
    </w:p>
    <w:p>
      <w:pPr>
        <w:ind w:left="0" w:right="0" w:firstLine="560"/>
        <w:spacing w:before="450" w:after="450" w:line="312" w:lineRule="auto"/>
      </w:pPr>
      <w:r>
        <w:rPr>
          <w:rFonts w:ascii="宋体" w:hAnsi="宋体" w:eastAsia="宋体" w:cs="宋体"/>
          <w:color w:val="000"/>
          <w:sz w:val="28"/>
          <w:szCs w:val="28"/>
        </w:rPr>
        <w:t xml:space="preserve">一是加强政策扶持。及时向企业传达落实国家、区、市、县出台的工业扶持政策，完成了《关于实施工业企业“小巨人培育工程”和“铸龙”工程的意见》中有关奖项的考核认定，并将考核结果汇总上报县委、政府。截止目前共向企业兑现拨付区、市、县工业扶持资金480万元；上报争取贷款贴息企业10家；上报减征生产车辆通行费企业26家，上报申请城镇土地使用税减半征收企业82家。起草了《促进贺兰县工业经济发展的实施意见》，对全县工业企业在税收贡献、质量管理创新、节能降耗等10个方面进行奖励，扶持企业做大做强，提升产业发展水平和整体实力。二是为企业排忧解难。深入企业了解生产经营情况，努力帮助企业解决用水、用电、运输、融资等难题。为缓解企业融资难问题，加强与银川中小企业信用担保中心及驻县各金融机构的联系与沟通，组织召开银企座谈会，积极向银行推介项目。截至目前全县金融机构新增工业企业贷款3。1亿元，通过市担保中心获得工业企业贷款4500万元。三是做好工业经济运行监测。对工业产值、增加值、税收、用水、用电等各项指标及影响工业发展的各种因素分析汇总，每月以贺兰经济信息的形式予以通报，为县委、政府提供决策依据，为企业提供信息服务。四是抓好节能工作。对新建项目，严格投资备案审核，坚决禁止不符合国家产业政策、国家明令限制和禁止的项目上马。认真做好全县重点用能企业的能耗统计和监测，支持美洁纸业公司做好废水深度处理、化肥公司合成氨生产系统节水等节能减排重点工程。</w:t>
      </w:r>
    </w:p>
    <w:p>
      <w:pPr>
        <w:ind w:left="0" w:right="0" w:firstLine="560"/>
        <w:spacing w:before="450" w:after="450" w:line="312" w:lineRule="auto"/>
      </w:pPr>
      <w:r>
        <w:rPr>
          <w:rFonts w:ascii="宋体" w:hAnsi="宋体" w:eastAsia="宋体" w:cs="宋体"/>
          <w:color w:val="000"/>
          <w:sz w:val="28"/>
          <w:szCs w:val="28"/>
        </w:rPr>
        <w:t xml:space="preserve">20xx年全县工业经济保持了稳步发展态势。预计全县工业企业完成总产值29亿元，完成全年计划63亿元的46%，同比增长；完成工业增加值亿元，完成全年计划18亿元的，同比增长。其中规模以上工业企业完成工业总产值亿元，同比增长25%；完成工业增加值亿元，同比增长23%；实现利税8700万元，同比增长47%。预计销售收入过亿元企业2家，过5000万元企业6家。</w:t>
      </w:r>
    </w:p>
    <w:p>
      <w:pPr>
        <w:ind w:left="0" w:right="0" w:firstLine="560"/>
        <w:spacing w:before="450" w:after="450" w:line="312" w:lineRule="auto"/>
      </w:pPr>
      <w:r>
        <w:rPr>
          <w:rFonts w:ascii="宋体" w:hAnsi="宋体" w:eastAsia="宋体" w:cs="宋体"/>
          <w:color w:val="000"/>
          <w:sz w:val="28"/>
          <w:szCs w:val="28"/>
        </w:rPr>
        <w:t xml:space="preserve">（二）实施项目带动战略，项目工作扎实推进</w:t>
      </w:r>
    </w:p>
    <w:p>
      <w:pPr>
        <w:ind w:left="0" w:right="0" w:firstLine="560"/>
        <w:spacing w:before="450" w:after="450" w:line="312" w:lineRule="auto"/>
      </w:pPr>
      <w:r>
        <w:rPr>
          <w:rFonts w:ascii="宋体" w:hAnsi="宋体" w:eastAsia="宋体" w:cs="宋体"/>
          <w:color w:val="000"/>
          <w:sz w:val="28"/>
          <w:szCs w:val="28"/>
        </w:rPr>
        <w:t xml:space="preserve">一是做好项目备案、立项工作。对符合国家、自治区规定的工业、商贸流通等61个项目予以备案，对城镇基础设施、社会事业、房地产开发等54个项目予以批复、核准。二是做好项目资金争取工作。认真贯彻落实_《关于进一步促进宁夏经济社会发展的若干意见》和中央扩大内需政策措施，将我县工业、农林水利、基础设施等方面260个项目汇编成册，积极与区市部门对接项目，争取资金支持。目前已完成了县职教中心、金力泰公司15万吨彩涂板、大北农公司60万吨饲料、美洁公司废水治理等30个项目可研报告（建设方案）上报工作。按照县委、政府分工，我局积极联系宁夏发展工程咨询有限公司完成了《宁夏农产品物流中心建设项目可行性研究报告》编制工作，并上报自治区发改委争取资金支持。三是加强中央投资项目监管。认真落实《贺兰县关于进一步加强新增中央投资项目管理工作的意见》，做好金贵_中学、县妇幼保健所、安全饮水、三北防护林等中央新增投资项目的监督工作。每月25日前与监察、财政、审计等部门对项目进展情况进行专项检查，并不定期抽查项目建设进度、资金流向和工程质量情况，规范完善项目资料，提高国债资金使用效益。截止目前，全县共争取到中央扩大内需投资项目24个，项目总投资8881亿元，其中中央投资4622万元，现已全部到位。24个项目中：3个已完成，12个正在实施，9个正在做开工准备工作。中央投资项目的顺利实施有力地推动了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发展改革委年鉴工作总结12</w:t>
      </w:r>
    </w:p>
    <w:p>
      <w:pPr>
        <w:ind w:left="0" w:right="0" w:firstLine="560"/>
        <w:spacing w:before="450" w:after="450" w:line="312" w:lineRule="auto"/>
      </w:pPr>
      <w:r>
        <w:rPr>
          <w:rFonts w:ascii="宋体" w:hAnsi="宋体" w:eastAsia="宋体" w:cs="宋体"/>
          <w:color w:val="000"/>
          <w:sz w:val="28"/>
          <w:szCs w:val="28"/>
        </w:rPr>
        <w:t xml:space="preserve">xxxx年以来，县发改局在县委、县政府的坚强领导下，紧紧围绕“三区”建设和争创全省丘陵地区先进县目标，认真履行“当好参谋、抓好项目、搞好协调”职能职责，奋力推进全县国民经济和社会各项事业快速发展。xxxx年，预计完成地区生产总值xxx亿元、增长xx%，增速居三圈层前x位。预计完成固定资产投资xxx亿元、增长xx%，增速居三圈层前x位。</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（一）认真履行宏观经济管理职责</w:t>
      </w:r>
    </w:p>
    <w:p>
      <w:pPr>
        <w:ind w:left="0" w:right="0" w:firstLine="560"/>
        <w:spacing w:before="450" w:after="450" w:line="312" w:lineRule="auto"/>
      </w:pPr>
      <w:r>
        <w:rPr>
          <w:rFonts w:ascii="宋体" w:hAnsi="宋体" w:eastAsia="宋体" w:cs="宋体"/>
          <w:color w:val="000"/>
          <w:sz w:val="28"/>
          <w:szCs w:val="28"/>
        </w:rPr>
        <w:t xml:space="preserve">1、完善年度计划。完成《xx县xxxx年国民经济和社会发展计划执行情况与xxxx年国民经济和社会发展计划草案》，经县第十七届人代会审议通过。</w:t>
      </w:r>
    </w:p>
    <w:p>
      <w:pPr>
        <w:ind w:left="0" w:right="0" w:firstLine="560"/>
        <w:spacing w:before="450" w:after="450" w:line="312" w:lineRule="auto"/>
      </w:pPr>
      <w:r>
        <w:rPr>
          <w:rFonts w:ascii="宋体" w:hAnsi="宋体" w:eastAsia="宋体" w:cs="宋体"/>
          <w:color w:val="000"/>
          <w:sz w:val="28"/>
          <w:szCs w:val="28"/>
        </w:rPr>
        <w:t xml:space="preserve">2、加强宏观经济分析。xxxx年以来，为有效促进项目和投资管理工作，我局每月对全县项目进展和投资完成情况进行分析，并以动态形式向相关县领导、县级相关部门、乡镇进行通报。</w:t>
      </w:r>
    </w:p>
    <w:p>
      <w:pPr>
        <w:ind w:left="0" w:right="0" w:firstLine="560"/>
        <w:spacing w:before="450" w:after="450" w:line="312" w:lineRule="auto"/>
      </w:pPr>
      <w:r>
        <w:rPr>
          <w:rFonts w:ascii="宋体" w:hAnsi="宋体" w:eastAsia="宋体" w:cs="宋体"/>
          <w:color w:val="000"/>
          <w:sz w:val="28"/>
          <w:szCs w:val="28"/>
        </w:rPr>
        <w:t xml:space="preserve">3、规范特许经营权管理。牵头完成县城x路城市公交车辆更新工作。开展xx路公交车经营权和五凤镇然气特许经营权出让工作，努力实现政府公共资源交易和社会效益的最大化。</w:t>
      </w:r>
    </w:p>
    <w:p>
      <w:pPr>
        <w:ind w:left="0" w:right="0" w:firstLine="560"/>
        <w:spacing w:before="450" w:after="450" w:line="312" w:lineRule="auto"/>
      </w:pPr>
      <w:r>
        <w:rPr>
          <w:rFonts w:ascii="宋体" w:hAnsi="宋体" w:eastAsia="宋体" w:cs="宋体"/>
          <w:color w:val="000"/>
          <w:sz w:val="28"/>
          <w:szCs w:val="28"/>
        </w:rPr>
        <w:t xml:space="preserve">（二）全力推进项目建设</w:t>
      </w:r>
    </w:p>
    <w:p>
      <w:pPr>
        <w:ind w:left="0" w:right="0" w:firstLine="560"/>
        <w:spacing w:before="450" w:after="450" w:line="312" w:lineRule="auto"/>
      </w:pPr>
      <w:r>
        <w:rPr>
          <w:rFonts w:ascii="宋体" w:hAnsi="宋体" w:eastAsia="宋体" w:cs="宋体"/>
          <w:color w:val="000"/>
          <w:sz w:val="28"/>
          <w:szCs w:val="28"/>
        </w:rPr>
        <w:t xml:space="preserve">1、抓好全县项目牵头。编制并印发《xx县xxxx年项目责任计划》（xx府办发〔xxxx〕xx号），下达xxx亿元年度投资项目计划。xxxx年，全县xxx个项目完成投资xxx亿元。其中，其中，成阿工业园区基础设施及配套项目、士兰LED芯片制造基地、中西油橄榄科技示范园、西南交大新希望学院等xx个省市重点项目完成投资亿元。</w:t>
      </w:r>
    </w:p>
    <w:p>
      <w:pPr>
        <w:ind w:left="0" w:right="0" w:firstLine="560"/>
        <w:spacing w:before="450" w:after="450" w:line="312" w:lineRule="auto"/>
      </w:pPr>
      <w:r>
        <w:rPr>
          <w:rFonts w:ascii="宋体" w:hAnsi="宋体" w:eastAsia="宋体" w:cs="宋体"/>
          <w:color w:val="000"/>
          <w:sz w:val="28"/>
          <w:szCs w:val="28"/>
        </w:rPr>
        <w:t xml:space="preserve">2、完善重大项目储备。xx县xx山脉生态绿化工程、三星大学城生活污水处理厂、xx县高级职业中学迁建、大气除尘装备及等离子电源制造基地等xx个、匡算总投资亿元的项目已纳入x市xxxx年储备项目库。</w:t>
      </w:r>
    </w:p>
    <w:p>
      <w:pPr>
        <w:ind w:left="0" w:right="0" w:firstLine="560"/>
        <w:spacing w:before="450" w:after="450" w:line="312" w:lineRule="auto"/>
      </w:pPr>
      <w:r>
        <w:rPr>
          <w:rFonts w:ascii="宋体" w:hAnsi="宋体" w:eastAsia="宋体" w:cs="宋体"/>
          <w:color w:val="000"/>
          <w:sz w:val="28"/>
          <w:szCs w:val="28"/>
        </w:rPr>
        <w:t xml:space="preserve">3、加强投资项目服务和管理。xxxx年，审批政府投资项目xxx个、计划总投资亿元，备案和核准企业投资项目xx个，计划总投资亿元。依法开展政府投资项目招投标活动或比选工作全过程监督，共开展招投标项目xxx个，概算投资亿元，节约资金万元。</w:t>
      </w:r>
    </w:p>
    <w:p>
      <w:pPr>
        <w:ind w:left="0" w:right="0" w:firstLine="560"/>
        <w:spacing w:before="450" w:after="450" w:line="312" w:lineRule="auto"/>
      </w:pPr>
      <w:r>
        <w:rPr>
          <w:rFonts w:ascii="宋体" w:hAnsi="宋体" w:eastAsia="宋体" w:cs="宋体"/>
          <w:color w:val="000"/>
          <w:sz w:val="28"/>
          <w:szCs w:val="28"/>
        </w:rPr>
        <w:t xml:space="preserve">4、积极对上争取项目资金。围绕国家、省、市产业政策及资金投向，指导和配合有关单位做好项目的策划、包装，以及前期论证工作，积极组织项目申报，争取上级部门的支持。xx县东风水库改扩建工程、长虹格润再利用项目、农村电网改造升级工程、xx县精神病医院迁建工程、中小学信息化建设项目等xx个项目争取到万元，其中中央资金万元，省级资金xxxx万元，市级资金xxxx万元；争取到全市城乡困难群众价格补贴资金xxx万元。</w:t>
      </w:r>
    </w:p>
    <w:p>
      <w:pPr>
        <w:ind w:left="0" w:right="0" w:firstLine="560"/>
        <w:spacing w:before="450" w:after="450" w:line="312" w:lineRule="auto"/>
      </w:pPr>
      <w:r>
        <w:rPr>
          <w:rFonts w:ascii="宋体" w:hAnsi="宋体" w:eastAsia="宋体" w:cs="宋体"/>
          <w:color w:val="000"/>
          <w:sz w:val="28"/>
          <w:szCs w:val="28"/>
        </w:rPr>
        <w:t xml:space="preserve">5积极推进改革试点。xxxx年，在市发改委的关心和大力支持下，xx县被列为x市农村小型公共基础设施村民自建工作试点县。制定并印发《xx县农村小型公共基础设施建设村民自建的试行意见》指导试点工作，对于投资额在xxx万元以下，受益对象为村民的农村小型公共基础设施项目，可以采用村民自建方式建设，以解决在农村小型公共基础设施建设中村民参与不够、资金效益发挥不充分的问题。根据实际工作，市发改委选择了高板镇山丘区抗旱能力提升工程，由市财政投入万元，修建xx口山平塘和xxx米水渠作为村民自建试点工作的突破口。目前，已经完成x口山平塘，xxx米水渠的建设。</w:t>
      </w:r>
    </w:p>
    <w:p>
      <w:pPr>
        <w:ind w:left="0" w:right="0" w:firstLine="560"/>
        <w:spacing w:before="450" w:after="450" w:line="312" w:lineRule="auto"/>
      </w:pPr>
      <w:r>
        <w:rPr>
          <w:rFonts w:ascii="宋体" w:hAnsi="宋体" w:eastAsia="宋体" w:cs="宋体"/>
          <w:color w:val="000"/>
          <w:sz w:val="28"/>
          <w:szCs w:val="28"/>
        </w:rPr>
        <w:t xml:space="preserve">6、协调重大项目建设服务。积极协调彭州石化基地厂外排水管线及氧化塘项目建设中的征地拆迁、管线铺设和县城水源迁改（红旗水库取水工程）工作，我县境内公里的厂外排水管线铺设于x月下旬全线贯通，征地拆迁完成xxx栋，征地拆迁资金xxxxx万元全部落实到位，红旗水库取水工程于x月全面竣工。牵头总投资xx亿元的国电xxx电厂二期x×xxx万kW工程项目的协调服务工作，xxxx年x月xx日，国家发改委（能源局）正式批复同意国电xxx电厂二期项目开展前期工作。正在进行x个项目核准资料的准备工作，目前，水资源论证、节能评估、安全评价、水土保持、土地预审等x个核准资料已经取得国家相关部委的批复。</w:t>
      </w:r>
    </w:p>
    <w:p>
      <w:pPr>
        <w:ind w:left="0" w:right="0" w:firstLine="560"/>
        <w:spacing w:before="450" w:after="450" w:line="312" w:lineRule="auto"/>
      </w:pPr>
      <w:r>
        <w:rPr>
          <w:rFonts w:ascii="宋体" w:hAnsi="宋体" w:eastAsia="宋体" w:cs="宋体"/>
          <w:color w:val="000"/>
          <w:sz w:val="28"/>
          <w:szCs w:val="28"/>
        </w:rPr>
        <w:t xml:space="preserve">7、坚持扶贫开发投入。投入xx余万元完成钟楼街xx号院落整治工作，平整地面xxx多平米、新建自行车棚、购置安装健身器材等。对口帮扶xx镇xx村，争取市级项目资金xxx万元，用于改善该村道路等基础设施。</w:t>
      </w:r>
    </w:p>
    <w:p>
      <w:pPr>
        <w:ind w:left="0" w:right="0" w:firstLine="560"/>
        <w:spacing w:before="450" w:after="450" w:line="312" w:lineRule="auto"/>
      </w:pPr>
      <w:r>
        <w:rPr>
          <w:rFonts w:ascii="宋体" w:hAnsi="宋体" w:eastAsia="宋体" w:cs="宋体"/>
          <w:color w:val="000"/>
          <w:sz w:val="28"/>
          <w:szCs w:val="28"/>
        </w:rPr>
        <w:t xml:space="preserve">（三）切实加强价格监管工作</w:t>
      </w:r>
    </w:p>
    <w:p>
      <w:pPr>
        <w:ind w:left="0" w:right="0" w:firstLine="560"/>
        <w:spacing w:before="450" w:after="450" w:line="312" w:lineRule="auto"/>
      </w:pPr>
      <w:r>
        <w:rPr>
          <w:rFonts w:ascii="宋体" w:hAnsi="宋体" w:eastAsia="宋体" w:cs="宋体"/>
          <w:color w:val="000"/>
          <w:sz w:val="28"/>
          <w:szCs w:val="28"/>
        </w:rPr>
        <w:t xml:space="preserve">1、规范行政事业收费和成本监审。新发放公益性幼儿园等收费许可证xx个。完成xx县新建污水处理BOT工程项目、有线数字电视基本收视维护费、外国语实验学校等xx项成本监审及测算。发布《关于公布xxxx年xx县涉及企业行政事业性收费公示目录的通知》（xx发改[xxxx]xxx号），发动全社会监督收费行为。接受并完成委托涉案财物价格鉴证案件xxx件，鉴定金额万元，接受委托鉴证率达xxx%。</w:t>
      </w:r>
    </w:p>
    <w:p>
      <w:pPr>
        <w:ind w:left="0" w:right="0" w:firstLine="560"/>
        <w:spacing w:before="450" w:after="450" w:line="312" w:lineRule="auto"/>
      </w:pPr>
      <w:r>
        <w:rPr>
          <w:rFonts w:ascii="宋体" w:hAnsi="宋体" w:eastAsia="宋体" w:cs="宋体"/>
          <w:color w:val="000"/>
          <w:sz w:val="28"/>
          <w:szCs w:val="28"/>
        </w:rPr>
        <w:t xml:space="preserve">2加强价格监督检查。开展农资价格和涉农收费、教育系统收费、医疗服务和药品价格、商品房明码标价、机动车临时占道停放服务收费、行政事业单位收费等价格专项重点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2025-05-15T08:02:52+08:00</dcterms:created>
  <dcterms:modified xsi:type="dcterms:W3CDTF">2025-05-15T08:02:52+08:00</dcterms:modified>
</cp:coreProperties>
</file>

<file path=docProps/custom.xml><?xml version="1.0" encoding="utf-8"?>
<Properties xmlns="http://schemas.openxmlformats.org/officeDocument/2006/custom-properties" xmlns:vt="http://schemas.openxmlformats.org/officeDocument/2006/docPropsVTypes"/>
</file>