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太原有经验电工工作总结(优选18篇)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太原有经验电工工作总结1时间如流水般匆匆而过。转眼间，我已在公司工作了两年有余。在此之前，煤矿业对我来说犹如一张白纸，因为我从来都没有去了解过，更没有去接触过。在学校里，我的专业是电气运行与控制。毕业后被分配到XXXX做了一年的物流工作。X...</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时间如流水般匆匆而过。转眼间，我已在公司工作了两年有余。在此之前，煤矿业对我来说犹如一张白纸，因为我从来都没有去了解过，更没有去接触过。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XXXX做了一年的物流工作。XXXX年里一个偶然的机会，我有幸来到了XXXX煤矿有限公司。进公司以后，我被分到了模块部。由于在学校时，我考了一个电工中级证书，所以我选择了XXXX电工的工种，从此以后，我就成了一名上层建筑的电工。以前我只是在电视里见过大的XXXX，没想到，现在我不但能见到，而且自己变成了一名煤矿工人。</w:t>
      </w:r>
    </w:p>
    <w:p>
      <w:pPr>
        <w:ind w:left="0" w:right="0" w:firstLine="560"/>
        <w:spacing w:before="450" w:after="450" w:line="312" w:lineRule="auto"/>
      </w:pPr>
      <w:r>
        <w:rPr>
          <w:rFonts w:ascii="宋体" w:hAnsi="宋体" w:eastAsia="宋体" w:cs="宋体"/>
          <w:color w:val="000"/>
          <w:sz w:val="28"/>
          <w:szCs w:val="28"/>
        </w:rPr>
        <w:t xml:space="preserve">刚到公司里，因为我们都是新招来的员工，所以接受了将近一个月的军训。我们对煤矿并不是很了解，有的人可以说是根本就不知道煤矿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XXXX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w:t>
      </w:r>
    </w:p>
    <w:p>
      <w:pPr>
        <w:ind w:left="0" w:right="0" w:firstLine="560"/>
        <w:spacing w:before="450" w:after="450" w:line="312" w:lineRule="auto"/>
      </w:pPr>
      <w:r>
        <w:rPr>
          <w:rFonts w:ascii="宋体" w:hAnsi="宋体" w:eastAsia="宋体" w:cs="宋体"/>
          <w:color w:val="000"/>
          <w:sz w:val="28"/>
          <w:szCs w:val="28"/>
        </w:rPr>
        <w:t xml:space="preserve">但是师傅告诉我不用担心，只要你用心去学习，动手能力强，没有你做不到的。然后我被班组长安排到了负责做XXXX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XXXX检，XXXX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XXXX。因为XXXX是上层建筑的核心部分，每一个系统都要从这里开始，XXXX，XXXX，无线电等重要的设备和系统都集中在这里。所以做起来更加的困难，但也是最能学到技术的工作。于是我就专心的去做。边做边学，不知道的就立刻问师傅。每个系统的图纸也都要认真的去看。就这样，在师傅的帮助下，我第一次做XXXX也顺利的完成了。而且我还幸运的跟着去XXXX，这也是我的第一次XXXX，而且是在这么大的XXXX上。以前总是听别人说XXXX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经过几条XXXX做下来以后，我才感觉到自己确实掌握了不少的东西，我知道了XXXX总共有多少个系统，知道了每个系统的的作用，了解了无线电系统是干什么的，XXXX系统都包还一些什么还有空调和冷藏系统的运行。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太原有经验电工工作总结2</w:t>
      </w:r>
    </w:p>
    <w:p>
      <w:pPr>
        <w:ind w:left="0" w:right="0" w:firstLine="560"/>
        <w:spacing w:before="450" w:after="450" w:line="312" w:lineRule="auto"/>
      </w:pPr>
      <w:r>
        <w:rPr>
          <w:rFonts w:ascii="宋体" w:hAnsi="宋体" w:eastAsia="宋体" w:cs="宋体"/>
          <w:color w:val="000"/>
          <w:sz w:val="28"/>
          <w:szCs w:val="28"/>
        </w:rPr>
        <w:t xml:space="preserve">x年上半年，我部全体职工在局班子的正确领导下，以提高经济效益为中心，真抓实干，奋力拼搏，较圆满地完成了各项经济指标和工作任务，实现了“时间过半，任务过半”，现将我部上半年的工作总结如下。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1、供电量</w:t>
      </w:r>
    </w:p>
    <w:p>
      <w:pPr>
        <w:ind w:left="0" w:right="0" w:firstLine="560"/>
        <w:spacing w:before="450" w:after="450" w:line="312" w:lineRule="auto"/>
      </w:pPr>
      <w:r>
        <w:rPr>
          <w:rFonts w:ascii="宋体" w:hAnsi="宋体" w:eastAsia="宋体" w:cs="宋体"/>
          <w:color w:val="000"/>
          <w:sz w:val="28"/>
          <w:szCs w:val="28"/>
        </w:rPr>
        <w:t xml:space="preserve">完成供电量亿，同比增长，超出任务指标万。</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完成全部公用线损率，同比下降个百分点；线损率，同比升高个百分点，比任务指标低个百分点；线损率，同比下降个百分点，比任务指标低个百分点；线损率，同比下降个百分点，比任务指标低个百分点。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3、电费回收</w:t>
      </w:r>
    </w:p>
    <w:p>
      <w:pPr>
        <w:ind w:left="0" w:right="0" w:firstLine="560"/>
        <w:spacing w:before="450" w:after="450" w:line="312" w:lineRule="auto"/>
      </w:pPr>
      <w:r>
        <w:rPr>
          <w:rFonts w:ascii="宋体" w:hAnsi="宋体" w:eastAsia="宋体" w:cs="宋体"/>
          <w:color w:val="000"/>
          <w:sz w:val="28"/>
          <w:szCs w:val="28"/>
        </w:rPr>
        <w:t xml:space="preserve">上半年应收电费万元，实收万元，电费回收率；其中冲减旧欠电费万元，占旧欠总额的；上交电费万元，实现毛收入万元。</w:t>
      </w:r>
    </w:p>
    <w:p>
      <w:pPr>
        <w:ind w:left="0" w:right="0" w:firstLine="560"/>
        <w:spacing w:before="450" w:after="450" w:line="312" w:lineRule="auto"/>
      </w:pPr>
      <w:r>
        <w:rPr>
          <w:rFonts w:ascii="宋体" w:hAnsi="宋体" w:eastAsia="宋体" w:cs="宋体"/>
          <w:color w:val="000"/>
          <w:sz w:val="28"/>
          <w:szCs w:val="28"/>
        </w:rPr>
        <w:t xml:space="preserve">4、电价</w:t>
      </w:r>
    </w:p>
    <w:p>
      <w:pPr>
        <w:ind w:left="0" w:right="0" w:firstLine="560"/>
        <w:spacing w:before="450" w:after="450" w:line="312" w:lineRule="auto"/>
      </w:pPr>
      <w:r>
        <w:rPr>
          <w:rFonts w:ascii="宋体" w:hAnsi="宋体" w:eastAsia="宋体" w:cs="宋体"/>
          <w:color w:val="000"/>
          <w:sz w:val="28"/>
          <w:szCs w:val="28"/>
        </w:rPr>
        <w:t xml:space="preserve">完成售电单价元千度，比去年同期增长元千度；千度差价元千度，比去年同期增长元千度。</w:t>
      </w:r>
    </w:p>
    <w:p>
      <w:pPr>
        <w:ind w:left="0" w:right="0" w:firstLine="560"/>
        <w:spacing w:before="450" w:after="450" w:line="312" w:lineRule="auto"/>
      </w:pPr>
      <w:r>
        <w:rPr>
          <w:rFonts w:ascii="宋体" w:hAnsi="宋体" w:eastAsia="宋体" w:cs="宋体"/>
          <w:color w:val="000"/>
          <w:sz w:val="28"/>
          <w:szCs w:val="28"/>
        </w:rPr>
        <w:t xml:space="preserve">5、平均功率因数</w:t>
      </w:r>
    </w:p>
    <w:p>
      <w:pPr>
        <w:ind w:left="0" w:right="0" w:firstLine="560"/>
        <w:spacing w:before="450" w:after="450" w:line="312" w:lineRule="auto"/>
      </w:pPr>
      <w:r>
        <w:rPr>
          <w:rFonts w:ascii="宋体" w:hAnsi="宋体" w:eastAsia="宋体" w:cs="宋体"/>
          <w:color w:val="000"/>
          <w:sz w:val="28"/>
          <w:szCs w:val="28"/>
        </w:rPr>
        <w:t xml:space="preserve">平均功率因数完成，比去年同期上升；平均功率因数完成，比去年同期上升。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个供电组进行检查考核，考核内容涉及经济指标、资料整理、设备管理、经营管理、环境卫生等诸多方面，总分前三名颁发流动红旗。上半年，先后于月份和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天时间分批对全局名农电工在容城武警培训基地进行了封闭式训练。军训期间我部和办公室负责人员与广大农电工同吃、同注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十佳”活动的工作思路，我部起草制定了《争创“十佳农电工”活动实施方案》，并于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6）根据省公司下发的《供电所职工岗薪办法》，结合我局实际情况起草制定了《农电工岗薪工资管理办法（试行）》，于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（7）在落实农电工待遇的同时，加大了农电工检查管理力度，上半年对板西村电工收电费打白条、刘家铺村农电工拖欠电费、西河营村农电工私立收费项目等三起案件进行了调查核实和严肃处理。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2、营销管理持之以恒，全力提高我局经济效益</w:t>
      </w:r>
    </w:p>
    <w:p>
      <w:pPr>
        <w:ind w:left="0" w:right="0" w:firstLine="560"/>
        <w:spacing w:before="450" w:after="450" w:line="312" w:lineRule="auto"/>
      </w:pPr>
      <w:r>
        <w:rPr>
          <w:rFonts w:ascii="宋体" w:hAnsi="宋体" w:eastAsia="宋体" w:cs="宋体"/>
          <w:color w:val="000"/>
          <w:sz w:val="28"/>
          <w:szCs w:val="28"/>
        </w:rPr>
        <w:t xml:space="preserve">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（1）修订《供电所经济指标考核办法》，重新核定供电量、线损率、售电单价等五项经济指标，使办法和指标更趋于科学、合理，真正起到调动供电所职工工作积极性的作用。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（2）购置抄表器台，在城镇所安装了红外抄表电能表，在西柳线路安装了大用户远程抄表系统，使抄表方式由原来单一的人工抄表变成现在的人工、远红外、三种，工作效率和抄表准确性大大提高。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3）加强了电费核算管理，设置专人对用户电费通知单进行审核，无误后加盖电费核算专用章，力争把电费差错率降至最低。上半年，经审核纠正了多起因算费程序等原因出现的电费差错，避免经济损失万余元。</w:t>
      </w:r>
    </w:p>
    <w:p>
      <w:pPr>
        <w:ind w:left="0" w:right="0" w:firstLine="560"/>
        <w:spacing w:before="450" w:after="450" w:line="312" w:lineRule="auto"/>
      </w:pPr>
      <w:r>
        <w:rPr>
          <w:rFonts w:ascii="宋体" w:hAnsi="宋体" w:eastAsia="宋体" w:cs="宋体"/>
          <w:color w:val="000"/>
          <w:sz w:val="28"/>
          <w:szCs w:val="28"/>
        </w:rPr>
        <w:t xml:space="preserve">（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太原有经验电工工作总结3</w:t>
      </w:r>
    </w:p>
    <w:p>
      <w:pPr>
        <w:ind w:left="0" w:right="0" w:firstLine="560"/>
        <w:spacing w:before="450" w:after="450" w:line="312" w:lineRule="auto"/>
      </w:pPr>
      <w:r>
        <w:rPr>
          <w:rFonts w:ascii="宋体" w:hAnsi="宋体" w:eastAsia="宋体" w:cs="宋体"/>
          <w:color w:val="000"/>
          <w:sz w:val="28"/>
          <w:szCs w:val="28"/>
        </w:rPr>
        <w:t xml:space="preserve">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春节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境，我立即赶回世纪家园与同事们奋战了三、四个小时最终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xx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样能行！不能拿住户的任何东西，看到我们满头是汗，住户也不忍心再追问了，经过我们4个人的努力，最终解决这个难题，在6个多小时的抢修后三单元恢复了正常。住户们的一声“多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在安全上按国家规定在变压的维修同时极力检查变压有无重复接地，在节能降耗上路灯的85瓦改为38瓦。在这个岗位上让我明白仅有迎难而上，积极进取，不管遇到多大的困难都要坚持自强不息的信念。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我，做到正确的自我评价，扬长避短，发挥自我的长处，实现自我人生价值。我没有什么豪言壮语，也没有什么惊天业绩，仅有在这平凡的岗位上默默无闻的工作着，也尽自我的努力做好自我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太原有经验电工工作总结4</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宋体" w:hAnsi="宋体" w:eastAsia="宋体" w:cs="宋体"/>
          <w:color w:val="000"/>
          <w:sz w:val="28"/>
          <w:szCs w:val="28"/>
        </w:rPr>
        <w:t xml:space="preserve">&gt;一、创新经营方式，注重专业化</w:t>
      </w:r>
    </w:p>
    <w:p>
      <w:pPr>
        <w:ind w:left="0" w:right="0" w:firstLine="560"/>
        <w:spacing w:before="450" w:after="450" w:line="312" w:lineRule="auto"/>
      </w:pPr>
      <w:r>
        <w:rPr>
          <w:rFonts w:ascii="宋体" w:hAnsi="宋体" w:eastAsia="宋体" w:cs="宋体"/>
          <w:color w:val="000"/>
          <w:sz w:val="28"/>
          <w:szCs w:val="28"/>
        </w:rPr>
        <w:t xml:space="preserve">国际水电市场竞争激烈，强手林立，而机电公司成立时间短，规模小，底子薄，人员只有20多人。公司核心层审时度势，认真研究国际水电市场的分工格局，从产业转移和参与国际分工的角度深度分析了海外承包市场的现状，客观审视自身的资源优势和竞争条件，抓住是中国中小型水电设备生产强省，国内市场日趋饱和，各生产厂家纷纷寻求海外商机这些得天独厚的有利因素，确立了以竞争程度相对较低、国产设备有优势、公司又比较熟悉的中、小型水电工程承包为公司主攻方向，找准市场定位，发挥自身优势，对接国际市场。</w:t>
      </w:r>
    </w:p>
    <w:p>
      <w:pPr>
        <w:ind w:left="0" w:right="0" w:firstLine="560"/>
        <w:spacing w:before="450" w:after="450" w:line="312" w:lineRule="auto"/>
      </w:pPr>
      <w:r>
        <w:rPr>
          <w:rFonts w:ascii="宋体" w:hAnsi="宋体" w:eastAsia="宋体" w:cs="宋体"/>
          <w:color w:val="000"/>
          <w:sz w:val="28"/>
          <w:szCs w:val="28"/>
        </w:rPr>
        <w:t xml:space="preserve">机电公司自成立以来，始终以机电产品工程承包、特别是水电工程承包作为公司的核心业务，坚持走专业化经营的道路，着力在中小型水电项目网上做精、做强、做大，赢得有利的商机。在短短的几年时间里，公司在水电项目的开拓和实施过程中，不畏艰难，敢打硬仗，不断提高自身的专业化水平，逐渐形成了一套自己独有的项目开发和项目管理的经验，培养了一支懂网技术、会管理的工程承包队伍。</w:t>
      </w:r>
    </w:p>
    <w:p>
      <w:pPr>
        <w:ind w:left="0" w:right="0" w:firstLine="560"/>
        <w:spacing w:before="450" w:after="450" w:line="312" w:lineRule="auto"/>
      </w:pPr>
      <w:r>
        <w:rPr>
          <w:rFonts w:ascii="宋体" w:hAnsi="宋体" w:eastAsia="宋体" w:cs="宋体"/>
          <w:color w:val="000"/>
          <w:sz w:val="28"/>
          <w:szCs w:val="28"/>
        </w:rPr>
        <w:t xml:space="preserve">&gt;二、创新市场开拓，注重差异化</w:t>
      </w:r>
    </w:p>
    <w:p>
      <w:pPr>
        <w:ind w:left="0" w:right="0" w:firstLine="560"/>
        <w:spacing w:before="450" w:after="450" w:line="312" w:lineRule="auto"/>
      </w:pPr>
      <w:r>
        <w:rPr>
          <w:rFonts w:ascii="宋体" w:hAnsi="宋体" w:eastAsia="宋体" w:cs="宋体"/>
          <w:color w:val="000"/>
          <w:sz w:val="28"/>
          <w:szCs w:val="28"/>
        </w:rPr>
        <w:t xml:space="preserve">国际水电市场竞争激烈，特别是大型水电项目竞争已达到恶性的程度，即使拿到项目，经济效益也不理想。公司经过审慎的市场调查分析后，确定避开国内大公司高度竞争的传统市场，把重点放在土耳其水电承包市场，集中公司有限的财力、物力、人力，以小水电工程承包项目为突破口，频繁出访土耳其，拜访业主，了解业主的实际需求，提供项目建议，并邀请业主来华参观水电设备制造厂商，提高了业主对公司专业能力的信任度，逐步打开了土耳其的水电市场。</w:t>
      </w:r>
    </w:p>
    <w:p>
      <w:pPr>
        <w:ind w:left="0" w:right="0" w:firstLine="560"/>
        <w:spacing w:before="450" w:after="450" w:line="312" w:lineRule="auto"/>
      </w:pPr>
      <w:r>
        <w:rPr>
          <w:rFonts w:ascii="宋体" w:hAnsi="宋体" w:eastAsia="宋体" w:cs="宋体"/>
          <w:color w:val="000"/>
          <w:sz w:val="28"/>
          <w:szCs w:val="28"/>
        </w:rPr>
        <w:t xml:space="preserve">经过几年锲而不舍的努力，公司不仅在土耳其水电承包市场一举成名，树立了机电的品牌，而且通过市场的培育，从小到大，项目的数量和规模不断提升，既巩固了土耳其市场份额，又成功地开拓了缅甸、印度等市网场，赢得了客户，壮大了自己的实力，提高了机电在行业内的知名度和行业地位，为公司持续稳定发展奠定了基础。</w:t>
      </w:r>
    </w:p>
    <w:p>
      <w:pPr>
        <w:ind w:left="0" w:right="0" w:firstLine="560"/>
        <w:spacing w:before="450" w:after="450" w:line="312" w:lineRule="auto"/>
      </w:pPr>
      <w:r>
        <w:rPr>
          <w:rFonts w:ascii="宋体" w:hAnsi="宋体" w:eastAsia="宋体" w:cs="宋体"/>
          <w:color w:val="000"/>
          <w:sz w:val="28"/>
          <w:szCs w:val="28"/>
        </w:rPr>
        <w:t xml:space="preserve">&gt;三、创新营销方法，注重策略化</w:t>
      </w:r>
    </w:p>
    <w:p>
      <w:pPr>
        <w:ind w:left="0" w:right="0" w:firstLine="560"/>
        <w:spacing w:before="450" w:after="450" w:line="312" w:lineRule="auto"/>
      </w:pPr>
      <w:r>
        <w:rPr>
          <w:rFonts w:ascii="宋体" w:hAnsi="宋体" w:eastAsia="宋体" w:cs="宋体"/>
          <w:color w:val="000"/>
          <w:sz w:val="28"/>
          <w:szCs w:val="28"/>
        </w:rPr>
        <w:t xml:space="preserve">一是突出公司确立的经营方针。公司自成立以来，始终把提高市场开拓能力作为营销的重点，及时发现市场需求、创造市场需求、最大限度地满足市场需求。在项目选择时，首先考虑客户的融资能力、信用等级以及项目本身的效益和成功后的区域影响力，针对不同项目，制定投标、议标各阶段的工作方案，提高项目中标的成功率；针对不同客户，采取多样化和差异化的竞争策略，对有实力的客户，公司主动让业主分包一部份在当地采购具有优势的设备以降低工程造价，公司提供全程的技术支撑，赢得了业主赞扬，同时也赢得了项目的承建合同，通过几年的努力，公司已逐步建立起自己的销售网络和专有的渠道。</w:t>
      </w:r>
    </w:p>
    <w:p>
      <w:pPr>
        <w:ind w:left="0" w:right="0" w:firstLine="560"/>
        <w:spacing w:before="450" w:after="450" w:line="312" w:lineRule="auto"/>
      </w:pPr>
      <w:r>
        <w:rPr>
          <w:rFonts w:ascii="宋体" w:hAnsi="宋体" w:eastAsia="宋体" w:cs="宋体"/>
          <w:color w:val="000"/>
          <w:sz w:val="28"/>
          <w:szCs w:val="28"/>
        </w:rPr>
        <w:t xml:space="preserve">在项目实施过程中，公司注重为业主提供及时迅速的交货和方便周到的售后服务，有选择地与五家设备制造厂商签订独家合作协议，建立战略合作伙伴关系，提高了公司市场竞争能力和专业化水平，有力地保障了合同的履约和售后服务，在业主心目中获得了良好的声誉和口碑。</w:t>
      </w:r>
    </w:p>
    <w:p>
      <w:pPr>
        <w:ind w:left="0" w:right="0" w:firstLine="560"/>
        <w:spacing w:before="450" w:after="450" w:line="312" w:lineRule="auto"/>
      </w:pPr>
      <w:r>
        <w:rPr>
          <w:rFonts w:ascii="宋体" w:hAnsi="宋体" w:eastAsia="宋体" w:cs="宋体"/>
          <w:color w:val="000"/>
          <w:sz w:val="28"/>
          <w:szCs w:val="28"/>
        </w:rPr>
        <w:t xml:space="preserve">二是加强与国内企业的合作。公司遵循合作共赢的原则，在巩固原有市场的前提下，积极开展与国内企业联合承包项目，开拓国际新市场，提升竞争优势。公司通过与中国电工设备总公司合作建设缅甸坎塘电站主机项目，既集合各自的优势，提高投标的成功率，又在项目实施中优势互补，提高施工的水平和质量。目前，公司正与电气组建联合体参与苏丹红海燃煤电厂项目的投标。</w:t>
      </w:r>
    </w:p>
    <w:p>
      <w:pPr>
        <w:ind w:left="0" w:right="0" w:firstLine="560"/>
        <w:spacing w:before="450" w:after="450" w:line="312" w:lineRule="auto"/>
      </w:pPr>
      <w:r>
        <w:rPr>
          <w:rFonts w:ascii="宋体" w:hAnsi="宋体" w:eastAsia="宋体" w:cs="宋体"/>
          <w:color w:val="000"/>
          <w:sz w:val="28"/>
          <w:szCs w:val="28"/>
        </w:rPr>
        <w:t xml:space="preserve">&gt;四、创新经营管理，注重精细化</w:t>
      </w:r>
    </w:p>
    <w:p>
      <w:pPr>
        <w:ind w:left="0" w:right="0" w:firstLine="560"/>
        <w:spacing w:before="450" w:after="450" w:line="312" w:lineRule="auto"/>
      </w:pPr>
      <w:r>
        <w:rPr>
          <w:rFonts w:ascii="宋体" w:hAnsi="宋体" w:eastAsia="宋体" w:cs="宋体"/>
          <w:color w:val="000"/>
          <w:sz w:val="28"/>
          <w:szCs w:val="28"/>
        </w:rPr>
        <w:t xml:space="preserve">一是努力打造公司品牌形象。公司始终坚持“工程项目只有冠军，没有亚军”的理念，力争把每个项目都建成精品工程。从项目设计开始，到项目施工和竣工，以及售后服务，每项工作、每个环节、每个细节都投入精兵强将，认真组织实施，力求达到完美无缺。通过几年的努力，机电水电工程的品牌赢得了市场的认可、业主的好评，众多土耳其潜在业主通过对机电公司实施项目的了解，主动上门希望公司承建项目，即使工程造价比其他公司高，也愿意与机电公司合作，有土耳其业主戏称“正是由于机电，土耳其人才知道杭州，才了解中国”。</w:t>
      </w:r>
    </w:p>
    <w:p>
      <w:pPr>
        <w:ind w:left="0" w:right="0" w:firstLine="560"/>
        <w:spacing w:before="450" w:after="450" w:line="312" w:lineRule="auto"/>
      </w:pPr>
      <w:r>
        <w:rPr>
          <w:rFonts w:ascii="宋体" w:hAnsi="宋体" w:eastAsia="宋体" w:cs="宋体"/>
          <w:color w:val="000"/>
          <w:sz w:val="28"/>
          <w:szCs w:val="28"/>
        </w:rPr>
        <w:t xml:space="preserve">二是积极推进管理模式创新。根据国际市场竞争的需要，公司结合自身实际，将有限的人力资源进行了合理的配置，设立了三个工程项目管理部室，分别负责对外项目开拓、技术与生产过程的协调、现场服务与售后服务，部门之间分工不分家，实行团队合作，互为主配角，提高了办事效率，培育了“目标一致，共同发展；彼此信任，相互尊重；团结互助，协作共赢”的团队精神。</w:t>
      </w:r>
    </w:p>
    <w:p>
      <w:pPr>
        <w:ind w:left="0" w:right="0" w:firstLine="560"/>
        <w:spacing w:before="450" w:after="450" w:line="312" w:lineRule="auto"/>
      </w:pPr>
      <w:r>
        <w:rPr>
          <w:rFonts w:ascii="宋体" w:hAnsi="宋体" w:eastAsia="宋体" w:cs="宋体"/>
          <w:color w:val="000"/>
          <w:sz w:val="28"/>
          <w:szCs w:val="28"/>
        </w:rPr>
        <w:t xml:space="preserve">三是建立健全各项管理制度。建立一套行之有效的业务管理制度，是公司实施项目管理的基础和保障。公司从控制经营风险、规范业务流程入手，从项目跟踪、合同签订到货物出运及质保金收回等制定了一套严密的制度，建立了项目评审和风险评估机制，项目审批程序和项目执行监管机制，项目付款方式和财务监督等机制。迄今为止，公司已成功投运的20多个水电站项目，从未出现过逾期未收，业主索赔、罚款和扣减质保金的现象，专业水平获得业主一致肯定。</w:t>
      </w:r>
    </w:p>
    <w:p>
      <w:pPr>
        <w:ind w:left="0" w:right="0" w:firstLine="560"/>
        <w:spacing w:before="450" w:after="450" w:line="312" w:lineRule="auto"/>
      </w:pPr>
      <w:r>
        <w:rPr>
          <w:rFonts w:ascii="宋体" w:hAnsi="宋体" w:eastAsia="宋体" w:cs="宋体"/>
          <w:color w:val="000"/>
          <w:sz w:val="28"/>
          <w:szCs w:val="28"/>
        </w:rPr>
        <w:t xml:space="preserve">&gt;五、创新盈利模式，注重多元化</w:t>
      </w:r>
    </w:p>
    <w:p>
      <w:pPr>
        <w:ind w:left="0" w:right="0" w:firstLine="560"/>
        <w:spacing w:before="450" w:after="450" w:line="312" w:lineRule="auto"/>
      </w:pPr>
      <w:r>
        <w:rPr>
          <w:rFonts w:ascii="宋体" w:hAnsi="宋体" w:eastAsia="宋体" w:cs="宋体"/>
          <w:color w:val="000"/>
          <w:sz w:val="28"/>
          <w:szCs w:val="28"/>
        </w:rPr>
        <w:t xml:space="preserve">公司自成立之日起，就确立了“不参与市场竞争激烈、利润薄、投入精力较大的单机进出口产品和公司控制力弱的进出口代理业务”的经营原则，公司集中所有人力物力专注对外工程承包项目，以中小型水电工程承包项目为切入点，紧紧抓住产业链“微笑曲线”的两端——研发设计和品牌销售，以工程承包与开发带动水利发电成套设备的出口，由原来的以贸易差价的单点盈利模式向提供贸易产业链集成服务的多点盈利模式转型，公司目前销售收入和利润总额与公司初创时相比超过10倍。</w:t>
      </w:r>
    </w:p>
    <w:p>
      <w:pPr>
        <w:ind w:left="0" w:right="0" w:firstLine="560"/>
        <w:spacing w:before="450" w:after="450" w:line="312" w:lineRule="auto"/>
      </w:pPr>
      <w:r>
        <w:rPr>
          <w:rFonts w:ascii="宋体" w:hAnsi="宋体" w:eastAsia="宋体" w:cs="宋体"/>
          <w:color w:val="000"/>
          <w:sz w:val="28"/>
          <w:szCs w:val="28"/>
        </w:rPr>
        <w:t xml:space="preserve">按照公司制定的发展战略规划，为加强与设备制造厂商的战略合作，延伸水电工程承包业务的产业链，推进企业可持续发展，公司与杭州力源发电设备有限公司在长期业务合作的基础上，受让了力源公司39%股权（其中国贸集团9%），通过相对控股，机电公司拥有了自己的设备制造基地，可以充分利用力源公司门类齐全的专业技术力量，提高公司的专业化水平，提升公司在水电承包领域的核心竞争力。</w:t>
      </w:r>
    </w:p>
    <w:p>
      <w:pPr>
        <w:ind w:left="0" w:right="0" w:firstLine="560"/>
        <w:spacing w:before="450" w:after="450" w:line="312" w:lineRule="auto"/>
      </w:pPr>
      <w:r>
        <w:rPr>
          <w:rFonts w:ascii="宋体" w:hAnsi="宋体" w:eastAsia="宋体" w:cs="宋体"/>
          <w:color w:val="000"/>
          <w:sz w:val="28"/>
          <w:szCs w:val="28"/>
        </w:rPr>
        <w:t xml:space="preserve">推进创业创新提升竞争优势努力实现企业可持续发展机电公司正是由于高度重视专业化、差异化、精细化的经营模式，大胆实践，不断创新，才赢得了市场和业主的高度信任，呈现突飞猛进的发展势头。迄今为止，机电公司已成功履约20多个项目，目前在手水电合同项目57个，金额逾亿美元，为公司今后可持续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太原有经验电工工作总结5</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太原有经验电工工作总结7</w:t>
      </w:r>
    </w:p>
    <w:p>
      <w:pPr>
        <w:ind w:left="0" w:right="0" w:firstLine="560"/>
        <w:spacing w:before="450" w:after="450" w:line="312" w:lineRule="auto"/>
      </w:pPr>
      <w:r>
        <w:rPr>
          <w:rFonts w:ascii="宋体" w:hAnsi="宋体" w:eastAsia="宋体" w:cs="宋体"/>
          <w:color w:val="000"/>
          <w:sz w:val="28"/>
          <w:szCs w:val="28"/>
        </w:rPr>
        <w:t xml:space="preserve">室外井道大致分为污水井、雨水井、消防管道井市政给排水管井、电信井等。其中污水井、雨水井、消防管道井市政给排水管井在穿墙进户的位臵做好橡胶止水套管是应该不会漏水的。电信、电缆穿墙进户时是成缕的且是水平的，线与线之间有缝隙，不容易封堵，到了雨季，井里的水满了就沿着缝隙流进了室内。我认为电信、电缆井应设有排水系统，或者将暂时不用的进线口有钢板焊死，在有用的线管外侧焊接弯头，使进线口朝上（水平的不好堵），在穿完线后将管内空隙用水不漏（堵漏灵）填死。</w:t>
      </w:r>
    </w:p>
    <w:p>
      <w:pPr>
        <w:ind w:left="0" w:right="0" w:firstLine="560"/>
        <w:spacing w:before="450" w:after="450" w:line="312" w:lineRule="auto"/>
      </w:pPr>
      <w:r>
        <w:rPr>
          <w:rFonts w:ascii="宋体" w:hAnsi="宋体" w:eastAsia="宋体" w:cs="宋体"/>
          <w:color w:val="000"/>
          <w:sz w:val="28"/>
          <w:szCs w:val="28"/>
        </w:rPr>
        <w:t xml:space="preserve">6、还要下关于出屋面桥架的问题，因为桥架盖板上面有孔且盖板不是一个整体，下雨时就会有水进入（水平段较严重），水沿着线路进入配电箱、设备箱就会发生短路，造成电器件损坏、无法正常送电等现象，损失也很大。我认为出屋面桥架在要进入室内的部位应该设计成水平段（不要垂直进入），经由出屋面“炮楼”（用页岩砖砌筑）进入室内，桥架在与“炮楼”交界处需设计成凹槽型，防止水倒灌。</w:t>
      </w:r>
    </w:p>
    <w:p>
      <w:pPr>
        <w:ind w:left="0" w:right="0" w:firstLine="560"/>
        <w:spacing w:before="450" w:after="450" w:line="312" w:lineRule="auto"/>
      </w:pPr>
      <w:r>
        <w:rPr>
          <w:rFonts w:ascii="宋体" w:hAnsi="宋体" w:eastAsia="宋体" w:cs="宋体"/>
          <w:color w:val="000"/>
          <w:sz w:val="28"/>
          <w:szCs w:val="28"/>
        </w:rPr>
        <w:t xml:space="preserve">现在，维修工作仍在继续着，虽然已不像前一阵子那样忙碌，但让我头疼的是那些“刁民”们总会提出新的问题。其实维修工作是个很好的学习机会，那些问题会暴露出以前施工中存在的不足，这些不足给我们带来损失、教训，这将成为我们在今后的工作中避免和改进不足的动力（如果把这些损失的钱给我们发奖金的话，可不是一个小数目啊）。</w:t>
      </w:r>
    </w:p>
    <w:p>
      <w:pPr>
        <w:ind w:left="0" w:right="0" w:firstLine="560"/>
        <w:spacing w:before="450" w:after="450" w:line="312" w:lineRule="auto"/>
      </w:pPr>
      <w:r>
        <w:rPr>
          <w:rFonts w:ascii="宋体" w:hAnsi="宋体" w:eastAsia="宋体" w:cs="宋体"/>
          <w:color w:val="000"/>
          <w:sz w:val="28"/>
          <w:szCs w:val="28"/>
        </w:rPr>
        <w:t xml:space="preserve">总结：在施工过程要按方案和规范要求严格要求施工质量；重视成品保护；不便施工部位、易被忽略部位、易出质量问题部位要拿出切实可行的方案来解决；团队协作、沟通很重要，我们的责任心更重要。</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98年12月我光荣地加入了中国^v^，我在进一步认真学习马列主义、^v^思想，学习^v^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xx年4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xx年5月参加河南省电力局青工入轨考试的命题工作，高质量地完成上级领导交给的工作，受局领导的赞扬。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x年下半年全省电力系统试行社会医疗保险制度，我在较短的时间里便开发出了《医疗保险运作程序》，xx年初我又用FoxPro语言专为河南省电力公司社会保险事业管理局实施医疗统筹管理新办法而编写了《xx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时间一晃，又是一个年头过去了。我在我们小区里做电工，一下就快十年了。在这十年里，我是每家每户都欢喜的客人，这让我很感激我的这份职业，也让我在每一次上门去给每一户人家进行安装或者维修的时候，带着上的是我熟练的技术和我认真的态度。在今年里，我也这样做着，换来了每户人家在路上碰见我时，微笑着说的那一声“李师傅”。</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太原有经验电工工作总结8</w:t>
      </w:r>
    </w:p>
    <w:p>
      <w:pPr>
        <w:ind w:left="0" w:right="0" w:firstLine="560"/>
        <w:spacing w:before="450" w:after="450" w:line="312" w:lineRule="auto"/>
      </w:pPr>
      <w:r>
        <w:rPr>
          <w:rFonts w:ascii="宋体" w:hAnsi="宋体" w:eastAsia="宋体" w:cs="宋体"/>
          <w:color w:val="000"/>
          <w:sz w:val="28"/>
          <w:szCs w:val="28"/>
        </w:rPr>
        <w:t xml:space="preserve">自去年以来，一直从事一线电工工作，多年来，我严格要求自己，兢兢业业。转眼20xx年即将过去，我主要从以下几个方面来总结：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总之，在生产实践中做到规章制度上墙，严格按规章制度办事。20xx年来，工厂未发生一起电气引起的人生安全故障，而工厂通过多次技术改造，设备运行更加科学化、合理化。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太原有经验电工工作总结9</w:t>
      </w:r>
    </w:p>
    <w:p>
      <w:pPr>
        <w:ind w:left="0" w:right="0" w:firstLine="560"/>
        <w:spacing w:before="450" w:after="450" w:line="312" w:lineRule="auto"/>
      </w:pPr>
      <w:r>
        <w:rPr>
          <w:rFonts w:ascii="宋体" w:hAnsi="宋体" w:eastAsia="宋体" w:cs="宋体"/>
          <w:color w:val="000"/>
          <w:sz w:val="28"/>
          <w:szCs w:val="28"/>
        </w:rPr>
        <w:t xml:space="preserve">说道屋面漏水，真是让我心酸，让我欲哭无泪啊。天辰一期的最高层是领导休闲娱乐、重要接待使用的场所，正式这样的重要，漏水问题才被非常的重视。总不能人家在开会、聊天，边上放个水桶接水吧，打伞就更不好了。</w:t>
      </w:r>
    </w:p>
    <w:p>
      <w:pPr>
        <w:ind w:left="0" w:right="0" w:firstLine="560"/>
        <w:spacing w:before="450" w:after="450" w:line="312" w:lineRule="auto"/>
      </w:pPr>
      <w:r>
        <w:rPr>
          <w:rFonts w:ascii="宋体" w:hAnsi="宋体" w:eastAsia="宋体" w:cs="宋体"/>
          <w:color w:val="000"/>
          <w:sz w:val="28"/>
          <w:szCs w:val="28"/>
        </w:rPr>
        <w:t xml:space="preserve">屋面漏水后维修难度大，主要体现在漏水点不好确定、工序复杂、工作量大。特别是卷材防水，即使掌握了室内漏水情况也无法确定漏水点的具体位臵，雨水可以通过漏水点流到结构顶板的薄弱部位并渗透到室内，因此在确定其漏水点时往往会做很多无用功，一次两次也未必成功；屋面防水层上一般都有找平层、保温层、加强层、饰面层等，防水层的修复必然要破坏其它装饰层，同时在维修时也不可避免的造成二次破坏，也只能扩大维修作业面来进行维修，工作量较大。屋面漏水点主要有以下几种：突出屋面的风道、排水管及排气管根、顶板后浇带、女儿墙与屋面交接处的阴角部位。所以我认为在进行屋面施工时，应从结构层开始必须每道工序做到位：屋面板浇筑时与之相连的墙体的水平施工缝处必须振捣密实，各出屋面的部位吊洞要填实抹平；在进行基层处理时，将阴阳角、管根等部位做圆弧角处理，不允许因存在死角而导致防水层不能做到位；防水层闭水试验完成后，在防水保护层未施工前，禁止在防水层上方施工作业，防止防水层被破坏。防水保护层施工完毕后要进行二次闭水实验，确保不漏水的情况下开始下到工序。在施工中防水层尽量一次做到位，如不能一次做到位防水层接茬处需重点处理。特别提出的是屋面后安装设备、避雷带支架等可能破坏防水的工序一定要提前做设备基础或者控制其打孔深度。所以我们在施工中各专业之间要沟通好，安排和实施好紧前工作，如果在抢工期期间，某些专业需先施工或者在施工时破坏了防水，应通知防水专业及时处理，因此各专业之间的沟通、协作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太原有经验电工工作总结10</w:t>
      </w:r>
    </w:p>
    <w:p>
      <w:pPr>
        <w:ind w:left="0" w:right="0" w:firstLine="560"/>
        <w:spacing w:before="450" w:after="450" w:line="312" w:lineRule="auto"/>
      </w:pPr>
      <w:r>
        <w:rPr>
          <w:rFonts w:ascii="宋体" w:hAnsi="宋体" w:eastAsia="宋体" w:cs="宋体"/>
          <w:color w:val="000"/>
          <w:sz w:val="28"/>
          <w:szCs w:val="28"/>
        </w:rPr>
        <w:t xml:space="preserve">时光荏苒，不知不觉中，七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二零一零年初，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二&gt;、机电培训工作仍不到位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太原有经验电工工作总结11</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二、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四、加强业务学习，提高技术水平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太原有经验电工工作总结13</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一年来有关工作情况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工作中有时有点粗心、不够细致，希望今后的工作能够更为细致。</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太原有经验电工工作总结14</w:t>
      </w:r>
    </w:p>
    <w:p>
      <w:pPr>
        <w:ind w:left="0" w:right="0" w:firstLine="560"/>
        <w:spacing w:before="450" w:after="450" w:line="312" w:lineRule="auto"/>
      </w:pPr>
      <w:r>
        <w:rPr>
          <w:rFonts w:ascii="宋体" w:hAnsi="宋体" w:eastAsia="宋体" w:cs="宋体"/>
          <w:color w:val="000"/>
          <w:sz w:val="28"/>
          <w:szCs w:val="28"/>
        </w:rPr>
        <w:t xml:space="preserve">地下室外墙漏水无疑是防水层失效，所以在防水材料的选用和施工质量方面要重视。</w:t>
      </w:r>
    </w:p>
    <w:p>
      <w:pPr>
        <w:ind w:left="0" w:right="0" w:firstLine="560"/>
        <w:spacing w:before="450" w:after="450" w:line="312" w:lineRule="auto"/>
      </w:pPr>
      <w:r>
        <w:rPr>
          <w:rFonts w:ascii="宋体" w:hAnsi="宋体" w:eastAsia="宋体" w:cs="宋体"/>
          <w:color w:val="000"/>
          <w:sz w:val="28"/>
          <w:szCs w:val="28"/>
        </w:rPr>
        <w:t xml:space="preserve">天辰大厦一期工程的外墙防水选择的是刷渗透结晶，先说说渗透结晶的缺点：</w:t>
      </w:r>
    </w:p>
    <w:p>
      <w:pPr>
        <w:ind w:left="0" w:right="0" w:firstLine="560"/>
        <w:spacing w:before="450" w:after="450" w:line="312" w:lineRule="auto"/>
      </w:pPr>
      <w:r>
        <w:rPr>
          <w:rFonts w:ascii="宋体" w:hAnsi="宋体" w:eastAsia="宋体" w:cs="宋体"/>
          <w:color w:val="000"/>
          <w:sz w:val="28"/>
          <w:szCs w:val="28"/>
        </w:rPr>
        <w:t xml:space="preserve">（1）渗透到结构内起防水作用的晶体对外界的各种震动，包括温度变化、水文变化和机械等引起的震动很敏感，这些震动可能造成晶体断裂形成新的过水通道，导致防水功能的丧失；（就不说什么震动了，就说主体结构荷载的增加对外墙的影响就很大了，混凝土可能不出现新裂缝？这一裂不就全完了）（2）晶体对水很敏感，如果一直出于水的浸泡中，晶体是丰满的，防水效果好。当水位下降时，晶体变得干燥后就会枯萎收缩而形成新的过水通道。当水位再次提高时，晶体不会被二次激活而丧失防水能力；（3）结晶型产品是靠晶体生长来达到防水目的的，而晶体生长需要一定的时间，表现在工程应用上就是防水效果出现的比较慢，需要较长的养护时间；（4）结晶型产品对基础表面要求很高，需要对表面进行凿毛，暴露出新鲜的混凝土糙牙，这样才能保证晶体的顺利生长与渗透，因此表面处理费时费力。所以，选择防水材料也是很关键的。</w:t>
      </w:r>
    </w:p>
    <w:p>
      <w:pPr>
        <w:ind w:left="0" w:right="0" w:firstLine="560"/>
        <w:spacing w:before="450" w:after="450" w:line="312" w:lineRule="auto"/>
      </w:pPr>
      <w:r>
        <w:rPr>
          <w:rFonts w:ascii="宋体" w:hAnsi="宋体" w:eastAsia="宋体" w:cs="宋体"/>
          <w:color w:val="000"/>
          <w:sz w:val="28"/>
          <w:szCs w:val="28"/>
        </w:rPr>
        <w:t xml:space="preserve">地下室外墙其漏水情况大概分为进户管线根部漏水、墙面裂缝小范围漏水、施工缝漏水、大面墙阴水等。究其原因就是防水层丧失了功能。具体有防水材料不合格、施工不合格等。地下室外墙防水多为卷材防水，卷材不合格主要是延展性不合格，不均匀沉降以及肥槽回填土下沉时卷才会被拉裂导致防水失效。防水卷材的铺贴，特别是立面墙卷材的铺贴必须使用满粘法，且在回填前在防水层表面立铺一层聚苯板，将回填土与卷材隔离开，以防回填土下沉使卷材脱落也能防止在回填夯实时硬物破坏卷材；说到回填土，要按方案分层均匀夯实，确保回填质量，减小沉降。防水卷材的铺贴上要认真仔细，特别是管道根部、阴阳角等部位；其次在混凝土的浇筑中要避免冷缝，施工缝、后浇带要清理干净，混凝土要振捣密实，做好混凝土自防水的第二道防线。</w:t>
      </w:r>
    </w:p>
    <w:p>
      <w:pPr>
        <w:ind w:left="0" w:right="0" w:firstLine="560"/>
        <w:spacing w:before="450" w:after="450" w:line="312" w:lineRule="auto"/>
      </w:pPr>
      <w:r>
        <w:rPr>
          <w:rFonts w:ascii="宋体" w:hAnsi="宋体" w:eastAsia="宋体" w:cs="宋体"/>
          <w:color w:val="000"/>
          <w:sz w:val="28"/>
          <w:szCs w:val="28"/>
        </w:rPr>
        <w:t xml:space="preserve">我们即使发现地下室漏水也不可能再去对卷材进行修补，目前处理地下室外墙漏水问题采用的是高压灌注高分子聚合物的方法（下面简称为高压注浆），尽管这样也不能保证不会从其他地方再漏，所以地下防水卷材的材质、施工、成品保护以及回填土特别重要，必须重视，要不你就等着哭去吧。</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太原有经验电工工作总结15</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太原有经验电工工作总结16</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干我们这电气维修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工工作，包括所有电器设备的维修，巡查，保养，改造。我深知电气维修工作的重要性，特别是急需生产的情况下，需要急时检查维修好，发现问题就必须解决问题，决不能草草了事，否则后患无穷，这就摆机我们面前是一种考验和责任。作为我是一位电工人员，身上的责任和重担我义不容辞。因此，在平时的工作中，我不仅要求自己，要认真仔细，做到一丝不苟，而且自己还深知打铁还须自身硬的道理。我对我自己做出了这样一些严格要求。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维修这一块，没有谁能百分百的什么都精通完了，它是不断地在更新，就和电脑软件一样，天天在更新，时时在发展。说不定你昨天还认识它，过两天它就变了样了。所以我平时只要有时间就多看看专业书籍。一年来，我搜集了大量的新的专业书籍资料，不断地充实自己，不断地掌握新知。在学习知识的过程中，我学到了很多新的知识，如：PLC编程控制原理，ABB变频器设置和控制原理、皮带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在平时的工作中，我经常同事探讨与交流，把自己所学到的知识与大家共享，并从别人身上学习自己所不了解的知识，实现共同进步。 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高压柜，皮带DCS控制系统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w:t>
      </w:r>
    </w:p>
    <w:p>
      <w:pPr>
        <w:ind w:left="0" w:right="0" w:firstLine="560"/>
        <w:spacing w:before="450" w:after="450" w:line="312" w:lineRule="auto"/>
      </w:pPr>
      <w:r>
        <w:rPr>
          <w:rFonts w:ascii="宋体" w:hAnsi="宋体" w:eastAsia="宋体" w:cs="宋体"/>
          <w:color w:val="000"/>
          <w:sz w:val="28"/>
          <w:szCs w:val="28"/>
        </w:rPr>
        <w:t xml:space="preserve">很感谢海昌公司给我在这工作的机会，也很感谢领导和车主管，周班长对我的信任和关心，我也很珍惜这次机会，在这一年的工作中学会了很多东西，我相信以后将会为海昌工作的更多，自已也很学到更多。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太原有经验电工工作总结17</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太原有经验电工工作总结18</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2025-05-02T08:08:41+08:00</dcterms:created>
  <dcterms:modified xsi:type="dcterms:W3CDTF">2025-05-02T08:08:41+08:00</dcterms:modified>
</cp:coreProperties>
</file>

<file path=docProps/custom.xml><?xml version="1.0" encoding="utf-8"?>
<Properties xmlns="http://schemas.openxmlformats.org/officeDocument/2006/custom-properties" xmlns:vt="http://schemas.openxmlformats.org/officeDocument/2006/docPropsVTypes"/>
</file>