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医疗物资部工作总结(推荐23篇)</w:t>
      </w:r>
      <w:bookmarkEnd w:id="1"/>
    </w:p>
    <w:p>
      <w:pPr>
        <w:jc w:val="center"/>
        <w:spacing w:before="0" w:after="450"/>
      </w:pPr>
      <w:r>
        <w:rPr>
          <w:rFonts w:ascii="Arial" w:hAnsi="Arial" w:eastAsia="Arial" w:cs="Arial"/>
          <w:color w:val="999999"/>
          <w:sz w:val="20"/>
          <w:szCs w:val="20"/>
        </w:rPr>
        <w:t xml:space="preserve">来源：网络  作者：静水流深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医疗物资部工作总结1为做好全区肺炎疫情防控宣传工作，坚持以人民为中心，根据市委宣传部、市卫生健康委有关宣传安排，引导社会各界正确认识、科学防范，为打好打赢疫情防控战役提供坚强的宣传舆论支持，取得阶段宣传成效，现将宣传工作情况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医疗物资部工作总结1</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坚持以人民为中心，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xx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医疗物资部工作总结2</w:t>
      </w:r>
    </w:p>
    <w:p>
      <w:pPr>
        <w:ind w:left="0" w:right="0" w:firstLine="560"/>
        <w:spacing w:before="450" w:after="450" w:line="312" w:lineRule="auto"/>
      </w:pPr>
      <w:r>
        <w:rPr>
          <w:rFonts w:ascii="宋体" w:hAnsi="宋体" w:eastAsia="宋体" w:cs="宋体"/>
          <w:color w:val="000"/>
          <w:sz w:val="28"/>
          <w:szCs w:val="28"/>
        </w:rPr>
        <w:t xml:space="preserve">20XX年上半年，医院仓库全体人员团结一致、克难攻坚，紧紧围绕为医院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支持下，积极推进仓库的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&gt;一、严格的劳动纪律和遵守公司的各项规章制度是完成工作任务的前提保证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医院的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&gt;二、加强对物资存放位置的调整工作，逐渐达到整齐美观、取用快捷的目的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&gt;三、科学控制库存物资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&gt;四、加强学习，不断提高业务水平和团队凝聚力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医疗物资部工作总结3</w:t>
      </w:r>
    </w:p>
    <w:p>
      <w:pPr>
        <w:ind w:left="0" w:right="0" w:firstLine="560"/>
        <w:spacing w:before="450" w:after="450" w:line="312" w:lineRule="auto"/>
      </w:pPr>
      <w:r>
        <w:rPr>
          <w:rFonts w:ascii="宋体" w:hAnsi="宋体" w:eastAsia="宋体" w:cs="宋体"/>
          <w:color w:val="000"/>
          <w:sz w:val="28"/>
          <w:szCs w:val="28"/>
        </w:rPr>
        <w:t xml:space="preserve">&gt;一、组织开展创建活动，巩固创建成果</w:t>
      </w:r>
    </w:p>
    <w:p>
      <w:pPr>
        <w:ind w:left="0" w:right="0" w:firstLine="560"/>
        <w:spacing w:before="450" w:after="450" w:line="312" w:lineRule="auto"/>
      </w:pPr>
      <w:r>
        <w:rPr>
          <w:rFonts w:ascii="宋体" w:hAnsi="宋体" w:eastAsia="宋体" w:cs="宋体"/>
          <w:color w:val="000"/>
          <w:sz w:val="28"/>
          <w:szCs w:val="28"/>
        </w:rPr>
        <w:t xml:space="preserve">（一）提高认识，明确目标，分清职责</w:t>
      </w:r>
    </w:p>
    <w:p>
      <w:pPr>
        <w:ind w:left="0" w:right="0" w:firstLine="560"/>
        <w:spacing w:before="450" w:after="450" w:line="312" w:lineRule="auto"/>
      </w:pPr>
      <w:r>
        <w:rPr>
          <w:rFonts w:ascii="宋体" w:hAnsi="宋体" w:eastAsia="宋体" w:cs="宋体"/>
          <w:color w:val="000"/>
          <w:sz w:val="28"/>
          <w:szCs w:val="28"/>
        </w:rPr>
        <w:t xml:space="preserve">4月份由院长马明宝主持召开了全院职工创建无烟医院动员会议，传达了_、省卫生厅、安康市、区卫生局开展创建无烟医疗卫生机构活动的有关文件精神，明确了创建无烟医疗卫生机构工作的重大意义以及进一步加强控烟工作的重要性，要求全院职工认真按照创建工作标准，努力工作，以干克难，保证医院全面禁烟，实现无烟医院创建工作的目标。全院职工动员会议之后，医院控烟工作领导小组成员又召开工作会议，对下一步如何开展创建工作的各项工作内容进行研究，对创建活动的各项具体措施作出具体安排。</w:t>
      </w:r>
    </w:p>
    <w:p>
      <w:pPr>
        <w:ind w:left="0" w:right="0" w:firstLine="560"/>
        <w:spacing w:before="450" w:after="450" w:line="312" w:lineRule="auto"/>
      </w:pPr>
      <w:r>
        <w:rPr>
          <w:rFonts w:ascii="宋体" w:hAnsi="宋体" w:eastAsia="宋体" w:cs="宋体"/>
          <w:color w:val="000"/>
          <w:sz w:val="28"/>
          <w:szCs w:val="28"/>
        </w:rPr>
        <w:t xml:space="preserve">积极开展世界无烟日控烟宣传活动</w:t>
      </w:r>
    </w:p>
    <w:p>
      <w:pPr>
        <w:ind w:left="0" w:right="0" w:firstLine="560"/>
        <w:spacing w:before="450" w:after="450" w:line="312" w:lineRule="auto"/>
      </w:pPr>
      <w:r>
        <w:rPr>
          <w:rFonts w:ascii="宋体" w:hAnsi="宋体" w:eastAsia="宋体" w:cs="宋体"/>
          <w:color w:val="000"/>
          <w:sz w:val="28"/>
          <w:szCs w:val="28"/>
        </w:rPr>
        <w:t xml:space="preserve">我院于5月31日世界无烟日组织有关职工开展了远离烟草关爱生命控烟宣传和医疗保健咨询、义诊活动，向过往群众散发了今年世界无烟日主题内容和有关吸烟危害和戒烟益处、控烟知识、控烟方法以及医疗卫生保健方面的宣传材料。</w:t>
      </w:r>
    </w:p>
    <w:p>
      <w:pPr>
        <w:ind w:left="0" w:right="0" w:firstLine="560"/>
        <w:spacing w:before="450" w:after="450" w:line="312" w:lineRule="auto"/>
      </w:pPr>
      <w:r>
        <w:rPr>
          <w:rFonts w:ascii="宋体" w:hAnsi="宋体" w:eastAsia="宋体" w:cs="宋体"/>
          <w:color w:val="000"/>
          <w:sz w:val="28"/>
          <w:szCs w:val="28"/>
        </w:rPr>
        <w:t xml:space="preserve">（二）抓住重点，强化措施，积极开展创建活动</w:t>
      </w:r>
    </w:p>
    <w:p>
      <w:pPr>
        <w:ind w:left="0" w:right="0" w:firstLine="560"/>
        <w:spacing w:before="450" w:after="450" w:line="312" w:lineRule="auto"/>
      </w:pPr>
      <w:r>
        <w:rPr>
          <w:rFonts w:ascii="宋体" w:hAnsi="宋体" w:eastAsia="宋体" w:cs="宋体"/>
          <w:color w:val="000"/>
          <w:sz w:val="28"/>
          <w:szCs w:val="28"/>
        </w:rPr>
        <w:t xml:space="preserve">1、设置禁烟标识，室内工作场所和公共场所全面禁烟，树立医疗卫生机构良好形象。</w:t>
      </w:r>
    </w:p>
    <w:p>
      <w:pPr>
        <w:ind w:left="0" w:right="0" w:firstLine="560"/>
        <w:spacing w:before="450" w:after="450" w:line="312" w:lineRule="auto"/>
      </w:pPr>
      <w:r>
        <w:rPr>
          <w:rFonts w:ascii="宋体" w:hAnsi="宋体" w:eastAsia="宋体" w:cs="宋体"/>
          <w:color w:val="000"/>
          <w:sz w:val="28"/>
          <w:szCs w:val="28"/>
        </w:rPr>
        <w:t xml:space="preserve">为了实现室内工作场所和公共场所全面禁烟的目标，我院门诊楼、住院楼、急诊楼所有楼层大厅、走廊、楼梯、各房间、办公室等处都设置了禁烟标识或禁烟标牌，在室内工作场所和公共场所实行全面禁烟。按照创建工作要求，我院在门诊楼后门西侧设置了室外吸烟区，并设有明显的引导标识。通过以上措施，我院工作人员加强自我约束，带头不在室内工作场所和公共场所吸烟，不穿工作服在吸烟区吸烟，单位禁止使用卷烟接待宾客，室内工作场所和公共场所吸烟和随地乱丢烟头的现象大大减少，偶有在禁烟区吸烟者或发现地上有丢弃的烟头时，也都被单位职工及时劝阻或清扫。实行全面禁烟后，我院为服务对象、门诊患者、前来办事的其他人员以及本所职工提供了一个良好的服务和工作环境，也树立了医疗卫生机构的良好形象。</w:t>
      </w:r>
    </w:p>
    <w:p>
      <w:pPr>
        <w:ind w:left="0" w:right="0" w:firstLine="560"/>
        <w:spacing w:before="450" w:after="450" w:line="312" w:lineRule="auto"/>
      </w:pPr>
      <w:r>
        <w:rPr>
          <w:rFonts w:ascii="宋体" w:hAnsi="宋体" w:eastAsia="宋体" w:cs="宋体"/>
          <w:color w:val="000"/>
          <w:sz w:val="28"/>
          <w:szCs w:val="28"/>
        </w:rPr>
        <w:t xml:space="preserve">2、通过开展控烟宣传教育和相关知识培训，提高了全所职工的控烟意识。</w:t>
      </w:r>
    </w:p>
    <w:p>
      <w:pPr>
        <w:ind w:left="0" w:right="0" w:firstLine="560"/>
        <w:spacing w:before="450" w:after="450" w:line="312" w:lineRule="auto"/>
      </w:pPr>
      <w:r>
        <w:rPr>
          <w:rFonts w:ascii="宋体" w:hAnsi="宋体" w:eastAsia="宋体" w:cs="宋体"/>
          <w:color w:val="000"/>
          <w:sz w:val="28"/>
          <w:szCs w:val="28"/>
        </w:rPr>
        <w:t xml:space="preserve">我院开展多种形式的控烟宣传和教育，通过向全体职工发出戒烟倡议，组织全体职工开展创建无烟医院从我做起主题签名活动、举报控烟知识专题培训，控烟监督员学习培训，在医院建立控烟知识宣传专刊、在电子显示屏开设控烟园地，发放控烟宣传材料和控烟健康教育处方等方式，进行控烟的有关政策和制度、烟草危害知识、戒烟的益处、劝阻吸烟的责任和义务以及方法和技巧等内容的宣传教育和培训，提高全体职工控烟的意识和知识水平。自开展创建活动以来，共举办全体职工控烟知识专题培训3次、控烟监督员学习培训1次、建控烟宣传专栏1期，创建控烟园地1期，经过开展宣传教育和相关培训，全院职工进一步了解吸烟时所产生的对人体健康有害的物质，吸烟对人体呼吸系统、心血管系统、消化系统等方面的各种疾病危害，被动吸烟对健康的危害，尤其是对妇女儿童健康所产生的危害等，并使全体职工能够自觉遵守我院控烟工作制度，不在室内办公场所和公共场所吸烟，主动戒烟或减少吸烟量，保持室内、室外良好的工作和服务环境，积极支持开展创建工作，保持已取得的创建工作成效。</w:t>
      </w:r>
    </w:p>
    <w:p>
      <w:pPr>
        <w:ind w:left="0" w:right="0" w:firstLine="560"/>
        <w:spacing w:before="450" w:after="450" w:line="312" w:lineRule="auto"/>
      </w:pPr>
      <w:r>
        <w:rPr>
          <w:rFonts w:ascii="宋体" w:hAnsi="宋体" w:eastAsia="宋体" w:cs="宋体"/>
          <w:color w:val="000"/>
          <w:sz w:val="28"/>
          <w:szCs w:val="28"/>
        </w:rPr>
        <w:t xml:space="preserve">3、加强控烟监督管理，以取得更好成效</w:t>
      </w:r>
    </w:p>
    <w:p>
      <w:pPr>
        <w:ind w:left="0" w:right="0" w:firstLine="560"/>
        <w:spacing w:before="450" w:after="450" w:line="312" w:lineRule="auto"/>
      </w:pPr>
      <w:r>
        <w:rPr>
          <w:rFonts w:ascii="宋体" w:hAnsi="宋体" w:eastAsia="宋体" w:cs="宋体"/>
          <w:color w:val="000"/>
          <w:sz w:val="28"/>
          <w:szCs w:val="28"/>
        </w:rPr>
        <w:t xml:space="preserve">通过组织开展多次的控烟宣传教育和培训，全体职工明确了所负有的劝阻吸烟的责任和义务，逐步提高控烟的知识以及劝阻吸烟的方法和技巧，并鼓励和帮助周围吸烟职工戒烟、控烟。控烟监督员佩戴袖章上岗，在科室负责人领导下，负责本科室及其所在楼层控烟工作实施情况的监督、指导和劝阻吸烟等工作，主动劝阻在禁烟区吸烟者灭烟或提醒其到吸烟区吸烟，向服务对象发放宣传材料、控烟健康教育处方，同时认真做好工作记录。</w:t>
      </w:r>
    </w:p>
    <w:p>
      <w:pPr>
        <w:ind w:left="0" w:right="0" w:firstLine="560"/>
        <w:spacing w:before="450" w:after="450" w:line="312" w:lineRule="auto"/>
      </w:pPr>
      <w:r>
        <w:rPr>
          <w:rFonts w:ascii="宋体" w:hAnsi="宋体" w:eastAsia="宋体" w:cs="宋体"/>
          <w:color w:val="000"/>
          <w:sz w:val="28"/>
          <w:szCs w:val="28"/>
        </w:rPr>
        <w:t xml:space="preserve">4、建立首诊询问吸烟史制度。</w:t>
      </w:r>
    </w:p>
    <w:p>
      <w:pPr>
        <w:ind w:left="0" w:right="0" w:firstLine="560"/>
        <w:spacing w:before="450" w:after="450" w:line="312" w:lineRule="auto"/>
      </w:pPr>
      <w:r>
        <w:rPr>
          <w:rFonts w:ascii="宋体" w:hAnsi="宋体" w:eastAsia="宋体" w:cs="宋体"/>
          <w:color w:val="000"/>
          <w:sz w:val="28"/>
          <w:szCs w:val="28"/>
        </w:rPr>
        <w:t xml:space="preserve">为了加强控烟工作效果，我院在戒烟门诊建立了首诊询问吸烟史制度，询问服务对象或门诊患者是否吸烟、吸烟烟龄、每日吸烟量等情况，并向其发放控烟处方、控烟宣传材料，为吸烟者提供控烟宣传和戒烟咨询指导，同时做好戒烟指导登记工作。通过在戒烟门诊开展实施首诊询问吸烟史制度工作，不仅提高了医院医务人员控烟的知识水平和工作能力，而且加强了控烟宣传工作力度，扩大控烟宣传范围，增强了控烟工作取得的效果。</w:t>
      </w:r>
    </w:p>
    <w:p>
      <w:pPr>
        <w:ind w:left="0" w:right="0" w:firstLine="560"/>
        <w:spacing w:before="450" w:after="450" w:line="312" w:lineRule="auto"/>
      </w:pPr>
      <w:r>
        <w:rPr>
          <w:rFonts w:ascii="宋体" w:hAnsi="宋体" w:eastAsia="宋体" w:cs="宋体"/>
          <w:color w:val="000"/>
          <w:sz w:val="28"/>
          <w:szCs w:val="28"/>
        </w:rPr>
        <w:t xml:space="preserve">5、开展戒烟门诊服务，不断推进创建活动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按照创建无烟医院标准的要求，我院在皮肤科设立了戒烟门诊、戒烟医生和戒烟咨询电话，为吸烟者提供戒烟服务，对有戒烟需求的吸烟者进行烟草危害、戒烟益处、戒烟过程中可能遇到的障碍等方面的宣传咨询和指导，帮助戒烟者克服生理依赖、心理依赖、改变行为习惯并提出综合干预措施，鼓励和帮助吸烟者成功戒烟。</w:t>
      </w:r>
    </w:p>
    <w:p>
      <w:pPr>
        <w:ind w:left="0" w:right="0" w:firstLine="560"/>
        <w:spacing w:before="450" w:after="450" w:line="312" w:lineRule="auto"/>
      </w:pPr>
      <w:r>
        <w:rPr>
          <w:rFonts w:ascii="宋体" w:hAnsi="宋体" w:eastAsia="宋体" w:cs="宋体"/>
          <w:color w:val="000"/>
          <w:sz w:val="28"/>
          <w:szCs w:val="28"/>
        </w:rPr>
        <w:t xml:space="preserve">&gt;二、加强组织领导，明确职责</w:t>
      </w:r>
    </w:p>
    <w:p>
      <w:pPr>
        <w:ind w:left="0" w:right="0" w:firstLine="560"/>
        <w:spacing w:before="450" w:after="450" w:line="312" w:lineRule="auto"/>
      </w:pPr>
      <w:r>
        <w:rPr>
          <w:rFonts w:ascii="宋体" w:hAnsi="宋体" w:eastAsia="宋体" w:cs="宋体"/>
          <w:color w:val="000"/>
          <w:sz w:val="28"/>
          <w:szCs w:val="28"/>
        </w:rPr>
        <w:t xml:space="preserve">确保创建工作贯彻落实为保障我院创建活动的正常开展和顺利进行，我院成立了控烟工作领导小组，全面负责我院开展创建活动的各项组织、管理、宣传、培训、指导等工作。按照创建活动的内容和要求我院制定了《XX区第二医院创建无烟医院工作实施方案》，对整个创建活动做了总体上的安排，进一步明确了控烟工作领导小组、各科室及其负责人、控烟监督员（_）的各项创建工作职责，确保各项创建工作得以贯彻落实。</w:t>
      </w:r>
    </w:p>
    <w:p>
      <w:pPr>
        <w:ind w:left="0" w:right="0" w:firstLine="560"/>
        <w:spacing w:before="450" w:after="450" w:line="312" w:lineRule="auto"/>
      </w:pPr>
      <w:r>
        <w:rPr>
          <w:rFonts w:ascii="宋体" w:hAnsi="宋体" w:eastAsia="宋体" w:cs="宋体"/>
          <w:color w:val="000"/>
          <w:sz w:val="28"/>
          <w:szCs w:val="28"/>
        </w:rPr>
        <w:t xml:space="preserve">&gt;三、开展创建工作检查，做好自查评估工作</w:t>
      </w:r>
    </w:p>
    <w:p>
      <w:pPr>
        <w:ind w:left="0" w:right="0" w:firstLine="560"/>
        <w:spacing w:before="450" w:after="450" w:line="312" w:lineRule="auto"/>
      </w:pPr>
      <w:r>
        <w:rPr>
          <w:rFonts w:ascii="宋体" w:hAnsi="宋体" w:eastAsia="宋体" w:cs="宋体"/>
          <w:color w:val="000"/>
          <w:sz w:val="28"/>
          <w:szCs w:val="28"/>
        </w:rPr>
        <w:t xml:space="preserve">努力实现创建目标为了保证创建工作质量，巩固取得的创建成果，我院于5、7月份分阶段组织开展了两次创建工作落实情况检查，对各科室开展全面禁烟、控烟监督员的控烟监督工作、控烟的劝阻和指导、开展控烟宣传和健康教育、开展戒烟门诊的工作情况、控烟宣传材料和控烟处方的发放情况等各项工作进行一一检查，及时总结经验，巩固成果，并对检查中发现的问题或不足之处要求有关科室及时整改完善。</w:t>
      </w:r>
    </w:p>
    <w:p>
      <w:pPr>
        <w:ind w:left="0" w:right="0" w:firstLine="560"/>
        <w:spacing w:before="450" w:after="450" w:line="312" w:lineRule="auto"/>
      </w:pPr>
      <w:r>
        <w:rPr>
          <w:rFonts w:ascii="宋体" w:hAnsi="宋体" w:eastAsia="宋体" w:cs="宋体"/>
          <w:color w:val="000"/>
          <w:sz w:val="28"/>
          <w:szCs w:val="28"/>
        </w:rPr>
        <w:t xml:space="preserve">自开展创建活动以来，我们深深的体会到，创建无烟医院活动既为本院工作人员提供一个良好的工作环境，也为患者和服务对象提供了一个良好的服务环境，单位的文明行医的形象也得到了提升。同时，创建活动也是一项惠及患者和社会的公益活动，培养健康生活方式、移风易俗的一项长期任务。我们将更加积极地投身到创建活动中去，在控烟工作中发挥示范带头作用，为推动全社会的控烟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医疗物资部工作总结4</w:t>
      </w:r>
    </w:p>
    <w:p>
      <w:pPr>
        <w:ind w:left="0" w:right="0" w:firstLine="560"/>
        <w:spacing w:before="450" w:after="450" w:line="312" w:lineRule="auto"/>
      </w:pPr>
      <w:r>
        <w:rPr>
          <w:rFonts w:ascii="宋体" w:hAnsi="宋体" w:eastAsia="宋体" w:cs="宋体"/>
          <w:color w:val="000"/>
          <w:sz w:val="28"/>
          <w:szCs w:val="28"/>
        </w:rPr>
        <w:t xml:space="preserve">20xx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&gt;一、进一步健全社会治安综合治理、安全生产管理体系。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成立了由院长鲍子雨任组长、班子成员组成的创建领导小组和办公室，印发《关于建立蚌埠市第一人民医院消防安全三级网络管理体系的通知》、《蚌埠市第一人民医院消防安全应急预案》等规范性文件，科室层层签订平安医院、安全生产、综合治理目标责任书，将建设责任层层分解落实。</w:t>
      </w:r>
    </w:p>
    <w:p>
      <w:pPr>
        <w:ind w:left="0" w:right="0" w:firstLine="560"/>
        <w:spacing w:before="450" w:after="450" w:line="312" w:lineRule="auto"/>
      </w:pPr>
      <w:r>
        <w:rPr>
          <w:rFonts w:ascii="宋体" w:hAnsi="宋体" w:eastAsia="宋体" w:cs="宋体"/>
          <w:color w:val="000"/>
          <w:sz w:val="28"/>
          <w:szCs w:val="28"/>
        </w:rPr>
        <w:t xml:space="preserve">&gt;二、努力提高医疗服质量，保证医疗安全。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&gt;三、积极开展优质服务活动，深化满意度调查，提高病人满意度。</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 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&gt;四、完善投诉接待度通报投诉纠纷的相关规定，建立责任追究制度。</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宋体" w:hAnsi="宋体" w:eastAsia="宋体" w:cs="宋体"/>
          <w:color w:val="000"/>
          <w:sz w:val="28"/>
          <w:szCs w:val="28"/>
        </w:rPr>
        <w:t xml:space="preserve">&gt;五、加大资金投入，改造环境形象，保障患者基本的医疗需要。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&gt;六、建立综合治理、安全生产定期巡查、通报、整改日常工作机制，确保综合治理、安全生产各项工作落到实处。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 4小时巡逻与区域责任制相结合，切实把防火、防盗、防破坏和医疗秩序的防范放在第一位。做好每天的巡逻记录、巡查交接班制度和晨交班汇报制度，突发事件5分钟到位，起到院内110的作用。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xx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20xx年，市一院将在市卫生局党委的正确领导下，继续深入开展综合治理和安全生产工作，为医院更好更快地发展保驾护航。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医疗物资部工作总结5</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医疗物资部工作总结6</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医疗物资部工作总结7</w:t>
      </w:r>
    </w:p>
    <w:p>
      <w:pPr>
        <w:ind w:left="0" w:right="0" w:firstLine="560"/>
        <w:spacing w:before="450" w:after="450" w:line="312" w:lineRule="auto"/>
      </w:pPr>
      <w:r>
        <w:rPr>
          <w:rFonts w:ascii="宋体" w:hAnsi="宋体" w:eastAsia="宋体" w:cs="宋体"/>
          <w:color w:val="000"/>
          <w:sz w:val="28"/>
          <w:szCs w:val="28"/>
        </w:rPr>
        <w:t xml:space="preserve">县应急管理局坚决扛起政治责任、防控责任、应急物资保障工作责任，严格应急物资管理，提高运输分发效率，落实三项举措，扎实做好疫情防控应急物资保障工作。</w:t>
      </w:r>
    </w:p>
    <w:p>
      <w:pPr>
        <w:ind w:left="0" w:right="0" w:firstLine="560"/>
        <w:spacing w:before="450" w:after="450" w:line="312" w:lineRule="auto"/>
      </w:pPr>
      <w:r>
        <w:rPr>
          <w:rFonts w:ascii="宋体" w:hAnsi="宋体" w:eastAsia="宋体" w:cs="宋体"/>
          <w:color w:val="000"/>
          <w:sz w:val="28"/>
          <w:szCs w:val="28"/>
        </w:rPr>
        <w:t xml:space="preserve">一是统筹调度，科学研判。每日上班前，全面分析研判当前全县疫情发展情况、防控物资库存购买情况、防控重点部位需求，统筹各乡镇（街道、开发区）、部门防疫申请，确定当日疫情防控物资发放方案，并按照县防疫指挥部批示，随时灵活调整。每晚清点物资库存和发放情况，确保疫情防控物资保障工作科学高效运转。</w:t>
      </w:r>
    </w:p>
    <w:p>
      <w:pPr>
        <w:ind w:left="0" w:right="0" w:firstLine="560"/>
        <w:spacing w:before="450" w:after="450" w:line="312" w:lineRule="auto"/>
      </w:pPr>
      <w:r>
        <w:rPr>
          <w:rFonts w:ascii="宋体" w:hAnsi="宋体" w:eastAsia="宋体" w:cs="宋体"/>
          <w:color w:val="000"/>
          <w:sz w:val="28"/>
          <w:szCs w:val="28"/>
        </w:rPr>
        <w:t xml:space="preserve">二是建立安全高效的物资发放模式。制定了一整套“部门申请、指挥部批复、应急保障组核实、开发货单、二次核实、不接触发货签收”的工作模式。确定6名专门的物资发放人员，并在局门口设检查点，严禁外来人员入内。领取物资的单位人员需经登记、测体温后，由物资发放人员根据县防疫指挥部批复，从储备仓库运出相应防控物资至检查点，由领取人员自行运输。减少各类人员接触，降低疫情风险。</w:t>
      </w:r>
    </w:p>
    <w:p>
      <w:pPr>
        <w:ind w:left="0" w:right="0" w:firstLine="560"/>
        <w:spacing w:before="450" w:after="450" w:line="312" w:lineRule="auto"/>
      </w:pPr>
      <w:r>
        <w:rPr>
          <w:rFonts w:ascii="宋体" w:hAnsi="宋体" w:eastAsia="宋体" w:cs="宋体"/>
          <w:color w:val="000"/>
          <w:sz w:val="28"/>
          <w:szCs w:val="28"/>
        </w:rPr>
        <w:t xml:space="preserve">三是开拓渠道，多方采购。自疫情发生后，成立了专门的工作小组，24小时不分昼夜联系县内、县外防疫物资生产企业，积极组织疫情防控工作急需的物资货源，由局领导班子成员带队多次连夜赶赴生产企业，在最短时间内完成物资采买和运输。同时，采购一套次氯酸钠消毒液生产设备，成立专门的工作小组协调、帮助企业开展设备安装、物资生产等相关事宜，确保全县疫情防控物资供应充足。</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医疗物资部工作总结8</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医疗物资部工作总结9</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x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w:t>
      </w:r>
    </w:p>
    <w:p>
      <w:pPr>
        <w:ind w:left="0" w:right="0" w:firstLine="560"/>
        <w:spacing w:before="450" w:after="450" w:line="312" w:lineRule="auto"/>
      </w:pPr>
      <w:r>
        <w:rPr>
          <w:rFonts w:ascii="宋体" w:hAnsi="宋体" w:eastAsia="宋体" w:cs="宋体"/>
          <w:color w:val="000"/>
          <w:sz w:val="28"/>
          <w:szCs w:val="28"/>
        </w:rPr>
        <w:t xml:space="preserve">&gt;一、以目标合同为基础，抓好全省结防工作。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xxx天，其中所党政领导下基层xx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_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我省结核病疫情严重，而结防力量和基础较为薄弱。《_加强与促进结核病控制项目》是一条低投入、高效益、促进地方结防工作开展的有效途径。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xxxx年被_列为“项目”省，并确定先在xx、xx、xx、xx、xx、xx县进行试点，从xxxx年x月启动以来，在卫生厅的领导下，在所全体项目工作人员以及基层各级项目工作人员的共同努力下，今年x月已结束一个周期，并完成考核工作，x个县完成项目管理病人xxx例，较_要求的xxx例超出xx例。满2个月痰菌阴转率达xx%，初治菌阳病人治愈率达xx％，都达到了_项目的要求指标。并在全国结核病归口管理会议上进行了大会交流，受到_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x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3、完成了今年新列入的x个_项目县启动前的考核检查、培训等准备工作。</w:t>
      </w:r>
    </w:p>
    <w:p>
      <w:pPr>
        <w:ind w:left="0" w:right="0" w:firstLine="560"/>
        <w:spacing w:before="450" w:after="450" w:line="312" w:lineRule="auto"/>
      </w:pPr>
      <w:r>
        <w:rPr>
          <w:rFonts w:ascii="宋体" w:hAnsi="宋体" w:eastAsia="宋体" w:cs="宋体"/>
          <w:color w:val="000"/>
          <w:sz w:val="28"/>
          <w:szCs w:val="28"/>
        </w:rPr>
        <w:t xml:space="preserve">到x月底，已有x个县启动，开始发现和管理病人。同时也完成了x个“省结核病控制项目县”的地州、县结防管理人员的培训工作。通过项目带动工作，必将对全省结核病疫情控制起到更大的推动作用。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医疗物资部工作总结10</w:t>
      </w:r>
    </w:p>
    <w:p>
      <w:pPr>
        <w:ind w:left="0" w:right="0" w:firstLine="560"/>
        <w:spacing w:before="450" w:after="450" w:line="312" w:lineRule="auto"/>
      </w:pPr>
      <w:r>
        <w:rPr>
          <w:rFonts w:ascii="宋体" w:hAnsi="宋体" w:eastAsia="宋体" w:cs="宋体"/>
          <w:color w:val="000"/>
          <w:sz w:val="28"/>
          <w:szCs w:val="28"/>
        </w:rPr>
        <w:t xml:space="preserve">新型冠状病毒引发的肺炎已经成为当前最热点、最关心的问题，可以说是焦点中的焦点。我想作为一个普通人，更是一名经历过20_年“非典”的90后来说，在这个我们该反省和做出行动的关键时刻，我们该做什么，该怎样做，确实值得深思熟虑。</w:t>
      </w:r>
    </w:p>
    <w:p>
      <w:pPr>
        <w:ind w:left="0" w:right="0" w:firstLine="560"/>
        <w:spacing w:before="450" w:after="450" w:line="312" w:lineRule="auto"/>
      </w:pPr>
      <w:r>
        <w:rPr>
          <w:rFonts w:ascii="宋体" w:hAnsi="宋体" w:eastAsia="宋体" w:cs="宋体"/>
          <w:color w:val="000"/>
          <w:sz w:val="28"/>
          <w:szCs w:val="28"/>
        </w:rPr>
        <w:t xml:space="preserve">首先，历经“非典”的人都知道其恐怖性，因此需要我们保持头脑清醒，不轻信谣言，不传播谣言，不制造紧张氛围，还要努力做好家人及朋友的思想，稳定其情绪。</w:t>
      </w:r>
    </w:p>
    <w:p>
      <w:pPr>
        <w:ind w:left="0" w:right="0" w:firstLine="560"/>
        <w:spacing w:before="450" w:after="450" w:line="312" w:lineRule="auto"/>
      </w:pPr>
      <w:r>
        <w:rPr>
          <w:rFonts w:ascii="宋体" w:hAnsi="宋体" w:eastAsia="宋体" w:cs="宋体"/>
          <w:color w:val="000"/>
          <w:sz w:val="28"/>
          <w:szCs w:val="28"/>
        </w:rPr>
        <w:t xml:space="preserve">其次，多与家人、朋友一起学习交流科学防护知识，出门戴口罩，勤洗手，勤通风，尽量避免与呼吸道感染者密切接触，避免近距离接触野生动物，更不要去人员密集的地方凑热闹。</w:t>
      </w:r>
    </w:p>
    <w:p>
      <w:pPr>
        <w:ind w:left="0" w:right="0" w:firstLine="560"/>
        <w:spacing w:before="450" w:after="450" w:line="312" w:lineRule="auto"/>
      </w:pPr>
      <w:r>
        <w:rPr>
          <w:rFonts w:ascii="宋体" w:hAnsi="宋体" w:eastAsia="宋体" w:cs="宋体"/>
          <w:color w:val="000"/>
          <w:sz w:val="28"/>
          <w:szCs w:val="28"/>
        </w:rPr>
        <w:t xml:space="preserve">我的家人也有定居武汉的，本来春节期间计划回家探亲，但在家人们的极力劝说下暂时取消了行程;我的家人也有在医院工作的，我们能做的就是做他的坚强后盾，让他安心工作，坚守岗位，恪尽职守。我坚信，白衣天使们必定会尽己所能，和患者一起战胜病魔。</w:t>
      </w:r>
    </w:p>
    <w:p>
      <w:pPr>
        <w:ind w:left="0" w:right="0" w:firstLine="560"/>
        <w:spacing w:before="450" w:after="450" w:line="312" w:lineRule="auto"/>
      </w:pPr>
      <w:r>
        <w:rPr>
          <w:rFonts w:ascii="宋体" w:hAnsi="宋体" w:eastAsia="宋体" w:cs="宋体"/>
          <w:color w:val="000"/>
          <w:sz w:val="28"/>
          <w:szCs w:val="28"/>
        </w:rPr>
        <w:t xml:space="preserve">让我们携起手来，为中国加油！为武汉加油！你们绝不是一座孤岛，只要我们坚定信心、同舟共济、科学防治、精准施策，我们就一定能打赢疫情防控阻击战。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医疗物资部工作总结11</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医疗物资部工作总结12</w:t>
      </w:r>
    </w:p>
    <w:p>
      <w:pPr>
        <w:ind w:left="0" w:right="0" w:firstLine="560"/>
        <w:spacing w:before="450" w:after="450" w:line="312" w:lineRule="auto"/>
      </w:pPr>
      <w:r>
        <w:rPr>
          <w:rFonts w:ascii="宋体" w:hAnsi="宋体" w:eastAsia="宋体" w:cs="宋体"/>
          <w:color w:val="000"/>
          <w:sz w:val="28"/>
          <w:szCs w:val="28"/>
        </w:rPr>
        <w:t xml:space="preserve">按照区疫情防控指挥部的部署，由我院后勤部负责对接各隔离点的医疗物资保障工作，同时安排专车进行配送。通过不断强化隔离点物资保障措施，优化物资分装、打包、配送等工作流程，及时保障了全区目前9个集中隔离点的物资供应，为全区疫情防控工作提供了坚实的物资保障。</w:t>
      </w:r>
    </w:p>
    <w:p>
      <w:pPr>
        <w:ind w:left="0" w:right="0" w:firstLine="560"/>
        <w:spacing w:before="450" w:after="450" w:line="312" w:lineRule="auto"/>
      </w:pPr>
      <w:r>
        <w:rPr>
          <w:rFonts w:ascii="宋体" w:hAnsi="宋体" w:eastAsia="宋体" w:cs="宋体"/>
          <w:color w:val="000"/>
          <w:sz w:val="28"/>
          <w:szCs w:val="28"/>
        </w:rPr>
        <w:t xml:space="preserve">“车到了！”物资车一到，后勤部工作人员开始核对入库、物资整理、打包发放，忙个不停。在城厢区医院的物资储备仓库里，办公桌上叠着厚厚的物资清单，每个标夹都是一天的物资需求表，工作人员正按着计算器统计分配物资。由于人手紧张，工作量又大，几个人24小时连轴转，几乎没有睡觉时间。</w:t>
      </w:r>
    </w:p>
    <w:p>
      <w:pPr>
        <w:ind w:left="0" w:right="0" w:firstLine="560"/>
        <w:spacing w:before="450" w:after="450" w:line="312" w:lineRule="auto"/>
      </w:pPr>
      <w:r>
        <w:rPr>
          <w:rFonts w:ascii="宋体" w:hAnsi="宋体" w:eastAsia="宋体" w:cs="宋体"/>
          <w:color w:val="000"/>
          <w:sz w:val="28"/>
          <w:szCs w:val="28"/>
        </w:rPr>
        <w:t xml:space="preserve">提前布置安排</w:t>
      </w:r>
    </w:p>
    <w:p>
      <w:pPr>
        <w:ind w:left="0" w:right="0" w:firstLine="560"/>
        <w:spacing w:before="450" w:after="450" w:line="312" w:lineRule="auto"/>
      </w:pPr>
      <w:r>
        <w:rPr>
          <w:rFonts w:ascii="宋体" w:hAnsi="宋体" w:eastAsia="宋体" w:cs="宋体"/>
          <w:color w:val="000"/>
          <w:sz w:val="28"/>
          <w:szCs w:val="28"/>
        </w:rPr>
        <w:t xml:space="preserve">我院根据疫情防控形势变化情况，及时组织召开专门会议传达各级文件精神，统一思想认识，分析物资保障需求，做好工作分工安排，制订具体落实举措。</w:t>
      </w:r>
    </w:p>
    <w:p>
      <w:pPr>
        <w:ind w:left="0" w:right="0" w:firstLine="560"/>
        <w:spacing w:before="450" w:after="450" w:line="312" w:lineRule="auto"/>
      </w:pPr>
      <w:r>
        <w:rPr>
          <w:rFonts w:ascii="宋体" w:hAnsi="宋体" w:eastAsia="宋体" w:cs="宋体"/>
          <w:color w:val="000"/>
          <w:sz w:val="28"/>
          <w:szCs w:val="28"/>
        </w:rPr>
        <w:t xml:space="preserve">专人专职保障</w:t>
      </w:r>
    </w:p>
    <w:p>
      <w:pPr>
        <w:ind w:left="0" w:right="0" w:firstLine="560"/>
        <w:spacing w:before="450" w:after="450" w:line="312" w:lineRule="auto"/>
      </w:pPr>
      <w:r>
        <w:rPr>
          <w:rFonts w:ascii="宋体" w:hAnsi="宋体" w:eastAsia="宋体" w:cs="宋体"/>
          <w:color w:val="000"/>
          <w:sz w:val="28"/>
          <w:szCs w:val="28"/>
        </w:rPr>
        <w:t xml:space="preserve">自集中隔离点启动以来，院部选派政治过硬、素质过硬、作风过硬的干部专职负责各点位物资保障。16年党龄的后勤部主任陈燕平第一时间扛起责任，明确人员分工，迅速组织进行各项物资的采购、调拨、搬运、配送等工作，确保各环节有效衔接，满足各隔离点的物资需求。</w:t>
      </w:r>
    </w:p>
    <w:p>
      <w:pPr>
        <w:ind w:left="0" w:right="0" w:firstLine="560"/>
        <w:spacing w:before="450" w:after="450" w:line="312" w:lineRule="auto"/>
      </w:pPr>
      <w:r>
        <w:rPr>
          <w:rFonts w:ascii="宋体" w:hAnsi="宋体" w:eastAsia="宋体" w:cs="宋体"/>
          <w:color w:val="000"/>
          <w:sz w:val="28"/>
          <w:szCs w:val="28"/>
        </w:rPr>
        <w:t xml:space="preserve">点对点调配</w:t>
      </w:r>
    </w:p>
    <w:p>
      <w:pPr>
        <w:ind w:left="0" w:right="0" w:firstLine="560"/>
        <w:spacing w:before="450" w:after="450" w:line="312" w:lineRule="auto"/>
      </w:pPr>
      <w:r>
        <w:rPr>
          <w:rFonts w:ascii="宋体" w:hAnsi="宋体" w:eastAsia="宋体" w:cs="宋体"/>
          <w:color w:val="000"/>
          <w:sz w:val="28"/>
          <w:szCs w:val="28"/>
        </w:rPr>
        <w:t xml:space="preserve">在全面配备防控物资的基础上，根据各隔离点物资需求特点和防控形势变化需要，开展差异化、个性化物资调配。对各隔离点急需物资，第一时间协调安排专车，及时送达。</w:t>
      </w:r>
    </w:p>
    <w:p>
      <w:pPr>
        <w:ind w:left="0" w:right="0" w:firstLine="560"/>
        <w:spacing w:before="450" w:after="450" w:line="312" w:lineRule="auto"/>
      </w:pPr>
      <w:r>
        <w:rPr>
          <w:rFonts w:ascii="宋体" w:hAnsi="宋体" w:eastAsia="宋体" w:cs="宋体"/>
          <w:color w:val="000"/>
          <w:sz w:val="28"/>
          <w:szCs w:val="28"/>
        </w:rPr>
        <w:t xml:space="preserve">全天候无休待命</w:t>
      </w:r>
    </w:p>
    <w:p>
      <w:pPr>
        <w:ind w:left="0" w:right="0" w:firstLine="560"/>
        <w:spacing w:before="450" w:after="450" w:line="312" w:lineRule="auto"/>
      </w:pPr>
      <w:r>
        <w:rPr>
          <w:rFonts w:ascii="宋体" w:hAnsi="宋体" w:eastAsia="宋体" w:cs="宋体"/>
          <w:color w:val="000"/>
          <w:sz w:val="28"/>
          <w:szCs w:val="28"/>
        </w:rPr>
        <w:t xml:space="preserve">后勤部物资保障人员全天候待命、不间断保障，确保迅速及时应对突发情况。在做好疫情防控物资保障的同时，精心做好各隔离点的生活所需物资保障。</w:t>
      </w:r>
    </w:p>
    <w:p>
      <w:pPr>
        <w:ind w:left="0" w:right="0" w:firstLine="560"/>
        <w:spacing w:before="450" w:after="450" w:line="312" w:lineRule="auto"/>
      </w:pPr>
      <w:r>
        <w:rPr>
          <w:rFonts w:ascii="宋体" w:hAnsi="宋体" w:eastAsia="宋体" w:cs="宋体"/>
          <w:color w:val="000"/>
          <w:sz w:val="28"/>
          <w:szCs w:val="28"/>
        </w:rPr>
        <w:t xml:space="preserve">突发的疫情只是暂时的困难和考验，城厢区医院全体干部职工以实际行动努力践行初心使命，同舟共济、团结协作，用责任和担当扛起了抗疫战斗的冲锋旗帜，奋勇争先、迎难而上，为人民群众的生命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医疗物资部工作总结13</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医疗物资部工作总结14</w:t>
      </w:r>
    </w:p>
    <w:p>
      <w:pPr>
        <w:ind w:left="0" w:right="0" w:firstLine="560"/>
        <w:spacing w:before="450" w:after="450" w:line="312" w:lineRule="auto"/>
      </w:pPr>
      <w:r>
        <w:rPr>
          <w:rFonts w:ascii="宋体" w:hAnsi="宋体" w:eastAsia="宋体" w:cs="宋体"/>
          <w:color w:val="000"/>
          <w:sz w:val="28"/>
          <w:szCs w:val="28"/>
        </w:rPr>
        <w:t xml:space="preserve">市中医医院20xx年的工作在市委、市政府、市卫生局及上级有关部门的正确领导和大力支持下，全面贯彻党的十八大精神和“三个代表”重要思想，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医院现有职工xx人，开放病床xx张，在原有临床科室的基础上，今年又增加显微外科、胸外科、神经外科、耳鼻喉、icu等临床一线科室。是20xx医专附属医院，是山东中医药大学、20xx医专、曲阜中医药学校、莱阳中医药学校、20xx卫校的教学医院。担负着全市八县二区及苏、鲁、豫、皖周边地区人民的防病、治病重任，是全市中医药医疗、科研、教学、康复、预防中摹?009年未发生大的医疗事故，急诊的应急能力及抢救危重病人的能力明显提高，收治的疑难危重病人越来越多，院内会诊、讨论增多，收治病种较前广泛，来诊病人扩展到周边市县，固定资产为xx万元，比20xx年增加xx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市中医医院20xx年的主要工作成绩和靓点表现在以下几个方面。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病床使用率78％，比去年同期增长15％，手术1100例，比去年同期增长％，入院与出院、术前与术后、临床与病理诊断符合率都在95％以上，全年业务总收入3400万元，比去年同期增长1000万元，增长率为％，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4、制订了《20xx市中医医院20xx～20xx年发展规划》，填补了医院长期发展规划的空白。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&gt;二、20xx年所做的几项主要工作。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w:t>
      </w:r>
    </w:p>
    <w:p>
      <w:pPr>
        <w:ind w:left="0" w:right="0" w:firstLine="560"/>
        <w:spacing w:before="450" w:after="450" w:line="312" w:lineRule="auto"/>
      </w:pPr>
      <w:r>
        <w:rPr>
          <w:rFonts w:ascii="宋体" w:hAnsi="宋体" w:eastAsia="宋体" w:cs="宋体"/>
          <w:color w:val="000"/>
          <w:sz w:val="28"/>
          <w:szCs w:val="28"/>
        </w:rPr>
        <w:t xml:space="preserve">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_，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（五）、卫生支农工作落实到位。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20xx］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（六）、“三夏支农工作</w:t>
      </w:r>
    </w:p>
    <w:p>
      <w:pPr>
        <w:ind w:left="0" w:right="0" w:firstLine="560"/>
        <w:spacing w:before="450" w:after="450" w:line="312" w:lineRule="auto"/>
      </w:pPr>
      <w:r>
        <w:rPr>
          <w:rFonts w:ascii="宋体" w:hAnsi="宋体" w:eastAsia="宋体" w:cs="宋体"/>
          <w:color w:val="000"/>
          <w:sz w:val="28"/>
          <w:szCs w:val="28"/>
        </w:rPr>
        <w:t xml:space="preserve">成效显著。市中医院积极开展下乡支农工作，组织七支医疗队深入乡村送医送药，受到当地群众的一致好评。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医疗物资部工作总结15</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一年来，通过大家的共同努力，我们社区上传信息人数人，缴费人数519人，信息上传率达90%，参保率达到50%。切实做到了对组织负责，对群众负责，对工作负责。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医疗物资部工作总结16</w:t>
      </w:r>
    </w:p>
    <w:p>
      <w:pPr>
        <w:ind w:left="0" w:right="0" w:firstLine="560"/>
        <w:spacing w:before="450" w:after="450" w:line="312" w:lineRule="auto"/>
      </w:pPr>
      <w:r>
        <w:rPr>
          <w:rFonts w:ascii="宋体" w:hAnsi="宋体" w:eastAsia="宋体" w:cs="宋体"/>
          <w:color w:val="000"/>
          <w:sz w:val="28"/>
          <w:szCs w:val="28"/>
        </w:rPr>
        <w:t xml:space="preserve">“兵马未动，粮草先行”，后勤保障是打赢当前这场疫情阻击战的基础。面对严峻的疫情防控形势，xxxx办公室快速响应，深入学习市xx院关于做好新型冠状病毒感染肺炎疫情防控工作指示精神，按照院党组关于防控工作的部署要求，充分发挥党支部堡垒作用和_员先锋模范作用，真正将疫情防控和应对处置工作作为增强“四个意识”、坚定“四个自信”、做到“两个维护”的重大考验，作为践行初心使命的具体行动，团结合作、全力以赴做好后勤保障工作。</w:t>
      </w:r>
    </w:p>
    <w:p>
      <w:pPr>
        <w:ind w:left="0" w:right="0" w:firstLine="560"/>
        <w:spacing w:before="450" w:after="450" w:line="312" w:lineRule="auto"/>
      </w:pPr>
      <w:r>
        <w:rPr>
          <w:rFonts w:ascii="宋体" w:hAnsi="宋体" w:eastAsia="宋体" w:cs="宋体"/>
          <w:color w:val="000"/>
          <w:sz w:val="28"/>
          <w:szCs w:val="28"/>
        </w:rPr>
        <w:t xml:space="preserve">&gt;一、做好全面消杀，消除传染风险</w:t>
      </w:r>
    </w:p>
    <w:p>
      <w:pPr>
        <w:ind w:left="0" w:right="0" w:firstLine="560"/>
        <w:spacing w:before="450" w:after="450" w:line="312" w:lineRule="auto"/>
      </w:pPr>
      <w:r>
        <w:rPr>
          <w:rFonts w:ascii="宋体" w:hAnsi="宋体" w:eastAsia="宋体" w:cs="宋体"/>
          <w:color w:val="000"/>
          <w:sz w:val="28"/>
          <w:szCs w:val="28"/>
        </w:rPr>
        <w:t xml:space="preserve">加强公共区域清洁消毒。院内案管中心、传达室、南北大厅、电梯、卫生间等公共区域每日消毒两次;重点针对门岗按键、办公楼门禁按钮、电梯按钮、水龙头、垃圾桶把手等人体频繁接触部位进行定时消毒;各会议室、值班室每日消毒一次，被罩、床单每日清洗更换，防止细菌滋生。</w:t>
      </w:r>
    </w:p>
    <w:p>
      <w:pPr>
        <w:ind w:left="0" w:right="0" w:firstLine="560"/>
        <w:spacing w:before="450" w:after="450" w:line="312" w:lineRule="auto"/>
      </w:pPr>
      <w:r>
        <w:rPr>
          <w:rFonts w:ascii="宋体" w:hAnsi="宋体" w:eastAsia="宋体" w:cs="宋体"/>
          <w:color w:val="000"/>
          <w:sz w:val="28"/>
          <w:szCs w:val="28"/>
        </w:rPr>
        <w:t xml:space="preserve">加强公共区域通风。定时开启南北大厅、楼道及电梯厅的窗户，保持空气流通，预防病毒传播。</w:t>
      </w:r>
    </w:p>
    <w:p>
      <w:pPr>
        <w:ind w:left="0" w:right="0" w:firstLine="560"/>
        <w:spacing w:before="450" w:after="450" w:line="312" w:lineRule="auto"/>
      </w:pPr>
      <w:r>
        <w:rPr>
          <w:rFonts w:ascii="宋体" w:hAnsi="宋体" w:eastAsia="宋体" w:cs="宋体"/>
          <w:color w:val="000"/>
          <w:sz w:val="28"/>
          <w:szCs w:val="28"/>
        </w:rPr>
        <w:t xml:space="preserve">加大办公楼外公共区域消毒力度。大楼外围公共区域每两日消毒一遍，重点对院内的绿化带、垃圾桶、集水井、下水道、排污管道、排风管道、地下车库等卫生死角进行清洁和消杀，减少细菌滋生和传播的几率。</w:t>
      </w:r>
    </w:p>
    <w:p>
      <w:pPr>
        <w:ind w:left="0" w:right="0" w:firstLine="560"/>
        <w:spacing w:before="450" w:after="450" w:line="312" w:lineRule="auto"/>
      </w:pPr>
      <w:r>
        <w:rPr>
          <w:rFonts w:ascii="宋体" w:hAnsi="宋体" w:eastAsia="宋体" w:cs="宋体"/>
          <w:color w:val="000"/>
          <w:sz w:val="28"/>
          <w:szCs w:val="28"/>
        </w:rPr>
        <w:t xml:space="preserve">加强餐厅消毒，保障饮食安全。严格管控食品原材料，保证食材新鲜;加强餐饮工作人员管理，确保无人带病上岗;每餐后用标准配比消毒液对仓库、冷库、操作间、用餐场所等进行消毒;每餐后对餐厅整体消毒一遍;个人自带餐具到餐厅指定处清洗;由自助餐调整为服务人员打饭就餐;分时段、分散就餐，不聚集聊天，避免交叉传染，就餐后迅速离开餐厅。</w:t>
      </w:r>
    </w:p>
    <w:p>
      <w:pPr>
        <w:ind w:left="0" w:right="0" w:firstLine="560"/>
        <w:spacing w:before="450" w:after="450" w:line="312" w:lineRule="auto"/>
      </w:pPr>
      <w:r>
        <w:rPr>
          <w:rFonts w:ascii="宋体" w:hAnsi="宋体" w:eastAsia="宋体" w:cs="宋体"/>
          <w:color w:val="000"/>
          <w:sz w:val="28"/>
          <w:szCs w:val="28"/>
        </w:rPr>
        <w:t xml:space="preserve">&gt;二、加强人员防控，保证物资储备</w:t>
      </w:r>
    </w:p>
    <w:p>
      <w:pPr>
        <w:ind w:left="0" w:right="0" w:firstLine="560"/>
        <w:spacing w:before="450" w:after="450" w:line="312" w:lineRule="auto"/>
      </w:pPr>
      <w:r>
        <w:rPr>
          <w:rFonts w:ascii="宋体" w:hAnsi="宋体" w:eastAsia="宋体" w:cs="宋体"/>
          <w:color w:val="000"/>
          <w:sz w:val="28"/>
          <w:szCs w:val="28"/>
        </w:rPr>
        <w:t xml:space="preserve">严格人员管理，筑牢预防屏障。门岗值守人员严格检查所有进入大门人员，非本单位人员因特殊情况需要进院的，需登记信息、测量体温，并与本单位人员确认后方可放行;保安、安检、服务员、餐厅人员、保洁人员等所有物业后勤工作人员，在工作时戴好防菌口罩和手套;驾驶员驾驶车辆时必须佩戴手套;餐厅供应蔬菜人员在本院大门外交接，必须进入时做好消毒工作。</w:t>
      </w:r>
    </w:p>
    <w:p>
      <w:pPr>
        <w:ind w:left="0" w:right="0" w:firstLine="560"/>
        <w:spacing w:before="450" w:after="450" w:line="312" w:lineRule="auto"/>
      </w:pPr>
      <w:r>
        <w:rPr>
          <w:rFonts w:ascii="宋体" w:hAnsi="宋体" w:eastAsia="宋体" w:cs="宋体"/>
          <w:color w:val="000"/>
          <w:sz w:val="28"/>
          <w:szCs w:val="28"/>
        </w:rPr>
        <w:t xml:space="preserve">打牢防疫基础，保障物资供应。克服当前物流不畅、用品短缺的困难，第一时间与多方沟通协调，加大采购力度，最大限度满足防疫需求。安排专人进行防控物资的清点发放，做到精准发放，实现防控物资供应和储备的有效匹配。</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医疗物资部工作总结17</w:t>
      </w:r>
    </w:p>
    <w:p>
      <w:pPr>
        <w:ind w:left="0" w:right="0" w:firstLine="560"/>
        <w:spacing w:before="450" w:after="450" w:line="312" w:lineRule="auto"/>
      </w:pPr>
      <w:r>
        <w:rPr>
          <w:rFonts w:ascii="宋体" w:hAnsi="宋体" w:eastAsia="宋体" w:cs="宋体"/>
          <w:color w:val="000"/>
          <w:sz w:val="28"/>
          <w:szCs w:val="28"/>
        </w:rPr>
        <w:t xml:space="preserve">根据指挥长在第x次疫情防控会议要求，医疗保障组从医疗物资采购、管理、发放以及疫情保障专项资金等方面进行了认真自查、集中整治，现将整改情况汇报如下：</w:t>
      </w:r>
    </w:p>
    <w:p>
      <w:pPr>
        <w:ind w:left="0" w:right="0" w:firstLine="560"/>
        <w:spacing w:before="450" w:after="450" w:line="312" w:lineRule="auto"/>
      </w:pPr>
      <w:r>
        <w:rPr>
          <w:rFonts w:ascii="宋体" w:hAnsi="宋体" w:eastAsia="宋体" w:cs="宋体"/>
          <w:color w:val="000"/>
          <w:sz w:val="28"/>
          <w:szCs w:val="28"/>
        </w:rPr>
        <w:t xml:space="preserve">&gt;一、医疗物资储备情况</w:t>
      </w:r>
    </w:p>
    <w:p>
      <w:pPr>
        <w:ind w:left="0" w:right="0" w:firstLine="560"/>
        <w:spacing w:before="450" w:after="450" w:line="312" w:lineRule="auto"/>
      </w:pPr>
      <w:r>
        <w:rPr>
          <w:rFonts w:ascii="宋体" w:hAnsi="宋体" w:eastAsia="宋体" w:cs="宋体"/>
          <w:color w:val="000"/>
          <w:sz w:val="28"/>
          <w:szCs w:val="28"/>
        </w:rPr>
        <w:t xml:space="preserve">经对照自查，医疗物资库存可满足疫情防控常态化下物资保障x个月、应急物资储备保障x个月的物资储备要求。</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防控形势依然严峻。临近春节期间，人员流动增加，一方面增加了疫情传播的几率，给疫情防控带来一定压力，另一方面常备医疗物资的储备和应急物资储备还需要进一步加大力度。</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(一)加强组织领导，提高疫情防控政治责任意识</w:t>
      </w:r>
    </w:p>
    <w:p>
      <w:pPr>
        <w:ind w:left="0" w:right="0" w:firstLine="560"/>
        <w:spacing w:before="450" w:after="450" w:line="312" w:lineRule="auto"/>
      </w:pPr>
      <w:r>
        <w:rPr>
          <w:rFonts w:ascii="宋体" w:hAnsi="宋体" w:eastAsia="宋体" w:cs="宋体"/>
          <w:color w:val="000"/>
          <w:sz w:val="28"/>
          <w:szCs w:val="28"/>
        </w:rPr>
        <w:t xml:space="preserve">按照_、自治区党委抓紧抓实抓细常态化防控工作部署要求，全面落实“外防输入、内防反弹”的总体防控策略，坚持及时发现、快速处置、精准管控、有效救治，持续强化疫情分析研判，紧盯关键环节，补齐短板弱项。要坚决克服松懈思想、松劲情绪，坚持底线思维，以更高标准、更大力度、更实举措统筹推进常态化疫情防控工作。要切实加强监测预警，继续发挥联防联控、群防群治机制作用，全面落实今冬明春疫情防控物资保障工作。</w:t>
      </w:r>
    </w:p>
    <w:p>
      <w:pPr>
        <w:ind w:left="0" w:right="0" w:firstLine="560"/>
        <w:spacing w:before="450" w:after="450" w:line="312" w:lineRule="auto"/>
      </w:pPr>
      <w:r>
        <w:rPr>
          <w:rFonts w:ascii="宋体" w:hAnsi="宋体" w:eastAsia="宋体" w:cs="宋体"/>
          <w:color w:val="000"/>
          <w:sz w:val="28"/>
          <w:szCs w:val="28"/>
        </w:rPr>
        <w:t xml:space="preserve">(二)加强医疗物资库存管理，落实应急储备机制</w:t>
      </w:r>
    </w:p>
    <w:p>
      <w:pPr>
        <w:ind w:left="0" w:right="0" w:firstLine="560"/>
        <w:spacing w:before="450" w:after="450" w:line="312" w:lineRule="auto"/>
      </w:pPr>
      <w:r>
        <w:rPr>
          <w:rFonts w:ascii="宋体" w:hAnsi="宋体" w:eastAsia="宋体" w:cs="宋体"/>
          <w:color w:val="000"/>
          <w:sz w:val="28"/>
          <w:szCs w:val="28"/>
        </w:rPr>
        <w:t xml:space="preserve">一是根据物资保供方案要求，抓好防疫物资保障，及时梳理现有库存，确保“宁可备而不用，不可用时无备”，重要医疗物资实行应保尽保、顶格配置，按照医疗物资日常消耗储备保障3个月，应急物资储备保障2个月的标准做好物资保障工作。二是做好医疗物资库存管理台账，落实分级分类保障。三是通过设立本级和分库库存，确保重点医疗物资更迅速保障到区县、隔离点、公安卡点等地，进一步提高疫情防控的精准性、精确性和有效性。</w:t>
      </w:r>
    </w:p>
    <w:p>
      <w:pPr>
        <w:ind w:left="0" w:right="0" w:firstLine="560"/>
        <w:spacing w:before="450" w:after="450" w:line="312" w:lineRule="auto"/>
      </w:pPr>
      <w:r>
        <w:rPr>
          <w:rFonts w:ascii="宋体" w:hAnsi="宋体" w:eastAsia="宋体" w:cs="宋体"/>
          <w:color w:val="000"/>
          <w:sz w:val="28"/>
          <w:szCs w:val="28"/>
        </w:rPr>
        <w:t xml:space="preserve">(三)加强库存报表统计工作，实时监测物资储备力度</w:t>
      </w:r>
    </w:p>
    <w:p>
      <w:pPr>
        <w:ind w:left="0" w:right="0" w:firstLine="560"/>
        <w:spacing w:before="450" w:after="450" w:line="312" w:lineRule="auto"/>
      </w:pPr>
      <w:r>
        <w:rPr>
          <w:rFonts w:ascii="宋体" w:hAnsi="宋体" w:eastAsia="宋体" w:cs="宋体"/>
          <w:color w:val="000"/>
          <w:sz w:val="28"/>
          <w:szCs w:val="28"/>
        </w:rPr>
        <w:t xml:space="preserve">加强每周医疗物资库存统计工作，对标医疗物资储备标准，对有可能出现短缺的重要医疗物资，设置供应警戒线，做好库存检测，动态储备、动态供给，督促医疗物资储备不足的单位及时补充到位，全力做好医疗物资保障工作。</w:t>
      </w:r>
    </w:p>
    <w:p>
      <w:pPr>
        <w:ind w:left="0" w:right="0" w:firstLine="560"/>
        <w:spacing w:before="450" w:after="450" w:line="312" w:lineRule="auto"/>
      </w:pPr>
      <w:r>
        <w:rPr>
          <w:rFonts w:ascii="宋体" w:hAnsi="宋体" w:eastAsia="宋体" w:cs="宋体"/>
          <w:color w:val="000"/>
          <w:sz w:val="28"/>
          <w:szCs w:val="28"/>
        </w:rPr>
        <w:t xml:space="preserve">(四)加强疫情防控专项资金管控力度，及时制定物资采购计划</w:t>
      </w:r>
    </w:p>
    <w:p>
      <w:pPr>
        <w:ind w:left="0" w:right="0" w:firstLine="560"/>
        <w:spacing w:before="450" w:after="450" w:line="312" w:lineRule="auto"/>
      </w:pPr>
      <w:r>
        <w:rPr>
          <w:rFonts w:ascii="宋体" w:hAnsi="宋体" w:eastAsia="宋体" w:cs="宋体"/>
          <w:color w:val="000"/>
          <w:sz w:val="28"/>
          <w:szCs w:val="28"/>
        </w:rPr>
        <w:t xml:space="preserve">一是严格按照领导要求，统筹安排经费预算，加大医疗卫生投入力度，保障资金供给，优先保障疫情防控经费需求，确保不因资金问题而影响医疗救治和疫情防控。二是加强物资账目管理，分别保障应急物资和常备物资，根据医疗物资现有库存数和缺口数制定分批次采购计划。</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医疗物资部工作总结18</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会计，我在收付、反映、监督四个方面尽到了应尽的职责，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&gt;二、日常会计工作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4、完成社保稽核和收费年审工作，为年社保稽核和收费年审提供了准确的财务资料，通过财务室全体人员的共同努力，财务工作得到了医院的充分肯定。</w:t>
      </w:r>
    </w:p>
    <w:p>
      <w:pPr>
        <w:ind w:left="0" w:right="0" w:firstLine="560"/>
        <w:spacing w:before="450" w:after="450" w:line="312" w:lineRule="auto"/>
      </w:pPr>
      <w:r>
        <w:rPr>
          <w:rFonts w:ascii="宋体" w:hAnsi="宋体" w:eastAsia="宋体" w:cs="宋体"/>
          <w:color w:val="000"/>
          <w:sz w:val="28"/>
          <w:szCs w:val="28"/>
        </w:rPr>
        <w:t xml:space="preserve">&gt;四、存在的问题和建议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医疗物资部工作总结19</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应急保障组由副区长xx任组长，区应急局局长xx任副组长。成员单位由区应急局、财政局、工业和信息化局、商务局、市场_、卫生健康局、生态环境x分局等负责同志组成，及时召开疫情防控部署会议，明确任务分工。成立_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二是进一步细化物资发放、使用及回收处置等流程，确保运转高效有序。三是进一步加大对高速卡口、留观点等一线的物资保障力度。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医疗物资部工作总结20</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&gt;一、今年新开展的主要工作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20xx年为16万元，20xx年为12万元，节约4万元；卫生材料消耗占医疗收入比，20xx年，20xx年，20xx年比20xx年降低个百分点；药品费占药品收入比，20xx年，20xx年比20xx年降低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&gt;二、各项日常工作圆满完成。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x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医疗物资部工作总结21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医疗物资部工作总结22</w:t>
      </w:r>
    </w:p>
    <w:p>
      <w:pPr>
        <w:ind w:left="0" w:right="0" w:firstLine="560"/>
        <w:spacing w:before="450" w:after="450" w:line="312" w:lineRule="auto"/>
      </w:pPr>
      <w:r>
        <w:rPr>
          <w:rFonts w:ascii="宋体" w:hAnsi="宋体" w:eastAsia="宋体" w:cs="宋体"/>
          <w:color w:val="000"/>
          <w:sz w:val="28"/>
          <w:szCs w:val="28"/>
        </w:rPr>
        <w:t xml:space="preserve">由于仓库是一家医院存放药品的核心部分，做好仓库的日常工作就是实习生最佳的实习目标和方向。在仓库首先要对整个工作流程有一定的了解。在仓库的最主要职责就是：负责药品的验收、养护。打印销售清单。拣货。复核。发货等。药品的养护为保证药品质量起到至关重要的作用。登记仓库温湿度，设备使用情况登记及药品外包装清洁，保持货架干净，货品摆放整齐，虽然每天都是做着相同的事，但从中也更深入的懂得了药品的养护知道，确切的把课本的理论知识应用到工作中去。</w:t>
      </w:r>
    </w:p>
    <w:p>
      <w:pPr>
        <w:ind w:left="0" w:right="0" w:firstLine="560"/>
        <w:spacing w:before="450" w:after="450" w:line="312" w:lineRule="auto"/>
      </w:pPr>
      <w:r>
        <w:rPr>
          <w:rFonts w:ascii="宋体" w:hAnsi="宋体" w:eastAsia="宋体" w:cs="宋体"/>
          <w:color w:val="000"/>
          <w:sz w:val="28"/>
          <w:szCs w:val="28"/>
        </w:rPr>
        <w:t xml:space="preserve">&gt;一、仓库工作流程。</w:t>
      </w:r>
    </w:p>
    <w:p>
      <w:pPr>
        <w:ind w:left="0" w:right="0" w:firstLine="560"/>
        <w:spacing w:before="450" w:after="450" w:line="312" w:lineRule="auto"/>
      </w:pPr>
      <w:r>
        <w:rPr>
          <w:rFonts w:ascii="宋体" w:hAnsi="宋体" w:eastAsia="宋体" w:cs="宋体"/>
          <w:color w:val="000"/>
          <w:sz w:val="28"/>
          <w:szCs w:val="28"/>
        </w:rPr>
        <w:t xml:space="preserve">1、打印销售清单，打印销售票和销售清单，注意核对药品的品名。数量。收货人信息，如有问题，应及时反馈。</w:t>
      </w:r>
    </w:p>
    <w:p>
      <w:pPr>
        <w:ind w:left="0" w:right="0" w:firstLine="560"/>
        <w:spacing w:before="450" w:after="450" w:line="312" w:lineRule="auto"/>
      </w:pPr>
      <w:r>
        <w:rPr>
          <w:rFonts w:ascii="宋体" w:hAnsi="宋体" w:eastAsia="宋体" w:cs="宋体"/>
          <w:color w:val="000"/>
          <w:sz w:val="28"/>
          <w:szCs w:val="28"/>
        </w:rPr>
        <w:t xml:space="preserve">2、拣货，根据先产先出，近期先出原则，按批号发货，同时，进口药品及整件药品应附上同批号的检验报告。保证出库品种、规格、批号、数量准确无误，质量符合有关规定。如有质量问题，应及时通知质管部。发货完毕后，核对无误，在销售清单上发货人一栏签名确认，将药品及清单交由复核人员复核。</w:t>
      </w:r>
    </w:p>
    <w:p>
      <w:pPr>
        <w:ind w:left="0" w:right="0" w:firstLine="560"/>
        <w:spacing w:before="450" w:after="450" w:line="312" w:lineRule="auto"/>
      </w:pPr>
      <w:r>
        <w:rPr>
          <w:rFonts w:ascii="宋体" w:hAnsi="宋体" w:eastAsia="宋体" w:cs="宋体"/>
          <w:color w:val="000"/>
          <w:sz w:val="28"/>
          <w:szCs w:val="28"/>
        </w:rPr>
        <w:t xml:space="preserve">3、复核，复核人员根据销售清单上的品名。规格。数量。批号。有效期。生产产商，数量，质量状况进行复核，复核检查无误后，在清单上复核人一栏签名。将仓库留存联按单号排序，每天整理，按月装订成册，作为仓库发货记录备查。</w:t>
      </w:r>
    </w:p>
    <w:p>
      <w:pPr>
        <w:ind w:left="0" w:right="0" w:firstLine="560"/>
        <w:spacing w:before="450" w:after="450" w:line="312" w:lineRule="auto"/>
      </w:pPr>
      <w:r>
        <w:rPr>
          <w:rFonts w:ascii="宋体" w:hAnsi="宋体" w:eastAsia="宋体" w:cs="宋体"/>
          <w:color w:val="000"/>
          <w:sz w:val="28"/>
          <w:szCs w:val="28"/>
        </w:rPr>
        <w:t xml:space="preserve">4、发货，经出库复核无误的药品，应按规定拼箱包装，注意应遵循药品包装原则，确认收货人、收货电话、收货地址等信息，将收货人信息写在药品外包装上或填写发货签贴在外包装上，将药品摆放发货区，注意核对收货人。发货清单号。发货件数。与司机签收交接。</w:t>
      </w:r>
    </w:p>
    <w:p>
      <w:pPr>
        <w:ind w:left="0" w:right="0" w:firstLine="560"/>
        <w:spacing w:before="450" w:after="450" w:line="312" w:lineRule="auto"/>
      </w:pPr>
      <w:r>
        <w:rPr>
          <w:rFonts w:ascii="宋体" w:hAnsi="宋体" w:eastAsia="宋体" w:cs="宋体"/>
          <w:color w:val="000"/>
          <w:sz w:val="28"/>
          <w:szCs w:val="28"/>
        </w:rPr>
        <w:t xml:space="preserve">在仓库工作步骤过程中需注意一些事项：如仓管员在拣货过程中注重对药品的品名、数量、规格、批号、质量状况，检查药品的外包装是否有清洁完好。进口药品及整件药品须附上检验报告及销售清单，厂检。在复核过程中复核员仓管员注意核对药品的品名。数量、规格、批号、有效期、生产厂商、数量是否与销售清单一致，检查药品外包装及质量状况，注意随货产检批号。在发货过程中仓管员注意核对药品的数量。收货人、收货电话、收货地址。</w:t>
      </w:r>
    </w:p>
    <w:p>
      <w:pPr>
        <w:ind w:left="0" w:right="0" w:firstLine="560"/>
        <w:spacing w:before="450" w:after="450" w:line="312" w:lineRule="auto"/>
      </w:pPr>
      <w:r>
        <w:rPr>
          <w:rFonts w:ascii="宋体" w:hAnsi="宋体" w:eastAsia="宋体" w:cs="宋体"/>
          <w:color w:val="000"/>
          <w:sz w:val="28"/>
          <w:szCs w:val="28"/>
        </w:rPr>
        <w:t xml:space="preserve">仓库规范化管理建议：各岗位分工明确，仓管员，质管员做好本职工作，穿戴工作服，搬运工作配备搬运工。仓库地板粉尘问题须解决。</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药品的管理是一门学问，对药品的管理和养护等专业知识必须熟悉。每个想踏入医药行业的人，都必须经历医药仓库管理的这第一步，现在我已经迈出了这一步，我感谢这个机会，让我迈出的第一步。未来我会更加努力，学好做人做事，尽我所能干好医疗事业。</w:t>
      </w:r>
    </w:p>
    <w:p>
      <w:pPr>
        <w:ind w:left="0" w:right="0" w:firstLine="560"/>
        <w:spacing w:before="450" w:after="450" w:line="312" w:lineRule="auto"/>
      </w:pPr>
      <w:r>
        <w:rPr>
          <w:rFonts w:ascii="黑体" w:hAnsi="黑体" w:eastAsia="黑体" w:cs="黑体"/>
          <w:color w:val="000000"/>
          <w:sz w:val="36"/>
          <w:szCs w:val="36"/>
          <w:b w:val="1"/>
          <w:bCs w:val="1"/>
        </w:rPr>
        <w:t xml:space="preserve">医疗物资部工作总结23</w:t>
      </w:r>
    </w:p>
    <w:p>
      <w:pPr>
        <w:ind w:left="0" w:right="0" w:firstLine="560"/>
        <w:spacing w:before="450" w:after="450" w:line="312" w:lineRule="auto"/>
      </w:pPr>
      <w:r>
        <w:rPr>
          <w:rFonts w:ascii="宋体" w:hAnsi="宋体" w:eastAsia="宋体" w:cs="宋体"/>
          <w:color w:val="000"/>
          <w:sz w:val="28"/>
          <w:szCs w:val="28"/>
        </w:rPr>
        <w:t xml:space="preserve">为进一步提高疫情防控应急处置能力，按照“宁可备而不用，不可用而无备”的防疫物资储备原则，xx县提前谋划、积极作为，“三举措”做好物资储备工作，筑牢疫情防控安全防线。</w:t>
      </w:r>
    </w:p>
    <w:p>
      <w:pPr>
        <w:ind w:left="0" w:right="0" w:firstLine="560"/>
        <w:spacing w:before="450" w:after="450" w:line="312" w:lineRule="auto"/>
      </w:pPr>
      <w:r>
        <w:rPr>
          <w:rFonts w:ascii="宋体" w:hAnsi="宋体" w:eastAsia="宋体" w:cs="宋体"/>
          <w:color w:val="000"/>
          <w:sz w:val="28"/>
          <w:szCs w:val="28"/>
        </w:rPr>
        <w:t xml:space="preserve">&gt;一是“政企两储”，落实物资保障。</w:t>
      </w:r>
    </w:p>
    <w:p>
      <w:pPr>
        <w:ind w:left="0" w:right="0" w:firstLine="560"/>
        <w:spacing w:before="450" w:after="450" w:line="312" w:lineRule="auto"/>
      </w:pPr>
      <w:r>
        <w:rPr>
          <w:rFonts w:ascii="宋体" w:hAnsi="宋体" w:eastAsia="宋体" w:cs="宋体"/>
          <w:color w:val="000"/>
          <w:sz w:val="28"/>
          <w:szCs w:val="28"/>
        </w:rPr>
        <w:t xml:space="preserve">该县以“常态化疫情防控物资和全员核酸检测物资”为基准，系统科学核算全县核酸采样点防疫物资配备数量，以“政府直储、企业代储”的方式紧急补充防疫物资，保障防疫物资供给常态化。截至目前，该县核酸检测能力日均达到x万次(1:10混检)，储备有采样试管x万支，可满足全县全员核酸检测2轮以上。医用外科口罩、防护服装、隔离服等医用防护物资共储备有x万余件。储备有成品粮大米xx吨、食用油xx吨，生猪存栏x万头，食盐库存xx吨。蔬菜日供应量xx吨、库存及每周产量预计xx吨。液化石油气库存可供应县城使用xx天。该县可保证城区静默管理状态下xx天以上生活物资稳定供应。</w:t>
      </w:r>
    </w:p>
    <w:p>
      <w:pPr>
        <w:ind w:left="0" w:right="0" w:firstLine="560"/>
        <w:spacing w:before="450" w:after="450" w:line="312" w:lineRule="auto"/>
      </w:pPr>
      <w:r>
        <w:rPr>
          <w:rFonts w:ascii="宋体" w:hAnsi="宋体" w:eastAsia="宋体" w:cs="宋体"/>
          <w:color w:val="000"/>
          <w:sz w:val="28"/>
          <w:szCs w:val="28"/>
        </w:rPr>
        <w:t xml:space="preserve">&gt;二是完善预案，确保供给及时。</w:t>
      </w:r>
    </w:p>
    <w:p>
      <w:pPr>
        <w:ind w:left="0" w:right="0" w:firstLine="560"/>
        <w:spacing w:before="450" w:after="450" w:line="312" w:lineRule="auto"/>
      </w:pPr>
      <w:r>
        <w:rPr>
          <w:rFonts w:ascii="宋体" w:hAnsi="宋体" w:eastAsia="宋体" w:cs="宋体"/>
          <w:color w:val="000"/>
          <w:sz w:val="28"/>
          <w:szCs w:val="28"/>
        </w:rPr>
        <w:t xml:space="preserve">修订完善《xx县防疫物资保障应急预案》，根据乡镇(街道)需求量进行盘点划分，梳理细化《乡镇(街道)全员核酸检测物资配送台账》《防疫物资接收人员台账》，张贴定向配送标识，通知代储企业和各应急保障组成员单位，核准保障车辆责任人员，做好突发情况下的物资配送工作，提高突发情况下物资、车辆、人员的应急应变能力。目前，预备公交大巴x辆、负压车x辆，可确保物资紧急状态下供给及时、安全有效。</w:t>
      </w:r>
    </w:p>
    <w:p>
      <w:pPr>
        <w:ind w:left="0" w:right="0" w:firstLine="560"/>
        <w:spacing w:before="450" w:after="450" w:line="312" w:lineRule="auto"/>
      </w:pPr>
      <w:r>
        <w:rPr>
          <w:rFonts w:ascii="宋体" w:hAnsi="宋体" w:eastAsia="宋体" w:cs="宋体"/>
          <w:color w:val="000"/>
          <w:sz w:val="28"/>
          <w:szCs w:val="28"/>
        </w:rPr>
        <w:t xml:space="preserve">&gt;三是严格管理，做到有序发放。</w:t>
      </w:r>
    </w:p>
    <w:p>
      <w:pPr>
        <w:ind w:left="0" w:right="0" w:firstLine="560"/>
        <w:spacing w:before="450" w:after="450" w:line="312" w:lineRule="auto"/>
      </w:pPr>
      <w:r>
        <w:rPr>
          <w:rFonts w:ascii="宋体" w:hAnsi="宋体" w:eastAsia="宋体" w:cs="宋体"/>
          <w:color w:val="000"/>
          <w:sz w:val="28"/>
          <w:szCs w:val="28"/>
        </w:rPr>
        <w:t xml:space="preserve">严格按照物资出库入库管理办法管理防疫物资，建立防控物资每日出库入库、库存明细、领用登记台账，时刻关注库存物资储蓄动态，确保防疫物资保障到位、有序发放配送。及时为乡镇(街道)采样点、隔离点和相关工作组配齐配足口罩、防护服、手套、84消毒液、75%酒精、测温枪、帐篷等各类防疫物资，保障一线防疫工作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2025-05-11T13:00:59+08:00</dcterms:created>
  <dcterms:modified xsi:type="dcterms:W3CDTF">2025-05-11T13:00:59+08:00</dcterms:modified>
</cp:coreProperties>
</file>

<file path=docProps/custom.xml><?xml version="1.0" encoding="utf-8"?>
<Properties xmlns="http://schemas.openxmlformats.org/officeDocument/2006/custom-properties" xmlns:vt="http://schemas.openxmlformats.org/officeDocument/2006/docPropsVTypes"/>
</file>