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喷漆工长工作总结(合集27篇)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喷漆工长工作总结1**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w:t>
      </w:r>
    </w:p>
    <w:p>
      <w:pPr>
        <w:ind w:left="0" w:right="0" w:firstLine="560"/>
        <w:spacing w:before="450" w:after="450" w:line="312" w:lineRule="auto"/>
      </w:pPr>
      <w:r>
        <w:rPr>
          <w:rFonts w:ascii="宋体" w:hAnsi="宋体" w:eastAsia="宋体" w:cs="宋体"/>
          <w:color w:val="000"/>
          <w:sz w:val="28"/>
          <w:szCs w:val="28"/>
        </w:rPr>
        <w:t xml:space="preserve">**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进取开拓周边的备件市场，尤其是大客户市场的同时，结合新的商务**，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为了进一步提高用户满足度，缩短用户排队等待时间，从6月份起，售后每晚延长服务时间至**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台上，认真的完成公司**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销售人员在外出拓展业务的时候公司应该给予**：比如业务员外出拓展业务的花费问题公司应该给予定额的补助（现在公司的**是实报实销。可是这是要有**的，但是在一些小的县城，很多花销根本就没有**，有时候连个收据都没有，虽然钱不是很多，但是日积月累也是一笔不小的花销，如果得不到补偿，就会慢慢打消业务员的积极性），这样就能**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最后，感谢公司**和全体同事在这一年中对我的工作上给予大力的**与帮助，在此表示深深的谢意！谢谢！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喷漆工长工作总结3</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喷漆工长工作总结4</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喷漆工长工作总结5</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一、在这xx月里的销售工作如下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以上就是我工作的总结，往后工作中不管再遇到何种困难，我同样会第一时间向**请示，共同努力克服，为公司做出自己最大的贡献，在此，我申请转正，恳请**批准。</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喷漆工长工作总结7</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喷漆工长工作总结8</w:t>
      </w:r>
    </w:p>
    <w:p>
      <w:pPr>
        <w:ind w:left="0" w:right="0" w:firstLine="560"/>
        <w:spacing w:before="450" w:after="450" w:line="312" w:lineRule="auto"/>
      </w:pPr>
      <w:r>
        <w:rPr>
          <w:rFonts w:ascii="宋体" w:hAnsi="宋体" w:eastAsia="宋体" w:cs="宋体"/>
          <w:color w:val="000"/>
          <w:sz w:val="28"/>
          <w:szCs w:val="28"/>
        </w:rPr>
        <w:t xml:space="preserve">三个月质量管理的实践证明，采取石灰石出矿品位标准偏差控制措施，是实现精细化质量管理的有效途径。尽管目前距奋斗目标有很大差距，经过三个月的努力，仍取得了阶段性成果。近几年公司对石灰石的控制指标为：CaO≥50%，SiO2=3±2%，考核合格率为CaO：90%，SiO2:95%。20_年5-6月份实施控制标准偏差的措施，平均标准偏差为：</w:t>
      </w:r>
    </w:p>
    <w:p>
      <w:pPr>
        <w:ind w:left="0" w:right="0" w:firstLine="560"/>
        <w:spacing w:before="450" w:after="450" w:line="312" w:lineRule="auto"/>
      </w:pPr>
      <w:r>
        <w:rPr>
          <w:rFonts w:ascii="宋体" w:hAnsi="宋体" w:eastAsia="宋体" w:cs="宋体"/>
          <w:color w:val="000"/>
          <w:sz w:val="28"/>
          <w:szCs w:val="28"/>
        </w:rPr>
        <w:t xml:space="preserve">5月份：CaO达到，SiO2达到，SiO2平均含量。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6月份：CaO达到，SiO2达到，SiO2平均含量。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SiO2平均含量逐渐提高，其标准偏差控制手段仍需进一步加强。</w:t>
      </w:r>
    </w:p>
    <w:p>
      <w:pPr>
        <w:ind w:left="0" w:right="0" w:firstLine="560"/>
        <w:spacing w:before="450" w:after="450" w:line="312" w:lineRule="auto"/>
      </w:pPr>
      <w:r>
        <w:rPr>
          <w:rFonts w:ascii="宋体" w:hAnsi="宋体" w:eastAsia="宋体" w:cs="宋体"/>
          <w:color w:val="000"/>
          <w:sz w:val="28"/>
          <w:szCs w:val="28"/>
        </w:rPr>
        <w:t xml:space="preserve">石灰石品位实施标准偏差控制，是一个全新的质量管理理念。矿山车间在完善质量管理体系和控制程序方面已打下了良好基础，全员质量意识得到明显增强，控制手段也日益科学和发展，达到目标值的时间为期不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喷漆工长工作总结10</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喷漆工长工作总结11</w:t>
      </w:r>
    </w:p>
    <w:p>
      <w:pPr>
        <w:ind w:left="0" w:right="0" w:firstLine="560"/>
        <w:spacing w:before="450" w:after="450" w:line="312" w:lineRule="auto"/>
      </w:pPr>
      <w:r>
        <w:rPr>
          <w:rFonts w:ascii="宋体" w:hAnsi="宋体" w:eastAsia="宋体" w:cs="宋体"/>
          <w:color w:val="000"/>
          <w:sz w:val="28"/>
          <w:szCs w:val="28"/>
        </w:rPr>
        <w:t xml:space="preserve">20xx年是我们公司重要的战略转折期。回顾全年的工作，我感到在以下几个方面取得一点心得，愿意和业界同仁分享。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进计划。分公司在商务**处辖区的各网点中一直居于服务评分的前列，售后服务更是数次荣获xxx点第x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xxx微笑服务”、“xx微笑送大礼”、“夏季送清凉”、“xx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 在面对成绩欢欣鼓舞的同时，我们也清醒地看到我们在营销工作及售后服务工作中的诸多不足，尤其在市场开拓的创造性，**服务理念的创新上，还大有潜力可挖。还要提高我们对市场变化的快速反应能力。为此，面对即将到来的xx年，分公司**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喷漆工长工作总结12</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喷漆工长工作总结13</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喷漆工长工作总结14</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招标要求xxx以下，排气量在xx以下，这样对于进口车来说无疑是个**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均每台车利润是xx元。新年到了我也给自己定了新的计划，20xx年的年销量达到xx台，利润达到xx，开发新客户xx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喷漆工长工作总结15</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喷漆工长工作总结16</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喷漆工长工作总结17</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喷漆工长工作总结19</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保洁部年度工作总结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v^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喷漆工长工作总结20</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喷漆工长工作总结21</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喷漆工长工作总结22</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喷漆工长工作总结23</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