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湖北防旱工作总结范文(合集16篇)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湖北防旱工作总结范文1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w:t>
      </w:r>
    </w:p>
    <w:p>
      <w:pPr>
        <w:ind w:left="0" w:right="0" w:firstLine="560"/>
        <w:spacing w:before="450" w:after="450" w:line="312" w:lineRule="auto"/>
      </w:pPr>
      <w:r>
        <w:rPr>
          <w:rFonts w:ascii="宋体" w:hAnsi="宋体" w:eastAsia="宋体" w:cs="宋体"/>
          <w:color w:val="000"/>
          <w:sz w:val="28"/>
          <w:szCs w:val="28"/>
        </w:rPr>
        <w:t xml:space="preserve">一是至古溪；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w:t>
      </w:r>
    </w:p>
    <w:p>
      <w:pPr>
        <w:ind w:left="0" w:right="0" w:firstLine="560"/>
        <w:spacing w:before="450" w:after="450" w:line="312" w:lineRule="auto"/>
      </w:pPr>
      <w:r>
        <w:rPr>
          <w:rFonts w:ascii="宋体" w:hAnsi="宋体" w:eastAsia="宋体" w:cs="宋体"/>
          <w:color w:val="000"/>
          <w:sz w:val="28"/>
          <w:szCs w:val="28"/>
        </w:rPr>
        <w:t xml:space="preserve">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湖北防旱工作总结范文2</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湖北防旱工作总结范文3</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湖北防旱工作总结范文4</w:t>
      </w:r>
    </w:p>
    <w:p>
      <w:pPr>
        <w:ind w:left="0" w:right="0" w:firstLine="560"/>
        <w:spacing w:before="450" w:after="450" w:line="312" w:lineRule="auto"/>
      </w:pPr>
      <w:r>
        <w:rPr>
          <w:rFonts w:ascii="宋体" w:hAnsi="宋体" w:eastAsia="宋体" w:cs="宋体"/>
          <w:color w:val="000"/>
          <w:sz w:val="28"/>
          <w:szCs w:val="28"/>
        </w:rPr>
        <w:t xml:space="preserve">&gt;一、水库、河流、干渠分布情况</w:t>
      </w:r>
    </w:p>
    <w:p>
      <w:pPr>
        <w:ind w:left="0" w:right="0" w:firstLine="560"/>
        <w:spacing w:before="450" w:after="450" w:line="312" w:lineRule="auto"/>
      </w:pPr>
      <w:r>
        <w:rPr>
          <w:rFonts w:ascii="宋体" w:hAnsi="宋体" w:eastAsia="宋体" w:cs="宋体"/>
          <w:color w:val="000"/>
          <w:sz w:val="28"/>
          <w:szCs w:val="28"/>
        </w:rPr>
        <w:t xml:space="preserve">xx镇境内有六座小型水库，其中小（1）型付冲水库一座，小（2）型水库分别为禾丰水库、联山水库、六洼水库、海桃水库、北山塘水库。</w:t>
      </w:r>
    </w:p>
    <w:p>
      <w:pPr>
        <w:ind w:left="0" w:right="0" w:firstLine="560"/>
        <w:spacing w:before="450" w:after="450" w:line="312" w:lineRule="auto"/>
      </w:pPr>
      <w:r>
        <w:rPr>
          <w:rFonts w:ascii="宋体" w:hAnsi="宋体" w:eastAsia="宋体" w:cs="宋体"/>
          <w:color w:val="000"/>
          <w:sz w:val="28"/>
          <w:szCs w:val="28"/>
        </w:rPr>
        <w:t xml:space="preserve">我镇主要河流是清水河，全长18。4公里，涉及全镇10个行政村，分别是小河湾、山埠、茶园、沟二口、石塘、梅心驿、军埠、三拐、火龙岗、龙王庙。</w:t>
      </w:r>
    </w:p>
    <w:p>
      <w:pPr>
        <w:ind w:left="0" w:right="0" w:firstLine="560"/>
        <w:spacing w:before="450" w:after="450" w:line="312" w:lineRule="auto"/>
      </w:pPr>
      <w:r>
        <w:rPr>
          <w:rFonts w:ascii="宋体" w:hAnsi="宋体" w:eastAsia="宋体" w:cs="宋体"/>
          <w:color w:val="000"/>
          <w:sz w:val="28"/>
          <w:szCs w:val="28"/>
        </w:rPr>
        <w:t xml:space="preserve">我镇主要灌溉渠道是舒庐干渠，两条支渠，分别是界牌支渠和军埠支渠。</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1、我镇成立以镇党委书记为政委、镇长为指挥长，分管领导为副总指挥长，防汛各参战站所负责人为成员的领导小组。</w:t>
      </w:r>
    </w:p>
    <w:p>
      <w:pPr>
        <w:ind w:left="0" w:right="0" w:firstLine="560"/>
        <w:spacing w:before="450" w:after="450" w:line="312" w:lineRule="auto"/>
      </w:pPr>
      <w:r>
        <w:rPr>
          <w:rFonts w:ascii="宋体" w:hAnsi="宋体" w:eastAsia="宋体" w:cs="宋体"/>
          <w:color w:val="000"/>
          <w:sz w:val="28"/>
          <w:szCs w:val="28"/>
        </w:rPr>
        <w:t xml:space="preserve">2、科学修订应急预案，今年汛期以来，我镇修订了镇总防汛预案1个，山洪灾害预案1个，指导清水河沿线村修订山洪应急预案10个，6座小水库防汛预案6个，调度预案6个。提高了预案的正对性和准确性并及时上报县防汛抗旱指挥部。</w:t>
      </w:r>
    </w:p>
    <w:p>
      <w:pPr>
        <w:ind w:left="0" w:right="0" w:firstLine="560"/>
        <w:spacing w:before="450" w:after="450" w:line="312" w:lineRule="auto"/>
      </w:pPr>
      <w:r>
        <w:rPr>
          <w:rFonts w:ascii="宋体" w:hAnsi="宋体" w:eastAsia="宋体" w:cs="宋体"/>
          <w:color w:val="000"/>
          <w:sz w:val="28"/>
          <w:szCs w:val="28"/>
        </w:rPr>
        <w:t xml:space="preserve">3、充分做好防汛物资准备和应急抢险队伍建设</w:t>
      </w:r>
    </w:p>
    <w:p>
      <w:pPr>
        <w:ind w:left="0" w:right="0" w:firstLine="560"/>
        <w:spacing w:before="450" w:after="450" w:line="312" w:lineRule="auto"/>
      </w:pPr>
      <w:r>
        <w:rPr>
          <w:rFonts w:ascii="宋体" w:hAnsi="宋体" w:eastAsia="宋体" w:cs="宋体"/>
          <w:color w:val="000"/>
          <w:sz w:val="28"/>
          <w:szCs w:val="28"/>
        </w:rPr>
        <w:t xml:space="preserve">一是与辖区企业和个人签订防汛物资协议4份，积极落实防汛物资准备，编织袋共1200袋，大型机械共8台套。</w:t>
      </w:r>
    </w:p>
    <w:p>
      <w:pPr>
        <w:ind w:left="0" w:right="0" w:firstLine="560"/>
        <w:spacing w:before="450" w:after="450" w:line="312" w:lineRule="auto"/>
      </w:pPr>
      <w:r>
        <w:rPr>
          <w:rFonts w:ascii="宋体" w:hAnsi="宋体" w:eastAsia="宋体" w:cs="宋体"/>
          <w:color w:val="000"/>
          <w:sz w:val="28"/>
          <w:szCs w:val="28"/>
        </w:rPr>
        <w:t xml:space="preserve">二是结合各村民兵成立xx镇防汛应急抢险队，xx月xx日联合淠史杭总局在舒庐干渠开展防汛演练，检验了我镇防汛抢险队防汛抢险的实战能力。</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湖北防旱工作总结范文5</w:t>
      </w:r>
    </w:p>
    <w:p>
      <w:pPr>
        <w:ind w:left="0" w:right="0" w:firstLine="560"/>
        <w:spacing w:before="450" w:after="450" w:line="312" w:lineRule="auto"/>
      </w:pPr>
      <w:r>
        <w:rPr>
          <w:rFonts w:ascii="宋体" w:hAnsi="宋体" w:eastAsia="宋体" w:cs="宋体"/>
          <w:color w:val="000"/>
          <w:sz w:val="28"/>
          <w:szCs w:val="28"/>
        </w:rPr>
        <w:t xml:space="preserve">根据xx市防汛抗旱指挥部《关于印发〈xx市20xx年“防汛抗旱宣传月”活动工作方案〉的通知》的文件要求，我处认真开展了20xx年防汛抗旱宣传月活动，并围绕普及防汛抗旱知识，增强职工防灾避险意识的主题展开了全面宣传教育。现将本次宣传月活动总结如下：</w:t>
      </w:r>
    </w:p>
    <w:p>
      <w:pPr>
        <w:ind w:left="0" w:right="0" w:firstLine="560"/>
        <w:spacing w:before="450" w:after="450" w:line="312" w:lineRule="auto"/>
      </w:pPr>
      <w:r>
        <w:rPr>
          <w:rFonts w:ascii="宋体" w:hAnsi="宋体" w:eastAsia="宋体" w:cs="宋体"/>
          <w:color w:val="000"/>
          <w:sz w:val="28"/>
          <w:szCs w:val="28"/>
        </w:rPr>
        <w:t xml:space="preserve">&gt;一、高度重视，研究制定方案</w:t>
      </w:r>
    </w:p>
    <w:p>
      <w:pPr>
        <w:ind w:left="0" w:right="0" w:firstLine="560"/>
        <w:spacing w:before="450" w:after="450" w:line="312" w:lineRule="auto"/>
      </w:pPr>
      <w:r>
        <w:rPr>
          <w:rFonts w:ascii="宋体" w:hAnsi="宋体" w:eastAsia="宋体" w:cs="宋体"/>
          <w:color w:val="000"/>
          <w:sz w:val="28"/>
          <w:szCs w:val="28"/>
        </w:rPr>
        <w:t xml:space="preserve">我处高度重视防汛抗旱宣传工作，在思想和行动上做好各项准备工作，组织全体干部职工召开了防汛抗旱宣传工作专题会议，并结合我处工作实际，研究制定了《市园林处20xx年“防汛抗旱宣传月”计划》，对防汛抗旱宣传工作进行了动员和部署。</w:t>
      </w:r>
    </w:p>
    <w:p>
      <w:pPr>
        <w:ind w:left="0" w:right="0" w:firstLine="560"/>
        <w:spacing w:before="450" w:after="450" w:line="312" w:lineRule="auto"/>
      </w:pPr>
      <w:r>
        <w:rPr>
          <w:rFonts w:ascii="宋体" w:hAnsi="宋体" w:eastAsia="宋体" w:cs="宋体"/>
          <w:color w:val="000"/>
          <w:sz w:val="28"/>
          <w:szCs w:val="28"/>
        </w:rPr>
        <w:t xml:space="preserve">&gt;二、广泛宣传，强化防汛防旱意识</w:t>
      </w:r>
    </w:p>
    <w:p>
      <w:pPr>
        <w:ind w:left="0" w:right="0" w:firstLine="560"/>
        <w:spacing w:before="450" w:after="450" w:line="312" w:lineRule="auto"/>
      </w:pPr>
      <w:r>
        <w:rPr>
          <w:rFonts w:ascii="宋体" w:hAnsi="宋体" w:eastAsia="宋体" w:cs="宋体"/>
          <w:color w:val="000"/>
          <w:sz w:val="28"/>
          <w:szCs w:val="28"/>
        </w:rPr>
        <w:t xml:space="preserve">活动期间，我处共召开全体干部职工防汛抗旱宣传工作专题会议一次，开展全处职工防汛抗旱演练活动一次，印发《防汛应急抢险知识》宣传单100份，向全体职工发送防汛抗旱安全知识教育短信5条，网络微信宣传2次，悬挂标语1条，并张贴公开了相关宣传知识，对全体职工开展防汛抗旱安全知识宣传教育，增强职工的`防汛抗旱意识。</w:t>
      </w:r>
    </w:p>
    <w:p>
      <w:pPr>
        <w:ind w:left="0" w:right="0" w:firstLine="560"/>
        <w:spacing w:before="450" w:after="450" w:line="312" w:lineRule="auto"/>
      </w:pPr>
      <w:r>
        <w:rPr>
          <w:rFonts w:ascii="宋体" w:hAnsi="宋体" w:eastAsia="宋体" w:cs="宋体"/>
          <w:color w:val="000"/>
          <w:sz w:val="28"/>
          <w:szCs w:val="28"/>
        </w:rPr>
        <w:t xml:space="preserve">&gt;三、认真排查，及时消除安全隐患</w:t>
      </w:r>
    </w:p>
    <w:p>
      <w:pPr>
        <w:ind w:left="0" w:right="0" w:firstLine="560"/>
        <w:spacing w:before="450" w:after="450" w:line="312" w:lineRule="auto"/>
      </w:pPr>
      <w:r>
        <w:rPr>
          <w:rFonts w:ascii="宋体" w:hAnsi="宋体" w:eastAsia="宋体" w:cs="宋体"/>
          <w:color w:val="000"/>
          <w:sz w:val="28"/>
          <w:szCs w:val="28"/>
        </w:rPr>
        <w:t xml:space="preserve">我处按要求做好防汛抗旱准备工作，做好特殊天气街道绿化植物安全检查工作，认真排查存在隐患的绿化树木，经排查发现峡山三角地带的\'`干枝死树存在安全隐患问题，我处及时组织职工进行了修剪清理，防止砸伤路人，提高道路安全指数。另外，对因风雨造成城区街道断枝折树、树木倒伏的，第一时间安排职工到场修剪、清运，并对倒伏树木进行了扶正和加固，消除安全隐患。</w:t>
      </w:r>
    </w:p>
    <w:p>
      <w:pPr>
        <w:ind w:left="0" w:right="0" w:firstLine="560"/>
        <w:spacing w:before="450" w:after="450" w:line="312" w:lineRule="auto"/>
      </w:pPr>
      <w:r>
        <w:rPr>
          <w:rFonts w:ascii="宋体" w:hAnsi="宋体" w:eastAsia="宋体" w:cs="宋体"/>
          <w:color w:val="000"/>
          <w:sz w:val="28"/>
          <w:szCs w:val="28"/>
        </w:rPr>
        <w:t xml:space="preserve">通过开展本次宣传活动，有效增强了我处职工的防灾避险意识和防汛抗旱意识，为今后努力减轻水旱灾害损失、保障人身财产安全打下良好基础。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湖北防旱工作总结范文6</w:t>
      </w:r>
    </w:p>
    <w:p>
      <w:pPr>
        <w:ind w:left="0" w:right="0" w:firstLine="560"/>
        <w:spacing w:before="450" w:after="450" w:line="312" w:lineRule="auto"/>
      </w:pPr>
      <w:r>
        <w:rPr>
          <w:rFonts w:ascii="宋体" w:hAnsi="宋体" w:eastAsia="宋体" w:cs="宋体"/>
          <w:color w:val="000"/>
          <w:sz w:val="28"/>
          <w:szCs w:val="28"/>
        </w:rPr>
        <w:t xml:space="preserve">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今年本地区降雨量属正常偏少年份，并且降雨时段分布不均匀，主要降雨时段是在3-9月，以xxx站为代表月降雨量录得为：1月份毫米、2月份毫米、3月份毫米、4月份毫米、5月份毫米、6月份毫米、7月份毫米、8月份毫米、9月份毫米、10月份毫米、11月份毫米。1-11月份xxx站的降雨总量为毫米，降雨天数为132天，其中最大日降雨量为毫米（6月9日），降雨总量比多年平均值（xxx站1-11月份多年平均值为2235毫米）少毫米。</w:t>
      </w:r>
    </w:p>
    <w:p>
      <w:pPr>
        <w:ind w:left="0" w:right="0" w:firstLine="560"/>
        <w:spacing w:before="450" w:after="450" w:line="312" w:lineRule="auto"/>
      </w:pPr>
      <w:r>
        <w:rPr>
          <w:rFonts w:ascii="宋体" w:hAnsi="宋体" w:eastAsia="宋体" w:cs="宋体"/>
          <w:color w:val="000"/>
          <w:sz w:val="28"/>
          <w:szCs w:val="28"/>
        </w:rPr>
        <w:t xml:space="preserve">由于本地区及x江上游今年降雨量普遍属偏少年份，且降雨时段分布不均匀，今年x江汛期水位属正常偏低，其中前汛期（4-6月）水位属正常、主后汛期（7-9月）水位属严重偏低，并且出现同期历史新低水位米(8月8日)。今年洪水成因主要是在6月6日-9日，由于受副热带高压边缘西南气流和低槽的共同影响，我区普降大到暴雨、局部大暴雨，据统计6-9日全区平均雨量达毫米，其中毫米、…………。受x江上游流域局部地区大到暴雨和本地暴雨影响，x江xxx站水位由6日8时米到10日8时已涨达米（超警戒水位xxx米）、17时出现洪峰水位米（超警戒水位xxx米）。据统计：今年xxx站超10米以上水位的有3次，浸水天数为10天；其中：12米以上水位1次，浸水天数2天，最高洪峰水位出现在6月10日，洪峰水位为米（超警戒水位xxx米）。本年4~9月平均水位米，其中4~6月平均水位为米，7~9月平均水位为米，年最低水位为米(xx月xx日)。</w:t>
      </w:r>
    </w:p>
    <w:p>
      <w:pPr>
        <w:ind w:left="0" w:right="0" w:firstLine="560"/>
        <w:spacing w:before="450" w:after="450" w:line="312" w:lineRule="auto"/>
      </w:pPr>
      <w:r>
        <w:rPr>
          <w:rFonts w:ascii="宋体" w:hAnsi="宋体" w:eastAsia="宋体" w:cs="宋体"/>
          <w:color w:val="000"/>
          <w:sz w:val="28"/>
          <w:szCs w:val="28"/>
        </w:rPr>
        <w:t xml:space="preserve">&gt;（一）我区今年主要洪涝旱灾是：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江、x河两岸电灌站无法提水灌溉，时值晚造办田插植阶段，致使我区沿x江、xxx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&gt;（二）、未雨绸缪、抓好“以防为主”</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xx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&gt;（三）、以防为主、全力抢险救灾</w:t>
      </w:r>
    </w:p>
    <w:p>
      <w:pPr>
        <w:ind w:left="0" w:right="0" w:firstLine="560"/>
        <w:spacing w:before="450" w:after="450" w:line="312" w:lineRule="auto"/>
      </w:pPr>
      <w:r>
        <w:rPr>
          <w:rFonts w:ascii="宋体" w:hAnsi="宋体" w:eastAsia="宋体" w:cs="宋体"/>
          <w:color w:val="000"/>
          <w:sz w:val="28"/>
          <w:szCs w:val="28"/>
        </w:rPr>
        <w:t xml:space="preserve">我区今年主要灾害是：（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二）今年7月初至8月中旬，由于我区出现连续高温干旱天气，各地降雨量比多年同期少7-8成，且江河水位严重偏低，x江xxx站水位出现同期新低（米），沿xxxx河两岸电灌站无法提水灌溉，时值晚造办田插植阶段。致使我区沿xxx河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领导重视、狠抓落实。旱情发生后，区委、区政府高度重视抗旱工作，迅速组织由区政府、区农业局、区水利局、区三防办及其他有关部门成立的抗旱工作领导小组，由区委常委xxx担任组长，亲自带队深入到各街镇进行调查并指导抗旱工作。在区委区政府的统一部署下，7月26日，区抗旱工作领导小组立即会同区水利局、三防办技术人员，分成四个工作组，迅速赶赴旱区指导抗旱工作；8月2日，区长xxx带领分管农业和财政的区领导、区水利局主要领导等亲赴抗旱一线指导，要求各级加强领导、抓好落实，积极寻找水源，搞好灌溉泵站的二级、三级提水，为确保重旱区农田灌溉用水，专门对xxx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xxx、xxx片农田灌溉，主要是依靠xxx电灌溉泵站二级提水灌溉，xxx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部署早、行动快。为切实做好当前抗旱工作，区委区政府和三防指挥部十分重视，根据xxx防办[20xx]20号文精神，区三防指挥部于7月26日，发出xxx区防字[20xx]10号《关于迅速做好抗旱准备工作的通知》，并要求各街镇迅速做好以下措施：1、迅速相应成立抗旱工作领导小组，加强落实抗旱工作的领导，落实各项措施，组织发动广大干部群众全力投入抗旱工作；2、加强用水管理，以灌溉为主的水库，要遵照发电服从灌溉，做到科学用水，合理用水，节约用水，统一调配，顾全大局的原则；3、积极筹措抗旱资金，解决抽水设备，搞好二级、三级提水引水，并做好设备抢修维护工作；4、防止用水发生纠纷，跨街镇、跨村的水圳要做到统一调配，顾全大局，水源头要节约用水，水源尾要珍惜用水，同时积极寻找水源挖井抽水；5、各级领导干部和技术人员要深入旱区、深入群众、深入一线、靠前指挥，加强指导，做好抗旱工作。为确保晚造插植工作顺利进行，重旱区xxx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xxx无水办田插植面积达2万多亩，旱情十分严峻，街办党政领导十分重视，筹集资金50多万元，在xxx河开挖引水渠道20xx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万度，抗旱用油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1、由于我区水利防洪工程，大部份建于五、六十年代，当时设计标准低，工程运行时间长，资金投入不足，工程的管理跟不上时代发展的需要，至使防洪工程年年都出现不同程度的险工隐患，如xxxx围等。</w:t>
      </w:r>
    </w:p>
    <w:p>
      <w:pPr>
        <w:ind w:left="0" w:right="0" w:firstLine="560"/>
        <w:spacing w:before="450" w:after="450" w:line="312" w:lineRule="auto"/>
      </w:pPr>
      <w:r>
        <w:rPr>
          <w:rFonts w:ascii="宋体" w:hAnsi="宋体" w:eastAsia="宋体" w:cs="宋体"/>
          <w:color w:val="000"/>
          <w:sz w:val="28"/>
          <w:szCs w:val="28"/>
        </w:rPr>
        <w:t xml:space="preserve">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3、近几年来xxx江xxx段河床下彻现象明显（约米左右），xxx江xxx站水位屡创新低，致使我区xxx江沿河两岸20多个灌溉泵站在枯水时无法提水灌溉。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湖北防旱工作总结范文7</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湖北防旱工作总结范文8</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湖北防旱工作总结范文9</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湖北防旱工作总结范文10</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xx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湖北防旱工作总结范文12</w:t>
      </w:r>
    </w:p>
    <w:p>
      <w:pPr>
        <w:ind w:left="0" w:right="0" w:firstLine="560"/>
        <w:spacing w:before="450" w:after="450" w:line="312" w:lineRule="auto"/>
      </w:pPr>
      <w:r>
        <w:rPr>
          <w:rFonts w:ascii="宋体" w:hAnsi="宋体" w:eastAsia="宋体" w:cs="宋体"/>
          <w:color w:val="000"/>
          <w:sz w:val="28"/>
          <w:szCs w:val="28"/>
        </w:rPr>
        <w:t xml:space="preserve">（一）领导高度重视，责任落实。一是领导高度重视。5月13日，我市召开了防汛抗旱工作会议，罗市长做了主题讲话，对今年全市防汛抗旱工作进行了全面部署。会后20名市级领导带领近70个市直部门和单位负责人分别到各乡镇办事处等14个防汛责任区域进行现场办公，从思想、组织、措施、工程、物资器材等方面进行进一步检查和落实。在汛前准备及防汛关键时期，市委市政府主要领导及分管领导多次深入基层和防办值班室，对全市防汛抗旱工作给予及有实效的指导和督促。二是层层落实了以行政首长负责制为核心的防汛抗旱责任制。市防指由市委书记、市长亲自挂帅，各有关部门为成员单位、各乡镇处和有关单位也相应成立了防汛抗旱领导机构，明确了各自职责。对中小型水库、沿江堤防、骨干排涝泵站和重点山洪沟都明确了行政、管理、技术等相关责任制度。</w:t>
      </w:r>
    </w:p>
    <w:p>
      <w:pPr>
        <w:ind w:left="0" w:right="0" w:firstLine="560"/>
        <w:spacing w:before="450" w:after="450" w:line="312" w:lineRule="auto"/>
      </w:pPr>
      <w:r>
        <w:rPr>
          <w:rFonts w:ascii="宋体" w:hAnsi="宋体" w:eastAsia="宋体" w:cs="宋体"/>
          <w:color w:val="000"/>
          <w:sz w:val="28"/>
          <w:szCs w:val="28"/>
        </w:rPr>
        <w:t xml:space="preserve">（二）加强检查督办，努力清除各类隐患。一是抓好汛前检查。早在3月中旬，市防办就组织有关人员开展了全市汛前检查，实地检查了10个乡镇办事处及重点水利防洪工程，从组织机构、度汛预案、物资器材及劳力、技术准备、水雨情测报、通信联络等六个方面对防汛抗旱准备情况进行了全面检查。对检查中发现的问题及工程隐患提出限期整改要求，并跟踪督促落实。二是抓好汛中督察和协调。针对今年涉水在建项目多的情况，对五童庙、株树湾、南坡、白龙冲、兰花冲等在建水库除险加固工程开展汛中检查，督促项目业主制定并严格执行安全度汛措施。</w:t>
      </w:r>
    </w:p>
    <w:p>
      <w:pPr>
        <w:ind w:left="0" w:right="0" w:firstLine="560"/>
        <w:spacing w:before="450" w:after="450" w:line="312" w:lineRule="auto"/>
      </w:pPr>
      <w:r>
        <w:rPr>
          <w:rFonts w:ascii="宋体" w:hAnsi="宋体" w:eastAsia="宋体" w:cs="宋体"/>
          <w:color w:val="000"/>
          <w:sz w:val="28"/>
          <w:szCs w:val="28"/>
        </w:rPr>
        <w:t xml:space="preserve">（三）认真组织开展防汛值班，加强防汛制度建设。一是修订完善了值班工作规定，细化了值班工作内容及当班职责；二是加强值班管理、强化了值班纪律；三是及时准确传递各类水、雨、工、险情信息、抢险救灾信息以及各类文件、指示、指令，确保防汛信息畅通。今年汛期通过传真和手机发送，共传递各类信息约650件，没有出现大的失误。今年汛期上级防办和有关领导多次抽查并通报防汛值班和责任人员到岗情况，我市无一例在通报之列；四是按要求完成了洪涝灾害、库塘蓄水及防汛物资、器材、劳力等各类统计报表及防汛抗旱各类情况上报。今年汛期，我市发生多轮持续强降雨天气过程和严重旱情，值班人员和有关领导发扬不怕疲劳、连续作战的精神，以高度的责任感紧张繁忙的工作在防汛值班岗位，涌现了一批先进典型。</w:t>
      </w:r>
    </w:p>
    <w:p>
      <w:pPr>
        <w:ind w:left="0" w:right="0" w:firstLine="560"/>
        <w:spacing w:before="450" w:after="450" w:line="312" w:lineRule="auto"/>
      </w:pPr>
      <w:r>
        <w:rPr>
          <w:rFonts w:ascii="宋体" w:hAnsi="宋体" w:eastAsia="宋体" w:cs="宋体"/>
          <w:color w:val="000"/>
          <w:sz w:val="28"/>
          <w:szCs w:val="28"/>
        </w:rPr>
        <w:t xml:space="preserve">（四）加强应急管理，全力组织防汛抗旱抢险救灾。汛期强降雨和持续高温造成我市先后发生多处险情和旱情。在市委、市政府领导的高度重视下，今年我市强化了应急管理工作，确保了主汛期应急管理工作领导有力，决策科学，运转高效，措施到位。在、等几次洪涝灾情和６月中旬到8月下旬期间旱情发生后，防办迅速按照有关规定报告相关关领导，派出技术人员现场指导，按有关程序准确及时上报灾险情及防汛抗旱抢险救灾进展情况，有效避免了给群众生命财产可能造成的损失。</w:t>
      </w:r>
    </w:p>
    <w:p>
      <w:pPr>
        <w:ind w:left="0" w:right="0" w:firstLine="560"/>
        <w:spacing w:before="450" w:after="450" w:line="312" w:lineRule="auto"/>
      </w:pPr>
      <w:r>
        <w:rPr>
          <w:rFonts w:ascii="宋体" w:hAnsi="宋体" w:eastAsia="宋体" w:cs="宋体"/>
          <w:color w:val="000"/>
          <w:sz w:val="28"/>
          <w:szCs w:val="28"/>
        </w:rPr>
        <w:t xml:space="preserve">（五）密切部门会商，加强科学调度。在今年防汛抗旱工作中，我们加强了与气象、国土、住建、交通、民政等有关部门的信息沟通与会商，加强山洪灾害监测预警平台建设，统一灾险情上报口径，形成抗洪抢险救灾合力。按照国家防总实现“两个转变”的要求，我们加强了水库泵站等防洪工程科学调度，促进水利防洪工程的防洪效益、经济效益、社会效益、生态效益最大化。</w:t>
      </w:r>
    </w:p>
    <w:p>
      <w:pPr>
        <w:ind w:left="0" w:right="0" w:firstLine="560"/>
        <w:spacing w:before="450" w:after="450" w:line="312" w:lineRule="auto"/>
      </w:pPr>
      <w:r>
        <w:rPr>
          <w:rFonts w:ascii="宋体" w:hAnsi="宋体" w:eastAsia="宋体" w:cs="宋体"/>
          <w:color w:val="000"/>
          <w:sz w:val="28"/>
          <w:szCs w:val="28"/>
        </w:rPr>
        <w:t xml:space="preserve">（六）加大防洪建设力度，努力提高防洪工程标准。</w:t>
      </w:r>
    </w:p>
    <w:p>
      <w:pPr>
        <w:ind w:left="0" w:right="0" w:firstLine="560"/>
        <w:spacing w:before="450" w:after="450" w:line="312" w:lineRule="auto"/>
      </w:pPr>
      <w:r>
        <w:rPr>
          <w:rFonts w:ascii="宋体" w:hAnsi="宋体" w:eastAsia="宋体" w:cs="宋体"/>
          <w:color w:val="000"/>
          <w:sz w:val="28"/>
          <w:szCs w:val="28"/>
        </w:rPr>
        <w:t xml:space="preserve">一是中小型水库除除加固工程。我市已完成2座中型水库除险加固任务，香客岩水库正在除险加固建设中；小（1）型水库9座全部完成，今年已完成五童庙、株树湾、南坡、白龙冲、兰花冲、茶园、冲锋、芭芒溪8座重点小（2）型水库除险加固任务，二是做好九道河出口段整治工作。九道河出口段整治项目于9月22日开工建设。三是去年我市在九个小流域中安装104个简易雨量站、29个自动雨量站、4个简易水位站、8个自动水位站；建设115个自动预警点、104个人工预警点；1个县级预警平台经过今年的试运行，在汛期中发挥了重要的作用，使我市山洪灾害预警监测能力将得到了全面提高，水雨情测报自动化程度明显提高。四是基本完成20_—20_年度市级农田水利基本建设。截止目前，全市农田水利基本建设工程基本完工，总投资万元，投工万个，完成土石方万方，完成堤防险段整治7处6400m，山洪沟清淤17处23400m，整治排渍沟35处50600m，完成末级渠系建设418条493km，完成堰塘整治100口。</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湖北防旱工作总结范文13</w:t>
      </w:r>
    </w:p>
    <w:p>
      <w:pPr>
        <w:ind w:left="0" w:right="0" w:firstLine="560"/>
        <w:spacing w:before="450" w:after="450" w:line="312" w:lineRule="auto"/>
      </w:pPr>
      <w:r>
        <w:rPr>
          <w:rFonts w:ascii="宋体" w:hAnsi="宋体" w:eastAsia="宋体" w:cs="宋体"/>
          <w:color w:val="000"/>
          <w:sz w:val="28"/>
          <w:szCs w:val="28"/>
        </w:rPr>
        <w:t xml:space="preserve">自xx年1月以来，xx镇降雨量偏少，气温异常偏高，旱情呈持续发展趋势。导致我镇水库、坝塘蓄水量下降，给全镇的农作物造成了严重的损失、给全镇人民群众的生活用水和牲畜饮水带来了很大的压力。旱灾发生后，镇党委政府高度重视，积极采取应对措施，组织全镇人民群众开展抗灾自救，最大限度将农作物的损失降到最低，尽一切可能保证人畜饮水。现将有关情况汇报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其中团结村、庆明村、芭蕉林村、下胜村、星光村五个村旱情最为严重。给全镇农业生产和人民群众生活带来了严重影响，截止xx年12月30日，全镇共有14609亩粮食作物和经济作物受灾。其中粮食作物受灾3669亩；经济作物受灾10890亩，成灾1215亩。小麦受灾3669亩。油菜受灾803亩。蔬菜受灾1100亩，成灾215亩。茶叶受灾8937亩，成灾1000亩。其他杂作物受灾50亩。到目前为止，预计因灾导致全镇直接经济损失达万元。</w:t>
      </w:r>
    </w:p>
    <w:p>
      <w:pPr>
        <w:ind w:left="0" w:right="0" w:firstLine="560"/>
        <w:spacing w:before="450" w:after="450" w:line="312" w:lineRule="auto"/>
      </w:pPr>
      <w:r>
        <w:rPr>
          <w:rFonts w:ascii="宋体" w:hAnsi="宋体" w:eastAsia="宋体" w:cs="宋体"/>
          <w:color w:val="000"/>
          <w:sz w:val="28"/>
          <w:szCs w:val="28"/>
        </w:rPr>
        <w:t xml:space="preserve">&gt;二、下阶段将开展的抗旱减灾工作</w:t>
      </w:r>
    </w:p>
    <w:p>
      <w:pPr>
        <w:ind w:left="0" w:right="0" w:firstLine="560"/>
        <w:spacing w:before="450" w:after="450" w:line="312" w:lineRule="auto"/>
      </w:pPr>
      <w:r>
        <w:rPr>
          <w:rFonts w:ascii="宋体" w:hAnsi="宋体" w:eastAsia="宋体" w:cs="宋体"/>
          <w:color w:val="000"/>
          <w:sz w:val="28"/>
          <w:szCs w:val="28"/>
        </w:rPr>
        <w:t xml:space="preserve">1、加强水资源管理，强化用水调度。认真摸清水源现状和用水需求，抓住有利时机增加水库坝塘蓄水量。</w:t>
      </w:r>
    </w:p>
    <w:p>
      <w:pPr>
        <w:ind w:left="0" w:right="0" w:firstLine="560"/>
        <w:spacing w:before="450" w:after="450" w:line="312" w:lineRule="auto"/>
      </w:pPr>
      <w:r>
        <w:rPr>
          <w:rFonts w:ascii="宋体" w:hAnsi="宋体" w:eastAsia="宋体" w:cs="宋体"/>
          <w:color w:val="000"/>
          <w:sz w:val="28"/>
          <w:szCs w:val="28"/>
        </w:rPr>
        <w:t xml:space="preserve">2、积极与县气象局加强联系，密切关注天气变化。</w:t>
      </w:r>
    </w:p>
    <w:p>
      <w:pPr>
        <w:ind w:left="0" w:right="0" w:firstLine="560"/>
        <w:spacing w:before="450" w:after="450" w:line="312" w:lineRule="auto"/>
      </w:pPr>
      <w:r>
        <w:rPr>
          <w:rFonts w:ascii="宋体" w:hAnsi="宋体" w:eastAsia="宋体" w:cs="宋体"/>
          <w:color w:val="000"/>
          <w:sz w:val="28"/>
          <w:szCs w:val="28"/>
        </w:rPr>
        <w:t xml:space="preserve">3、加强抗旱新技术和新产品的宣传，大力推广使用旱地龙等抗旱剂和薄露灌溉等节水灌溉技术。</w:t>
      </w:r>
    </w:p>
    <w:p>
      <w:pPr>
        <w:ind w:left="0" w:right="0" w:firstLine="560"/>
        <w:spacing w:before="450" w:after="450" w:line="312" w:lineRule="auto"/>
      </w:pPr>
      <w:r>
        <w:rPr>
          <w:rFonts w:ascii="宋体" w:hAnsi="宋体" w:eastAsia="宋体" w:cs="宋体"/>
          <w:color w:val="000"/>
          <w:sz w:val="28"/>
          <w:szCs w:val="28"/>
        </w:rPr>
        <w:t xml:space="preserve">4、切实抓好抗旱设施的维修养护。组织力量对抗旱提水设施进行全面检查和维修养护，同时抓紧渠道清淤和维修。</w:t>
      </w:r>
    </w:p>
    <w:p>
      <w:pPr>
        <w:ind w:left="0" w:right="0" w:firstLine="560"/>
        <w:spacing w:before="450" w:after="450" w:line="312" w:lineRule="auto"/>
      </w:pPr>
      <w:r>
        <w:rPr>
          <w:rFonts w:ascii="宋体" w:hAnsi="宋体" w:eastAsia="宋体" w:cs="宋体"/>
          <w:color w:val="000"/>
          <w:sz w:val="28"/>
          <w:szCs w:val="28"/>
        </w:rPr>
        <w:t xml:space="preserve">5、开展灾情核查上报工作。</w:t>
      </w:r>
    </w:p>
    <w:p>
      <w:pPr>
        <w:ind w:left="0" w:right="0" w:firstLine="560"/>
        <w:spacing w:before="450" w:after="450" w:line="312" w:lineRule="auto"/>
      </w:pPr>
      <w:r>
        <w:rPr>
          <w:rFonts w:ascii="宋体" w:hAnsi="宋体" w:eastAsia="宋体" w:cs="宋体"/>
          <w:color w:val="000"/>
          <w:sz w:val="28"/>
          <w:szCs w:val="28"/>
        </w:rPr>
        <w:t xml:space="preserve">&gt;三、抗旱减灾工作中存在的困难和问题</w:t>
      </w:r>
    </w:p>
    <w:p>
      <w:pPr>
        <w:ind w:left="0" w:right="0" w:firstLine="560"/>
        <w:spacing w:before="450" w:after="450" w:line="312" w:lineRule="auto"/>
      </w:pPr>
      <w:r>
        <w:rPr>
          <w:rFonts w:ascii="宋体" w:hAnsi="宋体" w:eastAsia="宋体" w:cs="宋体"/>
          <w:color w:val="000"/>
          <w:sz w:val="28"/>
          <w:szCs w:val="28"/>
        </w:rPr>
        <w:t xml:space="preserve">1、农民自救意识不强，被动应付。</w:t>
      </w:r>
    </w:p>
    <w:p>
      <w:pPr>
        <w:ind w:left="0" w:right="0" w:firstLine="560"/>
        <w:spacing w:before="450" w:after="450" w:line="312" w:lineRule="auto"/>
      </w:pPr>
      <w:r>
        <w:rPr>
          <w:rFonts w:ascii="宋体" w:hAnsi="宋体" w:eastAsia="宋体" w:cs="宋体"/>
          <w:color w:val="000"/>
          <w:sz w:val="28"/>
          <w:szCs w:val="28"/>
        </w:rPr>
        <w:t xml:space="preserve">2、抗旱经费严重不足，投入偏少，不能满足全镇的抗旱自救要求。</w:t>
      </w:r>
    </w:p>
    <w:p>
      <w:pPr>
        <w:ind w:left="0" w:right="0" w:firstLine="560"/>
        <w:spacing w:before="450" w:after="450" w:line="312" w:lineRule="auto"/>
      </w:pPr>
      <w:r>
        <w:rPr>
          <w:rFonts w:ascii="宋体" w:hAnsi="宋体" w:eastAsia="宋体" w:cs="宋体"/>
          <w:color w:val="000"/>
          <w:sz w:val="28"/>
          <w:szCs w:val="28"/>
        </w:rPr>
        <w:t xml:space="preserve">3、整体抗旱能力不强，抗旱设备损耗失修。</w:t>
      </w:r>
    </w:p>
    <w:p>
      <w:pPr>
        <w:ind w:left="0" w:right="0" w:firstLine="560"/>
        <w:spacing w:before="450" w:after="450" w:line="312" w:lineRule="auto"/>
      </w:pPr>
      <w:r>
        <w:rPr>
          <w:rFonts w:ascii="宋体" w:hAnsi="宋体" w:eastAsia="宋体" w:cs="宋体"/>
          <w:color w:val="000"/>
          <w:sz w:val="28"/>
          <w:szCs w:val="28"/>
        </w:rPr>
        <w:t xml:space="preserve">4、抗旱有偿服务收费难以落实，缺乏新的运行机制。</w:t>
      </w:r>
    </w:p>
    <w:p>
      <w:pPr>
        <w:ind w:left="0" w:right="0" w:firstLine="560"/>
        <w:spacing w:before="450" w:after="450" w:line="312" w:lineRule="auto"/>
      </w:pPr>
      <w:r>
        <w:rPr>
          <w:rFonts w:ascii="宋体" w:hAnsi="宋体" w:eastAsia="宋体" w:cs="宋体"/>
          <w:color w:val="000"/>
          <w:sz w:val="28"/>
          <w:szCs w:val="28"/>
        </w:rPr>
        <w:t xml:space="preserve">5、蓄水工程少，工程性缺水严重，导致了“水在河里流，人在田里愁”的现状。</w:t>
      </w:r>
    </w:p>
    <w:p>
      <w:pPr>
        <w:ind w:left="0" w:right="0" w:firstLine="560"/>
        <w:spacing w:before="450" w:after="450" w:line="312" w:lineRule="auto"/>
      </w:pPr>
      <w:r>
        <w:rPr>
          <w:rFonts w:ascii="宋体" w:hAnsi="宋体" w:eastAsia="宋体" w:cs="宋体"/>
          <w:color w:val="000"/>
          <w:sz w:val="28"/>
          <w:szCs w:val="28"/>
        </w:rPr>
        <w:t xml:space="preserve">为确实解决受灾群众的实际困难，我镇将积极向上级领导在救灾资金和救灾政策方面争取对xx镇的支持。</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湖北防旱工作总结范文14</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湖北防旱工作总结范文15</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_理论和“三个代表”重要思想为指导，以科学发展观为统领，坚持以防汛抗旱为中心，坚持“全面防范、突出重点、以防为主、常备不懈、落实责任、万无一失”的防汛工作方针。严格执行各级行政首长防汛责任制和齐抓共管的防汛工作原则，努力做好水上安全监督管理工作。取得了明显成效，现将我局20xx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湖北防旱工作总结范文16</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2025-07-08T22:23:10+08:00</dcterms:created>
  <dcterms:modified xsi:type="dcterms:W3CDTF">2025-07-08T22:23:10+08:00</dcterms:modified>
</cp:coreProperties>
</file>

<file path=docProps/custom.xml><?xml version="1.0" encoding="utf-8"?>
<Properties xmlns="http://schemas.openxmlformats.org/officeDocument/2006/custom-properties" xmlns:vt="http://schemas.openxmlformats.org/officeDocument/2006/docPropsVTypes"/>
</file>