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团队建设工作总结范文简短(通用48篇)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团队建设工作总结范文简短1&gt;一、充分发挥业余团校的阵地作用。这学期我校通过上团课、开展主题征文等形式，以团干部和青年学生为重点对象，有重点、分层次开展团知识的培训、讲座，牢固树立坚定的理想信念。这学期组织发展新团员工作中，团支部针对学校学生...</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w:t>
      </w:r>
    </w:p>
    <w:p>
      <w:pPr>
        <w:ind w:left="0" w:right="0" w:firstLine="560"/>
        <w:spacing w:before="450" w:after="450" w:line="312" w:lineRule="auto"/>
      </w:pPr>
      <w:r>
        <w:rPr>
          <w:rFonts w:ascii="宋体" w:hAnsi="宋体" w:eastAsia="宋体" w:cs="宋体"/>
          <w:color w:val="000"/>
          <w:sz w:val="28"/>
          <w:szCs w:val="28"/>
        </w:rPr>
        <w:t xml:space="preserve">&gt;一、充分发挥业余团校的阵地作用。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&gt;二、继续做好爱心助学活动、深化青年志愿者&gt;行为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&gt;三、十二月份开展了法制教育宣传活动</w:t>
      </w:r>
    </w:p>
    <w:p>
      <w:pPr>
        <w:ind w:left="0" w:right="0" w:firstLine="560"/>
        <w:spacing w:before="450" w:after="450" w:line="312" w:lineRule="auto"/>
      </w:pPr>
      <w:r>
        <w:rPr>
          <w:rFonts w:ascii="宋体" w:hAnsi="宋体" w:eastAsia="宋体" w:cs="宋体"/>
          <w:color w:val="000"/>
          <w:sz w:val="28"/>
          <w:szCs w:val="28"/>
        </w:rPr>
        <w:t xml:space="preserve">为此，团支部特意请来蜀麓派出所干警江永昶来给全校学生做法制报告，学校还聘请他为我校的法“制副校长”。在校内向广大师生宣传《未成年人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&gt;四、新年树新风开展系列文体活动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&gt;五、学校卫生工作是团队工作的重要组成部分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校文艺团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&gt;六、对学生的培训</w:t>
      </w:r>
    </w:p>
    <w:p>
      <w:pPr>
        <w:ind w:left="0" w:right="0" w:firstLine="560"/>
        <w:spacing w:before="450" w:after="450" w:line="312" w:lineRule="auto"/>
      </w:pPr>
      <w:r>
        <w:rPr>
          <w:rFonts w:ascii="宋体" w:hAnsi="宋体" w:eastAsia="宋体" w:cs="宋体"/>
          <w:color w:val="000"/>
          <w:sz w:val="28"/>
          <w:szCs w:val="28"/>
        </w:rPr>
        <w:t xml:space="preserve">本学期我们校文艺团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w:t>
      </w:r>
    </w:p>
    <w:p>
      <w:pPr>
        <w:ind w:left="0" w:right="0" w:firstLine="560"/>
        <w:spacing w:before="450" w:after="450" w:line="312" w:lineRule="auto"/>
      </w:pPr>
      <w:r>
        <w:rPr>
          <w:rFonts w:ascii="宋体" w:hAnsi="宋体" w:eastAsia="宋体" w:cs="宋体"/>
          <w:color w:val="000"/>
          <w:sz w:val="28"/>
          <w:szCs w:val="28"/>
        </w:rPr>
        <w:t xml:space="preserve">②卓有成效地开展了感悟民族精神，过好开学第一月、歌唱祖国、奋发向上、第七届校园文化艺术节主题教育活动。融爱国主义、行为礼仪、心理健康、理想信念、法制安全、人格品质等教育为一体，在丰富的活动中，为学生提供了展现才华的舞台，又使学生的素质得以全面发展。</w:t>
      </w:r>
    </w:p>
    <w:p>
      <w:pPr>
        <w:ind w:left="0" w:right="0" w:firstLine="560"/>
        <w:spacing w:before="450" w:after="450" w:line="312" w:lineRule="auto"/>
      </w:pPr>
      <w:r>
        <w:rPr>
          <w:rFonts w:ascii="宋体" w:hAnsi="宋体" w:eastAsia="宋体" w:cs="宋体"/>
          <w:color w:val="000"/>
          <w:sz w:val="28"/>
          <w:szCs w:val="28"/>
        </w:rPr>
        <w:t xml:space="preserve">③春蕾广播台制度化、创新化程度进一步提高。本学期，对春雷广播台进行了重新调整，挖掘了初一优秀学生加入其中；形成寓教育于娱乐之中的节目类型，使其更具活力，节目更丰盈，宣传阵地作用得以凸显。</w:t>
      </w:r>
    </w:p>
    <w:p>
      <w:pPr>
        <w:ind w:left="0" w:right="0" w:firstLine="560"/>
        <w:spacing w:before="450" w:after="450" w:line="312" w:lineRule="auto"/>
      </w:pPr>
      <w:r>
        <w:rPr>
          <w:rFonts w:ascii="宋体" w:hAnsi="宋体" w:eastAsia="宋体" w:cs="宋体"/>
          <w:color w:val="000"/>
          <w:sz w:val="28"/>
          <w:szCs w:val="28"/>
        </w:rPr>
        <w:t xml:space="preserve">④学生会成员重新组选。期初，根据计划对原有学生会成员进行了重新组选，建立了以翁嘉懿为主席的新一套班子，吸收了初一王茜芝等部分优秀学生加入学生会，使学生会工作出现了新的局面。</w:t>
      </w:r>
    </w:p>
    <w:p>
      <w:pPr>
        <w:ind w:left="0" w:right="0" w:firstLine="560"/>
        <w:spacing w:before="450" w:after="450" w:line="312" w:lineRule="auto"/>
      </w:pPr>
      <w:r>
        <w:rPr>
          <w:rFonts w:ascii="宋体" w:hAnsi="宋体" w:eastAsia="宋体" w:cs="宋体"/>
          <w:color w:val="000"/>
          <w:sz w:val="28"/>
          <w:szCs w:val="28"/>
        </w:rPr>
        <w:t xml:space="preserve">⑤日常行为礼仪教育实实在在。期初，校团委在各班推荐的基础上重新选拔人员，形成了以管菊明等5名青年教师为指导，以初一、初二学生为主体的校园文明督导队，真正地使督导队成为学校常规管理中的中坚力量；在各项主题教育中，渗透日常行为养成教育，使常规教育经常化。</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团队建设工作总结范文简短3</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总结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团队建设工作总结范文简短4</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&gt;二、教师个人反思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&gt;三、教研组反思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&gt;四、学校反思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本次活动结束了，我们看到每一位教师脸上收获的喜悦、成长后的自信，不得不再次承认，我校教师渴望成长，渴望新理念的到来，本次他们有所获，谢谢“郝xx教研团”！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团队建设工作总结范文简短5</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v^理论和^v^同志“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v^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___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__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___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__同学获省“四星雏鹰奖章”;__两位同学获市“三星雏鹰奖章”;___等五位同学获得县级三好学生;___等四位同学获县优秀学生干部;___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1、各校团队工作开展层次参差不齐;2、部分辅导员责任意识不强，工作缺乏激情和创意;3、主题中队活动普遍受到忽视，队员活动机会少，队干素质得不到切实提高，少先队向心力不足;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团队建设工作总结范文简短6</w:t>
      </w:r>
    </w:p>
    <w:p>
      <w:pPr>
        <w:ind w:left="0" w:right="0" w:firstLine="560"/>
        <w:spacing w:before="450" w:after="450" w:line="312" w:lineRule="auto"/>
      </w:pPr>
      <w:r>
        <w:rPr>
          <w:rFonts w:ascii="宋体" w:hAnsi="宋体" w:eastAsia="宋体" w:cs="宋体"/>
          <w:color w:val="000"/>
          <w:sz w:val="28"/>
          <w:szCs w:val="28"/>
        </w:rPr>
        <w:t xml:space="preserve">20__年4月25日，一个春光明媚的日子。公司首批主管级员工来到松^v^青旅游世界，参加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首先，我们作为一个主管员工，是属于一个小团队的领导。领导力，作为团队的首领，尤为重要。失去领导，团队将散沙一排，无法凝聚整个团队的力量。在游戏中，我们需要一个领导人物，来引领整个任务的完成过程，协调个方的意见，以达到一个最优化的解决方案。同样，在工作中，我们也要去思考怎么有效的去完成一个工作，发挥有利的因素，排除不利因素，高效的完成任务。在“共建家园”的游戏中，大家都被蒙上眼睛，在无法预测外界的环境的情况下，那就对领导的指导能力尤其重要。服从指挥，才能顺利的完成任务。在工作中，我们有时就需要服从领导的工作，配合他完成任务。</w:t>
      </w:r>
    </w:p>
    <w:p>
      <w:pPr>
        <w:ind w:left="0" w:right="0" w:firstLine="560"/>
        <w:spacing w:before="450" w:after="450" w:line="312" w:lineRule="auto"/>
      </w:pPr>
      <w:r>
        <w:rPr>
          <w:rFonts w:ascii="宋体" w:hAnsi="宋体" w:eastAsia="宋体" w:cs="宋体"/>
          <w:color w:val="000"/>
          <w:sz w:val="28"/>
          <w:szCs w:val="28"/>
        </w:rPr>
        <w:t xml:space="preserve">最后，总结教训经验，也是团队建设的重要一环。就象每次游戏完成之后，我们都会总结一下学到了什么，失败的原因是什么，怎样才能做的更好，更完美。同样，在工作中，我们也会碰到这样那样的问题。有些问题我们无法避免，但是怎样避免同样的问题在下次发生，也至关重要。</w:t>
      </w:r>
    </w:p>
    <w:p>
      <w:pPr>
        <w:ind w:left="0" w:right="0" w:firstLine="560"/>
        <w:spacing w:before="450" w:after="450" w:line="312" w:lineRule="auto"/>
      </w:pPr>
      <w:r>
        <w:rPr>
          <w:rFonts w:ascii="宋体" w:hAnsi="宋体" w:eastAsia="宋体" w:cs="宋体"/>
          <w:color w:val="000"/>
          <w:sz w:val="28"/>
          <w:szCs w:val="28"/>
        </w:rPr>
        <w:t xml:space="preserve">以上仅仅是我对这次培训思考的一部分。学无止境，作为公司基层的一名主管，怎样管理好我们这个小团队，怎样配合好整个公司的工作，出色的完成任务，还需要我们去思考的更多。最后感谢人力资源部这次给与我们这次培训的机会。希望今后有更多的机会，使我们每个员工都成为一个出色的员工。谢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团队建设工作总结范文简短7</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而技巧开拓团队治理工作效率的高低除了规章制度的客不雅因素外，还有异常紧张的一点便是，治理者与软件开拓人员要有优越沟通的主不雅因素。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团队建设工作总结范文简短8</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_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团队建设工作总结范文简短9</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v^建一个上进、愉悦的大家庭。有成绩共享、有困难齐帮、有疑惑同商。只要一开课，大家总能放下自己手里的工作，围坐一起，帮助开课老师分析改进，群策群力，毫无保留。</w:t>
      </w:r>
    </w:p>
    <w:p>
      <w:pPr>
        <w:ind w:left="0" w:right="0" w:firstLine="560"/>
        <w:spacing w:before="450" w:after="450" w:line="312" w:lineRule="auto"/>
      </w:pPr>
      <w:r>
        <w:rPr>
          <w:rFonts w:ascii="宋体" w:hAnsi="宋体" w:eastAsia="宋体" w:cs="宋体"/>
          <w:color w:val="000"/>
          <w:sz w:val="28"/>
          <w:szCs w:val="28"/>
        </w:rPr>
        <w:t xml:space="preserve">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团队建设工作总结范文简短10</w:t>
      </w:r>
    </w:p>
    <w:p>
      <w:pPr>
        <w:ind w:left="0" w:right="0" w:firstLine="560"/>
        <w:spacing w:before="450" w:after="450" w:line="312" w:lineRule="auto"/>
      </w:pPr>
      <w:r>
        <w:rPr>
          <w:rFonts w:ascii="宋体" w:hAnsi="宋体" w:eastAsia="宋体" w:cs="宋体"/>
          <w:color w:val="000"/>
          <w:sz w:val="28"/>
          <w:szCs w:val="28"/>
        </w:rPr>
        <w:t xml:space="preserve">镇委、镇政府为了加强机关作风建设，建立一系列规章制度，并按照体制创新、管理创新、为基层、为群众、为企业服务的“两创新三服务”的服务宗旨，完善窗口服务、改革服务态度，提高服务质量。</w:t>
      </w:r>
    </w:p>
    <w:p>
      <w:pPr>
        <w:ind w:left="0" w:right="0" w:firstLine="560"/>
        <w:spacing w:before="450" w:after="450" w:line="312" w:lineRule="auto"/>
      </w:pPr>
      <w:r>
        <w:rPr>
          <w:rFonts w:ascii="宋体" w:hAnsi="宋体" w:eastAsia="宋体" w:cs="宋体"/>
          <w:color w:val="000"/>
          <w:sz w:val="28"/>
          <w:szCs w:val="28"/>
        </w:rPr>
        <w:t xml:space="preserve">由于加强了机关作风建设，机关面貌出现新变化，20__年，白蕉镇被定为广东省固本强基工程省级示范点、农村水产养殖科技创新试点镇，机关作风建设促进经济发展。据统计，全年我镇工农业总产值亿元，同比增长。农村人均收入为6091元，同比增加553元，增长10%。财税总量亦有所增长。</w:t>
      </w:r>
    </w:p>
    <w:p>
      <w:pPr>
        <w:ind w:left="0" w:right="0" w:firstLine="560"/>
        <w:spacing w:before="450" w:after="450" w:line="312" w:lineRule="auto"/>
      </w:pPr>
      <w:r>
        <w:rPr>
          <w:rFonts w:ascii="宋体" w:hAnsi="宋体" w:eastAsia="宋体" w:cs="宋体"/>
          <w:color w:val="000"/>
          <w:sz w:val="28"/>
          <w:szCs w:val="28"/>
        </w:rPr>
        <w:t xml:space="preserve">全镇招商引资保持良好态势。全年共引进项目27个，其中外资8个，内联19个，实际利用外资4200万美元;实际引入内联资金亿元人民币，同比增长39%;固定资产投资亿元，同比增长47%;全年新开工项目13个，新投产项目 17 个。</w:t>
      </w:r>
    </w:p>
    <w:p>
      <w:pPr>
        <w:ind w:left="0" w:right="0" w:firstLine="560"/>
        <w:spacing w:before="450" w:after="450" w:line="312" w:lineRule="auto"/>
      </w:pPr>
      <w:r>
        <w:rPr>
          <w:rFonts w:ascii="宋体" w:hAnsi="宋体" w:eastAsia="宋体" w:cs="宋体"/>
          <w:color w:val="000"/>
          <w:sz w:val="28"/>
          <w:szCs w:val="28"/>
        </w:rPr>
        <w:t xml:space="preserve">20__年白蕉镇机关作风建设主要做法是：</w:t>
      </w:r>
    </w:p>
    <w:p>
      <w:pPr>
        <w:ind w:left="0" w:right="0" w:firstLine="560"/>
        <w:spacing w:before="450" w:after="450" w:line="312" w:lineRule="auto"/>
      </w:pPr>
      <w:r>
        <w:rPr>
          <w:rFonts w:ascii="宋体" w:hAnsi="宋体" w:eastAsia="宋体" w:cs="宋体"/>
          <w:color w:val="000"/>
          <w:sz w:val="28"/>
          <w:szCs w:val="28"/>
        </w:rPr>
        <w:t xml:space="preserve">——、机关作风建设主要做法与工作成效</w:t>
      </w:r>
    </w:p>
    <w:p>
      <w:pPr>
        <w:ind w:left="0" w:right="0" w:firstLine="560"/>
        <w:spacing w:before="450" w:after="450" w:line="312" w:lineRule="auto"/>
      </w:pPr>
      <w:r>
        <w:rPr>
          <w:rFonts w:ascii="宋体" w:hAnsi="宋体" w:eastAsia="宋体" w:cs="宋体"/>
          <w:color w:val="000"/>
          <w:sz w:val="28"/>
          <w:szCs w:val="28"/>
        </w:rPr>
        <w:t xml:space="preserve">1、建章立制，实行制度化管理。</w:t>
      </w:r>
    </w:p>
    <w:p>
      <w:pPr>
        <w:ind w:left="0" w:right="0" w:firstLine="560"/>
        <w:spacing w:before="450" w:after="450" w:line="312" w:lineRule="auto"/>
      </w:pPr>
      <w:r>
        <w:rPr>
          <w:rFonts w:ascii="宋体" w:hAnsi="宋体" w:eastAsia="宋体" w:cs="宋体"/>
          <w:color w:val="000"/>
          <w:sz w:val="28"/>
          <w:szCs w:val="28"/>
        </w:rPr>
        <w:t xml:space="preserve">机关作风建设的好坏影响到整个机关、基层的精神面貌和工作效率，是文明办事的基础。白蕉镇委、镇政府高度重视机关作风建设工作，按照上级有关要求，结合本单位的实际，创新管理制度，先后制定了《镇机关管理十项规章制度》和《关于加强和规范镇政府机关事务管理的通知》等一系列规章制度，使机关事务管理走向制度化。</w:t>
      </w:r>
    </w:p>
    <w:p>
      <w:pPr>
        <w:ind w:left="0" w:right="0" w:firstLine="560"/>
        <w:spacing w:before="450" w:after="450" w:line="312" w:lineRule="auto"/>
      </w:pPr>
      <w:r>
        <w:rPr>
          <w:rFonts w:ascii="宋体" w:hAnsi="宋体" w:eastAsia="宋体" w:cs="宋体"/>
          <w:color w:val="000"/>
          <w:sz w:val="28"/>
          <w:szCs w:val="28"/>
        </w:rPr>
        <w:t xml:space="preserve">在创新管理上，建立领导和机关工作人员及农村干部岗位目标责任制：一是领导干部指标考核制、党建工作目标责任制，机关干部、工作人员目标责任制，党员干部禁赌责任制，领导干部党风廉政建设责任制，维稳、防山火、禁毒目标管理责任制，农村财务管理制度，人事管理制度，车辆管理制度等。二是各村认真执行“四民主、两公开”制度，根据上级村务、财务公开要求，全镇所有行政村都重新建造村务公开栏，确保硬件达到公开的要求，同时由镇的村帐镇代管中心统一制作财务公开有关内容，两公开做到规范、及时、有针对性。14月29日顺利通过了全区检查。镇政府已制作了村级规章制度汇编蓝本发至各行政村，各村根据自身实际制定村规制度，该工作将在明年1月中旬完成。另外，常规性地进行学习行政法，增加了行政行为实施的规范性。</w:t>
      </w:r>
    </w:p>
    <w:p>
      <w:pPr>
        <w:ind w:left="0" w:right="0" w:firstLine="560"/>
        <w:spacing w:before="450" w:after="450" w:line="312" w:lineRule="auto"/>
      </w:pPr>
      <w:r>
        <w:rPr>
          <w:rFonts w:ascii="宋体" w:hAnsi="宋体" w:eastAsia="宋体" w:cs="宋体"/>
          <w:color w:val="000"/>
          <w:sz w:val="28"/>
          <w:szCs w:val="28"/>
        </w:rPr>
        <w:t xml:space="preserve">2、构筑坚实信访新机制，开创白蕉维稳新局面。</w:t>
      </w:r>
    </w:p>
    <w:p>
      <w:pPr>
        <w:ind w:left="0" w:right="0" w:firstLine="560"/>
        <w:spacing w:before="450" w:after="450" w:line="312" w:lineRule="auto"/>
      </w:pPr>
      <w:r>
        <w:rPr>
          <w:rFonts w:ascii="宋体" w:hAnsi="宋体" w:eastAsia="宋体" w:cs="宋体"/>
          <w:color w:val="000"/>
          <w:sz w:val="28"/>
          <w:szCs w:val="28"/>
        </w:rPr>
        <w:t xml:space="preserve">为更好地理清农村矛盾，解决群众纠纷，我镇在今年初成立了信访领导小组，由党群书记任组长，并设立专门办公室，落实信访包案制度。今年以来，镇信访办共受理群众来信来访176宗，同比下降23%。其中来信46件(集体联名信8件)，同比下降32%;来访130宗613人次，同比下降19%，处理突发事件7宗。今年信访工作的做法是：</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团队建设工作总结范文简短11</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的全国高校应届毕业生将达660万，然而就业总体形势并不乐观，在贯彻学习^v^报告的同时，“以创业促进就业”也是当代大学生的现实选择和就业瓶颈的突破点。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10月30日创业板上市的135家企业中，浙江省以13家的数量位居第四。在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w:t>
      </w:r>
    </w:p>
    <w:p>
      <w:pPr>
        <w:ind w:left="0" w:right="0" w:firstLine="560"/>
        <w:spacing w:before="450" w:after="450" w:line="312" w:lineRule="auto"/>
      </w:pPr>
      <w:r>
        <w:rPr>
          <w:rFonts w:ascii="宋体" w:hAnsi="宋体" w:eastAsia="宋体" w:cs="宋体"/>
          <w:color w:val="000"/>
          <w:sz w:val="28"/>
          <w:szCs w:val="28"/>
        </w:rPr>
        <w:t xml:space="preserve">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w:t>
      </w:r>
    </w:p>
    <w:p>
      <w:pPr>
        <w:ind w:left="0" w:right="0" w:firstLine="560"/>
        <w:spacing w:before="450" w:after="450" w:line="312" w:lineRule="auto"/>
      </w:pPr>
      <w:r>
        <w:rPr>
          <w:rFonts w:ascii="宋体" w:hAnsi="宋体" w:eastAsia="宋体" w:cs="宋体"/>
          <w:color w:val="000"/>
          <w:sz w:val="28"/>
          <w:szCs w:val="28"/>
        </w:rPr>
        <w:t xml:space="preserve">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w:t>
      </w:r>
    </w:p>
    <w:p>
      <w:pPr>
        <w:ind w:left="0" w:right="0" w:firstLine="560"/>
        <w:spacing w:before="450" w:after="450" w:line="312" w:lineRule="auto"/>
      </w:pPr>
      <w:r>
        <w:rPr>
          <w:rFonts w:ascii="宋体" w:hAnsi="宋体" w:eastAsia="宋体" w:cs="宋体"/>
          <w:color w:val="000"/>
          <w:sz w:val="28"/>
          <w:szCs w:val="28"/>
        </w:rPr>
        <w:t xml:space="preserve">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的提高到年的，而通过走访宁波高校可知，近年来，各高校的创业人数有了较高的增长，且创业激情逐渐高涨。例如，宁波大学每年都会举办“挑战杯创业大赛”，同学们的参与热情在逐步高涨，20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的风采。十一月下旬和十二月上旬，_所全体职工分两批参加了以^v^激扬青春，放飞心灵^v^为主题的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v^穿山甲^v^、^v^老虎团^v^，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v^镭战^v^、^v^荆棘取水^v^、^v^智慧穿越^v^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v^废墟战^v^和^v^城堡战^v^，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v^悬崖速降^v^和团队项目^v^人山人海^v^。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团队建设工作总结范文简短13</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团队建设工作总结范文简短14</w:t>
      </w:r>
    </w:p>
    <w:p>
      <w:pPr>
        <w:ind w:left="0" w:right="0" w:firstLine="560"/>
        <w:spacing w:before="450" w:after="450" w:line="312" w:lineRule="auto"/>
      </w:pPr>
      <w:r>
        <w:rPr>
          <w:rFonts w:ascii="宋体" w:hAnsi="宋体" w:eastAsia="宋体" w:cs="宋体"/>
          <w:color w:val="000"/>
          <w:sz w:val="28"/>
          <w:szCs w:val="28"/>
        </w:rPr>
        <w:t xml:space="preserve">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范文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总结，及时上报团区委、教体局团工委。每周都有详细的周工作安排，学生会有半月工作简报。各班级支部都有团队工作手册，内容翔实、活动丰富。工作手册上各支部计划、总结、周工作总结、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4、深化青年文明号创建活动：我校团委虽成立时间不长，但在创建青年文明号活动中，目前处于积极筹备之中，已联合教务处、政教处在各级部、教研组中开展此项活动，得到了全体师生的支持。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团队建设工作总结范文简短15</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v^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团队建设工作总结范文简短16</w:t>
      </w:r>
    </w:p>
    <w:p>
      <w:pPr>
        <w:ind w:left="0" w:right="0" w:firstLine="560"/>
        <w:spacing w:before="450" w:after="450" w:line="312" w:lineRule="auto"/>
      </w:pPr>
      <w:r>
        <w:rPr>
          <w:rFonts w:ascii="宋体" w:hAnsi="宋体" w:eastAsia="宋体" w:cs="宋体"/>
          <w:color w:val="000"/>
          <w:sz w:val="28"/>
          <w:szCs w:val="28"/>
        </w:rPr>
        <w:t xml:space="preserve">规划建设局局长个人工作总结报告</w:t>
      </w:r>
    </w:p>
    <w:p>
      <w:pPr>
        <w:ind w:left="0" w:right="0" w:firstLine="560"/>
        <w:spacing w:before="450" w:after="450" w:line="312" w:lineRule="auto"/>
      </w:pPr>
      <w:r>
        <w:rPr>
          <w:rFonts w:ascii="宋体" w:hAnsi="宋体" w:eastAsia="宋体" w:cs="宋体"/>
          <w:color w:val="000"/>
          <w:sz w:val="28"/>
          <w:szCs w:val="28"/>
        </w:rPr>
        <w:t xml:space="preserve">，在县委、县政府的正确领导下，我按照“小县大城关、小乡大集镇”的发展思路，以对党和人民事业高度负责的态度，尽心尽力履行职责，较好地完成了目标任务。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签订合同总额亿元，同比增长188%，创建筑业增加值亿元,利税6945万元，建筑业已成为我县支柱产业。全年办理质监注册手续33次，质监覆盖率达96%。共开展5次安全生产大检查和4项专项整治，累计检查面积万m2，连续5年保持无重大事故和零伤亡率。完成工程交易76项，交易额亿元，应招标建筑工程招标率达100％，直接发包备案率达100％。全年新墙材应用总量亿块标砖，同比增长％，新墙材应用面积达万m2，返退墙改费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政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三、xx年工作重点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（六）建设一个城关垃圾中转站。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团队建设工作总结范文简短17</w:t>
      </w:r>
    </w:p>
    <w:p>
      <w:pPr>
        <w:ind w:left="0" w:right="0" w:firstLine="560"/>
        <w:spacing w:before="450" w:after="450" w:line="312" w:lineRule="auto"/>
      </w:pPr>
      <w:r>
        <w:rPr>
          <w:rFonts w:ascii="宋体" w:hAnsi="宋体" w:eastAsia="宋体" w:cs="宋体"/>
          <w:color w:val="000"/>
          <w:sz w:val="28"/>
          <w:szCs w:val="28"/>
        </w:rPr>
        <w:t xml:space="preserve">很荣幸有机会参加公司组织的为期天的拓展训练。这次拓展不光有益于团队建设，更有益于个人。每个游戏、每个环节都映射着日常工作，在此过程中完成了许多自已原本认为不可能完成或不可思议的任务，同时也减轻了工作和生活带来的压力，更加全身心的投入到今后的工作中。</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最佳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最佳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团队建设工作总结范文简短18</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&gt;二、 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团队建设工作总结范文简短19</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团队建设工作总结范文简短20</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v^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团队建设活动报告范文篇二</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团队建设工作总结范文简短21</w:t>
      </w:r>
    </w:p>
    <w:p>
      <w:pPr>
        <w:ind w:left="0" w:right="0" w:firstLine="560"/>
        <w:spacing w:before="450" w:after="450" w:line="312" w:lineRule="auto"/>
      </w:pPr>
      <w:r>
        <w:rPr>
          <w:rFonts w:ascii="宋体" w:hAnsi="宋体" w:eastAsia="宋体" w:cs="宋体"/>
          <w:color w:val="000"/>
          <w:sz w:val="28"/>
          <w:szCs w:val="28"/>
        </w:rPr>
        <w:t xml:space="preserve">上半年来，_镇团队工作在团县委的正确指导下，在全镇团队干部的共同努力下，以党的__大精神和“三个代表”重要思想为指导，以实现团队工作资料、形式和手段的创新为重点，以实践育人为基本途径，继续深化“中国少年雏鹰行动”和中学生素质拓展“曙光计划”活动，大力推进素质教育，不断培养青少年儿童的创新精神和实践本事，竭诚为少年儿童的身心健康成长服务为指导，我区的团队工作有了较大的进展。我镇中心小学顺利经过了市级少先队工作先进单位;曲堤镇中学杜庆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2025-05-02T05:14:51+08:00</dcterms:created>
  <dcterms:modified xsi:type="dcterms:W3CDTF">2025-05-02T05:14:51+08:00</dcterms:modified>
</cp:coreProperties>
</file>

<file path=docProps/custom.xml><?xml version="1.0" encoding="utf-8"?>
<Properties xmlns="http://schemas.openxmlformats.org/officeDocument/2006/custom-properties" xmlns:vt="http://schemas.openxmlformats.org/officeDocument/2006/docPropsVTypes"/>
</file>