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城管执法队反思工作总结(热门11篇)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城管执法队反思工作总结120xx年，在上级**的关心和业务指导下，通过社区城市管理工作人员的共同努力，城市管理工作开展的有声有色，辖区环境及卫生面貌有了改观。现将城市管理工作汇报如下：在杨公堤辖区内，实行了定岗定责，层层承包的办法，做到责任...</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城管执法队反思工作总结1</w:t>
      </w:r>
    </w:p>
    <w:p>
      <w:pPr>
        <w:ind w:left="0" w:right="0" w:firstLine="560"/>
        <w:spacing w:before="450" w:after="450" w:line="312" w:lineRule="auto"/>
      </w:pPr>
      <w:r>
        <w:rPr>
          <w:rFonts w:ascii="宋体" w:hAnsi="宋体" w:eastAsia="宋体" w:cs="宋体"/>
          <w:color w:val="000"/>
          <w:sz w:val="28"/>
          <w:szCs w:val="28"/>
        </w:rPr>
        <w:t xml:space="preserve">20xx年，在上级**的关心和业务指导下，通过社区城市管理工作人员的共同努力，城市管理工作开展的有声有色，辖区环境及卫生面貌有了改观。现将城市管理工作汇报如下：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遇到清扫保洁量大及重大检查情况时，社区及时调整补充人员，加班加点，确保清扫保洁工作质量，确保垃圾日产日清。同事在此基础上成立了日检查，周小结**，奖优罚劣，有力促进了环境卫生岗位责任制的落实。在迎接省，市县考评期间，对主次干道和人员密集场所增派多名保洁志愿者及社区**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多处，取缔占道经营，流动摊贩，突出门店经营30多处，通过整治，占道经营和乱堆乱放**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鼠迹，从而有效改善环境，**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城管执法队反思工作总结2</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城管执法队反思工作总结3</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党工委、社工委的正确领导下和市城市管理综合执法局的具体指导下,以建设健康城市、巩固提升国家卫生城市创建成果为重点，认真组织开展辖区内市容市貌环境卫生整治工作，深入开展全域无垃圾创建工作，努力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xx次，清理死角垃圾xx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宋体" w:hAnsi="宋体" w:eastAsia="宋体" w:cs="宋体"/>
          <w:color w:val="000"/>
          <w:sz w:val="28"/>
          <w:szCs w:val="28"/>
        </w:rPr>
        <w:t xml:space="preserve">&gt;四、加强违章建筑管理，落实“门前四包”责任制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xx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一年来，我社区城市管理工作虽然取得了一些成绩，但离上级的要求还有一定的差距。今后，我们将进一步加大巡查、检查力度，继续将全域无垃圾工作不断深入推进，工作中不留死角，及时发现问题并予以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城管执法队反思工作总结4</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城管执法队反思工作总结5</w:t>
      </w:r>
    </w:p>
    <w:p>
      <w:pPr>
        <w:ind w:left="0" w:right="0" w:firstLine="560"/>
        <w:spacing w:before="450" w:after="450" w:line="312" w:lineRule="auto"/>
      </w:pPr>
      <w:r>
        <w:rPr>
          <w:rFonts w:ascii="宋体" w:hAnsi="宋体" w:eastAsia="宋体" w:cs="宋体"/>
          <w:color w:val="000"/>
          <w:sz w:val="28"/>
          <w:szCs w:val="28"/>
        </w:rPr>
        <w:t xml:space="preserve">多年来，我工作在城管工作一线，始终将廉洁从政做为自己行为的最高准则，我以一个_员的标准，按照“干净做事，老实做人”的要求，注意公正廉洁，既讲工作方法又坚持原则，向着“勤政、廉洁、务实、高效”的目标不断努力。始终强调这样一个意识，城市管理工作直接服务经济，服务群众，直接关系群众的切身利益，我们的工作就是为群众服务，为群众办实事，基层群众和政府领导打交道的机会不多，那么我们的形象在百姓心目中就代表着政府的形象，因此在任何时候，都要做到权为民掌，权为民用，要勤政为民，每个党员干部既要廉也要勤，仅廉不勤也是不廉的一种表现，同时强调勤政要有作为但不乱作为,要正确行使权力。正是在这些观点的指导下，切实解决群众关心的热点问题，着力抓好各项为民办实事工程。</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城管执法队反思工作总结6</w:t>
      </w:r>
    </w:p>
    <w:p>
      <w:pPr>
        <w:ind w:left="0" w:right="0" w:firstLine="560"/>
        <w:spacing w:before="450" w:after="450" w:line="312" w:lineRule="auto"/>
      </w:pPr>
      <w:r>
        <w:rPr>
          <w:rFonts w:ascii="宋体" w:hAnsi="宋体" w:eastAsia="宋体" w:cs="宋体"/>
          <w:color w:val="000"/>
          <w:sz w:val="28"/>
          <w:szCs w:val="28"/>
        </w:rPr>
        <w:t xml:space="preserve">按照局深入学习实践科学发展观活动的**部署，4月初，宋国胜**带领局学习实践活动办公室有关同志，就“如何以科学发展观为指导，进一步加强城管执法队伍自身建设”深入到联系单位和城管执法一线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&gt;一、我局城管执法队伍的现状</w:t>
      </w:r>
    </w:p>
    <w:p>
      <w:pPr>
        <w:ind w:left="0" w:right="0" w:firstLine="560"/>
        <w:spacing w:before="450" w:after="450" w:line="312" w:lineRule="auto"/>
      </w:pPr>
      <w:r>
        <w:rPr>
          <w:rFonts w:ascii="宋体" w:hAnsi="宋体" w:eastAsia="宋体" w:cs="宋体"/>
          <w:color w:val="000"/>
          <w:sz w:val="28"/>
          <w:szCs w:val="28"/>
        </w:rPr>
        <w:t xml:space="preserve">我局现有一、二、三、四和机动大队共五个直属执法大队，均为正科级建制，执法人员编制119名，其中，20_年组建城建监察支队时公开招录90人，20xx年成立城管执法局时从市政、园林部门划转28人。为了进一步充实管理力量，20xx年，通过市人才交流中心，向社会公开招聘了30名城管协管员。城管执法人员中，大专以上文化的超过95%，30名城管协管员都是退伍**。一直以来，我局****城管执法队伍建设，按照**、市*对城管执法队伍实行准军事化管理的要求，在“内强素质，外树形象”上狠下功夫。</w:t>
      </w:r>
    </w:p>
    <w:p>
      <w:pPr>
        <w:ind w:left="0" w:right="0" w:firstLine="560"/>
        <w:spacing w:before="450" w:after="450" w:line="312" w:lineRule="auto"/>
      </w:pPr>
      <w:r>
        <w:rPr>
          <w:rFonts w:ascii="宋体" w:hAnsi="宋体" w:eastAsia="宋体" w:cs="宋体"/>
          <w:color w:val="000"/>
          <w:sz w:val="28"/>
          <w:szCs w:val="28"/>
        </w:rPr>
        <w:t xml:space="preserve">一是狠抓教育培训。开展经常性的\'集训活动，**全体执法人员进行**理论、法律知识、**纪律、队列训练等方面的学习和培训；每周五**机关全体人员和各大队主要负责人进行**业务学习；选派业务骨干参加省、市有关法制培训。通过学习培训，不断提高队伍的**素质和业务水*。二是健全管理**。建立健全了《学习**》、《***》、《行政许可项目全程**服务**》、《执法案卷评查**》和《业务例会**》等一系列内部管理规章**。每月**直属各大队开展一次执法案卷互查，每季度**一次执法案卷检查。每周五召开业务例会，集体研究重大行政许可事项，**督察考评情况。特别在执法活动中，严格坚持了持证上岗**、行政执法责任制、执法考评**。</w:t>
      </w:r>
    </w:p>
    <w:p>
      <w:pPr>
        <w:ind w:left="0" w:right="0" w:firstLine="560"/>
        <w:spacing w:before="450" w:after="450" w:line="312" w:lineRule="auto"/>
      </w:pPr>
      <w:r>
        <w:rPr>
          <w:rFonts w:ascii="宋体" w:hAnsi="宋体" w:eastAsia="宋体" w:cs="宋体"/>
          <w:color w:val="000"/>
          <w:sz w:val="28"/>
          <w:szCs w:val="28"/>
        </w:rPr>
        <w:t xml:space="preserve">对进入一般程序的行政处罚案件严格实行**权、**权、决定权三权分离。编印局《规章**汇编》，发放全体执法人员人手一册，定期对**贯彻执行情况进行检查，真正做到用**管人，按**办事。三是自觉接受**。聘请*、*委员和社会各界知名人士担任城管执法特邀**员。认真、高效地办理*建议和*委员提案。坚持政务公开，在办公场所醒目位置设置电子触摸屏，将执法依据、办事程序、服务时限等公开，方便群众查询；实行行政许可“两集中、两到位”，提高审批效率；认真做好*信息公开，做到应公开的信息及时全面公开。四是加强督查考评。按照**、市*要求，组建联合督察组，制定督察考评细则，对城管执法和市容管理实行全天候督察，编发《督察**》，对督察中发现的问题，跟踪督办，整改到位，并按项扣分，考评结果作为评先评优的重要依据。</w:t>
      </w:r>
    </w:p>
    <w:p>
      <w:pPr>
        <w:ind w:left="0" w:right="0" w:firstLine="560"/>
        <w:spacing w:before="450" w:after="450" w:line="312" w:lineRule="auto"/>
      </w:pPr>
      <w:r>
        <w:rPr>
          <w:rFonts w:ascii="宋体" w:hAnsi="宋体" w:eastAsia="宋体" w:cs="宋体"/>
          <w:color w:val="000"/>
          <w:sz w:val="28"/>
          <w:szCs w:val="28"/>
        </w:rPr>
        <w:t xml:space="preserve">同时，我们还积极参加“作风教育月”、“**思想、科学发展”主题教育实践等活动，队伍自身建设取得了长足进步，执法人员的综合素质不断提高，城管部门的社会形象明显改善，得到了各级**和社会各界的充分肯定，市局多次受到**、市*和省建设厅、省*表彰，全体城管执法队员都能自觉做到遵纪守法、严格执法、文明执法，至今未发生一起违法**事件。</w:t>
      </w:r>
    </w:p>
    <w:p>
      <w:pPr>
        <w:ind w:left="0" w:right="0" w:firstLine="560"/>
        <w:spacing w:before="450" w:after="450" w:line="312" w:lineRule="auto"/>
      </w:pPr>
      <w:r>
        <w:rPr>
          <w:rFonts w:ascii="宋体" w:hAnsi="宋体" w:eastAsia="宋体" w:cs="宋体"/>
          <w:color w:val="000"/>
          <w:sz w:val="28"/>
          <w:szCs w:val="28"/>
        </w:rPr>
        <w:t xml:space="preserve">&gt;二、当前城管队伍建设中存在的问题及原因</w:t>
      </w:r>
    </w:p>
    <w:p>
      <w:pPr>
        <w:ind w:left="0" w:right="0" w:firstLine="560"/>
        <w:spacing w:before="450" w:after="450" w:line="312" w:lineRule="auto"/>
      </w:pPr>
      <w:r>
        <w:rPr>
          <w:rFonts w:ascii="宋体" w:hAnsi="宋体" w:eastAsia="宋体" w:cs="宋体"/>
          <w:color w:val="000"/>
          <w:sz w:val="28"/>
          <w:szCs w:val="28"/>
        </w:rPr>
        <w:t xml:space="preserve">虽然我们在城管队伍自身建设方面取得了一定的成绩，但是我们也清醒地看到，在学习实践科学发展观方面，我们还存在认识上不到位、能力上不适应、作风上不扎实、体制上不完善等问题和差距，队伍建设还存在一些不足之处，主要表现在：一是作风不扎实。少数同志责任心不强，态度消极，遇到问题和矛盾绕道走，工作被动应付，办事效率低下。二是创新意识不够。习惯于凭经验办事，面对城市管理中的难点问题，办法不多，措施不力，不能有效地加以解决。三是科学发展的能力不强。有的**视野不开阔，大局意识不强，工作上不能形成合力；有的对科学发展观一知半解，不能结合工作实际，灵活运用；有的缺乏争先创优的意识，只求过得去，不求过得硬，*庸自满，裹足不前。这些问题不同程度的存在，影响了城市管理工作科学发展的水*。产生这些问题的原因很多，既有主观方面也有客观方面的，主要有：一是管理对象法制观念淡薄。城市管理的对象大多为社会弱势群体，城管法制意识不强，对城管执法人员的工作不以为然，经常跟执法人员打“游击战”，甚至抗法，阻碍城管工作的正常开展。二是市民对城市管理工作不理解。</w:t>
      </w:r>
    </w:p>
    <w:p>
      <w:pPr>
        <w:ind w:left="0" w:right="0" w:firstLine="560"/>
        <w:spacing w:before="450" w:after="450" w:line="312" w:lineRule="auto"/>
      </w:pPr>
      <w:r>
        <w:rPr>
          <w:rFonts w:ascii="宋体" w:hAnsi="宋体" w:eastAsia="宋体" w:cs="宋体"/>
          <w:color w:val="000"/>
          <w:sz w:val="28"/>
          <w:szCs w:val="28"/>
        </w:rPr>
        <w:t xml:space="preserve">少数市民对城管执法工作不理解，不配合。当违法**行为影响其利益时，就不断举报，要求严管，但是当执法人员对违法行为实施必要的处罚时，又经常有一大帮围观群众，出于“同情弱者”的简单心理，乱打抱不*，乱起哄，喝倒彩，甚至还指责执法人员欺侮老百姓，欺侮外地人或者无根据地指责城管执法部门把罚没款物拿回去私分等，不仅给执法人员造成严重的心理压力，而且给城管执法部门造成了不良的社会影响。三是城管执法缺乏法律依据。目前，全国还没有一部**、完备的城市管理法律法规，现有的法律法规也只是散见于其它法律法规中，而且这些法律法规针对性、操作性不强，只有禁止性条款，却没有**性规定或处罚种类单一，**执法权限不足，在执法过程中，许多执法人员的人身遭受伤害，给执法人员身心带来了极大创伤，造成了执法工作的被动。四是日常教育培训不够。</w:t>
      </w:r>
    </w:p>
    <w:p>
      <w:pPr>
        <w:ind w:left="0" w:right="0" w:firstLine="560"/>
        <w:spacing w:before="450" w:after="450" w:line="312" w:lineRule="auto"/>
      </w:pPr>
      <w:r>
        <w:rPr>
          <w:rFonts w:ascii="宋体" w:hAnsi="宋体" w:eastAsia="宋体" w:cs="宋体"/>
          <w:color w:val="000"/>
          <w:sz w:val="28"/>
          <w:szCs w:val="28"/>
        </w:rPr>
        <w:t xml:space="preserve">城管工作突发性、反复性强，需要执法人员时刻坚守工作岗位，实施持续性的监管，这就使得执法人员集中教育培训的时间受到限制，不能开展系统性的教育培训，对工作中存在的难题，也不能集中研讨解决办法。五是个别执法人员素质有待提高。城管队伍中，个别人员原则性不强，业务水*不高，对法律法规**的学习和领悟水准参差不齐，办案质量不高。总之，虽然我们在城管队伍建设中取得了不少的成绩，但是对存在的这些问题，决不能忽视，要对照科学发展观要求，找差距、析原因、订措施、建机制，进一步转变思想观念、工作方式，进一步改进工作作风，切实提高践行科学发展观的能力，努力建设一支作风硬、业务精、管理严、服务好的城管执法队伍。</w:t>
      </w:r>
    </w:p>
    <w:p>
      <w:pPr>
        <w:ind w:left="0" w:right="0" w:firstLine="560"/>
        <w:spacing w:before="450" w:after="450" w:line="312" w:lineRule="auto"/>
      </w:pPr>
      <w:r>
        <w:rPr>
          <w:rFonts w:ascii="宋体" w:hAnsi="宋体" w:eastAsia="宋体" w:cs="宋体"/>
          <w:color w:val="000"/>
          <w:sz w:val="28"/>
          <w:szCs w:val="28"/>
        </w:rPr>
        <w:t xml:space="preserve">&gt;三、加强队伍建设的对策措施</w:t>
      </w:r>
    </w:p>
    <w:p>
      <w:pPr>
        <w:ind w:left="0" w:right="0" w:firstLine="560"/>
        <w:spacing w:before="450" w:after="450" w:line="312" w:lineRule="auto"/>
      </w:pPr>
      <w:r>
        <w:rPr>
          <w:rFonts w:ascii="宋体" w:hAnsi="宋体" w:eastAsia="宋体" w:cs="宋体"/>
          <w:color w:val="000"/>
          <w:sz w:val="28"/>
          <w:szCs w:val="28"/>
        </w:rPr>
        <w:t xml:space="preserve">城管事业的发展离不开一支高素质的队伍。深入学习实践科学发展观对城管执法队伍的思想素质、业务能力、工作作风提出了更高的要求。必须把城管执法队伍建设放在更加重要的位置，坚持以人为本，大力实施人才战略，不断加强思想建设、**建设、作风建设和廉政建设，努力建设一支“特别能吃苦，特别能拼搏，特别能忍耐，特别能战斗，特别能奉献”的城管执法队伍。</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城管执法队反思工作总结7</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城管执法队反思工作总结8</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宋体" w:hAnsi="宋体" w:eastAsia="宋体" w:cs="宋体"/>
          <w:color w:val="000"/>
          <w:sz w:val="28"/>
          <w:szCs w:val="28"/>
        </w:rPr>
        <w:t xml:space="preserve">&gt;一、多措并举，优化街道环境</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___余平方米。在重点路段两侧施划自行车、摩托车停车位XX米，规范了门前车辆停放秩序。</w:t>
      </w:r>
    </w:p>
    <w:p>
      <w:pPr>
        <w:ind w:left="0" w:right="0" w:firstLine="560"/>
        <w:spacing w:before="450" w:after="450" w:line="312" w:lineRule="auto"/>
      </w:pPr>
      <w:r>
        <w:rPr>
          <w:rFonts w:ascii="宋体" w:hAnsi="宋体" w:eastAsia="宋体" w:cs="宋体"/>
          <w:color w:val="000"/>
          <w:sz w:val="28"/>
          <w:szCs w:val="28"/>
        </w:rPr>
        <w:t xml:space="preserve">&gt;二、狠抓落实，治理店外经营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宋体" w:hAnsi="宋体" w:eastAsia="宋体" w:cs="宋体"/>
          <w:color w:val="000"/>
          <w:sz w:val="28"/>
          <w:szCs w:val="28"/>
        </w:rPr>
        <w:t xml:space="preserve">&gt;三、突出重点，实施城市噪声污染整治</w:t>
      </w:r>
    </w:p>
    <w:p>
      <w:pPr>
        <w:ind w:left="0" w:right="0" w:firstLine="560"/>
        <w:spacing w:before="450" w:after="450" w:line="312" w:lineRule="auto"/>
      </w:pPr>
      <w:r>
        <w:rPr>
          <w:rFonts w:ascii="宋体" w:hAnsi="宋体" w:eastAsia="宋体" w:cs="宋体"/>
          <w:color w:val="000"/>
          <w:sz w:val="28"/>
          <w:szCs w:val="28"/>
        </w:rPr>
        <w:t xml:space="preserve">&gt;四、堵疏结合，实施禁止占道打场晒粮专项整治</w:t>
      </w:r>
    </w:p>
    <w:p>
      <w:pPr>
        <w:ind w:left="0" w:right="0" w:firstLine="560"/>
        <w:spacing w:before="450" w:after="450" w:line="312" w:lineRule="auto"/>
      </w:pPr>
      <w:r>
        <w:rPr>
          <w:rFonts w:ascii="宋体" w:hAnsi="宋体" w:eastAsia="宋体" w:cs="宋体"/>
          <w:color w:val="000"/>
          <w:sz w:val="28"/>
          <w:szCs w:val="28"/>
        </w:rPr>
        <w:t xml:space="preserve">今年麦季，我局及早动手抓好禁止在城区道路打场晒粮工作。在广泛宣传县XX关于禁止在城区打场晒粮《通告》、积极协调解决城区周围各村农民打场晒粮场地的基础上，严格落实各中队管理责任，按照责任分工，从早到晚，全天时上路值班巡查，做到发现一户，清理一户。重点路段安排执法人员全天轮流盯人盯路，基本杜绝了在城区道路上打场晒粮问题，保证了道路整洁畅通。</w:t>
      </w:r>
    </w:p>
    <w:p>
      <w:pPr>
        <w:ind w:left="0" w:right="0" w:firstLine="560"/>
        <w:spacing w:before="450" w:after="450" w:line="312" w:lineRule="auto"/>
      </w:pPr>
      <w:r>
        <w:rPr>
          <w:rFonts w:ascii="宋体" w:hAnsi="宋体" w:eastAsia="宋体" w:cs="宋体"/>
          <w:color w:val="000"/>
          <w:sz w:val="28"/>
          <w:szCs w:val="28"/>
        </w:rPr>
        <w:t xml:space="preserve">&gt;五、重点突破，整治商务中心区环境</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宋体" w:hAnsi="宋体" w:eastAsia="宋体" w:cs="宋体"/>
          <w:color w:val="000"/>
          <w:sz w:val="28"/>
          <w:szCs w:val="28"/>
        </w:rPr>
        <w:t xml:space="preserve">&gt;六、配套联动，优化道路交通环境</w:t>
      </w:r>
    </w:p>
    <w:p>
      <w:pPr>
        <w:ind w:left="0" w:right="0" w:firstLine="560"/>
        <w:spacing w:before="450" w:after="450" w:line="312" w:lineRule="auto"/>
      </w:pPr>
      <w:r>
        <w:rPr>
          <w:rFonts w:ascii="宋体" w:hAnsi="宋体" w:eastAsia="宋体" w:cs="宋体"/>
          <w:color w:val="000"/>
          <w:sz w:val="28"/>
          <w:szCs w:val="28"/>
        </w:rPr>
        <w:t xml:space="preserve">我局积极配合配合交通、_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城管执法队反思工作总结9</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_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&gt;三、坚持执法为民，在创礼貌城区工作中树立形象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通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城管执法队反思工作总结10</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20xx年，xx社区城市管理工作在社区*工委、社工委的正确**下，以全面贯彻落实*的*和***三中、四中、五中、六***精神，坚持以科学发展观为指导， 在市城市管理综合执法局的具体指导下，以建设健康城市、巩固提升国家卫生城市创建成果为重点，认真**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小组，组长由社区*工委*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努力营造了优美、舒适、清洁、卫生的人居环境。绿化美化社区环境，是提高居民生活质量的一项重要措施。社区在宣传环保法规，提高居民环保意识的同时，不断扩大绿地面积，种树种花美化社区环境。经常**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志愿者队员对辖区内主、次干道的各类违法摊点和倚门经营进行了彻底整治和取缔，并清理死角垃圾和净化楼道，实行了严格的拉运和清扫保洁**。对*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今年来，社区开展各种健康教育知识讲座12次，共有600余人参加了知识讲座。除四害工作，是爱国卫生工作的重点，年初成立了病媒生物防制工作**小组，加强了宣传和环境防治的力度，在春季灭鼠和夏季灭蝇工作中，共清理四害孳生地多处，始终坚持室内重点防范，室外**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城市管理执法大队工作总结5篇（扩展10）</w:t>
      </w:r>
    </w:p>
    <w:p>
      <w:pPr>
        <w:ind w:left="0" w:right="0" w:firstLine="560"/>
        <w:spacing w:before="450" w:after="450" w:line="312" w:lineRule="auto"/>
      </w:pPr>
      <w:r>
        <w:rPr>
          <w:rFonts w:ascii="宋体" w:hAnsi="宋体" w:eastAsia="宋体" w:cs="宋体"/>
          <w:color w:val="000"/>
          <w:sz w:val="28"/>
          <w:szCs w:val="28"/>
        </w:rPr>
        <w:t xml:space="preserve">——城市管理工作总结范文23篇</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城管执法队反思工作总结11</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2025-05-02T11:12:49+08:00</dcterms:created>
  <dcterms:modified xsi:type="dcterms:W3CDTF">2025-05-02T11:12:49+08:00</dcterms:modified>
</cp:coreProperties>
</file>

<file path=docProps/custom.xml><?xml version="1.0" encoding="utf-8"?>
<Properties xmlns="http://schemas.openxmlformats.org/officeDocument/2006/custom-properties" xmlns:vt="http://schemas.openxmlformats.org/officeDocument/2006/docPropsVTypes"/>
</file>