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政协委员防灾工作总结(热门38篇)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政协委员防灾工作总结1由于我国近几年多次发生地震，为了使我们学生的生命安全得以保证，掌握危难时自救的方法是必需的，学校是人群相对密集，是事故易发地点，为了培养学生逃生自救技能，确保学生生命安全，我校制订了“xx中心小学防震应急预案”，并在x...</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xx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毫米，降水较常年同期相比偏多，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XX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&gt;二、存在问题及下一步工作。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政协委员防灾工作总结3</w:t>
      </w:r>
    </w:p>
    <w:p>
      <w:pPr>
        <w:ind w:left="0" w:right="0" w:firstLine="560"/>
        <w:spacing w:before="450" w:after="450" w:line="312" w:lineRule="auto"/>
      </w:pPr>
      <w:r>
        <w:rPr>
          <w:rFonts w:ascii="宋体" w:hAnsi="宋体" w:eastAsia="宋体" w:cs="宋体"/>
          <w:color w:val="000"/>
          <w:sz w:val="28"/>
          <w:szCs w:val="28"/>
        </w:rPr>
        <w:t xml:space="preserve">为了做好今年_防灾减灾日_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_防灾减灾日_的工作开展情况，根据上级精神我校安排专人负责，并结合本校实际情况认真制定具有针对性和操作性的_防灾减灾日_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&gt;二、广泛宣传学校开展_防灾减灾日_工作的重要意义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_防灾减灾日_的宣传工作，在xx月10日我们在校门口悬挂开展_防灾减灾日_活动的横幅，张贴_学习减灾知识，营造安全家园;防灾减灾，重在行动，贵在坚持;让校园远离灾害，让学生安全成长;传播减灾文化，共创人类文明_等防灾减灾的标语，营造防灾减灾活动的浓厚氛围;利用国旗下的讲话，胡国群校长进行_防灾减灾日_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_防灾减灾日_，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&gt;三、扎实做好学校_防灾减灾日_各项工作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xx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xx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xx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政协委员防灾工作总结4</w:t>
      </w:r>
    </w:p>
    <w:p>
      <w:pPr>
        <w:ind w:left="0" w:right="0" w:firstLine="560"/>
        <w:spacing w:before="450" w:after="450" w:line="312" w:lineRule="auto"/>
      </w:pPr>
      <w:r>
        <w:rPr>
          <w:rFonts w:ascii="宋体" w:hAnsi="宋体" w:eastAsia="宋体" w:cs="宋体"/>
          <w:color w:val="000"/>
          <w:sz w:val="28"/>
          <w:szCs w:val="28"/>
        </w:rPr>
        <w:t xml:space="preserve">20XX年5月12日是我国第10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政协委员防灾工作总结5</w:t>
      </w:r>
    </w:p>
    <w:p>
      <w:pPr>
        <w:ind w:left="0" w:right="0" w:firstLine="560"/>
        <w:spacing w:before="450" w:after="450" w:line="312" w:lineRule="auto"/>
      </w:pPr>
      <w:r>
        <w:rPr>
          <w:rFonts w:ascii="宋体" w:hAnsi="宋体" w:eastAsia="宋体" w:cs="宋体"/>
          <w:color w:val="000"/>
          <w:sz w:val="28"/>
          <w:szCs w:val="28"/>
        </w:rPr>
        <w:t xml:space="preserve">一是加强沟通协调，规范办理程序。进一步完善制度建设，规范工作程序，加强与人大代表和政协委员的联系沟通、充分发挥他们建言献策和监督批评的作用，通过召开座谈会、走访、电话沟通等不同形式主动联系人大代表和政协委员，在办理前沟通、办理中保持联系，办理后反馈落实情况。</w:t>
      </w:r>
    </w:p>
    <w:p>
      <w:pPr>
        <w:ind w:left="0" w:right="0" w:firstLine="560"/>
        <w:spacing w:before="450" w:after="450" w:line="312" w:lineRule="auto"/>
      </w:pPr>
      <w:r>
        <w:rPr>
          <w:rFonts w:ascii="宋体" w:hAnsi="宋体" w:eastAsia="宋体" w:cs="宋体"/>
          <w:color w:val="000"/>
          <w:sz w:val="28"/>
          <w:szCs w:val="28"/>
        </w:rPr>
        <w:t xml:space="preserve">二是加强调查研究，提高办理质量。加强对人大代表建议和政协委员提案的综合分析和研究，强化与协办单位和有关部门联系，继续跟踪办理，做好人大代表建议和政协委员提案办理结果运用工作。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政协委员防灾工作总结6</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政协委员防灾工作总结7</w:t>
      </w:r>
    </w:p>
    <w:p>
      <w:pPr>
        <w:ind w:left="0" w:right="0" w:firstLine="560"/>
        <w:spacing w:before="450" w:after="450" w:line="312" w:lineRule="auto"/>
      </w:pPr>
      <w:r>
        <w:rPr>
          <w:rFonts w:ascii="宋体" w:hAnsi="宋体" w:eastAsia="宋体" w:cs="宋体"/>
          <w:color w:val="000"/>
          <w:sz w:val="28"/>
          <w:szCs w:val="28"/>
        </w:rPr>
        <w:t xml:space="preserve">（一）加强组织领导，确保责任落实。一是健全工作机制。接到人大代表建议和政协提案办理任务后，立即进行专题研究部署，明确局主要领导负总责、分管领导牵头负责、办公室牵头协调、相关科室具体办理的工作机制。二是明确责任分工。严格按照《20_年度建议提案办理工作要求》通知要求，认真研究人大代表建议和政协委员提案涉及事项，将建议和提案交办落实到具体分管领导和科室，落实承办责任人和办理时限。三是明确办理要求。要求分管领导加强指导督促；承办科室主动与人大代表和政协委员联系沟通，结合工作实际，认真调查研究，对人大代表建议和政协委员提案做到逐条回复，按时完成办理任务；办公室把好答复材料关，严格遵守公开程序，确保书面答复格式规范，及时将答复上传系统。</w:t>
      </w:r>
    </w:p>
    <w:p>
      <w:pPr>
        <w:ind w:left="0" w:right="0" w:firstLine="560"/>
        <w:spacing w:before="450" w:after="450" w:line="312" w:lineRule="auto"/>
      </w:pPr>
      <w:r>
        <w:rPr>
          <w:rFonts w:ascii="宋体" w:hAnsi="宋体" w:eastAsia="宋体" w:cs="宋体"/>
          <w:color w:val="000"/>
          <w:sz w:val="28"/>
          <w:szCs w:val="28"/>
        </w:rPr>
        <w:t xml:space="preserve">（二）强化各项措施，确保按时办结。一是主动联系，深入调研。明确主动与人大代表和政协委员进行联系的办理要求。主动听取人大代表和政协委员意见，进一步了解问题的实际情况和委员的真实想法。二是严格程序，规范办理。进一步规范办理程序，认真做好登记、交办、协调、调查、审核、核稿、签发、答复等各个环节的工作，并实行逐级把关，确保了办理工作规范有序地进行。三是及时调度，加强督查。召开专题调度推进会，及时跟踪调度、督促办理人大代表建议和政协委员提案办理工作进展情况，对办理有难度或有交叉的进行及时协调。</w:t>
      </w:r>
    </w:p>
    <w:p>
      <w:pPr>
        <w:ind w:left="0" w:right="0" w:firstLine="560"/>
        <w:spacing w:before="450" w:after="450" w:line="312" w:lineRule="auto"/>
      </w:pPr>
      <w:r>
        <w:rPr>
          <w:rFonts w:ascii="宋体" w:hAnsi="宋体" w:eastAsia="宋体" w:cs="宋体"/>
          <w:color w:val="000"/>
          <w:sz w:val="28"/>
          <w:szCs w:val="28"/>
        </w:rPr>
        <w:t xml:space="preserve">（三）突出办理重点，确保办理质量。一是做到“三个坚持”。坚持在调查研究后答复，坚持在协商沟通后答复，坚持依法按政策答复。二是做到“三个对照”。将答复内容与提案所提意见、要求对照，看答复是否“对题”，措施是否“对症”，避免答非所问、避重就轻；将答复内容与相关法律法规和政策对照，看答复是否妥当，有无违反法律法规和不符合政策的内容；将要求解决的问题与客观条件对照，看是否符合现实情况，有无解决条件，能否创造条件加以解决。</w:t>
      </w:r>
    </w:p>
    <w:p>
      <w:pPr>
        <w:ind w:left="0" w:right="0" w:firstLine="560"/>
        <w:spacing w:before="450" w:after="450" w:line="312" w:lineRule="auto"/>
      </w:pPr>
      <w:r>
        <w:rPr>
          <w:rFonts w:ascii="宋体" w:hAnsi="宋体" w:eastAsia="宋体" w:cs="宋体"/>
          <w:color w:val="000"/>
          <w:sz w:val="28"/>
          <w:szCs w:val="28"/>
        </w:rPr>
        <w:t xml:space="preserve">（四）讲求办理实效，推动工作落实。把提案办理作为推进下步工作的重要抓手。如在办理秦静代表提出的《关于提升生产企业安全培训投入加大孵化专业技术人员力度的建议》时，我局在抓高危行业企业安全培训方面，采取了一些行之有效的措施，取得了较为明显的成效。一是在建筑施工和交通运输行业，人社部门会同住建、交通运输部门，利用工伤保险事故预防费开展了相关行业事故预防工作，大规模开展职工教育培训活动和宣传活动。二是各级应急部门利用安全生产责任保险统筹，在危险化学品、非煤矿山、金属冶炼等高危行业企业开展以安全培训为主要内容的事故预防服务。三是连续多年在企业开展安全生产“大学习、大培训、大考试”专项行动，补足企业安全培训的短板。市应急局邀请了张鹏、李静等省级专家采取线上和集中授课等方式开展了有限空间作业、涉氨制冷、粉尘涉爆、机械铸造行业企业的专项安全培训活动。</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政协委员防灾工作总结8</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镇党委、政府高度重视，真正将此项工作摆在重要位置来抓紧抓实。调整充实了防震减灾工作领导小组，由镇长羊明任组长，分管领导任副组长，国地办、财政所、镇农业技术服务中心等负责人为成员，细化工作方案，明确职责，落实专人，广泛发动群众积极参与，积极开展防灾减灾工作。</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我镇通过悬挂横幅标语、发放宣传资料、回答咨询问题等方式开展了形式多样的宣传，共发放宣传资料xxxx余份，接受群众咨询xxx余人次，有效提高了干部群众的防灾减灾意识。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政协委员防灾工作总结9</w:t>
      </w:r>
    </w:p>
    <w:p>
      <w:pPr>
        <w:ind w:left="0" w:right="0" w:firstLine="560"/>
        <w:spacing w:before="450" w:after="450" w:line="312" w:lineRule="auto"/>
      </w:pPr>
      <w:r>
        <w:rPr>
          <w:rFonts w:ascii="宋体" w:hAnsi="宋体" w:eastAsia="宋体" w:cs="宋体"/>
          <w:color w:val="000"/>
          <w:sz w:val="28"/>
          <w:szCs w:val="28"/>
        </w:rPr>
        <w:t xml:space="preserve">一、增强消防安全意识，提升火险应急处置能力。组织全体职工进行消防安全知识培训，使参会人员对消防知识、逃生自救等方面有了更专业、更全面的了解，增强了消防安全意识，提高了服务中心职工抵御和应对紧急火灾事件的能力及自我保护能力。</w:t>
      </w:r>
    </w:p>
    <w:p>
      <w:pPr>
        <w:ind w:left="0" w:right="0" w:firstLine="560"/>
        <w:spacing w:before="450" w:after="450" w:line="312" w:lineRule="auto"/>
      </w:pPr>
      <w:r>
        <w:rPr>
          <w:rFonts w:ascii="宋体" w:hAnsi="宋体" w:eastAsia="宋体" w:cs="宋体"/>
          <w:color w:val="000"/>
          <w:sz w:val="28"/>
          <w:szCs w:val="28"/>
        </w:rPr>
        <w:t xml:space="preserve">二、加强宣传引导，营造良好防灾减灾氛围。结合此次防灾减灾宣传，中心在醒目位置张贴各类宣传画，并在门诊、输液大厅、计免门诊发放宣传册，广泛进行防灾减灾宣传。</w:t>
      </w:r>
    </w:p>
    <w:p>
      <w:pPr>
        <w:ind w:left="0" w:right="0" w:firstLine="560"/>
        <w:spacing w:before="450" w:after="450" w:line="312" w:lineRule="auto"/>
      </w:pPr>
      <w:r>
        <w:rPr>
          <w:rFonts w:ascii="宋体" w:hAnsi="宋体" w:eastAsia="宋体" w:cs="宋体"/>
          <w:color w:val="000"/>
          <w:sz w:val="28"/>
          <w:szCs w:val="28"/>
        </w:rPr>
        <w:t xml:space="preserve">三、加强重点区域排查，消除安全隐患。对重点科室进行了隐患排查，财务室、收费处、药剂科的保险柜安装上墙，安装了入侵监控，监控报警终端直接与门卫相连，增加监控探头，确保重点科室财产安全。</w:t>
      </w:r>
    </w:p>
    <w:p>
      <w:pPr>
        <w:ind w:left="0" w:right="0" w:firstLine="560"/>
        <w:spacing w:before="450" w:after="450" w:line="312" w:lineRule="auto"/>
      </w:pPr>
      <w:r>
        <w:rPr>
          <w:rFonts w:ascii="宋体" w:hAnsi="宋体" w:eastAsia="宋体" w:cs="宋体"/>
          <w:color w:val="000"/>
          <w:sz w:val="28"/>
          <w:szCs w:val="28"/>
        </w:rPr>
        <w:t xml:space="preserve">四、加强巡逻巡查，防范灾害发生。增加了门卫巡查次数，门卫实行24小时值班制度，每日安全巡查由原来5次增至每日8次，加强夜间巡查。</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政协委员防灾工作总结10</w:t>
      </w:r>
    </w:p>
    <w:p>
      <w:pPr>
        <w:ind w:left="0" w:right="0" w:firstLine="560"/>
        <w:spacing w:before="450" w:after="450" w:line="312" w:lineRule="auto"/>
      </w:pPr>
      <w:r>
        <w:rPr>
          <w:rFonts w:ascii="宋体" w:hAnsi="宋体" w:eastAsia="宋体" w:cs="宋体"/>
          <w:color w:val="000"/>
          <w:sz w:val="28"/>
          <w:szCs w:val="28"/>
        </w:rPr>
        <w:t xml:space="preserve">5月12日是我国防灾减灾日。根据《市政府办公厅关于做好20_年防灾减灾日有关工作的通知》要求，突出“减少灾害风险建设安全城市”主题，工业园区按照区委、区政府要求，结合我园区实际，做好了今年防灾减灾日的各项工作，取得了显著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领导重视，健全机制</w:t>
      </w:r>
    </w:p>
    <w:p>
      <w:pPr>
        <w:ind w:left="0" w:right="0" w:firstLine="560"/>
        <w:spacing w:before="450" w:after="450" w:line="312" w:lineRule="auto"/>
      </w:pPr>
      <w:r>
        <w:rPr>
          <w:rFonts w:ascii="宋体" w:hAnsi="宋体" w:eastAsia="宋体" w:cs="宋体"/>
          <w:color w:val="000"/>
          <w:sz w:val="28"/>
          <w:szCs w:val="28"/>
        </w:rPr>
        <w:t xml:space="preserve">园区领导高度重视防灾减灾工作，召开专题会议研究部署防灾减灾工作，园区各部室切实加强防灾减灾责任意识，做好突发事件应急管理工作。一是成立组织。成立工业园区防灾减灾工作领导小组，分管领导副总陶盛平同志任领导小组组长，综合管理部、安全管理部负责同志任副组长，其他有关部室负责人任成员，负责防灾减灾活动工作的综合协调和相关组织工作。二是健全机制。进一步完善制度，制定《工业园区防灾减灾实施细则》等相关制度，进一步规范活动程序，做到按章办事，按程序办事，按职责要求办事，确保了防灾减灾活动的科学化、制度化、规范化，优质高效地做好了防灾减灾工作。三是明确责任。工业园区防灾减灾领导小组对防灾减灾工作进行事前、事中、事后的监督排查，进一步细化防灾减灾实施目标，具体安排给各部室、重点入驻企业，并监督完成各责任主体认真完成防灾减灾宣传、技能普及、排查隐患、综合治理工作。</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工作，大力弘扬我国传统防灾减灾文化。一是召开主题培训会议，集合机关干部职工，聘请专业人员讲解我国传统防灾减灾文化和近年来抗震救灾情况；二是收看抗震救灾警示教育片，进一步提高全体职工防灾减灾意识，同时教育警醒大家重视防灾减灾工作；三是利用大厅展示屏开展防灾减灾教育宣传。</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对园区综合办公楼及各入驻企业进行认真排查，重点对房屋建筑、水、电、气等公共设施进行摸底，按照风险等级记录详细排查内容，制定整改实施方案，确保安全隐患问题无遗漏、操作程序规范化。</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政协委员防灾工作总结11</w:t>
      </w:r>
    </w:p>
    <w:p>
      <w:pPr>
        <w:ind w:left="0" w:right="0" w:firstLine="560"/>
        <w:spacing w:before="450" w:after="450" w:line="312" w:lineRule="auto"/>
      </w:pPr>
      <w:r>
        <w:rPr>
          <w:rFonts w:ascii="宋体" w:hAnsi="宋体" w:eastAsia="宋体" w:cs="宋体"/>
          <w:color w:val="000"/>
          <w:sz w:val="28"/>
          <w:szCs w:val="28"/>
        </w:rPr>
        <w:t xml:space="preserve">2月22日，灵台县委、县政府召开全县防震减灾联席会暨防震减灾工作会议，传达贯彻全市防震减灾工作会议精神;回顾总结XX年全县防震减灾工作，部署安排当前和今后一个时期防震减灾重点工作任务;为市级防震减灾科普示范学校举行授牌仪式;讨论审议防震减灾工作重大事项;对13乡镇防震减灾兼职助理员和宏观监测员业务培训。县人大、县政府、县政协、县人武部分管领导出席会议，13个乡(镇)乡镇长，县城区街道办主任，县政府有关部门、市驻灵有关单位主要负责人，各乡镇兼职助理、部分骨干宏观监测点观测员和省市级科普示范学校校长，共70多人参加了会议。会上，县政府副县长马春宁作了生要讲话，并代表县政府与13个乡镇政府、25个成员单位主要负责人签订了XX年防震减灾目标管理责任书。县地震局副局长曹萍作了主题发言，</w:t>
      </w:r>
    </w:p>
    <w:p>
      <w:pPr>
        <w:ind w:left="0" w:right="0" w:firstLine="560"/>
        <w:spacing w:before="450" w:after="450" w:line="312" w:lineRule="auto"/>
      </w:pPr>
      <w:r>
        <w:rPr>
          <w:rFonts w:ascii="宋体" w:hAnsi="宋体" w:eastAsia="宋体" w:cs="宋体"/>
          <w:color w:val="000"/>
          <w:sz w:val="28"/>
          <w:szCs w:val="28"/>
        </w:rPr>
        <w:t xml:space="preserve">马春宁县长讲话要求，按照全市防震减灾工作会议提出的震情形势和工作任务，当前我县防震减灾工作，应重点落实“五抓五到位”：一要抓责任落实，确保职责履行到位。各乡镇、各有关部门和单位特别是领导干部要深入学习贯彻_、省、市政府文件精神，把强化防震减灾目标责任考核作为破解工作机制不健全、职责任务不落实、管理和服务不适应社会需求等突出问题的有效抓手，单位主要领导要亲自部署、亲自检查、亲自落实，分管领导要盯紧靠牢、抓细抓实，确保行政职责履行到位。二要抓台网建设，确保震情监测到位。作为县乡一级，要落实防震减灾工作分管领导，明确群测群防人员具体职责，配套必要的工作经费，严格落实日常报告制度和重大宏观异常信息报送制度，真正达到监测值班有专人、领导有督查、交接有记录、观测值班有记载和信息报告要完整的“四有一要”的要求。三要抓设防监管，确保建设工程抗震设防措施到位。四要抓应急管理，确保应急处置能力到位。五要抓宣传教育，确保防震减灾宣传到位。</w:t>
      </w:r>
    </w:p>
    <w:p>
      <w:pPr>
        <w:ind w:left="0" w:right="0" w:firstLine="560"/>
        <w:spacing w:before="450" w:after="450" w:line="312" w:lineRule="auto"/>
      </w:pPr>
      <w:r>
        <w:rPr>
          <w:rFonts w:ascii="宋体" w:hAnsi="宋体" w:eastAsia="宋体" w:cs="宋体"/>
          <w:color w:val="000"/>
          <w:sz w:val="28"/>
          <w:szCs w:val="28"/>
        </w:rPr>
        <w:t xml:space="preserve">马春宁县长讲话强调，全县防震减灾必须做到“三个注重”。一是重成效。确保“五个有”，即：有一个能够保证防震减灾工作正常开展的领导机构;制定一套防震减灾工作制度(领导小组会议、检查、责任追究、重大事项通报)等制度;每个乡镇有一个骨干宏观监测点;领导小组各成员每人有一份应急预案;有一支能够拉得出、用得上的应急志愿者队伍;有一个科普宣传窗或专栏。二是严考核。各乡镇、各部门对会上签订的防震减灾工作的责任书，要坚决贯彻执行，绝不允许打折扣，要确保完成。年底由县防震减灾工作领导小组对乡镇政府和有关部门防震减灾工作任务落实情况进行督查考核。三是促合力。要切实建立县政府统一领导、地震部门牵头、各相关部门和单位紧密配合的工作机制，靠实各级各有关部门和单位主要负责同志的责任，确保防震减灾各项工作任务落实。</w:t>
      </w:r>
    </w:p>
    <w:p>
      <w:pPr>
        <w:ind w:left="0" w:right="0" w:firstLine="560"/>
        <w:spacing w:before="450" w:after="450" w:line="312" w:lineRule="auto"/>
      </w:pPr>
      <w:r>
        <w:rPr>
          <w:rFonts w:ascii="宋体" w:hAnsi="宋体" w:eastAsia="宋体" w:cs="宋体"/>
          <w:color w:val="000"/>
          <w:sz w:val="28"/>
          <w:szCs w:val="28"/>
        </w:rPr>
        <w:t xml:space="preserve">会上，各参会单位还对县地震局制定宣读的《灵台县防震减灾联席会议制度》、《灵台县建设工程抗震设防管理联席办公会议制度》、《灵台县地震应急检查工作制度》和《灵台县防震减灾工作方案》和《灵台县防震减灾工作章程》规范性文件进行了认真讨论、审议，提出了建议和意见。</w:t>
      </w:r>
    </w:p>
    <w:p>
      <w:pPr>
        <w:ind w:left="0" w:right="0" w:firstLine="560"/>
        <w:spacing w:before="450" w:after="450" w:line="312" w:lineRule="auto"/>
      </w:pPr>
      <w:r>
        <w:rPr>
          <w:rFonts w:ascii="宋体" w:hAnsi="宋体" w:eastAsia="宋体" w:cs="宋体"/>
          <w:color w:val="000"/>
          <w:sz w:val="28"/>
          <w:szCs w:val="28"/>
        </w:rPr>
        <w:t xml:space="preserve">这次会议主要有五个方面的特点：一是党委、政府高度重视。市防震减灾工作会议召开后，县政府主要领导和分管领导专门听取了市地震局的工作汇报，并就开好这次会议作了重要安排部署;二是会议规格高。这是县地震局职能调整划转之后县上召开的第一次防震减灾工作会议，也是近年来召开的.规格较高、规模较大的一次防震减灾专题会议。会议由原来的县防震减灾领导小组成员单位参加扩大到县委、县人大、县政协、县纪委、县委办、组织部、宣传部、团县委、县编制委员会和学校、宏观观测点负责同志参加会议，这在我县防震减灾工作史上还是第一次。三是会议形式和内容丰</w:t>
      </w:r>
    </w:p>
    <w:p>
      <w:pPr>
        <w:ind w:left="0" w:right="0" w:firstLine="560"/>
        <w:spacing w:before="450" w:after="450" w:line="312" w:lineRule="auto"/>
      </w:pPr>
      <w:r>
        <w:rPr>
          <w:rFonts w:ascii="宋体" w:hAnsi="宋体" w:eastAsia="宋体" w:cs="宋体"/>
          <w:color w:val="000"/>
          <w:sz w:val="28"/>
          <w:szCs w:val="28"/>
        </w:rPr>
        <w:t xml:space="preserve">富多彩。这次会议既是一个传达全市防震减灾工作会议主要精神的学习会;又是一个为市级科普示范学校东关小学、西屯中心小学举行授牌仪式的防震减灾科普知识宣传教育带动会和地震业务知识培训会;还是一个讨论、审议防震减灾重大措施的联席制度会;更是一个总结会、部署动员会、推动会。这充分体现了我县对全市防震减灾工作会议和市委、市政府领导讲话精神领会透彻，贯彻落实到位。三是职责任务靠得实。会议首次将防震减灾工作纳入县政府年度责任目标考核体系，通过签订目标管理责任书，有力落实了各乡镇和有关部门的工作职责，明确了工作任务，真正实现了防震减灾工作由地震部门行业内部管理向履行政府防震减灾和公共服务职能的彻底转变。五是解决问题力度大。会议客观分析了我县地震部门和乡镇防震减灾工作的薄弱环节和突出问题，从防震减灾工作体制机制、地震部门工作机构、人员编制、工作经费、办公条件等方面，提出了解决的办法，明确了责任主体，限定了解决时限，为防震减灾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为了抓好市、县防震减灾工作会议精神的贯彻落实，会后，县地震局接着对13个乡镇兼职助理员和部分宏观观测员进行了业务培训，地震局副局长曹萍围绕各乡镇地震宏观监测点和观测项目调整建立、宏观观测制度职责落实、地震宏观监测日志记载、地震宏观信息每周、月零报告、农村民居建设工程抗震设防、地震科普知识(进校园、进社区、进机关、进乡村、进农户)宣传、防震减灾工作安排、总结和各种信息报送等情况进行了深入细致的讲解辅导。</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政协委员防灾工作总结12</w:t>
      </w:r>
    </w:p>
    <w:p>
      <w:pPr>
        <w:ind w:left="0" w:right="0" w:firstLine="560"/>
        <w:spacing w:before="450" w:after="450" w:line="312" w:lineRule="auto"/>
      </w:pPr>
      <w:r>
        <w:rPr>
          <w:rFonts w:ascii="宋体" w:hAnsi="宋体" w:eastAsia="宋体" w:cs="宋体"/>
          <w:color w:val="000"/>
          <w:sz w:val="28"/>
          <w:szCs w:val="28"/>
        </w:rPr>
        <w:t xml:space="preserve">20xx年5月12日，是汶川地震一周年纪念日，也是全国首个“防灾减灾日”，5月7日至13日为首个“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政协委员防灾工作总结13</w:t>
      </w:r>
    </w:p>
    <w:p>
      <w:pPr>
        <w:ind w:left="0" w:right="0" w:firstLine="560"/>
        <w:spacing w:before="450" w:after="450" w:line="312" w:lineRule="auto"/>
      </w:pPr>
      <w:r>
        <w:rPr>
          <w:rFonts w:ascii="宋体" w:hAnsi="宋体" w:eastAsia="宋体" w:cs="宋体"/>
          <w:color w:val="000"/>
          <w:sz w:val="28"/>
          <w:szCs w:val="28"/>
        </w:rPr>
        <w:t xml:space="preserve">今年5月12日是全国第xx个“防灾减灾日”，为广泛宣传和普及灾害知识、防灾减灾知识、应急避险知识，按照县政府和防震办下发的《关于做好第八个“5。12”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政协委员防灾工作总结14</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政协委员防灾工作总结15</w:t>
      </w:r>
    </w:p>
    <w:p>
      <w:pPr>
        <w:ind w:left="0" w:right="0" w:firstLine="560"/>
        <w:spacing w:before="450" w:after="450" w:line="312" w:lineRule="auto"/>
      </w:pPr>
      <w:r>
        <w:rPr>
          <w:rFonts w:ascii="宋体" w:hAnsi="宋体" w:eastAsia="宋体" w:cs="宋体"/>
          <w:color w:val="000"/>
          <w:sz w:val="28"/>
          <w:szCs w:val="28"/>
        </w:rPr>
        <w:t xml:space="preserve">20xx年5月12日是全国第五个“防灾减灾日”。为进一步普及防灾减灾知识，增强本所防灾减灾能力，提高全所干部职工防灾减灾意识以及紧急避险的应变能力，促进防灾减灾安全教育，建立和谐卫生监督所，根据市卫生局关于印发《长治市卫生系统防灾减灾日宣传周活动方案》的通知（长卫应急字〔20xx〕225号）要求和指示精神，我所紧紧围绕“识别灾害风险，掌握减灾技能”的主题，扎实开展了形式多样、内容丰富的防灾减灾系列宣教活动。现将防灾减灾宣传周工作总结如下。</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在这种背景下，通过开展“防灾减灾日”活动有利于唤起社会各界对防灾减灾工作的高度关注，增强全社会灾害风险防范意识，普及灾害自救互救知识，提高全所职工防灾减灾能力。</w:t>
      </w:r>
    </w:p>
    <w:p>
      <w:pPr>
        <w:ind w:left="0" w:right="0" w:firstLine="560"/>
        <w:spacing w:before="450" w:after="450" w:line="312" w:lineRule="auto"/>
      </w:pPr>
      <w:r>
        <w:rPr>
          <w:rFonts w:ascii="宋体" w:hAnsi="宋体" w:eastAsia="宋体" w:cs="宋体"/>
          <w:color w:val="000"/>
          <w:sz w:val="28"/>
          <w:szCs w:val="28"/>
        </w:rPr>
        <w:t xml:space="preserve">我所高度重视，把开展“防灾减灾日”活动作为构建和谐社会、提高综合减灾能力的有效载体，召开了动员大会，安排部署宣传周活动，成立了以“一把手”为组长的领导组，分解责任，逐步落实，精心组织，周密部署“防灾减灾日”活动，力争使活动取得实实在在的效果。</w:t>
      </w:r>
    </w:p>
    <w:p>
      <w:pPr>
        <w:ind w:left="0" w:right="0" w:firstLine="560"/>
        <w:spacing w:before="450" w:after="450" w:line="312" w:lineRule="auto"/>
      </w:pPr>
      <w:r>
        <w:rPr>
          <w:rFonts w:ascii="宋体" w:hAnsi="宋体" w:eastAsia="宋体" w:cs="宋体"/>
          <w:color w:val="000"/>
          <w:sz w:val="28"/>
          <w:szCs w:val="28"/>
        </w:rPr>
        <w:t xml:space="preserve">5月6日至12日“防灾减灾宣传周”期间，我所以“识别灾害风险，掌握减灾技能”为主题，充分利用中心宣传栏、标语、防灾减灾知识讲座和防灾救灾自救互救演练等，向所职工进行安全宣传教育。</w:t>
      </w:r>
    </w:p>
    <w:p>
      <w:pPr>
        <w:ind w:left="0" w:right="0" w:firstLine="560"/>
        <w:spacing w:before="450" w:after="450" w:line="312" w:lineRule="auto"/>
      </w:pPr>
      <w:r>
        <w:rPr>
          <w:rFonts w:ascii="宋体" w:hAnsi="宋体" w:eastAsia="宋体" w:cs="宋体"/>
          <w:color w:val="000"/>
          <w:sz w:val="28"/>
          <w:szCs w:val="28"/>
        </w:rPr>
        <w:t xml:space="preserve">（一）我所组织职工进行了“五个一”安全教育讲座，并针对讲座内容对大家进行了“防灾减灾知识测试”，大家都取得了较满意的成绩，进一步提高了防灾减灾意识。</w:t>
      </w:r>
    </w:p>
    <w:p>
      <w:pPr>
        <w:ind w:left="0" w:right="0" w:firstLine="560"/>
        <w:spacing w:before="450" w:after="450" w:line="312" w:lineRule="auto"/>
      </w:pPr>
      <w:r>
        <w:rPr>
          <w:rFonts w:ascii="宋体" w:hAnsi="宋体" w:eastAsia="宋体" w:cs="宋体"/>
          <w:color w:val="000"/>
          <w:sz w:val="28"/>
          <w:szCs w:val="28"/>
        </w:rPr>
        <w:t xml:space="preserve">（二）我所组织职工进行自救互救演练，普及自救互救知识，提高我所职工防灾减灾能力和紧急避险能力。</w:t>
      </w:r>
    </w:p>
    <w:p>
      <w:pPr>
        <w:ind w:left="0" w:right="0" w:firstLine="560"/>
        <w:spacing w:before="450" w:after="450" w:line="312" w:lineRule="auto"/>
      </w:pPr>
      <w:r>
        <w:rPr>
          <w:rFonts w:ascii="宋体" w:hAnsi="宋体" w:eastAsia="宋体" w:cs="宋体"/>
          <w:color w:val="000"/>
          <w:sz w:val="28"/>
          <w:szCs w:val="28"/>
        </w:rPr>
        <w:t xml:space="preserve">（三）在所大厅醒目位置张贴防灾减灾宣传标语，门前和街道悬挂防灾减灾的宣传横幅，营造浓厚的防灾减灾宣传氛围。</w:t>
      </w:r>
    </w:p>
    <w:p>
      <w:pPr>
        <w:ind w:left="0" w:right="0" w:firstLine="560"/>
        <w:spacing w:before="450" w:after="450" w:line="312" w:lineRule="auto"/>
      </w:pPr>
      <w:r>
        <w:rPr>
          <w:rFonts w:ascii="宋体" w:hAnsi="宋体" w:eastAsia="宋体" w:cs="宋体"/>
          <w:color w:val="000"/>
          <w:sz w:val="28"/>
          <w:szCs w:val="28"/>
        </w:rPr>
        <w:t xml:space="preserve">活动期间，所领导亲自带队，组织办公室、后勤等部门人员，深入到各科室对房屋安全、供电安全、供水排水、安全保卫、防火防盗以及部分硬件设施等重点环节和重要岗位进行逐一检查，及时处理各种安全隐患，对一时难以解决的问题，拟定出了逐步改进的具体措施。</w:t>
      </w:r>
    </w:p>
    <w:p>
      <w:pPr>
        <w:ind w:left="0" w:right="0" w:firstLine="560"/>
        <w:spacing w:before="450" w:after="450" w:line="312" w:lineRule="auto"/>
      </w:pPr>
      <w:r>
        <w:rPr>
          <w:rFonts w:ascii="宋体" w:hAnsi="宋体" w:eastAsia="宋体" w:cs="宋体"/>
          <w:color w:val="000"/>
          <w:sz w:val="28"/>
          <w:szCs w:val="28"/>
        </w:rPr>
        <w:t xml:space="preserve">防灾减灾事关广大人民群众的根本利益，做好防灾减灾工作是保障人民生命、财产安全、促进社会和谐的重要举措。在今后的.工作中，我所将一如既往的关注身边的各类风险，提高防灾减灾意识，不断总结防灾减灾经验成果，积极参与防灾减灾和环境应急管理工作，共同努力建设文明、年“防灾减灾日”宣传周工作的总结报告和谐、安全的监督所，为全市的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政协委员防灾工作总结16</w:t>
      </w:r>
    </w:p>
    <w:p>
      <w:pPr>
        <w:ind w:left="0" w:right="0" w:firstLine="560"/>
        <w:spacing w:before="450" w:after="450" w:line="312" w:lineRule="auto"/>
      </w:pPr>
      <w:r>
        <w:rPr>
          <w:rFonts w:ascii="宋体" w:hAnsi="宋体" w:eastAsia="宋体" w:cs="宋体"/>
          <w:color w:val="000"/>
          <w:sz w:val="28"/>
          <w:szCs w:val="28"/>
        </w:rPr>
        <w:t xml:space="preserve">20xx年xx月xx日是我国第xx个防灾减灾日，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政协委员防灾工作总结17</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政协委员防灾工作总结18</w:t>
      </w:r>
    </w:p>
    <w:p>
      <w:pPr>
        <w:ind w:left="0" w:right="0" w:firstLine="560"/>
        <w:spacing w:before="450" w:after="450" w:line="312" w:lineRule="auto"/>
      </w:pPr>
      <w:r>
        <w:rPr>
          <w:rFonts w:ascii="宋体" w:hAnsi="宋体" w:eastAsia="宋体" w:cs="宋体"/>
          <w:color w:val="000"/>
          <w:sz w:val="28"/>
          <w:szCs w:val="28"/>
        </w:rPr>
        <w:t xml:space="preserve">5月12日是中国第x个“防灾减灾日”。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政协委员防灾工作总结19</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政协委员防灾工作总结20</w:t>
      </w:r>
    </w:p>
    <w:p>
      <w:pPr>
        <w:ind w:left="0" w:right="0" w:firstLine="560"/>
        <w:spacing w:before="450" w:after="450" w:line="312" w:lineRule="auto"/>
      </w:pPr>
      <w:r>
        <w:rPr>
          <w:rFonts w:ascii="宋体" w:hAnsi="宋体" w:eastAsia="宋体" w:cs="宋体"/>
          <w:color w:val="000"/>
          <w:sz w:val="28"/>
          <w:szCs w:val="28"/>
        </w:rPr>
        <w:t xml:space="preserve">一是高度重视，积极部署。召开专题会议，研究活动方案，明确任务、落实责任，保证“防灾减灾日”活动有计划、有落实、有效果。</w:t>
      </w:r>
    </w:p>
    <w:p>
      <w:pPr>
        <w:ind w:left="0" w:right="0" w:firstLine="560"/>
        <w:spacing w:before="450" w:after="450" w:line="312" w:lineRule="auto"/>
      </w:pPr>
      <w:r>
        <w:rPr>
          <w:rFonts w:ascii="宋体" w:hAnsi="宋体" w:eastAsia="宋体" w:cs="宋体"/>
          <w:color w:val="000"/>
          <w:sz w:val="28"/>
          <w:szCs w:val="28"/>
        </w:rPr>
        <w:t xml:space="preserve">二是广泛宣传，营造氛围。提前着手定制防灾减灾宣传品，印制宣传手册及宣传彩页，确保宣传用品落实准备到位。下发《关于做好20xx年全国防灾减灾日主题宣传教育活动的通知》，要求各镇、街道根据区域和行业特点，紧密围绕今年全国防灾减灾日主题，有针对性的开展防灾减灾宣传教育，大力推广和普及适合当地灾害风险特点的科普知识和自救互救技能，通过广场宣传活动、电子屏幕、广播报纸、互联网等宣传形式，创切实增强群众的`防灾减灾意识。</w:t>
      </w:r>
    </w:p>
    <w:p>
      <w:pPr>
        <w:ind w:left="0" w:right="0" w:firstLine="560"/>
        <w:spacing w:before="450" w:after="450" w:line="312" w:lineRule="auto"/>
      </w:pPr>
      <w:r>
        <w:rPr>
          <w:rFonts w:ascii="宋体" w:hAnsi="宋体" w:eastAsia="宋体" w:cs="宋体"/>
          <w:color w:val="000"/>
          <w:sz w:val="28"/>
          <w:szCs w:val="28"/>
        </w:rPr>
        <w:t xml:space="preserve">三是周密计划，组织演练。联合教育、人防、消防等部门，在硖石中学等学校开展“减灾从校园做起”应急疏散逃生演练活动，制定详细方案、完善安全措施，确保演练顺利进行，提高学校学生的应急避险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政协委员防灾工作总结21</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XX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&gt;二、开展排查，清除隐患，减少灾害损失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政协委员防灾工作总结22</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政协委员防灾工作总结24</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xx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xx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政协委员防灾工作总结25</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政协委员防灾工作总结26</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2025-05-01T14:30:32+08:00</dcterms:created>
  <dcterms:modified xsi:type="dcterms:W3CDTF">2025-05-01T14:30:32+08:00</dcterms:modified>
</cp:coreProperties>
</file>

<file path=docProps/custom.xml><?xml version="1.0" encoding="utf-8"?>
<Properties xmlns="http://schemas.openxmlformats.org/officeDocument/2006/custom-properties" xmlns:vt="http://schemas.openxmlformats.org/officeDocument/2006/docPropsVTypes"/>
</file>