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县领导分包乡镇工作总结(实用10篇)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县领导分包乡镇工作总结1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县领导分包乡镇工作总结1</w:t>
      </w:r>
    </w:p>
    <w:p>
      <w:pPr>
        <w:ind w:left="0" w:right="0" w:firstLine="560"/>
        <w:spacing w:before="450" w:after="450" w:line="312" w:lineRule="auto"/>
      </w:pPr>
      <w:r>
        <w:rPr>
          <w:rFonts w:ascii="宋体" w:hAnsi="宋体" w:eastAsia="宋体" w:cs="宋体"/>
          <w:color w:val="000"/>
          <w:sz w:val="28"/>
          <w:szCs w:val="28"/>
        </w:rPr>
        <w:t xml:space="preserve">建设我国社会主义新农村是党和国家在新的历史条件下重大战略决策，它全面体现了现代农村经济、政治、文化和社会发展的要求，对深化农村改革、解决“三农问题”具有重大而深远的现实和历史意义。按照市委、市政府的部署安排，我局帮扶玉泉办西王村新农村建设。根据上级的部署，结合局机关工作实际情况，统一思想、加强领导、精心筹划、务求实效，扎实开展了工作，取得一定成效。现对今年上半年我局该项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今年，局领导班子高度重视社会主义新农村建设工作，将其列入重要议事日程，按照“生产发展、生活宽裕、乡风文明、村容整洁、管理民主”二十字方针总体要求，切实推进工作。为保障该项工作各项措施的落实，局领导及时调整了局社会主义新农村建设工作领导小组，局长薛华峰任组长，计生协会副秘书长郭立军任副组长，办公室张博琴、司少锋、王杨芬等三名同志为成员。领导小组负责处理各项工作。局领导办公会及时研究新农村建设工作，解决各种问题。由于统一了思想，提高了对该项工作的深刻认识，健全工作机制，加强了领导，形成了保障有力、措施到位的良好工作格局，使该项工作有序深入地开展。</w:t>
      </w:r>
    </w:p>
    <w:p>
      <w:pPr>
        <w:ind w:left="0" w:right="0" w:firstLine="560"/>
        <w:spacing w:before="450" w:after="450" w:line="312" w:lineRule="auto"/>
      </w:pPr>
      <w:r>
        <w:rPr>
          <w:rFonts w:ascii="宋体" w:hAnsi="宋体" w:eastAsia="宋体" w:cs="宋体"/>
          <w:color w:val="000"/>
          <w:sz w:val="28"/>
          <w:szCs w:val="28"/>
        </w:rPr>
        <w:t xml:space="preserve">&gt;二、制定计划，规划具体工作</w:t>
      </w:r>
    </w:p>
    <w:p>
      <w:pPr>
        <w:ind w:left="0" w:right="0" w:firstLine="560"/>
        <w:spacing w:before="450" w:after="450" w:line="312" w:lineRule="auto"/>
      </w:pPr>
      <w:r>
        <w:rPr>
          <w:rFonts w:ascii="宋体" w:hAnsi="宋体" w:eastAsia="宋体" w:cs="宋体"/>
          <w:color w:val="000"/>
          <w:sz w:val="28"/>
          <w:szCs w:val="28"/>
        </w:rPr>
        <w:t xml:space="preserve">为做好我局帮扶华山镇西王村新农村建设工作，局包联领导小组在学习贯彻党和国家关于建设社会主义新农村工作的方针、政策基础上，从思想上坚定新农村建设的信心，制订了切实可行的工作计划，全面规划了全年新农村建设工作。规划明确地从发展现代农业，增加农民收入；完善村庄规划编制，明确长远发展目标，完善和整治村容村貌；推进村级民主管理；切实加强帮扶力度等诸方面进行了详细计划。局领导根据这个计划，多次到西王村深入调查了解新农村建设工作情况，带去党和国家的各项优惠三农政策进行有效宣传，使党和国家的方针、政策深入村民心中，激发村民进行新农村建设的无比热忱，使该项工作成为村民的自觉行动，使各项工作开展有明确目标，有周密计划，有可行措施，从而达到显著的成效。</w:t>
      </w:r>
    </w:p>
    <w:p>
      <w:pPr>
        <w:ind w:left="0" w:right="0" w:firstLine="560"/>
        <w:spacing w:before="450" w:after="450" w:line="312" w:lineRule="auto"/>
      </w:pPr>
      <w:r>
        <w:rPr>
          <w:rFonts w:ascii="宋体" w:hAnsi="宋体" w:eastAsia="宋体" w:cs="宋体"/>
          <w:color w:val="000"/>
          <w:sz w:val="28"/>
          <w:szCs w:val="28"/>
        </w:rPr>
        <w:t xml:space="preserve">&gt;三、落实帮扶措施，促进新农村建设</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县领导分包乡镇工作总结2</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县领导分包乡镇工作总结4</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县领导分包乡镇工作总结5</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县领导分包乡镇工作总结7</w:t>
      </w:r>
    </w:p>
    <w:p>
      <w:pPr>
        <w:ind w:left="0" w:right="0" w:firstLine="560"/>
        <w:spacing w:before="450" w:after="450" w:line="312" w:lineRule="auto"/>
      </w:pPr>
      <w:r>
        <w:rPr>
          <w:rFonts w:ascii="宋体" w:hAnsi="宋体" w:eastAsia="宋体" w:cs="宋体"/>
          <w:color w:val="000"/>
          <w:sz w:val="28"/>
          <w:szCs w:val="28"/>
        </w:rPr>
        <w:t xml:space="preserve">根据《关于开展20xx年乡村振兴驻村工作队及成员半年工作述职评议和综合研判的通知》文件要求，街道党工委高度重视，精心组织实施，认真统筹抓好本辖区内乡村振兴驻村工作队及驻村干部半年述职评议工作，确保述职评议工作取得实效。</w:t>
      </w:r>
    </w:p>
    <w:p>
      <w:pPr>
        <w:ind w:left="0" w:right="0" w:firstLine="560"/>
        <w:spacing w:before="450" w:after="450" w:line="312" w:lineRule="auto"/>
      </w:pPr>
      <w:r>
        <w:rPr>
          <w:rFonts w:ascii="宋体" w:hAnsi="宋体" w:eastAsia="宋体" w:cs="宋体"/>
          <w:color w:val="000"/>
          <w:sz w:val="28"/>
          <w:szCs w:val="28"/>
        </w:rPr>
        <w:t xml:space="preserve">&gt;一、乡村振兴驻村工作队基本情况</w:t>
      </w:r>
    </w:p>
    <w:p>
      <w:pPr>
        <w:ind w:left="0" w:right="0" w:firstLine="560"/>
        <w:spacing w:before="450" w:after="450" w:line="312" w:lineRule="auto"/>
      </w:pPr>
      <w:r>
        <w:rPr>
          <w:rFonts w:ascii="宋体" w:hAnsi="宋体" w:eastAsia="宋体" w:cs="宋体"/>
          <w:color w:val="000"/>
          <w:sz w:val="28"/>
          <w:szCs w:val="28"/>
        </w:rPr>
        <w:t xml:space="preserve">街道现有5个乡村振兴驻村工作队，分别为xx村、xx村、xx村、xx村、xx村，按照要求在村开展乡村振兴驻村工作。现有乡村振兴驻村工作队员17人，其中中直选派1人，州直选派5人，县直选派8人，街道选派3人。</w:t>
      </w:r>
    </w:p>
    <w:p>
      <w:pPr>
        <w:ind w:left="0" w:right="0" w:firstLine="560"/>
        <w:spacing w:before="450" w:after="450" w:line="312" w:lineRule="auto"/>
      </w:pPr>
      <w:r>
        <w:rPr>
          <w:rFonts w:ascii="宋体" w:hAnsi="宋体" w:eastAsia="宋体" w:cs="宋体"/>
          <w:color w:val="000"/>
          <w:sz w:val="28"/>
          <w:szCs w:val="28"/>
        </w:rPr>
        <w:t xml:space="preserve">&gt;二、述职测评与分析研判工作情况</w:t>
      </w:r>
    </w:p>
    <w:p>
      <w:pPr>
        <w:ind w:left="0" w:right="0" w:firstLine="560"/>
        <w:spacing w:before="450" w:after="450" w:line="312" w:lineRule="auto"/>
      </w:pPr>
      <w:r>
        <w:rPr>
          <w:rFonts w:ascii="宋体" w:hAnsi="宋体" w:eastAsia="宋体" w:cs="宋体"/>
          <w:color w:val="000"/>
          <w:sz w:val="28"/>
          <w:szCs w:val="28"/>
        </w:rPr>
        <w:t xml:space="preserve">按照《关于开展20xx年乡村振兴驻村工作队及成员半年工作述职评议和综合研判的通知》的文件要求，严格按照程序，对街道乡村振兴驻村工作队及成员开展相关述职测评。</w:t>
      </w:r>
    </w:p>
    <w:p>
      <w:pPr>
        <w:ind w:left="0" w:right="0" w:firstLine="560"/>
        <w:spacing w:before="450" w:after="450" w:line="312" w:lineRule="auto"/>
      </w:pPr>
      <w:r>
        <w:rPr>
          <w:rFonts w:ascii="宋体" w:hAnsi="宋体" w:eastAsia="宋体" w:cs="宋体"/>
          <w:color w:val="000"/>
          <w:sz w:val="28"/>
          <w:szCs w:val="28"/>
        </w:rPr>
        <w:t xml:space="preserve">街道严格按照文件，组织乡村振兴驻村工作队及成员重点围绕重点围绕驻村第一书记、驻村干部职责任务和工作要点来进行，主要为驻村第一书记和驻村干部“宣传贯彻党的方针政策、帮助建强村党组织、帮助巩固脱贫成果、帮助发展农村产业、帮助抓好乡村建设、帮助提升治理水平、帮助做好为民服务”等方面的履职情况以及驻村工作期间廉洁自律、遵守工作纪律、作用发挥、群众满意度等情况来进行述职与研判。</w:t>
      </w:r>
    </w:p>
    <w:p>
      <w:pPr>
        <w:ind w:left="0" w:right="0" w:firstLine="560"/>
        <w:spacing w:before="450" w:after="450" w:line="312" w:lineRule="auto"/>
      </w:pPr>
      <w:r>
        <w:rPr>
          <w:rFonts w:ascii="宋体" w:hAnsi="宋体" w:eastAsia="宋体" w:cs="宋体"/>
          <w:color w:val="000"/>
          <w:sz w:val="28"/>
          <w:szCs w:val="28"/>
        </w:rPr>
        <w:t xml:space="preserve">1、入户走访测评情况。按照文件要求，以乡村振兴驻村工作队为单位，街道通过入户走访测评方式，对乡村振兴驻村工作队及成员所驻村随机选取30户群众进行满意度测评，其中脱贫户不低于50%。测评结果为：对xx村发放入户走访满意度测评表30份，回收30份，对工作组成员非常满意、满意30票，满意度100%，对工作组非常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w:t>
      </w:r>
    </w:p>
    <w:p>
      <w:pPr>
        <w:ind w:left="0" w:right="0" w:firstLine="560"/>
        <w:spacing w:before="450" w:after="450" w:line="312" w:lineRule="auto"/>
      </w:pPr>
      <w:r>
        <w:rPr>
          <w:rFonts w:ascii="宋体" w:hAnsi="宋体" w:eastAsia="宋体" w:cs="宋体"/>
          <w:color w:val="000"/>
          <w:sz w:val="28"/>
          <w:szCs w:val="28"/>
        </w:rPr>
        <w:t xml:space="preserve">2、现场述职与民主测评情况。按照文件要求，组织街道党政领导班子成员、街道股室站所负责人、驻村工作组全体成员、“两代表一委员”、村支“两委”成员、村民代表、脱贫户代表参加现场述职测评会议，每个乡村振兴驻村工作队及成员需拟写半年述职报告，其中要求8名驻村干部代表作现场述职发言（包括3名第一书记），根据8名驻村干部代表现场述职、其余9名书面述职的情况结合平时工作表现，由述职评议对象以外的37名参会人员对驻村工作队、第一书记、驻村队员进行半年民主测评。测评结果为：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37票，满意度100%满意；对xx村发放现场述职测评表37份，回收37份，对工作队成员非常满意、满意37票，满意度100%，对工作队非常满意、满意37票，满意度100%满意。</w:t>
      </w:r>
    </w:p>
    <w:p>
      <w:pPr>
        <w:ind w:left="0" w:right="0" w:firstLine="560"/>
        <w:spacing w:before="450" w:after="450" w:line="312" w:lineRule="auto"/>
      </w:pPr>
      <w:r>
        <w:rPr>
          <w:rFonts w:ascii="宋体" w:hAnsi="宋体" w:eastAsia="宋体" w:cs="宋体"/>
          <w:color w:val="000"/>
          <w:sz w:val="28"/>
          <w:szCs w:val="28"/>
        </w:rPr>
        <w:t xml:space="preserve">街道党工委对乡村振兴驻村工作队及成员入户走访测评情况和现场述职与民主测评情况进行分析研判，对5个同步小康驻村人员工作开展情况比较满意，分析研判结果为：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一是部分乡村振兴驻村工作成员对开展群众工作方法单一，在日常工作的开展中不善于总结与提炼工作方法。</w:t>
      </w:r>
    </w:p>
    <w:p>
      <w:pPr>
        <w:ind w:left="0" w:right="0" w:firstLine="560"/>
        <w:spacing w:before="450" w:after="450" w:line="312" w:lineRule="auto"/>
      </w:pPr>
      <w:r>
        <w:rPr>
          <w:rFonts w:ascii="宋体" w:hAnsi="宋体" w:eastAsia="宋体" w:cs="宋体"/>
          <w:color w:val="000"/>
          <w:sz w:val="28"/>
          <w:szCs w:val="28"/>
        </w:rPr>
        <w:t xml:space="preserve">二是部分乡村振兴驻村工作成员在日常工作中因为工作任务艰巨，工作量大，导致在忽视了理论知识的学习，从而无法更好的用新的政策理论指导日常工作。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县领导分包乡镇工作总结8</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县领导分包乡镇工作总结9</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县领导分包乡镇工作总结10</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