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养老服务领域工作总结范文(共6篇)</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养老服务领域工作总结范文1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养老服务领域工作总结范文1</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养老服务领域工作总结范文2</w:t>
      </w:r>
    </w:p>
    <w:p>
      <w:pPr>
        <w:ind w:left="0" w:right="0" w:firstLine="560"/>
        <w:spacing w:before="450" w:after="450" w:line="312" w:lineRule="auto"/>
      </w:pPr>
      <w:r>
        <w:rPr>
          <w:rFonts w:ascii="宋体" w:hAnsi="宋体" w:eastAsia="宋体" w:cs="宋体"/>
          <w:color w:val="000"/>
          <w:sz w:val="28"/>
          <w:szCs w:val="28"/>
        </w:rPr>
        <w:t xml:space="preserve">一年来，敬老院在镇党委、镇政府的正确领导和高度重视下，在市民政局和镇民政部门的大力支持和关心下，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&gt;一、建章立制，进行规范管理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&gt;二、强化服务，营造温馨环境</w:t>
      </w:r>
    </w:p>
    <w:p>
      <w:pPr>
        <w:ind w:left="0" w:right="0" w:firstLine="560"/>
        <w:spacing w:before="450" w:after="450" w:line="312" w:lineRule="auto"/>
      </w:pPr>
      <w:r>
        <w:rPr>
          <w:rFonts w:ascii="宋体" w:hAnsi="宋体" w:eastAsia="宋体" w:cs="宋体"/>
          <w:color w:val="000"/>
          <w:sz w:val="28"/>
          <w:szCs w:val="28"/>
        </w:rPr>
        <w:t xml:space="preserve">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&gt;三、强化管理，保证健康发展</w:t>
      </w:r>
    </w:p>
    <w:p>
      <w:pPr>
        <w:ind w:left="0" w:right="0" w:firstLine="560"/>
        <w:spacing w:before="450" w:after="450" w:line="312" w:lineRule="auto"/>
      </w:pPr>
      <w:r>
        <w:rPr>
          <w:rFonts w:ascii="宋体" w:hAnsi="宋体" w:eastAsia="宋体" w:cs="宋体"/>
          <w:color w:val="000"/>
          <w:sz w:val="28"/>
          <w:szCs w:val="28"/>
        </w:rPr>
        <w:t xml:space="preserve">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一是开源节流：</w:t>
      </w:r>
    </w:p>
    <w:p>
      <w:pPr>
        <w:ind w:left="0" w:right="0" w:firstLine="560"/>
        <w:spacing w:before="450" w:after="450" w:line="312" w:lineRule="auto"/>
      </w:pPr>
      <w:r>
        <w:rPr>
          <w:rFonts w:ascii="宋体" w:hAnsi="宋体" w:eastAsia="宋体" w:cs="宋体"/>
          <w:color w:val="000"/>
          <w:sz w:val="28"/>
          <w:szCs w:val="28"/>
        </w:rPr>
        <w:t xml:space="preserve">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二是强化管理：</w:t>
      </w:r>
    </w:p>
    <w:p>
      <w:pPr>
        <w:ind w:left="0" w:right="0" w:firstLine="560"/>
        <w:spacing w:before="450" w:after="450" w:line="312" w:lineRule="auto"/>
      </w:pPr>
      <w:r>
        <w:rPr>
          <w:rFonts w:ascii="宋体" w:hAnsi="宋体" w:eastAsia="宋体" w:cs="宋体"/>
          <w:color w:val="000"/>
          <w:sz w:val="28"/>
          <w:szCs w:val="28"/>
        </w:rPr>
        <w:t xml:space="preserve">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养老服务领域工作总结范文3</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缺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二、大力宣传，广纳贤才。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三、全面测试，严格选拔。对符合条件的报名者，按要求填写了《龙南县中心敬老院工作人员聘用审批表》，经过半个多月的报名筛选共有38人。</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养老服务领域工作总结范文4</w:t>
      </w:r>
    </w:p>
    <w:p>
      <w:pPr>
        <w:ind w:left="0" w:right="0" w:firstLine="560"/>
        <w:spacing w:before="450" w:after="450" w:line="312" w:lineRule="auto"/>
      </w:pPr>
      <w:r>
        <w:rPr>
          <w:rFonts w:ascii="宋体" w:hAnsi="宋体" w:eastAsia="宋体" w:cs="宋体"/>
          <w:color w:val="000"/>
          <w:sz w:val="28"/>
          <w:szCs w:val="28"/>
        </w:rPr>
        <w:t xml:space="preserve">一年来，我卫生院坚持以建立老年人健康档案为主线，规范老年人健康管理为中心，以人为本，立足解决他们实际问题，让许多居民从中得到实惠，因此深受老年人的欢迎。他们参加健康教育和慢性病的积极性明显增加，我卫生院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&gt;一、理清思路，真抓实干，力争做到“三满意”：统筹兼顾和“三”为一，共同发展。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已为日趋老年化社会注入新鲜活力为目标，通过开展健康教育，老年档案管理和老年慢性病筛查或监测，达到减少或延缓老年疾病的发生发展。因此，我们把老年保健作为公共卫生服务项目重点工作之一来抓，充分发挥我们在健康教育和慢病管理方面已积累的经验，充分利用资源，安排专人负责，切实加强老年保健工作管理，制定切实可行的年度工作计划和实施方案，不断完善老年保健的服务内容，尤其在老年健康教育和老年保健知识宣传方面，做出一定的特色和成效，让老年居民满意，让政府满意，让团队满意，这“三满意”作为检验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养老服务领域工作总结范文5</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&gt;一、院务管理工作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&gt;三、生产经营工作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&gt;四、思想教育工作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养老服务领域工作总结范文6</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仅有这样，才能使老人得到很好的照料，家属也才能称心，社会才能放心，护理质量才得以保证。发现问题，查找原因，纠正护理工作中的误区和弱点，采取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景，要加以分析，首先从老人本身身体状况来了解有没有贫血、营养不良、低蛋白血症、肺心病、肾功能不全等基础疾病，如果是疾病导致的，必须治疗基础疾病，同时加强饮食营养，给予高蛋白、高维生素、高热量的饮食，能够要求家属供给牛奶、水果等辅食，加强喂食，采取少食多餐，增加喂食次数，对吞咽困难的，能够将食物打成匀浆进行喂食。</w:t>
      </w:r>
    </w:p>
    <w:p>
      <w:pPr>
        <w:ind w:left="0" w:right="0" w:firstLine="560"/>
        <w:spacing w:before="450" w:after="450" w:line="312" w:lineRule="auto"/>
      </w:pPr>
      <w:r>
        <w:rPr>
          <w:rFonts w:ascii="宋体" w:hAnsi="宋体" w:eastAsia="宋体" w:cs="宋体"/>
          <w:color w:val="000"/>
          <w:sz w:val="28"/>
          <w:szCs w:val="28"/>
        </w:rPr>
        <w:t xml:space="preserve">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职责感，充分发挥护理员在服务老人工作中的性和创造性，从来到达互相学习、互相帮忙、加强护理知识的应用和提升这项工作的特殊性就要求在护理工作无时无刻都要做，并且要按护理技能规范去做。</w:t>
      </w:r>
    </w:p>
    <w:p>
      <w:pPr>
        <w:ind w:left="0" w:right="0" w:firstLine="560"/>
        <w:spacing w:before="450" w:after="450" w:line="312" w:lineRule="auto"/>
      </w:pPr>
      <w:r>
        <w:rPr>
          <w:rFonts w:ascii="宋体" w:hAnsi="宋体" w:eastAsia="宋体" w:cs="宋体"/>
          <w:color w:val="000"/>
          <w:sz w:val="28"/>
          <w:szCs w:val="28"/>
        </w:rPr>
        <w:t xml:space="preserve">所以，护理工作时必须要掌握好基本知识，在常规工作中贯穿，把工作和日常护理紧密集合起来。不断加强理论知识和技能的应用，更好的服务与工作岗位上。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2025-05-02T16:11:39+08:00</dcterms:created>
  <dcterms:modified xsi:type="dcterms:W3CDTF">2025-05-02T16:11:39+08:00</dcterms:modified>
</cp:coreProperties>
</file>

<file path=docProps/custom.xml><?xml version="1.0" encoding="utf-8"?>
<Properties xmlns="http://schemas.openxmlformats.org/officeDocument/2006/custom-properties" xmlns:vt="http://schemas.openxmlformats.org/officeDocument/2006/docPropsVTypes"/>
</file>