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机床参观工作总结范文(汇总5篇)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床参观工作总结范文1到达洛阳的第四天我们参观了中信重型机械公司下属的一个专门生产电控系统的分公司。中信重型机械公司原来的名字叫做洛阳矿山机械厂，是一家专门为矿山生产重型设备的工厂。我们参观的这家分公司是与德国西门子公司合作采用当今世界先进...</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机床参观工作总结范文1</w:t>
      </w:r>
    </w:p>
    <w:p>
      <w:pPr>
        <w:ind w:left="0" w:right="0" w:firstLine="560"/>
        <w:spacing w:before="450" w:after="450" w:line="312" w:lineRule="auto"/>
      </w:pPr>
      <w:r>
        <w:rPr>
          <w:rFonts w:ascii="宋体" w:hAnsi="宋体" w:eastAsia="宋体" w:cs="宋体"/>
          <w:color w:val="000"/>
          <w:sz w:val="28"/>
          <w:szCs w:val="28"/>
        </w:rPr>
        <w:t xml:space="preserve">到达洛阳的第四天我们参观了中信重型机械公司下属的一个专门生产电控系统的分公司。中信重型机械公司原来的名字叫做洛阳矿山机械厂，是一家专门为矿山生产重型设备的工厂。我们参观的这家分公司是与德国西门子公司合作采用当今世界先进技术生产矿山用的重型设备，主要包括矿井提升机、采掘机和一些液压传控设备及电控系统的公司。</w:t>
      </w:r>
    </w:p>
    <w:p>
      <w:pPr>
        <w:ind w:left="0" w:right="0" w:firstLine="560"/>
        <w:spacing w:before="450" w:after="450" w:line="312" w:lineRule="auto"/>
      </w:pPr>
      <w:r>
        <w:rPr>
          <w:rFonts w:ascii="宋体" w:hAnsi="宋体" w:eastAsia="宋体" w:cs="宋体"/>
          <w:color w:val="000"/>
          <w:sz w:val="28"/>
          <w:szCs w:val="28"/>
        </w:rPr>
        <w:t xml:space="preserve">我们参观的最后一个地点是洛拖工程机械有限公司。这家工厂以前是一家军工企业，主要生产坦克、装甲车等重型装备，现在生产的主要是推土机、压路机等重型机械。这家工厂一共有五个车间，分别是结构车间(进行切割)、铆焊车间(进行焊接)、机加车间(进行加工)、涂装车间、装配车间。在车间里我看到很多冲剪压设备和现代化的涂装和装配生产线。</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机床参观工作总结范文2</w:t>
      </w:r>
    </w:p>
    <w:p>
      <w:pPr>
        <w:ind w:left="0" w:right="0" w:firstLine="560"/>
        <w:spacing w:before="450" w:after="450" w:line="312" w:lineRule="auto"/>
      </w:pPr>
      <w:r>
        <w:rPr>
          <w:rFonts w:ascii="宋体" w:hAnsi="宋体" w:eastAsia="宋体" w:cs="宋体"/>
          <w:color w:val="000"/>
          <w:sz w:val="28"/>
          <w:szCs w:val="28"/>
        </w:rPr>
        <w:t xml:space="preserve">本学期开学不久，经过学院老师的努力和院领导的批准，我们选择了东风(十堰)发动机厂作为我们的实习基地,怀着既兴奋又激动的心情，我们参加了这次的为期两周的实习。初次来到东风，我们初步了解这家工厂的生产情况，与本专业有关的各种知识，以及工人的工作情况等。第一次亲身感受了所学知识与实际的应用，特别是自动化知识在实际生产中的重要应用，让我们大开眼界，同时也让我们意识到学好本专业知识的重要。本次实习以生产实习为主，生产实习是我们学习自动化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实习前：</w:t>
      </w:r>
    </w:p>
    <w:p>
      <w:pPr>
        <w:ind w:left="0" w:right="0" w:firstLine="560"/>
        <w:spacing w:before="450" w:after="450" w:line="312" w:lineRule="auto"/>
      </w:pPr>
      <w:r>
        <w:rPr>
          <w:rFonts w:ascii="宋体" w:hAnsi="宋体" w:eastAsia="宋体" w:cs="宋体"/>
          <w:color w:val="000"/>
          <w:sz w:val="28"/>
          <w:szCs w:val="28"/>
        </w:rPr>
        <w:t xml:space="preserve">在去实习之前两天晚上我们来到了11#203课室，听我们的院党委书记和带队老师讲解了这次实习的具体要求以及一些安全主意事项。从讲话中了解到领导对这次实习非常重视，同时让我们认识到实习是我们工科院校必不可少的教学环节，也是培养应用型人才具有一定实际知识和较强动手能力的重要教学环节。通过实习使学生了解机械制造基本知识，为学习专业课以及其他后续课奠定坚实的基础。通过铸工、锻工(包括冲压工)、焊工、热处理工、机械加工和钳工等工种的生产实践参观，使学生了解基本操作技能，为以后工作准备条件。同时也能加强劳动和纪律方面的锻炼，培养学生要有踏实的工作作风，理论联系实际的求实的精神，同时通过实习还要求培养同学们任何融入到集体中去，体会什么是团队精神，通过集体的活动来活跃集体的气氛，激发同学们的学习积极性。陈老师给我们简要介绍完实习内容后，还点出一些我们常犯的毛病，如：有的同学不够积极，不主动请教师傅，遇到不懂的问题不敢向带对人员询问。还有的一到车间，就这台机床看一眼，那台机床摸一下，走马观花，到头来，时间过去了，虽然下厂实习，但啥也没学到手，一问三不知;的同学会怕脏怕累，不愿意跟工人接触，有不懂的也不敢上前问，束手束脚，没有真正学到东西;最后他还提到了安全问题。对于安全，陈老师特别强调我们不要乱摸乱碰机器开关，不要干扰工人正常的生产等，以免造成不必要的安全事故发生，老师还列出了不少的事例，都告诫我们必需服从安排，遵守纪律。</w:t>
      </w:r>
    </w:p>
    <w:p>
      <w:pPr>
        <w:ind w:left="0" w:right="0" w:firstLine="560"/>
        <w:spacing w:before="450" w:after="450" w:line="312" w:lineRule="auto"/>
      </w:pPr>
      <w:r>
        <w:rPr>
          <w:rFonts w:ascii="宋体" w:hAnsi="宋体" w:eastAsia="宋体" w:cs="宋体"/>
          <w:color w:val="000"/>
          <w:sz w:val="28"/>
          <w:szCs w:val="28"/>
        </w:rPr>
        <w:t xml:space="preserve">东_限公司发动机厂简介</w:t>
      </w:r>
    </w:p>
    <w:p>
      <w:pPr>
        <w:ind w:left="0" w:right="0" w:firstLine="560"/>
        <w:spacing w:before="450" w:after="450" w:line="312" w:lineRule="auto"/>
      </w:pPr>
      <w:r>
        <w:rPr>
          <w:rFonts w:ascii="宋体" w:hAnsi="宋体" w:eastAsia="宋体" w:cs="宋体"/>
          <w:color w:val="000"/>
          <w:sz w:val="28"/>
          <w:szCs w:val="28"/>
        </w:rPr>
        <w:t xml:space="preserve">东风_发动机厂位于中国湖北省十堰市武当山麓，汉水河畔，交通便利，环境优美。现有工业建筑面积28万平方米，各类设备2300多台(套)，固定资产亿元，是一家汽油、柴油并举，中、轻、农配套的多品种汽车发动机生产企业，具有年产20余万台发动机的综合生产能力。伴随着东风汽车公司的发展，发动机厂积累了三十年的发动机制造经验，累计生产了近200万台发动机，不仅有着坚实的管理基础、先进的硬件设施和高质量的产品，而且有着一支训练有素的员工队伍。在新的世纪里，发动机厂已不仅仅是东风汽车公司的主机厂，而且还是面向国际和国内各类车型配套的首选厂家。为了满足市场和法规的需要，发动机厂注重新产品的开发和产品的市场适应性开发，现已形成EQ6100、EQ6105、EQ491汽油机和EQD6102、EQ6105DD、EQ4105D柴油机等六大系列产品，包括二十余种变型品种，如EQ6100、EQ6105及EQ491的LPG或CNG两用燃料发动机及EQ491电喷发动机。EQ491i电喷发动机排放达到欧II标准，处于国内领先水平。发动机厂与东风汽车工程研究院联合成立的发动机开发与应用研究所，具有快速的开发能力,发动机厂大力发展零部件产业为主机厂提供优质的零部件。发动机厂坚持质量兴厂的方针，拥有以引进的大型三坐标仪、发动机检测试验台架为代表的一整套高精计量检测设备。1997年通过GB/T19000 系列标准第三方质量体系认证。“永远忠诚于用户”的经营思想正通过全员贯彻于全厂的产品开发、生产销售和售后服务的全过程。发动机厂正在开展第三次创业活动，实施四轮驱动战略，力争用3-5年时间建成具有国际竞争力的企业。</w:t>
      </w:r>
    </w:p>
    <w:p>
      <w:pPr>
        <w:ind w:left="0" w:right="0" w:firstLine="560"/>
        <w:spacing w:before="450" w:after="450" w:line="312" w:lineRule="auto"/>
      </w:pPr>
      <w:r>
        <w:rPr>
          <w:rFonts w:ascii="宋体" w:hAnsi="宋体" w:eastAsia="宋体" w:cs="宋体"/>
          <w:color w:val="000"/>
          <w:sz w:val="28"/>
          <w:szCs w:val="28"/>
        </w:rPr>
        <w:t xml:space="preserve">以质量取胜是东风的战略思想。东风将用户满意作为质量标准，从产品设计、生产到用户使用全过程都严格实施一系列有效的质量保障措施。用户至上是东风的经营理念。东风建立了遍及全国的完善的销售、服务体系，为用户提供专业、快捷、优质的售前、售后服务，是工程机械行业首批“三满意”企业。独具特色的“三到位”服务，确保用户无后顾之忧。完善的售后服务体系和不断创新的优质服务，已成为东风的核心竞争力之一。</w:t>
      </w:r>
    </w:p>
    <w:p>
      <w:pPr>
        <w:ind w:left="0" w:right="0" w:firstLine="560"/>
        <w:spacing w:before="450" w:after="450" w:line="312" w:lineRule="auto"/>
      </w:pPr>
      <w:r>
        <w:rPr>
          <w:rFonts w:ascii="宋体" w:hAnsi="宋体" w:eastAsia="宋体" w:cs="宋体"/>
          <w:color w:val="000"/>
          <w:sz w:val="28"/>
          <w:szCs w:val="28"/>
        </w:rPr>
        <w:t xml:space="preserve">科研实力：从建厂至今，在几十年的创业和奋斗中，东风人积累了丰富的技术开发经验，拥有一批资深的行业专家，成为开发国家重大科技攻关项目的一支骨干力量。公司技术力量雄厚，先后荣获国际国内科技大奖40余项，并拥有众多自主知识产权，12项软件著作权、32项软件产品通过认定。东风在全国建有多个科研开发基地，聚集了来自全国各地的富于创新精神、充满生机和活力的顶尖技术人才，他们秉承严谨、求实的工作作风，谱写着东风汽车的辉煌篇章，成为促进科技进步的生力军。</w:t>
      </w:r>
    </w:p>
    <w:p>
      <w:pPr>
        <w:ind w:left="0" w:right="0" w:firstLine="560"/>
        <w:spacing w:before="450" w:after="450" w:line="312" w:lineRule="auto"/>
      </w:pPr>
      <w:r>
        <w:rPr>
          <w:rFonts w:ascii="宋体" w:hAnsi="宋体" w:eastAsia="宋体" w:cs="宋体"/>
          <w:color w:val="000"/>
          <w:sz w:val="28"/>
          <w:szCs w:val="28"/>
        </w:rPr>
        <w:t xml:space="preserve">企业文化：东风公司提出的“永远忠诚于用户”的经营思想正通过全员贯彻于全厂的产品开发、生产销售和售后服务的全过程。公司努力营造良好的工作和生活氛围，激励每一位员工在实现自我价值的愉快奋斗中，实现与企业目标的一致和交融。企业成为人才成长的孵化器，为员工提供广阔的发展空间，使员工和企业共同成长，倡导团结、协作、向上的企业团队精神。</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 、、，功率覆盖范围为125-375HP。 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_汽车行业质量管理体系、ISO/14001：20_环境管理体系和OHSAS18001：1999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 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次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机床参观工作总结范文3</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许多。在工作的过程中,我学会了忍耐,学会了正确对待不公正待遇,我想这对于我未来直面不公很有帮助.总之,这次难忘的暑假实习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机床参观工作总结范文4</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机床参观工作总结范文5</w:t>
      </w:r>
    </w:p>
    <w:p>
      <w:pPr>
        <w:ind w:left="0" w:right="0" w:firstLine="560"/>
        <w:spacing w:before="450" w:after="450" w:line="312" w:lineRule="auto"/>
      </w:pPr>
      <w:r>
        <w:rPr>
          <w:rFonts w:ascii="宋体" w:hAnsi="宋体" w:eastAsia="宋体" w:cs="宋体"/>
          <w:color w:val="000"/>
          <w:sz w:val="28"/>
          <w:szCs w:val="28"/>
        </w:rPr>
        <w:t xml:space="preserve">2月10日，机械工程学院20XX级机电专业社会实践团队赴XXXX造纸机械厂参观实习。</w:t>
      </w:r>
    </w:p>
    <w:p>
      <w:pPr>
        <w:ind w:left="0" w:right="0" w:firstLine="560"/>
        <w:spacing w:before="450" w:after="450" w:line="312" w:lineRule="auto"/>
      </w:pPr>
      <w:r>
        <w:rPr>
          <w:rFonts w:ascii="宋体" w:hAnsi="宋体" w:eastAsia="宋体" w:cs="宋体"/>
          <w:color w:val="000"/>
          <w:sz w:val="28"/>
          <w:szCs w:val="28"/>
        </w:rPr>
        <w:t xml:space="preserve">上午8时，队员们来到了XXXX造纸机械厂。在与本次实践活动总负责人张厂长交涉完毕后，队员们首先被安排到加工车间参观学习。一进车间，队员们就看到两旁陈列着各式各样的车床，工人师傅们正在紧张的忙碌着，经过工人师傅的介绍，队员们得知该工厂主要是加工造纸机械设备上的零部件，工人师傅的主要工作是打磨工件并为之上镀层。</w:t>
      </w:r>
    </w:p>
    <w:p>
      <w:pPr>
        <w:ind w:left="0" w:right="0" w:firstLine="560"/>
        <w:spacing w:before="450" w:after="450" w:line="312" w:lineRule="auto"/>
      </w:pPr>
      <w:r>
        <w:rPr>
          <w:rFonts w:ascii="宋体" w:hAnsi="宋体" w:eastAsia="宋体" w:cs="宋体"/>
          <w:color w:val="000"/>
          <w:sz w:val="28"/>
          <w:szCs w:val="28"/>
        </w:rPr>
        <w:t xml:space="preserve">随后，刘师傅向队员们介绍了他所操作的镗铣床的工作原理，在讲解过程中，刘师傅用到了许多专业的物理学名词和公式，队员们并没有完全听懂，这让队员们深切体会到自身专业知识的匮乏。之后队员们在刘师傅的指导下进行了简单的操作实践，在队员们基本能够独立操作后，刘师傅又为队员们讲解了钻床的操作方法，队员们又了解了工厂刚进口的数控机床的工作原理，从与工人师傅的交流中队员们得知了国内机床加工技术与国外的差距。</w:t>
      </w:r>
    </w:p>
    <w:p>
      <w:pPr>
        <w:ind w:left="0" w:right="0" w:firstLine="560"/>
        <w:spacing w:before="450" w:after="450" w:line="312" w:lineRule="auto"/>
      </w:pPr>
      <w:r>
        <w:rPr>
          <w:rFonts w:ascii="宋体" w:hAnsi="宋体" w:eastAsia="宋体" w:cs="宋体"/>
          <w:color w:val="000"/>
          <w:sz w:val="28"/>
          <w:szCs w:val="28"/>
        </w:rPr>
        <w:t xml:space="preserve">下午，队员们在张厂长的带领下来到了办公室进行实习活动。首先，队员们在工程师董师傅的指导下对制图软件AUTOCAD进行了更加深入的学习，董师傅向队员们展示了自己设计的零件图纸和大型装配图，开阔了队员们的视野，也使队员们更加清楚的认识到机械专业的大学生应该具备的能力与素质。随后，队员们跟随石设计师一起为一个刚进口过来的零件进行测量和绘制图纸，在石师傅的指导下，队员们学会了用游标卡尺测量工件，并基本能够利用自己测量的数据，依据自己掌握的CAD制图知识简单的绘制出了零件的大体轮廓，然后在石设计师的示范下，队员们又学习到了零件的精细部分的画法，这对以后在深入学习制图软件有很大的帮助。</w:t>
      </w:r>
    </w:p>
    <w:p>
      <w:pPr>
        <w:ind w:left="0" w:right="0" w:firstLine="560"/>
        <w:spacing w:before="450" w:after="450" w:line="312" w:lineRule="auto"/>
      </w:pPr>
      <w:r>
        <w:rPr>
          <w:rFonts w:ascii="宋体" w:hAnsi="宋体" w:eastAsia="宋体" w:cs="宋体"/>
          <w:color w:val="000"/>
          <w:sz w:val="28"/>
          <w:szCs w:val="28"/>
        </w:rPr>
        <w:t xml:space="preserve">这一天的参观，带给了队员们很多收获，队长也组织队员们对一天所了解的情况进行了整理总结，大家也意识到自己应该学好专业知识，为以后的发展打下良好的基础。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2025-05-02T09:30:28+08:00</dcterms:created>
  <dcterms:modified xsi:type="dcterms:W3CDTF">2025-05-02T09:30:28+08:00</dcterms:modified>
</cp:coreProperties>
</file>

<file path=docProps/custom.xml><?xml version="1.0" encoding="utf-8"?>
<Properties xmlns="http://schemas.openxmlformats.org/officeDocument/2006/custom-properties" xmlns:vt="http://schemas.openxmlformats.org/officeDocument/2006/docPropsVTypes"/>
</file>