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六纠六提升工作总结(共3篇)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六纠六提升工作总结1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出问题进行一一整...</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六纠六提升工作总结1</w:t>
      </w:r>
    </w:p>
    <w:p>
      <w:pPr>
        <w:ind w:left="0" w:right="0" w:firstLine="560"/>
        <w:spacing w:before="450" w:after="450" w:line="312" w:lineRule="auto"/>
      </w:pPr>
      <w:r>
        <w:rPr>
          <w:rFonts w:ascii="宋体" w:hAnsi="宋体" w:eastAsia="宋体" w:cs="宋体"/>
          <w:color w:val="000"/>
          <w:sz w:val="28"/>
          <w:szCs w:val="28"/>
        </w:rPr>
        <w:t xml:space="preserve">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w:t>
      </w:r>
    </w:p>
    <w:p>
      <w:pPr>
        <w:ind w:left="0" w:right="0" w:firstLine="560"/>
        <w:spacing w:before="450" w:after="450" w:line="312" w:lineRule="auto"/>
      </w:pPr>
      <w:r>
        <w:rPr>
          <w:rFonts w:ascii="宋体" w:hAnsi="宋体" w:eastAsia="宋体" w:cs="宋体"/>
          <w:color w:val="000"/>
          <w:sz w:val="28"/>
          <w:szCs w:val="28"/>
        </w:rPr>
        <w:t xml:space="preserve">出问题进行一一整改，达到了良好的效果。现将我局本阶段的工作情况总结如下。</w:t>
      </w:r>
    </w:p>
    <w:p>
      <w:pPr>
        <w:ind w:left="0" w:right="0" w:firstLine="560"/>
        <w:spacing w:before="450" w:after="450" w:line="312" w:lineRule="auto"/>
      </w:pPr>
      <w:r>
        <w:rPr>
          <w:rFonts w:ascii="宋体" w:hAnsi="宋体" w:eastAsia="宋体" w:cs="宋体"/>
          <w:color w:val="000"/>
          <w:sz w:val="28"/>
          <w:szCs w:val="28"/>
        </w:rPr>
        <w:t xml:space="preserve">&gt;一、制订方案，明确责任</w:t>
      </w:r>
    </w:p>
    <w:p>
      <w:pPr>
        <w:ind w:left="0" w:right="0" w:firstLine="560"/>
        <w:spacing w:before="450" w:after="450" w:line="312" w:lineRule="auto"/>
      </w:pPr>
      <w:r>
        <w:rPr>
          <w:rFonts w:ascii="宋体" w:hAnsi="宋体" w:eastAsia="宋体" w:cs="宋体"/>
          <w:color w:val="000"/>
          <w:sz w:val="28"/>
          <w:szCs w:val="28"/>
        </w:rPr>
        <w:t xml:space="preserve">我局结合工作实际，制订了明确的整改阶段工作方案，分为三个步骤：一是组织召开一次查摆通报和整改动员会，提高认识。会议通报了近期全局开展作风纪律建设的情况，肯定了好的方面，明确了存在的不足，并针对不足提出了整改方向和要求。二是制订分类整改措施，落实责任。采劝四包（包问题、包对象、包整改、包满意）整改措施，严格整改限时，将问题分解到人，对象联系到人，整改落实到人。按照会议要求，局办公室、局内各科室针对不同层次、不同对象和结合上一阶段查摆的问题制订了整改措施，分门别类，明确列出具体整改内容、具体措施和实施时间安排，整改措施在一定范围内公开，接受上一级的检查和群众的监督。三是检验整改效果，查缺补漏。实行逐级检查、层层负责的监督制度，即局领导负责全局、分管领导负责各科室、各科室负责人负责科室个人，采取每两周定期检查一次和每周不定期检查一次的方法，对整改措施的落实情况进行跟踪，对整改不力的要厉行重改，通报批评。</w:t>
      </w:r>
    </w:p>
    <w:p>
      <w:pPr>
        <w:ind w:left="0" w:right="0" w:firstLine="560"/>
        <w:spacing w:before="450" w:after="450" w:line="312" w:lineRule="auto"/>
      </w:pPr>
      <w:r>
        <w:rPr>
          <w:rFonts w:ascii="宋体" w:hAnsi="宋体" w:eastAsia="宋体" w:cs="宋体"/>
          <w:color w:val="000"/>
          <w:sz w:val="28"/>
          <w:szCs w:val="28"/>
        </w:rPr>
        <w:t xml:space="preserve">&gt;二、细化措施，一一落实</w:t>
      </w:r>
    </w:p>
    <w:p>
      <w:pPr>
        <w:ind w:left="0" w:right="0" w:firstLine="560"/>
        <w:spacing w:before="450" w:after="450" w:line="312" w:lineRule="auto"/>
      </w:pPr>
      <w:r>
        <w:rPr>
          <w:rFonts w:ascii="宋体" w:hAnsi="宋体" w:eastAsia="宋体" w:cs="宋体"/>
          <w:color w:val="000"/>
          <w:sz w:val="28"/>
          <w:szCs w:val="28"/>
        </w:rPr>
        <w:t xml:space="preserve">在上一阶段我局查摆的突出问题主要有三个方面：一是缺乏进取和创新精神。有的人对老问题缺乏新视角、新手段</w:t>
      </w:r>
    </w:p>
    <w:p>
      <w:pPr>
        <w:ind w:left="0" w:right="0" w:firstLine="560"/>
        <w:spacing w:before="450" w:after="450" w:line="312" w:lineRule="auto"/>
      </w:pPr>
      <w:r>
        <w:rPr>
          <w:rFonts w:ascii="宋体" w:hAnsi="宋体" w:eastAsia="宋体" w:cs="宋体"/>
          <w:color w:val="000"/>
          <w:sz w:val="28"/>
          <w:szCs w:val="28"/>
        </w:rPr>
        <w:t xml:space="preserve">的解决办法，或者遇到新问题、新情况依然套用老办法解决，对工作缺乏热情，缺少攻坚克难的勇气和钻研精神。二是服务意识不强。对报表单位和服务对象上门业务指导、检查较少，不善于听取基层意见和建议，为其解决实际问题。三是监督和执法力度不够。重视工作布置不重视督察督办，没有严格按照规章制度管人、管事。对报表单位的轻微统计违法行为抱着息事宁人的姑且心态。另外还存在不严格遵守规章制度、过于计较个人得失、学习不够勤奋等问题。我局针对这三个方面的问题，突出了三抓。</w:t>
      </w:r>
    </w:p>
    <w:p>
      <w:pPr>
        <w:ind w:left="0" w:right="0" w:firstLine="560"/>
        <w:spacing w:before="450" w:after="450" w:line="312" w:lineRule="auto"/>
      </w:pPr>
      <w:r>
        <w:rPr>
          <w:rFonts w:ascii="宋体" w:hAnsi="宋体" w:eastAsia="宋体" w:cs="宋体"/>
          <w:color w:val="000"/>
          <w:sz w:val="28"/>
          <w:szCs w:val="28"/>
        </w:rPr>
        <w:t xml:space="preserve">一是抓思想。强化服务意识、责任意识和创新意识，是干好工商工作的基矗通过开展一系列的工商文化建设活动，加强职业道德教育，提高全局工商队伍的三种意识。建立和完善工商职业道德标准，将职业道德这个比较笼统的概念具体化，将三种意识所应具有的行为表现一一列明，融入到工商职业道德标准中，细化工商人的行为规范，将其作为工商人的行为准则；通过举办讨论会、征文、讲座等，统一工商人的核心价值观，牢固树立实事求是、忠诚工商的思想。</w:t>
      </w:r>
    </w:p>
    <w:p>
      <w:pPr>
        <w:ind w:left="0" w:right="0" w:firstLine="560"/>
        <w:spacing w:before="450" w:after="450" w:line="312" w:lineRule="auto"/>
      </w:pPr>
      <w:r>
        <w:rPr>
          <w:rFonts w:ascii="宋体" w:hAnsi="宋体" w:eastAsia="宋体" w:cs="宋体"/>
          <w:color w:val="000"/>
          <w:sz w:val="28"/>
          <w:szCs w:val="28"/>
        </w:rPr>
        <w:t xml:space="preserve">二是抓制度。进一步健全现有的规章制度，强化执行落实。完善了服务承诺制度、请销假管理制度、学习制度、行政执法责任追究制度、履行节约制度、财务管理6项规章制度。使每一项制度不仅有要求，更增加了激励奖惩内容，内</w:t>
      </w:r>
    </w:p>
    <w:p>
      <w:pPr>
        <w:ind w:left="0" w:right="0" w:firstLine="560"/>
        <w:spacing w:before="450" w:after="450" w:line="312" w:lineRule="auto"/>
      </w:pPr>
      <w:r>
        <w:rPr>
          <w:rFonts w:ascii="宋体" w:hAnsi="宋体" w:eastAsia="宋体" w:cs="宋体"/>
          <w:color w:val="000"/>
          <w:sz w:val="28"/>
          <w:szCs w:val="28"/>
        </w:rPr>
        <w:t xml:space="preserve">容具体，针对性、可操作性强，便于执行考核兑现。如为解决办事拖沓问题，建立了工作问责制，细化工作职责，一事一人负主要责任，领导负连带责任；完善行政执法责任追究制度，明确行政执法责任；在现行内部管理制度的基础上，修订完善八项制度，进一步规范资金使用申请、办公用品采购保管等流程等等。其次加大了督促检查力度，建立了监督制约制度、通报制度，一月一通报，按月考核奖惩；完善激励、信息反愧作风纪律考评机制和责任倒查制度，做到细化、科学、有效。</w:t>
      </w:r>
    </w:p>
    <w:p>
      <w:pPr>
        <w:ind w:left="0" w:right="0" w:firstLine="560"/>
        <w:spacing w:before="450" w:after="450" w:line="312" w:lineRule="auto"/>
      </w:pPr>
      <w:r>
        <w:rPr>
          <w:rFonts w:ascii="宋体" w:hAnsi="宋体" w:eastAsia="宋体" w:cs="宋体"/>
          <w:color w:val="000"/>
          <w:sz w:val="28"/>
          <w:szCs w:val="28"/>
        </w:rPr>
        <w:t xml:space="preserve">三是抓学习。进一步加强政治理论学习，坚持每周五学习制度，定期检查学习笔记，开展一帮_员群众互助活动，互相促进政治理论水平的提高，又可以互相督促检查学习、工作情况。鼓励和支持个人的学历学习，提高综合素质，如制订给予考前假、奖励书籍等激励机制，合理安排好工作和学习的时间，鼓励专业骨干接受继续教育等。我局还组织灵活多样的业务培训，按实际需求每月举行一次应用培训，掌握应对新情况、破解老问题的技能，营造一个良好的学习风气。</w:t>
      </w:r>
    </w:p>
    <w:p>
      <w:pPr>
        <w:ind w:left="0" w:right="0" w:firstLine="560"/>
        <w:spacing w:before="450" w:after="450" w:line="312" w:lineRule="auto"/>
      </w:pPr>
      <w:r>
        <w:rPr>
          <w:rFonts w:ascii="宋体" w:hAnsi="宋体" w:eastAsia="宋体" w:cs="宋体"/>
          <w:color w:val="000"/>
          <w:sz w:val="28"/>
          <w:szCs w:val="28"/>
        </w:rPr>
        <w:t xml:space="preserve">&gt;三、强化监督，成效明显</w:t>
      </w:r>
    </w:p>
    <w:p>
      <w:pPr>
        <w:ind w:left="0" w:right="0" w:firstLine="560"/>
        <w:spacing w:before="450" w:after="450" w:line="312" w:lineRule="auto"/>
      </w:pPr>
      <w:r>
        <w:rPr>
          <w:rFonts w:ascii="宋体" w:hAnsi="宋体" w:eastAsia="宋体" w:cs="宋体"/>
          <w:color w:val="000"/>
          <w:sz w:val="28"/>
          <w:szCs w:val="28"/>
        </w:rPr>
        <w:t xml:space="preserve">我局除了严格执行逐级检查、层层负责的监督制度外，还借召开领导民主生活会的契机，通过发放征求意见表、一对一谈心、座谈讨论等方式广泛征求群众意见，通过群众反</w:t>
      </w:r>
    </w:p>
    <w:p>
      <w:pPr>
        <w:ind w:left="0" w:right="0" w:firstLine="560"/>
        <w:spacing w:before="450" w:after="450" w:line="312" w:lineRule="auto"/>
      </w:pPr>
      <w:r>
        <w:rPr>
          <w:rFonts w:ascii="宋体" w:hAnsi="宋体" w:eastAsia="宋体" w:cs="宋体"/>
          <w:color w:val="000"/>
          <w:sz w:val="28"/>
          <w:szCs w:val="28"/>
        </w:rPr>
        <w:t xml:space="preserve">馈的意见和建议以及对具体方面的评价，检验整改的效果，加强对整改落实责任人和落实情况的监督考核。</w:t>
      </w:r>
    </w:p>
    <w:p>
      <w:pPr>
        <w:ind w:left="0" w:right="0" w:firstLine="560"/>
        <w:spacing w:before="450" w:after="450" w:line="312" w:lineRule="auto"/>
      </w:pPr>
      <w:r>
        <w:rPr>
          <w:rFonts w:ascii="宋体" w:hAnsi="宋体" w:eastAsia="宋体" w:cs="宋体"/>
          <w:color w:val="000"/>
          <w:sz w:val="28"/>
          <w:szCs w:val="28"/>
        </w:rPr>
        <w:t xml:space="preserve">通过深入扎实的开展干部队伍作风建设活动，局机关每个干部都受到了一次很好的思想教育和政治理论学习。对各自思想作风、工作作风和生活作风进行一次全面的回头看，做到了边学边改、边查边改，学查改相结合。根据各级责任人反馈信息，我局没有发现只说不做、只查不改的现象，而且整改效果明显，提高了改革创新的意识，提高了责任和服务意识，更加严格地执行规章制度，总体的精神面貌有了新的变化。一是注重学习的人多了，闲谈娱乐的人少了；二是履职尽责的人多了,办事拖沓的人少了；三是工作讲程序的人多了，不注重工作质量和效率的人少了；四是注重用积极进取的态度对待工作困难的人多了，工作消极、遇到棘手问题畏难拖延或矛盾上交的人少了；五是增强服务意识的人多了，遇事推诿的人少了，形成了爱岗敬业、真抓实干的良好工作风气。</w:t>
      </w:r>
    </w:p>
    <w:p>
      <w:pPr>
        <w:ind w:left="0" w:right="0" w:firstLine="560"/>
        <w:spacing w:before="450" w:after="450" w:line="312" w:lineRule="auto"/>
      </w:pPr>
      <w:r>
        <w:rPr>
          <w:rFonts w:ascii="宋体" w:hAnsi="宋体" w:eastAsia="宋体" w:cs="宋体"/>
          <w:color w:val="000"/>
          <w:sz w:val="28"/>
          <w:szCs w:val="28"/>
        </w:rPr>
        <w:t xml:space="preserve">下一步，我局将继续加强纪律作风建设，进一步完善规章制度，探索建立长效机制，巩固本阶段的成效。</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六纠六提升工作总结2</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六纠六提升工作总结3</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