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烟草专卖专项工作总结(热门22篇)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烟草专卖专项工作总结1我县20xx年承办的市优质烤烟样板在市*的关心下、市烟办、市烟司的指导下，全县各级抓住机遇，把样板建设当作**任务，构建**新农村的重要措施来抓，强化**，**思想，提高认识，夯实基础，以科技为动力，投入为基础，管理为...</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w:t>
      </w:r>
    </w:p>
    <w:p>
      <w:pPr>
        <w:ind w:left="0" w:right="0" w:firstLine="560"/>
        <w:spacing w:before="450" w:after="450" w:line="312" w:lineRule="auto"/>
      </w:pPr>
      <w:r>
        <w:rPr>
          <w:rFonts w:ascii="宋体" w:hAnsi="宋体" w:eastAsia="宋体" w:cs="宋体"/>
          <w:color w:val="000"/>
          <w:sz w:val="28"/>
          <w:szCs w:val="28"/>
        </w:rPr>
        <w:t xml:space="preserve">我县20xx年承办的市优质烤烟样板在市*的关心下、市烟办、市烟司的指导下，全县各级抓住机遇，把样板建设当作**任务，构建**新农村的重要措施来抓，强化**，**思想，提高认识，夯实基础，以科技为动力，投入为基础，管理为关键，“三化”种植为目标，加强“三大体系”建设，狠抓**、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均长50cm，实现了群体旺，个体壮，有力地指导、辐射全县烤烟生产水*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安排承办优质烤烟样板后，我县抓住机遇，及时行动，成立了以*分管**为组长，烟办、烟司主要**为副组长，相关人员为成员的市优质烤烟样板工作**组，**组下设办公室和技术组，并多次召开专题会议研究，同时按照样板建设要求，**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小组，切实加强对样板工作的**，安排精兵强将积极做好样板工作，为样板建设提供了**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来，由于我县移栽期干旱严重，造成移栽节令不集中，今年在总结经验的基础上，充分利用建好的烟**程，抓死节令这个牛鼻子不放松，采取有力措施，千方百计抢抓节令，确保了节令适时，做到了2月15日前育苗全部结束，4月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为提高样板的示范功能，对样板进行树牌管理，**冠名，标明样板名称：“昭通市人民*优质烤烟样板”，承办单位，责任人及相关科技措施要求，做到学有内容，看有实物，提高了样板的示范、辐射，指导功能。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成员负责指导，协调样板工作，实行风险抵押，与乡镇责任同考核，有力推动了样板工作向前发展。同时，建立了乡镇风险机制，承办样板乡镇的*、乡镇长、分管**、烟草站长为责任人，2月底之前每人上交1000元风险金到县烟办，严格考核，严格奖惩，主要考核：**、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行向，提墒规范起垄，株行距55×110cm，移栽后垄高30cm以上，100%地膜覆盖栽培，全面提升了样板的科学种植水*；五是实行测土配方施肥；六是加强田间管理，适时封顶，化学抑芽，适时打杈，**田间杂草，确保田间清洁卫生，杜绝间套种，做到墒无杂草、沟无积水，确保烟株长势清秀、整齐度好；七是做好病虫害防治，确保了烟株健壮生长；八是严格实行准采证**，成熟采收，适时稳收，科学烘烤，100%推行入户预检，由小组长****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今年我县以市优质烤烟样板为载体，抓好育苗、假植、移栽，中耕管理，烟**程，入户预检六个全县现场培训会，参加人员3000多人。通过培训，提高了**和烟农的科学水*，有力地促进了全县烤烟生产水*的提高。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三是由于烟农的种烟水*参差不齐，因此社与社之间，户与户之间的发展不*衡</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烟草专卖专项工作总结2</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2、维护起点、落实重点，保持打假高压态势。抓好“卷烟、烟叶”两个市场经营秩序，是专卖管理工作的出发点和着重点。对此，我们不断加大力度、扩通渠道、强化措施、保持打假高压态势。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府负责人、***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工业园区始终把专项整治放在安全生产各项工作的首位来抓，从讲**、保稳定、促发展的高度，不断提高对安全生产重要性的认识。今年来，根据**市*的部署和要求，加大了对安全生产工作的监管力度，深入开展了十项安全生产专项整治活动，采取了切实有效的措施，取得了显著的成效，使工业园区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工业园区管委会根据实际，明确了工作重点，强化了工作措施，成立了以管委会主要**为组长的安全生产专项整治**小组，**小组下设办公室，并配备了专职安全生产工作人员负责日常工作，层层落实责任，完善**，细化措施。按照条块责任分工的原则，将工业园区的安全生产工作分为十条七块，行政***负总责，各企业负责人对本企业的安全生产负责，各部门分工负责，密切配合，相互协作，将具体责任落实到每个企业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工业园区主要从以下方面入手：一是健全了工业园区安监**网络。设立了安监办公室，负责工业园区的安全生产监管工作，各企业也相应建立了以企业法人**任组长的安全生产**小组，配备了安全管理人员；二是层层落实了安全生产目标责任，逐级明确责任分工。与各企业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中，工业园区开展了以“实施安全生产法，人人事事保安全”的“安全生产宣传月”活动。安监办工作人员在工业园区管委会设立了安全生产知识宣传站，全面宣传《安全生产法》等法律法规及市安委办的相关文件精神和**法规，通过悬挂过街横幅十余条、粘贴宣传标语数十处、散发安全生产月活动宣传资料上百份，培训人员近千人次。</w:t>
      </w:r>
    </w:p>
    <w:p>
      <w:pPr>
        <w:ind w:left="0" w:right="0" w:firstLine="560"/>
        <w:spacing w:before="450" w:after="450" w:line="312" w:lineRule="auto"/>
      </w:pPr>
      <w:r>
        <w:rPr>
          <w:rFonts w:ascii="宋体" w:hAnsi="宋体" w:eastAsia="宋体" w:cs="宋体"/>
          <w:color w:val="000"/>
          <w:sz w:val="28"/>
          <w:szCs w:val="28"/>
        </w:rPr>
        <w:t xml:space="preserve">同时，按照两级市安监局的有关规定要求，**相关企业管理人员参加了安全生产资格培训班，进一步增强企业管理人员的安全生产意识，提高了企业的安全生产管理水*。</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根据工业园区管委会相关会议研究部署，园区安监办按照责任分工负责具体落实，开展了春、夏、秋、冬四次拉网式的安全生产大检查活动。重点开展了公共聚集场所消防、危险化学品、爆炸物品、建筑工地、用电安全等五个安全专项整治。</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工业园区企业较多，人口流动性也相应较大，但我们对此并没有放松警惕，降低要求，而是进一步**思想，提高认识，对安全生产工作常抓不懈，加大宣传教育力度，强化安全生产**检查，使企业负责人安全生产意识有所提高，各项安全工作有专人抓，今年以来，工业园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1、部分企业的安全生产管理工作相对薄弱。有些企业负责人和安全员对安全生产责任制的认识还不十分牢固，安全生产管理知识和工作内容还不十分到位，有等进一步强化和完善；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2、个别地方由于资金不到位，始终形成安全隐患，需要得到****的重视和**。</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2、加大有关安全生产法律法规的宣传力度，强化广大**群众的法律意识。按照《安全生产法》等有关法律法规，**加强对各企业的安全生产**管理，配合******查处违法**行为。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检查力度，严厉打击违章操作、**生产的行为，消除事故隐患。总之，在一年来的安全生产工作中，工业园区采取了强有力的措施，做了大量的工作，消除了事故隐患，但离各级**的要求还有一定的距离，在今后的工作中，工业园区将进一步贯彻落实各级对安全生产工作的指示精神，明确责任，加大力度，把园区的安全生产工作深入扎实、坚持不懈的开展下去，抓出特色，抓出成效，确保工业园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烟草专卖专项工作总结4</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xx切实按照“总量控制、稍紧平”的原则，实现了均销售，111月份销售卷烟6606箱，完成全年系统外销量下达指标的1024，比去年同期上升106；金圣烟销售286箱完成下达任务的95，比去年同期上升14；低档烟销售3076箱完成下达任务的992比去年同期上升01；销售总额82203万元，比去年同期上升33；实现毛利15214万元，比去年同期上升184；人均消费条数为732条，比去年同期662条增加了07条；经济运行保持了良好的上升态势。</w:t>
      </w:r>
    </w:p>
    <w:p>
      <w:pPr>
        <w:ind w:left="0" w:right="0" w:firstLine="560"/>
        <w:spacing w:before="450" w:after="450" w:line="312" w:lineRule="auto"/>
      </w:pPr>
      <w:r>
        <w:rPr>
          <w:rFonts w:ascii="宋体" w:hAnsi="宋体" w:eastAsia="宋体" w:cs="宋体"/>
          <w:color w:val="000"/>
          <w:sz w:val="28"/>
          <w:szCs w:val="28"/>
        </w:rPr>
        <w:t xml:space="preserve">&gt;二、主要抓了以下工作</w:t>
      </w:r>
    </w:p>
    <w:p>
      <w:pPr>
        <w:ind w:left="0" w:right="0" w:firstLine="560"/>
        <w:spacing w:before="450" w:after="450" w:line="312" w:lineRule="auto"/>
      </w:pPr>
      <w:r>
        <w:rPr>
          <w:rFonts w:ascii="宋体" w:hAnsi="宋体" w:eastAsia="宋体" w:cs="宋体"/>
          <w:color w:val="000"/>
          <w:sz w:val="28"/>
          <w:szCs w:val="28"/>
        </w:rPr>
        <w:t xml:space="preserve">（一）、稳定销量，努力提高市场调控能力。一是围绕主体，稳步完成各项进度指标。今年来，我们注重提高了市场占有率和市场控制力。始终扭住扩大销量目标作为营销的第一要务，切实围绕市局（公司）营销主体，稳步完成销售进度指标。年初，我们根据市局营销中心的计划，结合各营销片区的实际销售能力，及时、科学地分解下达了经营销售指标，及时召开了专题会议，指标落实到线，责任落实到人。并制订了《过程化管理考核办法》，实施了任务捆绑考核，加大了营销人员的积极性和责任意识。根据市局全年下达的任务，按淡旺季节，把销售计划到每月下达到各片客户经理。每月销量控制在销量上下限的平均水平，有效防止了卷烟供应量起伏过大，实现了市场平稳供应。二是以销区市场为依托，热情反馈卷烟营销信息。在新品牌的投放上，及时反馈客户意见建议、销售情况等信息，在货源的方面，我们积极联系，主动衔接，确保货源及时有效；在卷烟销售上，规范运作，执行好市局营销中心的营销策略；在市场监管上，加大假冒卷烟的信息反馈和打击力度，保证卷烟销售价格稳定、市稳定。三是在市局营销中心的指导下，进一步优化了品牌结构。广洲双喜的迅速成长，使我县市场格局向“大品牌、大企业、大市场”发展。我们把有限的\'市场资源用于培育名优烟，提高品牌管理水平，调整调优了品牌结构，提高名优烟的占有比例，营造有利于行业名优烟成长塣大的市场环境。</w:t>
      </w:r>
    </w:p>
    <w:p>
      <w:pPr>
        <w:ind w:left="0" w:right="0" w:firstLine="560"/>
        <w:spacing w:before="450" w:after="450" w:line="312" w:lineRule="auto"/>
      </w:pPr>
      <w:r>
        <w:rPr>
          <w:rFonts w:ascii="宋体" w:hAnsi="宋体" w:eastAsia="宋体" w:cs="宋体"/>
          <w:color w:val="000"/>
          <w:sz w:val="28"/>
          <w:szCs w:val="28"/>
        </w:rPr>
        <w:t xml:space="preserve">（二）、强化内管制度，努力提高工作执行力。网建过程越细化，管理就越到位，经营就越规范，服务质量就越高。根据市局“五员”考核办法，我局结合工作实际作了进一步的细化，突出了过程管理。我们在以下几个方面强化了过程管理：一是订单供货。在采集订单时采取先订35级户，先满足了35级户货源再在系统外销售任务数范围内给12级户订货的办法，二是对重点品牌的上柜率提出了明确要求，利用三级督察进行了过细的检查，对没落实重点品牌上柜的予以扣分并通报批评，确保各项政策及时足额到位。三是进一步加强了明码标价工作，以前我局的此项工作存在做好了或遗失了、损坏了，再做好、再遗失的不良现象，为此，我局要求客户经理逐户做细致的思想工作的同时，还要用自身随带的502胶水将出样的烟盒和价格标签分小组固定好，使他们充分认识到明码标价的目的和意义，从而提高维护明码标价的自觉性和稳定性，员工的工作执行力也得到了提高。</w:t>
      </w:r>
    </w:p>
    <w:p>
      <w:pPr>
        <w:ind w:left="0" w:right="0" w:firstLine="560"/>
        <w:spacing w:before="450" w:after="450" w:line="312" w:lineRule="auto"/>
      </w:pPr>
      <w:r>
        <w:rPr>
          <w:rFonts w:ascii="宋体" w:hAnsi="宋体" w:eastAsia="宋体" w:cs="宋体"/>
          <w:color w:val="000"/>
          <w:sz w:val="28"/>
          <w:szCs w:val="28"/>
        </w:rPr>
        <w:t xml:space="preserve">（三）、规范经营行为，实现“三个满意”。我们强化了对广大零售户的服务功能。在货源配供方面，想方设法满足客户的需求，通过向上争取货源和采取区分辖区经济结构，缓解了低档卷烟供求矛盾；在维护客户的利益问题上，我们长期宣传并积极推进零售一价的管理办法，对价格执行情况进行日常跟踪监督；在客户的级别调整工作上，坚持标准公开、公正，阳光操作；在处理客户投诉问题上，对收到的每件客户投诉，深入调查，认真解答，妥善处置，解决问题，受到客户的普遍好评。</w:t>
      </w:r>
    </w:p>
    <w:p>
      <w:pPr>
        <w:ind w:left="0" w:right="0" w:firstLine="560"/>
        <w:spacing w:before="450" w:after="450" w:line="312" w:lineRule="auto"/>
      </w:pPr>
      <w:r>
        <w:rPr>
          <w:rFonts w:ascii="宋体" w:hAnsi="宋体" w:eastAsia="宋体" w:cs="宋体"/>
          <w:color w:val="000"/>
          <w:sz w:val="28"/>
          <w:szCs w:val="28"/>
        </w:rPr>
        <w:t xml:space="preserve">（四）狠抓网络队伍建设，进一步提高营销人员素质。根据上级对网建工作的总体要求，今年我们把提高营销队伍素质作为网建工作的重中之重，常抓不懈。一是抓队伍结构优化。年初根据市局（公司）要求，我们对全县现有的营销人员工进行了优化，对超龄的或不适应烟草工作的人员予以辞退，对客户经理队伍进行了梳理，并向社会上招聘了2名素质较高的客户经理充实到营销队伍中来目前营销队伍的年龄、文化结构更加合理，充分发挥了一线员工的工作积极性。二是抓客户经理管理。新的模式实施以来，客户经理在网建工作中的作用显得越来越重要，对此，我们采取捆绑考核的办法，把客户经理的日常工作、经济指标完成情况、市场管理、服务客户等方面捆绑起来，形成了一套相互制约、相互发展的格局。不但要考核是否到市场一线，更要考核工作是否到位，通过激励的竞争机制，客户经理的综合素质得到了提高。</w:t>
      </w:r>
    </w:p>
    <w:p>
      <w:pPr>
        <w:ind w:left="0" w:right="0" w:firstLine="560"/>
        <w:spacing w:before="450" w:after="450" w:line="312" w:lineRule="auto"/>
      </w:pPr>
      <w:r>
        <w:rPr>
          <w:rFonts w:ascii="宋体" w:hAnsi="宋体" w:eastAsia="宋体" w:cs="宋体"/>
          <w:color w:val="000"/>
          <w:sz w:val="28"/>
          <w:szCs w:val="28"/>
        </w:rPr>
        <w:t xml:space="preserve">&gt;三、存在问题一是卷烟均投放有待进一步改进。</w:t>
      </w:r>
    </w:p>
    <w:p>
      <w:pPr>
        <w:ind w:left="0" w:right="0" w:firstLine="560"/>
        <w:spacing w:before="450" w:after="450" w:line="312" w:lineRule="auto"/>
      </w:pPr>
      <w:r>
        <w:rPr>
          <w:rFonts w:ascii="宋体" w:hAnsi="宋体" w:eastAsia="宋体" w:cs="宋体"/>
          <w:color w:val="000"/>
          <w:sz w:val="28"/>
          <w:szCs w:val="28"/>
        </w:rPr>
        <w:t xml:space="preserve">卷烟投放数量、结构的均有时做得不够，执行力度还有欠缺。二是规范经营意识有待进一步增强。随着网络新模式的运行，卷烟经营销售更加规范，还要进一步提高员工的自律意识。三是对未来市场的危机估计不足，“大品牌、大市场”思想要进一步统一。面临工商分离后，市场出现的买方、卖方并举的市场格局，部分营销人员没有真正认识到未来卷烟市场的严重性，对品牌的培育，缺乏长远考虑，特别是对新品牌的培育宣传促销还不太到位，缺乏大局观念，引导消费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扭住扩大抓住销量目标不放松，切实提高服务质量，努力提高客户订订单执行成功率，确保完成市局（公司）下达的月度销售指标。二是进一步贯彻落实好市局（公司）王局长在全市系统新一轮网建会上的讲话精神。三是严格规范经营行为，确保卷烟“入网销售”、“落地销售”、“落户销售”三个100。四是把全面提升网建水平作为主要工作来抓，高质量、高速度地实现莲花烟草网建新目标。</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烟草专卖专项工作总结5</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gt;（一）校外，亲身感受，培养学生的自护能力。为开展交通安全社会实践活动，锻炼学生的实际能力，20_年中先后**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&gt;（二）校内，轰轰烈烈开展学生交通安全知识宣传活动。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烟草专卖专项工作总结7</w:t>
      </w:r>
    </w:p>
    <w:p>
      <w:pPr>
        <w:ind w:left="0" w:right="0" w:firstLine="560"/>
        <w:spacing w:before="450" w:after="450" w:line="312" w:lineRule="auto"/>
      </w:pPr>
      <w:r>
        <w:rPr>
          <w:rFonts w:ascii="宋体" w:hAnsi="宋体" w:eastAsia="宋体" w:cs="宋体"/>
          <w:color w:val="000"/>
          <w:sz w:val="28"/>
          <w:szCs w:val="28"/>
        </w:rPr>
        <w:t xml:space="preserve">今年上半年，我局在市局的正确领导下，认真贯彻落实省市局年初工作会议精神，紧紧围绕“重规范、夯基储增活力、保增长、促发展”的工作思路和“四个确保”工作要求，以开展深入学习实践科学发展观活动为契机，努力推进烟草专卖行政执法主体建设，在制度规范梳理、行政许可、打假打私、内部监管、队伍建设、企业文化、安全管理等方面均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一、深入贯彻落实省局“全面规范梳理年”活动，全面推进行政执法主体建设，_上半年工作总结。</w:t>
      </w:r>
    </w:p>
    <w:p>
      <w:pPr>
        <w:ind w:left="0" w:right="0" w:firstLine="560"/>
        <w:spacing w:before="450" w:after="450" w:line="312" w:lineRule="auto"/>
      </w:pPr>
      <w:r>
        <w:rPr>
          <w:rFonts w:ascii="宋体" w:hAnsi="宋体" w:eastAsia="宋体" w:cs="宋体"/>
          <w:color w:val="000"/>
          <w:sz w:val="28"/>
          <w:szCs w:val="28"/>
        </w:rPr>
        <w:t xml:space="preserve">上半年，我局以“全面规范梳理年”为契机，狠抓制度建设。在梳理制度上，严格按照市局有关规定进行，对全局的规章制度进行了全面梳理规范，系统整理，保障了各项制度的规范运行。在梳理制度中，结合实际制定了一些内部管理规定，如《徽州分局关于规范空调使用的通知》、《徽州分局领导干部结对子分片管理工作意见》等，同时做好制度更新上墙，确保规范梳理工作落在实处。通过规范梳理制度建设，进一步推进行政执法主体建设，进一步优化工作机制，完善“管稽一体”岗位工作流程，制度和岗位工作流程的规范，促进了各项工作高效畅通的开展。</w:t>
      </w:r>
    </w:p>
    <w:p>
      <w:pPr>
        <w:ind w:left="0" w:right="0" w:firstLine="560"/>
        <w:spacing w:before="450" w:after="450" w:line="312" w:lineRule="auto"/>
      </w:pPr>
      <w:r>
        <w:rPr>
          <w:rFonts w:ascii="宋体" w:hAnsi="宋体" w:eastAsia="宋体" w:cs="宋体"/>
          <w:color w:val="000"/>
          <w:sz w:val="28"/>
          <w:szCs w:val="28"/>
        </w:rPr>
        <w:t xml:space="preserve">在行政执法工作中，我局依托行政执法联席会议工作机制，与公检法、工商、物价等各单位密切配合，开展打假打私专项行动。在工作中，我局通过开展普查、突查、夜查等方式，对辖区内中心城区、旅游景点、乡镇所在地等区域进行了重点整治。半年来，我局共出动专卖执法人员187人次，出动检查车辆65台次，与各执法单位配合2次，相关执法单位出动人员6人次，检查零售户910户次，查获涉烟违法案件1起，移送_门案件1起，查处各类违规户12户（无证经营6户，私自搬迁2户，串码烟4户），违章记分5户，市场净化率达到了98%以上。在“”卷烟掉包案调查过程中，我局和_门组建联合检查组，前往芜湖和周边市县调查取证，卷烟零售户们在第一时间报案的同时，也主动配合我局搜寻犯罪嫌疑人，提供有价值的信息，形成了烟草专卖、公安和卷烟零售户齐心协力打假打私的良好氛围。通过加强对卷烟市场的监管，达到了省局“基本买不到假烟”的工作要求。</w:t>
      </w:r>
    </w:p>
    <w:p>
      <w:pPr>
        <w:ind w:left="0" w:right="0" w:firstLine="560"/>
        <w:spacing w:before="450" w:after="450" w:line="312" w:lineRule="auto"/>
      </w:pPr>
      <w:r>
        <w:rPr>
          <w:rFonts w:ascii="宋体" w:hAnsi="宋体" w:eastAsia="宋体" w:cs="宋体"/>
          <w:color w:val="000"/>
          <w:sz w:val="28"/>
          <w:szCs w:val="28"/>
        </w:rPr>
        <w:t xml:space="preserve">二、加强行政许可证管理，全面落实“以人为本”。</w:t>
      </w:r>
    </w:p>
    <w:p>
      <w:pPr>
        <w:ind w:left="0" w:right="0" w:firstLine="560"/>
        <w:spacing w:before="450" w:after="450" w:line="312" w:lineRule="auto"/>
      </w:pPr>
      <w:r>
        <w:rPr>
          <w:rFonts w:ascii="宋体" w:hAnsi="宋体" w:eastAsia="宋体" w:cs="宋体"/>
          <w:color w:val="000"/>
          <w:sz w:val="28"/>
          <w:szCs w:val="28"/>
        </w:rPr>
        <w:t xml:space="preserve">上半年，我局行政许可工作的重点是开展20_版烟草专卖零售许可证的换发工作，同时做好新办许可证申请的审查、受理工作。截至目前，我局已全面完成了辖区7个乡镇的许可证换发工作，其中受理许可证延续申请635份，作出准予延续613份，不予延续22份（其中中小学周围10户，私自转让、私自更换经营地址9户，持证人死亡3户），另有10户因未提出延续申请给予了注销。08版许可证换发主体工作已告顺利完成，许可证延续卷宗已全部装订成册。在日常许可证申办受理方面，我局共受理行政许可申请41份，准予行政许可34份，现全区共有卷烟持证户644户。</w:t>
      </w:r>
    </w:p>
    <w:p>
      <w:pPr>
        <w:ind w:left="0" w:right="0" w:firstLine="560"/>
        <w:spacing w:before="450" w:after="450" w:line="312" w:lineRule="auto"/>
      </w:pPr>
      <w:r>
        <w:rPr>
          <w:rFonts w:ascii="宋体" w:hAnsi="宋体" w:eastAsia="宋体" w:cs="宋体"/>
          <w:color w:val="000"/>
          <w:sz w:val="28"/>
          <w:szCs w:val="28"/>
        </w:rPr>
        <w:t xml:space="preserve">在行政许可管理上，我局严格执行法律法规和上级规定，同时也考虑到市民的生存需求，对行政许可工作一直保持着慎重处理的态度，工作总结《_上半年工作总结》。在换发20_版许可证工作的准备阶段，我局制订了专项方案，组织人员进行换证业务培训，借助电视台、报纸、悬挂宣传横幅等方式进行社会宣传；在执行阶段，我局换证工作人员加班加点，对辖区7个乡镇的635名零售户进行逐户核查，开展丈量距离、现场拍照等实地核查工作，并与每个换证户保持紧密联系，确保换证工作责任到区、分片到人；在行政许可决定上，我局依托局换证工作领导小组工作会议机制，集中讨论研究，审慎决定，对决定不予延续的零售户，做好宣传解释工作，缓解因换证工作引发的各类问题；对符合规定的零售户，严格按程序办理，做到资料齐全，手续完备，同时做好了许可证延续的录入、打印等工作，并由管稽员深入换证户店中，送证上门，自带锤子、钉子、塑料绳等工具为零售户挂证上墙，受到了广大换证户的好评。</w:t>
      </w:r>
    </w:p>
    <w:p>
      <w:pPr>
        <w:ind w:left="0" w:right="0" w:firstLine="560"/>
        <w:spacing w:before="450" w:after="450" w:line="312" w:lineRule="auto"/>
      </w:pPr>
      <w:r>
        <w:rPr>
          <w:rFonts w:ascii="宋体" w:hAnsi="宋体" w:eastAsia="宋体" w:cs="宋体"/>
          <w:color w:val="000"/>
          <w:sz w:val="28"/>
          <w:szCs w:val="28"/>
        </w:rPr>
        <w:t xml:space="preserve">三、加强协会组织建设，全面推进卷烟市场规范化。</w:t>
      </w:r>
    </w:p>
    <w:p>
      <w:pPr>
        <w:ind w:left="0" w:right="0" w:firstLine="560"/>
        <w:spacing w:before="450" w:after="450" w:line="312" w:lineRule="auto"/>
      </w:pPr>
      <w:r>
        <w:rPr>
          <w:rFonts w:ascii="宋体" w:hAnsi="宋体" w:eastAsia="宋体" w:cs="宋体"/>
          <w:color w:val="000"/>
          <w:sz w:val="28"/>
          <w:szCs w:val="28"/>
        </w:rPr>
        <w:t xml:space="preserve">上半年，徽州区协会办事处在全区9个协会小组全部整合完毕并全面开展工作的基础上，进一步完善协会工作制度，协会工作已步入常态的工作机制。半年来，协会工作主要围绕调动协会组委工作的“创新”意识，增强他们的责任意识。为此，区办事处一方面通过组织部分小组长前往宣城郎溪协会小组参观学习，借鉴学习朗溪小组先进的管理理念与工作方法，拓宽了小组长们的视野，增强了他们的责任心；一方面通过召开全区小组长座谈会，使小组长们学习知识，沟通经验，提升管理能力。同时，协会办事处还定期深入协会小组，与小组组委、组员们沟通，及时了解协会小组需求，做好小组帮扶工作。为使协会工作更加深入人心，更富有生命力，半年来，区办事处还多次开展了慰问协会小组、慰问受灾会员、慰问贫困会员等活动。6月5日，协会徽州区办事处一行在主任的带领下，专程前往灵山村会员方来飞家中进行慰问，并送上了500元的慰问金。方来飞家因电线老化引发火灾，经济损失达8万余元。方来飞一家在感谢协会的同时，表示会努力克服困难，尽快恢复正常的.生活、生产及卷烟经营秩序，以实际行动回报协会组织的关爱之情。</w:t>
      </w:r>
    </w:p>
    <w:p>
      <w:pPr>
        <w:ind w:left="0" w:right="0" w:firstLine="560"/>
        <w:spacing w:before="450" w:after="450" w:line="312" w:lineRule="auto"/>
      </w:pPr>
      <w:r>
        <w:rPr>
          <w:rFonts w:ascii="宋体" w:hAnsi="宋体" w:eastAsia="宋体" w:cs="宋体"/>
          <w:color w:val="000"/>
          <w:sz w:val="28"/>
          <w:szCs w:val="28"/>
        </w:rPr>
        <w:t xml:space="preserve">在办事处的大力支持下，协会小组长和组委们严格按照协会规章制度，以高度的责任心开展工作，不求回报，确保了日常走访到位，服务到位，各项工作开展到位，得到了零售户们的肯定，其间更涌现出了一批如江家有、罗秀娟、周明夏等工作业绩突出的小组长代表。通过半年来持之以恒的工作，我区协会会员们的守法意识、自律能力进一步增强，会员卷烟盈利水平进一步提高，市场经营秩序进一步规范，会员之间做到了相互帮助，和谐发展，协会小组已成为了一支我区专卖管理工作重要的辅助性力量。</w:t>
      </w:r>
    </w:p>
    <w:p>
      <w:pPr>
        <w:ind w:left="0" w:right="0" w:firstLine="560"/>
        <w:spacing w:before="450" w:after="450" w:line="312" w:lineRule="auto"/>
      </w:pPr>
      <w:r>
        <w:rPr>
          <w:rFonts w:ascii="宋体" w:hAnsi="宋体" w:eastAsia="宋体" w:cs="宋体"/>
          <w:color w:val="000"/>
          <w:sz w:val="28"/>
          <w:szCs w:val="28"/>
        </w:rPr>
        <w:t xml:space="preserve">四、加强安全管理，积极开展黄山烟草企业文化活动。</w:t>
      </w:r>
    </w:p>
    <w:p>
      <w:pPr>
        <w:ind w:left="0" w:right="0" w:firstLine="560"/>
        <w:spacing w:before="450" w:after="450" w:line="312" w:lineRule="auto"/>
      </w:pPr>
      <w:r>
        <w:rPr>
          <w:rFonts w:ascii="宋体" w:hAnsi="宋体" w:eastAsia="宋体" w:cs="宋体"/>
          <w:color w:val="000"/>
          <w:sz w:val="28"/>
          <w:szCs w:val="28"/>
        </w:rPr>
        <w:t xml:space="preserve">在安全管理工作上，我局认真贯彻落实省市局安全管理工作部署，始终坚持“安全第一、预防为主、综合治理”的方针，用职业健康安全管理体系来统筹全局安全规范化管理，落实安全责任制，确保了全局职业健康体系的有效运行和持续改进，同时我局还认真开展了“安全月”和“三项行动”专项工作，受到了省局上半年安全检查组的好评，实现了安全生产无事故。</w:t>
      </w:r>
    </w:p>
    <w:p>
      <w:pPr>
        <w:ind w:left="0" w:right="0" w:firstLine="560"/>
        <w:spacing w:before="450" w:after="450" w:line="312" w:lineRule="auto"/>
      </w:pPr>
      <w:r>
        <w:rPr>
          <w:rFonts w:ascii="宋体" w:hAnsi="宋体" w:eastAsia="宋体" w:cs="宋体"/>
          <w:color w:val="000"/>
          <w:sz w:val="28"/>
          <w:szCs w:val="28"/>
        </w:rPr>
        <w:t xml:space="preserve">在队伍建设上，我局从员工组织纪律到思想认识，从工作作风到平时表现，从工作能力到工作效率，都加大了培训力度，通过培训，员工的思</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烟草专卖专项工作总结8</w:t>
      </w:r>
    </w:p>
    <w:p>
      <w:pPr>
        <w:ind w:left="0" w:right="0" w:firstLine="560"/>
        <w:spacing w:before="450" w:after="450" w:line="312" w:lineRule="auto"/>
      </w:pPr>
      <w:r>
        <w:rPr>
          <w:rFonts w:ascii="宋体" w:hAnsi="宋体" w:eastAsia="宋体" w:cs="宋体"/>
          <w:color w:val="000"/>
          <w:sz w:val="28"/>
          <w:szCs w:val="28"/>
        </w:rPr>
        <w:t xml:space="preserve">为完成今年的零售许可证延续换证工作，××区烟草专卖局根据国家局国烟专［20xx］596号文件的要求，按照市局的总体安排和部署，结合我区的实际情况，从20xx年12月1日开始，在全区范围内正式开展了办理烟草零售许可证的延续换证工作，此项工作在区局领导的正确指导下，得到分公司卷烟、综合、财务等部门人员的大力支持，换证工作已经圆满完成，现将我区办理烟草专卖零售许可证的延续换证工作总结呈上，如有不妥之处请指正。</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此次办理延续换证工作时间紧，任务重，要求高，在分公司领导的高度重视下，召开了关于对我区卷烟零售许可证换证工作的专题会议，成立了换证工作组，制定了《换证工作实施方案》，做到换证工作组织分工明确，责任目标细化，专门成立了由主管副局长亲自负责、各业务科室配合组成的延续（办理）烟草专卖零售许可证工作小组，办公室设在专卖管理科，直接负责换发延续（办理）烟草专卖零售许可证工作。</w:t>
      </w:r>
    </w:p>
    <w:p>
      <w:pPr>
        <w:ind w:left="0" w:right="0" w:firstLine="560"/>
        <w:spacing w:before="450" w:after="450" w:line="312" w:lineRule="auto"/>
      </w:pPr>
      <w:r>
        <w:rPr>
          <w:rFonts w:ascii="宋体" w:hAnsi="宋体" w:eastAsia="宋体" w:cs="宋体"/>
          <w:color w:val="000"/>
          <w:sz w:val="28"/>
          <w:szCs w:val="28"/>
        </w:rPr>
        <w:t xml:space="preserve">&gt;二、拓宽宣传渠道、加大宣传力度。</w:t>
      </w:r>
    </w:p>
    <w:p>
      <w:pPr>
        <w:ind w:left="0" w:right="0" w:firstLine="560"/>
        <w:spacing w:before="450" w:after="450" w:line="312" w:lineRule="auto"/>
      </w:pPr>
      <w:r>
        <w:rPr>
          <w:rFonts w:ascii="宋体" w:hAnsi="宋体" w:eastAsia="宋体" w:cs="宋体"/>
          <w:color w:val="000"/>
          <w:sz w:val="28"/>
          <w:szCs w:val="28"/>
        </w:rPr>
        <w:t xml:space="preserve">为使广大零售户了解并在规定的期限内来办理延续换发许可证，从20xx年12月20日起，××区烟草专卖局组织各稽查中队、卷烟客户经理人员，在各自所辖乡镇粘贴了《××区烟草卖局关于换发烟草专卖零售许可证的公告》，对达到延续（换证）条件的，烟草专卖、卷烟部门等业务人员采取上门服务，同时发放换证所需材料的宣传单20xx份，明确了换发许可证的种类、对象、方式，换发时间及咨询电话，并在行政事务大厅设立咨询台，真正做到家喻户晓，人人皆知，营造了良好的舆论氛围。</w:t>
      </w:r>
    </w:p>
    <w:p>
      <w:pPr>
        <w:ind w:left="0" w:right="0" w:firstLine="560"/>
        <w:spacing w:before="450" w:after="450" w:line="312" w:lineRule="auto"/>
      </w:pPr>
      <w:r>
        <w:rPr>
          <w:rFonts w:ascii="宋体" w:hAnsi="宋体" w:eastAsia="宋体" w:cs="宋体"/>
          <w:color w:val="000"/>
          <w:sz w:val="28"/>
          <w:szCs w:val="28"/>
        </w:rPr>
        <w:t xml:space="preserve">&gt;三、加强对换证人员的业务培训</w:t>
      </w:r>
    </w:p>
    <w:p>
      <w:pPr>
        <w:ind w:left="0" w:right="0" w:firstLine="560"/>
        <w:spacing w:before="450" w:after="450" w:line="312" w:lineRule="auto"/>
      </w:pPr>
      <w:r>
        <w:rPr>
          <w:rFonts w:ascii="宋体" w:hAnsi="宋体" w:eastAsia="宋体" w:cs="宋体"/>
          <w:color w:val="000"/>
          <w:sz w:val="28"/>
          <w:szCs w:val="28"/>
        </w:rPr>
        <w:t xml:space="preserve">由于换证工作涉及面广，工作量大，任务艰巨。为确保换证工作及时、圆满地完成，我区在换证前期加强对参加换证人员的业务培训，从练习网到实际操作上开展培训工作，由业务熟练的同志，在换证网上操作讲解，在工作中进行指导，同时结合换证工作中存在的问题请教省、市局的同志帮助解决，在换证工作中结合相关法律、法规和文件要求，对换证工作的业务流程、时间步骤、档案管理、工作要点及工作纪律等内容进行了详细的讲解，明确责任和换证纪律规定，有效提高了相关业务人员的业务技能，提升了整个换证工作速度。</w:t>
      </w:r>
    </w:p>
    <w:p>
      <w:pPr>
        <w:ind w:left="0" w:right="0" w:firstLine="560"/>
        <w:spacing w:before="450" w:after="450" w:line="312" w:lineRule="auto"/>
      </w:pPr>
      <w:r>
        <w:rPr>
          <w:rFonts w:ascii="宋体" w:hAnsi="宋体" w:eastAsia="宋体" w:cs="宋体"/>
          <w:color w:val="000"/>
          <w:sz w:val="28"/>
          <w:szCs w:val="28"/>
        </w:rPr>
        <w:t xml:space="preserve">&gt;四、深入基层，服务到户，提高延续换证工作质量</w:t>
      </w:r>
    </w:p>
    <w:p>
      <w:pPr>
        <w:ind w:left="0" w:right="0" w:firstLine="560"/>
        <w:spacing w:before="450" w:after="450" w:line="312" w:lineRule="auto"/>
      </w:pPr>
      <w:r>
        <w:rPr>
          <w:rFonts w:ascii="宋体" w:hAnsi="宋体" w:eastAsia="宋体" w:cs="宋体"/>
          <w:color w:val="000"/>
          <w:sz w:val="28"/>
          <w:szCs w:val="28"/>
        </w:rPr>
        <w:t xml:space="preserve">为了加快办理延续换证进度，我区在办理延换证工作上还采取以下办法：</w:t>
      </w:r>
    </w:p>
    <w:p>
      <w:pPr>
        <w:ind w:left="0" w:right="0" w:firstLine="560"/>
        <w:spacing w:before="450" w:after="450" w:line="312" w:lineRule="auto"/>
      </w:pPr>
      <w:r>
        <w:rPr>
          <w:rFonts w:ascii="宋体" w:hAnsi="宋体" w:eastAsia="宋体" w:cs="宋体"/>
          <w:color w:val="000"/>
          <w:sz w:val="28"/>
          <w:szCs w:val="28"/>
        </w:rPr>
        <w:t xml:space="preserve">一是由片管员按户采集信息，集中分片受理延续资料的办法，给零售户带来更多的方便，得到了零售户的一致好评。</w:t>
      </w:r>
    </w:p>
    <w:p>
      <w:pPr>
        <w:ind w:left="0" w:right="0" w:firstLine="560"/>
        <w:spacing w:before="450" w:after="450" w:line="312" w:lineRule="auto"/>
      </w:pPr>
      <w:r>
        <w:rPr>
          <w:rFonts w:ascii="宋体" w:hAnsi="宋体" w:eastAsia="宋体" w:cs="宋体"/>
          <w:color w:val="000"/>
          <w:sz w:val="28"/>
          <w:szCs w:val="28"/>
        </w:rPr>
        <w:t xml:space="preserve">二是严格落实责任，采取专人负责发表、收表、审核、统计的一条龙换证办法，对换证质量和数量纳入全年工作考核。同时，采取电话通知、逐片、逐户上门清理、核对等多种形式督促零售户主动提交资料进行办理延续换证。对因城市改造无固定门面的零售户采取边清理、边核查，边发表、边登记、方法帮助零售户及时办理零售许可证件换证工作，既减少了工作环节，又方便了零售户。</w:t>
      </w:r>
    </w:p>
    <w:p>
      <w:pPr>
        <w:ind w:left="0" w:right="0" w:firstLine="560"/>
        <w:spacing w:before="450" w:after="450" w:line="312" w:lineRule="auto"/>
      </w:pPr>
      <w:r>
        <w:rPr>
          <w:rFonts w:ascii="宋体" w:hAnsi="宋体" w:eastAsia="宋体" w:cs="宋体"/>
          <w:color w:val="000"/>
          <w:sz w:val="28"/>
          <w:szCs w:val="28"/>
        </w:rPr>
        <w:t xml:space="preserve">三是优化服务意识，提高换证效率。在换证过程中，讲究工作方法，注意改善服务态度，在坚持原则，坚持政策同时，优化服务态度，尽可能把工作做到细而又细、准而又准，在办证大厅设立换证窗口，为“老、病、残”、下岗再就业人员等零售户提供快捷服务，受到了零售户的好评，提高了换证的效率。</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烟草专卖专项工作总结9</w:t>
      </w:r>
    </w:p>
    <w:p>
      <w:pPr>
        <w:ind w:left="0" w:right="0" w:firstLine="560"/>
        <w:spacing w:before="450" w:after="450" w:line="312" w:lineRule="auto"/>
      </w:pPr>
      <w:r>
        <w:rPr>
          <w:rFonts w:ascii="宋体" w:hAnsi="宋体" w:eastAsia="宋体" w:cs="宋体"/>
          <w:color w:val="000"/>
          <w:sz w:val="28"/>
          <w:szCs w:val="28"/>
        </w:rPr>
        <w:t xml:space="preserve">按照教育局和*消防大队宁教联发[20xx]226号文件精神，我校认真贯彻“安全第一，预防为主”的方针，以“明确责任、强化责任、追究责任”为核心，在全校范围内开展了消防隐患排查与整改工作，为打造**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&gt;一、健全**机制，加强防患意&gt;识。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小组，由校长格日勒图任组长，安监办**为副组长，其它**成员及各班班**为组员。所有行政人员都是责任人并责任到年级到班，落实责任状，层层负责，人人有责。全校师生齐抓共管，共同营造安全、稳定、文明、健康、**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消防部门的要求严格校园防火管理，开展消防安全专项整治工作，整治期间，学校全面开展了消防安全大检查，对各科室、计算机室、图书室、实验室、教室及各办公室等师生人员密集场所和易燃场所，对电器、电线、***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活动时能充分考虑安全因素，落实安全防范措施。教师在教学过程中能根据本学科的特点，科学、合理、认真**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烟草专卖专项工作总结10</w:t>
      </w:r>
    </w:p>
    <w:p>
      <w:pPr>
        <w:ind w:left="0" w:right="0" w:firstLine="560"/>
        <w:spacing w:before="450" w:after="450" w:line="312" w:lineRule="auto"/>
      </w:pPr>
      <w:r>
        <w:rPr>
          <w:rFonts w:ascii="宋体" w:hAnsi="宋体" w:eastAsia="宋体" w:cs="宋体"/>
          <w:color w:val="000"/>
          <w:sz w:val="28"/>
          <w:szCs w:val="28"/>
        </w:rPr>
        <w:t xml:space="preserve">今年以来，我局的内部专卖管理监督工作在省、市局的正确领导下，深入贯彻和落实关于内部专卖管理监督工作的相关文件内容，充分领会文件的精神并以此为指导开展全年的内管监督工作，在这一年中，我局的内管工作取得了一定的进步，同时也存在不足和缺陷，通过认真的总结和分析，现将我局20xx年的内部专卖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（一）内管机构的调整和完善</w:t>
      </w:r>
    </w:p>
    <w:p>
      <w:pPr>
        <w:ind w:left="0" w:right="0" w:firstLine="560"/>
        <w:spacing w:before="450" w:after="450" w:line="312" w:lineRule="auto"/>
      </w:pPr>
      <w:r>
        <w:rPr>
          <w:rFonts w:ascii="宋体" w:hAnsi="宋体" w:eastAsia="宋体" w:cs="宋体"/>
          <w:color w:val="000"/>
          <w:sz w:val="28"/>
          <w:szCs w:val="28"/>
        </w:rPr>
        <w:t xml:space="preserve">为加强内管工作的管理力度，提高内管工作的效率，根据我局人员调整情况，及时的对内部专卖管理监督工作领导小组进行了调整，由廖一同志任内管科科长，负责组织、协调、落实，将全局各科室主要负责人纳入了内管考核小组中来，由内管员杨雪梅同志主要负责内管工作的日常监管和档案管理，考核小组所有成员参与到每次考核当中来，由领导小组进行把关，这样一套机构的设置为内管工作的顺利开展铺平了道路，保证了内管工作行之有效的开展。</w:t>
      </w:r>
    </w:p>
    <w:p>
      <w:pPr>
        <w:ind w:left="0" w:right="0" w:firstLine="560"/>
        <w:spacing w:before="450" w:after="450" w:line="312" w:lineRule="auto"/>
      </w:pPr>
      <w:r>
        <w:rPr>
          <w:rFonts w:ascii="宋体" w:hAnsi="宋体" w:eastAsia="宋体" w:cs="宋体"/>
          <w:color w:val="000"/>
          <w:sz w:val="28"/>
          <w:szCs w:val="28"/>
        </w:rPr>
        <w:t xml:space="preserve">（二）监管制度的建立和完善</w:t>
      </w:r>
    </w:p>
    <w:p>
      <w:pPr>
        <w:ind w:left="0" w:right="0" w:firstLine="560"/>
        <w:spacing w:before="450" w:after="450" w:line="312" w:lineRule="auto"/>
      </w:pPr>
      <w:r>
        <w:rPr>
          <w:rFonts w:ascii="宋体" w:hAnsi="宋体" w:eastAsia="宋体" w:cs="宋体"/>
          <w:color w:val="000"/>
          <w:sz w:val="28"/>
          <w:szCs w:val="28"/>
        </w:rPr>
        <w:t xml:space="preserve">健全完善的制度是保证内管工作顺利进行的基础和关键，我局至始至终重视内管工作相关制度的建设和完善，为此，我局先后制定和完善了《珙县烟草专卖局20xx年内部专卖管理监督工作实施意见》，并针对我县“两烟”生产经营的实际情况，建立了以自查、复查、同级考核三位一体的内部监管方式，较好的完成了全年的工作。</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结合我县局的实际情况，内管科采用各种灵活的方式开展了“两烟”生产经营的日常监管工作。对烟叶生产经营方面，监管工作贯穿了烟叶种植规划、电子合同、育苗、肥料、中期管理、收购、调运等整个生产经营过程；同时，进一步做好了痕迹化工作，一是形成了一整套内部监督管理工作的日常监管书面资料；二是在日常监管过程中，注重了图像、影响资料的收集；三是采取了定期检查和不定期检查相结合，突击检查和抽查相结合的方式，使我县今年的烟叶生产经营监管工作落到了实处，并取得了一定的成效。对卷烟经营方面，主要通过V3系统对每月的销售量、品牌均衡情况等进行了动态监管，以及采取了实地调查、电话核查等方式对我县卷烟营销部的日常经营活动进行了有效监管，同时对日常监管的情况做好了一定的痕迹化存档工作。</w:t>
      </w:r>
    </w:p>
    <w:p>
      <w:pPr>
        <w:ind w:left="0" w:right="0" w:firstLine="560"/>
        <w:spacing w:before="450" w:after="450" w:line="312" w:lineRule="auto"/>
      </w:pPr>
      <w:r>
        <w:rPr>
          <w:rFonts w:ascii="宋体" w:hAnsi="宋体" w:eastAsia="宋体" w:cs="宋体"/>
          <w:color w:val="000"/>
          <w:sz w:val="28"/>
          <w:szCs w:val="28"/>
        </w:rPr>
        <w:t xml:space="preserve">（四）内管培训工作的举行</w:t>
      </w:r>
    </w:p>
    <w:p>
      <w:pPr>
        <w:ind w:left="0" w:right="0" w:firstLine="560"/>
        <w:spacing w:before="450" w:after="450" w:line="312" w:lineRule="auto"/>
      </w:pPr>
      <w:r>
        <w:rPr>
          <w:rFonts w:ascii="宋体" w:hAnsi="宋体" w:eastAsia="宋体" w:cs="宋体"/>
          <w:color w:val="000"/>
          <w:sz w:val="28"/>
          <w:szCs w:val="28"/>
        </w:rPr>
        <w:t xml:space="preserve">针对内管工作不太被员工所了解的情况，内管科在年初就制定了20xx年的内管培训计划，在严格遵照年初计划的同时，充分考虑到实际情况合理的安排内管培训工作，即保证了内管培训工作的顺利进行，也使得全局员工充分参与到培训中来，全面提高了县局工作人员对内管工作的`认识水平，保证了内管日常工作得到大家的支持和认可。</w:t>
      </w:r>
    </w:p>
    <w:p>
      <w:pPr>
        <w:ind w:left="0" w:right="0" w:firstLine="560"/>
        <w:spacing w:before="450" w:after="450" w:line="312" w:lineRule="auto"/>
      </w:pPr>
      <w:r>
        <w:rPr>
          <w:rFonts w:ascii="宋体" w:hAnsi="宋体" w:eastAsia="宋体" w:cs="宋体"/>
          <w:color w:val="000"/>
          <w:sz w:val="28"/>
          <w:szCs w:val="28"/>
        </w:rPr>
        <w:t xml:space="preserve">&gt;二、尚存的缺陷和不足</w:t>
      </w:r>
    </w:p>
    <w:p>
      <w:pPr>
        <w:ind w:left="0" w:right="0" w:firstLine="560"/>
        <w:spacing w:before="450" w:after="450" w:line="312" w:lineRule="auto"/>
      </w:pPr>
      <w:r>
        <w:rPr>
          <w:rFonts w:ascii="宋体" w:hAnsi="宋体" w:eastAsia="宋体" w:cs="宋体"/>
          <w:color w:val="000"/>
          <w:sz w:val="28"/>
          <w:szCs w:val="28"/>
        </w:rPr>
        <w:t xml:space="preserve">（一）内管工作与其他部门配合默契不够</w:t>
      </w:r>
    </w:p>
    <w:p>
      <w:pPr>
        <w:ind w:left="0" w:right="0" w:firstLine="560"/>
        <w:spacing w:before="450" w:after="450" w:line="312" w:lineRule="auto"/>
      </w:pPr>
      <w:r>
        <w:rPr>
          <w:rFonts w:ascii="宋体" w:hAnsi="宋体" w:eastAsia="宋体" w:cs="宋体"/>
          <w:color w:val="000"/>
          <w:sz w:val="28"/>
          <w:szCs w:val="28"/>
        </w:rPr>
        <w:t xml:space="preserve">内管科的工作离不开其他科室、部门以及各烟草站的支持和帮助，在这一年的内管工作中，由于内管科与各部门之间的沟通协调工作做的不够，导致了相互之间的支持和帮助不够，各科室、烟站对内管科工作的支持力度不够，进而导致了有时候工作不能顺利的开展，工作不能按时完成，拖延现象严重。</w:t>
      </w:r>
    </w:p>
    <w:p>
      <w:pPr>
        <w:ind w:left="0" w:right="0" w:firstLine="560"/>
        <w:spacing w:before="450" w:after="450" w:line="312" w:lineRule="auto"/>
      </w:pPr>
      <w:r>
        <w:rPr>
          <w:rFonts w:ascii="宋体" w:hAnsi="宋体" w:eastAsia="宋体" w:cs="宋体"/>
          <w:color w:val="000"/>
          <w:sz w:val="28"/>
          <w:szCs w:val="28"/>
        </w:rPr>
        <w:t xml:space="preserve">(二)痕迹化工作做的不够</w:t>
      </w:r>
    </w:p>
    <w:p>
      <w:pPr>
        <w:ind w:left="0" w:right="0" w:firstLine="560"/>
        <w:spacing w:before="450" w:after="450" w:line="312" w:lineRule="auto"/>
      </w:pPr>
      <w:r>
        <w:rPr>
          <w:rFonts w:ascii="宋体" w:hAnsi="宋体" w:eastAsia="宋体" w:cs="宋体"/>
          <w:color w:val="000"/>
          <w:sz w:val="28"/>
          <w:szCs w:val="28"/>
        </w:rPr>
        <w:t xml:space="preserve">内管工作的开展情况，由痕迹化的记录来反映是最行之有效的手段，今年的内管工作中，对痕迹化资料的整理和归档做的不够，进而导致自己陷入一种口说无凭的困境，同时对保留各种痕迹的手段选择上还比较单一，例如图片、照片、视频、电子文档等行之有效的手段并运用到实际。</w:t>
      </w:r>
    </w:p>
    <w:p>
      <w:pPr>
        <w:ind w:left="0" w:right="0" w:firstLine="560"/>
        <w:spacing w:before="450" w:after="450" w:line="312" w:lineRule="auto"/>
      </w:pPr>
      <w:r>
        <w:rPr>
          <w:rFonts w:ascii="宋体" w:hAnsi="宋体" w:eastAsia="宋体" w:cs="宋体"/>
          <w:color w:val="000"/>
          <w:sz w:val="28"/>
          <w:szCs w:val="28"/>
        </w:rPr>
        <w:t xml:space="preserve">（三）监管工作开展不够深入</w:t>
      </w:r>
    </w:p>
    <w:p>
      <w:pPr>
        <w:ind w:left="0" w:right="0" w:firstLine="560"/>
        <w:spacing w:before="450" w:after="450" w:line="312" w:lineRule="auto"/>
      </w:pPr>
      <w:r>
        <w:rPr>
          <w:rFonts w:ascii="宋体" w:hAnsi="宋体" w:eastAsia="宋体" w:cs="宋体"/>
          <w:color w:val="000"/>
          <w:sz w:val="28"/>
          <w:szCs w:val="28"/>
        </w:rPr>
        <w:t xml:space="preserve">在日常的监管工作中，尚存在一些工作的盲区，并没有真正实现对“两烟生产经营”各个环节的细致监管。而多数监管到的项目，也没有能保证监管的力度，例如监管的频率还不高，对监管内容的研究还不够深入。</w:t>
      </w:r>
    </w:p>
    <w:p>
      <w:pPr>
        <w:ind w:left="0" w:right="0" w:firstLine="560"/>
        <w:spacing w:before="450" w:after="450" w:line="312" w:lineRule="auto"/>
      </w:pPr>
      <w:r>
        <w:rPr>
          <w:rFonts w:ascii="宋体" w:hAnsi="宋体" w:eastAsia="宋体" w:cs="宋体"/>
          <w:color w:val="000"/>
          <w:sz w:val="28"/>
          <w:szCs w:val="28"/>
        </w:rPr>
        <w:t xml:space="preserve">针对今年的工作，取得一定经验和成绩的方面，我们要努力的保持和进一步的深化推广，而对今年工作中的不足，我们应该积极的面对，在今后的工作中努力的改正和完善。我相信，随着内管工作的进一步开展，在市局内管科的正确领导下，我局的内管工作一定会在今后迈上一个新的台阶。</w:t>
      </w:r>
    </w:p>
    <w:p>
      <w:pPr>
        <w:ind w:left="0" w:right="0" w:firstLine="560"/>
        <w:spacing w:before="450" w:after="450" w:line="312" w:lineRule="auto"/>
      </w:pPr>
      <w:r>
        <w:rPr>
          <w:rFonts w:ascii="宋体" w:hAnsi="宋体" w:eastAsia="宋体" w:cs="宋体"/>
          <w:color w:val="000"/>
          <w:sz w:val="28"/>
          <w:szCs w:val="28"/>
        </w:rPr>
        <w:t xml:space="preserve">珙县烟草专卖局</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烟草专卖专项工作总结11</w:t>
      </w:r>
    </w:p>
    <w:p>
      <w:pPr>
        <w:ind w:left="0" w:right="0" w:firstLine="560"/>
        <w:spacing w:before="450" w:after="450" w:line="312" w:lineRule="auto"/>
      </w:pPr>
      <w:r>
        <w:rPr>
          <w:rFonts w:ascii="宋体" w:hAnsi="宋体" w:eastAsia="宋体" w:cs="宋体"/>
          <w:color w:val="000"/>
          <w:sz w:val="28"/>
          <w:szCs w:val="28"/>
        </w:rPr>
        <w:t xml:space="preserve">现将我校**作风整顿建设活动中找出的问题及提出整改措施如下：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绝大多数行政**能坚持用****、*思想、*理论和“*”重要思想指导自己的工作，对学校管理工作坚持科学发展观和长效教育理念，有较强的宗旨意识和大局意识。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处室、部门、年级在决策时没有深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1、加强理论学习，不断提高理论**水*，认真做到**决策、科学决策。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支配的时间相对较少，一部份人以此为借口和推辞。在学**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育人理念和管理理念，没有给自己在学**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1、严格执行****“五个一”工程，即每天看一份报纸，每周读一本专业杂志，每期读一本教育专著，每年写一万字的读书笔记，每年发表或交流一篇论文。每位**每天学习的时间应不少于1小时。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四、**作风建设做到经常化、**化</w:t>
      </w:r>
    </w:p>
    <w:p>
      <w:pPr>
        <w:ind w:left="0" w:right="0" w:firstLine="560"/>
        <w:spacing w:before="450" w:after="450" w:line="312" w:lineRule="auto"/>
      </w:pPr>
      <w:r>
        <w:rPr>
          <w:rFonts w:ascii="宋体" w:hAnsi="宋体" w:eastAsia="宋体" w:cs="宋体"/>
          <w:color w:val="000"/>
          <w:sz w:val="28"/>
          <w:szCs w:val="28"/>
        </w:rPr>
        <w:t xml:space="preserve">**作风建设工作是一项长期的系统工程。我们对于该项工作，决心做到思想上不放松，行动上要持之以恒，随时进行自检自查工作，使我们的**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烟草专卖专项工作总结12</w:t>
      </w:r>
    </w:p>
    <w:p>
      <w:pPr>
        <w:ind w:left="0" w:right="0" w:firstLine="560"/>
        <w:spacing w:before="450" w:after="450" w:line="312" w:lineRule="auto"/>
      </w:pPr>
      <w:r>
        <w:rPr>
          <w:rFonts w:ascii="宋体" w:hAnsi="宋体" w:eastAsia="宋体" w:cs="宋体"/>
          <w:color w:val="000"/>
          <w:sz w:val="28"/>
          <w:szCs w:val="28"/>
        </w:rPr>
        <w:t xml:space="preserve">转眼20xx年已经进入尾声，乐清市烟草专卖局在温州市局和乐清市政府的关心支持下，在“12345”方针的指引下，放下包袱、积极进取围绕平稳和谐主题，坚持打假破网不手软，坚持专卖内管不放松，坚持队伍建设不松懈，坚持依法行政不动摇，扎实开展各项工作，取得了良好的成效。现在就20xx年的工作和存在的问题及20xx年的工作规划作简要的总结。</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20xx年1-11月份，乐清市烟草专卖局共查获各类卷烟违法案件587起，去查年查获案件560起，与去年同比增长，今年查获条，去年查获4563条，与去年同比增长，其中假冒卷烟条，去年1685条，同比增长，罚没款元，去年170131元，同比增长，移送工商已处理案件98起，移送司法部门追刑案件7起，已经判刑2起2人，破获国家级网络案1起，取得了较好的成绩。</w:t>
      </w:r>
    </w:p>
    <w:p>
      <w:pPr>
        <w:ind w:left="0" w:right="0" w:firstLine="560"/>
        <w:spacing w:before="450" w:after="450" w:line="312" w:lineRule="auto"/>
      </w:pPr>
      <w:r>
        <w:rPr>
          <w:rFonts w:ascii="宋体" w:hAnsi="宋体" w:eastAsia="宋体" w:cs="宋体"/>
          <w:color w:val="000"/>
          <w:sz w:val="28"/>
          <w:szCs w:val="28"/>
        </w:rPr>
        <w:t xml:space="preserve">&gt;（一）转变理念，打假破网取得新突破。</w:t>
      </w:r>
    </w:p>
    <w:p>
      <w:pPr>
        <w:ind w:left="0" w:right="0" w:firstLine="560"/>
        <w:spacing w:before="450" w:after="450" w:line="312" w:lineRule="auto"/>
      </w:pPr>
      <w:r>
        <w:rPr>
          <w:rFonts w:ascii="宋体" w:hAnsi="宋体" w:eastAsia="宋体" w:cs="宋体"/>
          <w:color w:val="000"/>
          <w:sz w:val="28"/>
          <w:szCs w:val="28"/>
        </w:rPr>
        <w:t xml:space="preserve">一是三线联动，打假破网取得突破。年初，省、市局在各级会议上明确提出打假破网仍然是今年专卖工作目标考核的重要指标，我们在卷烟打假工作中实现“三个转变”：从截流端点到网络并重的思想上转变；从见人见物到见源见网经营案件理念上转变；从微观管理到宏观全面治理的策略上转变；不断深化三线联动的打假工作机制，打假工作的质量和水平明显提高。20xx年8月28日，我局将前期侦查的一个售假案情况和市局专卖领导作了专题汇报，9月4日压滤机滤布，市局领导决定与市公安局成立专案组，命名为“网络案”，由市局稽查支队担任整个案件侦破指挥，截发稿日止，经营长达半年之久的国标网络案成功告破。</w:t>
      </w:r>
    </w:p>
    <w:p>
      <w:pPr>
        <w:ind w:left="0" w:right="0" w:firstLine="560"/>
        <w:spacing w:before="450" w:after="450" w:line="312" w:lineRule="auto"/>
      </w:pPr>
      <w:r>
        <w:rPr>
          <w:rFonts w:ascii="宋体" w:hAnsi="宋体" w:eastAsia="宋体" w:cs="宋体"/>
          <w:color w:val="000"/>
          <w:sz w:val="28"/>
          <w:szCs w:val="28"/>
        </w:rPr>
        <w:t xml:space="preserve">二是加强情报网络建设、积极培养耳目。举报线人的培养在案件的稽查中起到了非常关键的作用，一个成功的案例必须要有准确的情报信息来支持，一年来我局把举报线人的培养，情报信息的搜集放在了稽查工作的首要地位，要求每位稽查人员至少培养一名有价值的举报耳目，在一个月内成功突破了3个大要案。</w:t>
      </w:r>
    </w:p>
    <w:p>
      <w:pPr>
        <w:ind w:left="0" w:right="0" w:firstLine="560"/>
        <w:spacing w:before="450" w:after="450" w:line="312" w:lineRule="auto"/>
      </w:pPr>
      <w:r>
        <w:rPr>
          <w:rFonts w:ascii="宋体" w:hAnsi="宋体" w:eastAsia="宋体" w:cs="宋体"/>
          <w:color w:val="000"/>
          <w:sz w:val="28"/>
          <w:szCs w:val="28"/>
        </w:rPr>
        <w:t xml:space="preserve">三是进一步提高案件质量、程序化、规范化。现在是法制社会，烟草专卖法律、法规的透明度日益加大，我局务必将每个案件做成“铁案”。在案件查处时，有举报的及时做好举报记录，特殊情况先查处后补上，做好卷烟入库登记，网上办案案件及时登记，按程序处理，该移交的案件及时向领导汇报，做好一切移交手续，不出现案件滞溜现象。</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二是网上监管，寻找代订购蛛丝马迹。内管人员通过网络监管，对乐清辖区内全部卷烟经营户进行抽查，通过对卷烟入网、落户、落地销售的日常监管，一年来，查处了内部人员违法、违规案件两起，处理内部人员45人，并对45人进行了通报批评和经济处罚。通过可疑订单查处经烟户违反烟草专卖法案件3起。并对45户经烟户客户类别进行降级。其中我们意外收获了一个由内管入手，到公安机关刑拘的案件。</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宋体" w:hAnsi="宋体" w:eastAsia="宋体" w:cs="宋体"/>
          <w:color w:val="000"/>
          <w:sz w:val="28"/>
          <w:szCs w:val="28"/>
        </w:rPr>
        <w:t xml:space="preserve">加强了与公安机关的联系，今年在公安和检察机关的协助和共同努力下，我局共查获大要案15起，刑拘@人@起，破获一个国标网络案，获得了喜人的成绩。</w:t>
      </w:r>
    </w:p>
    <w:p>
      <w:pPr>
        <w:ind w:left="0" w:right="0" w:firstLine="560"/>
        <w:spacing w:before="450" w:after="450" w:line="312" w:lineRule="auto"/>
      </w:pPr>
      <w:r>
        <w:rPr>
          <w:rFonts w:ascii="宋体" w:hAnsi="宋体" w:eastAsia="宋体" w:cs="宋体"/>
          <w:color w:val="000"/>
          <w:sz w:val="28"/>
          <w:szCs w:val="28"/>
        </w:rPr>
        <w:t xml:space="preserve">&gt;（六）三方合作，促进无假冒卷烟商店的评选。</w:t>
      </w:r>
    </w:p>
    <w:p>
      <w:pPr>
        <w:ind w:left="0" w:right="0" w:firstLine="560"/>
        <w:spacing w:before="450" w:after="450" w:line="312" w:lineRule="auto"/>
      </w:pPr>
      <w:r>
        <w:rPr>
          <w:rFonts w:ascii="宋体" w:hAnsi="宋体" w:eastAsia="宋体" w:cs="宋体"/>
          <w:color w:val="000"/>
          <w:sz w:val="28"/>
          <w:szCs w:val="28"/>
        </w:rPr>
        <w:t xml:space="preserve">“无假冒卷烟商店”评选可以切实维护国家利益、消费者利益，进一步提升我市卷烟零售经营户诚信、自律意识，营造安全、放心的卷烟消费环境，构建规范、服务、高效的专卖管理体系。为做好此次工作，我们做了大量前期部署，要求各个专卖所对辖区内的经烟户做了整体的调查摸底，并强化宣传活动，在乐清电视台发布“无假冒卷烟商店”评选活动的公告，让所有经烟户了解评选活动的有关情况，并和电视台签订长期合作计划，做好评选活动的后期监督曝光工作，扩大声势和影响力。</w:t>
      </w:r>
    </w:p>
    <w:p>
      <w:pPr>
        <w:ind w:left="0" w:right="0" w:firstLine="560"/>
        <w:spacing w:before="450" w:after="450" w:line="312" w:lineRule="auto"/>
      </w:pPr>
      <w:r>
        <w:rPr>
          <w:rFonts w:ascii="宋体" w:hAnsi="宋体" w:eastAsia="宋体" w:cs="宋体"/>
          <w:color w:val="000"/>
          <w:sz w:val="28"/>
          <w:szCs w:val="28"/>
        </w:rPr>
        <w:t xml:space="preserve">&gt;（七）加强宣传，进一步提升烟草专卖管理执法形象</w:t>
      </w:r>
    </w:p>
    <w:p>
      <w:pPr>
        <w:ind w:left="0" w:right="0" w:firstLine="560"/>
        <w:spacing w:before="450" w:after="450" w:line="312" w:lineRule="auto"/>
      </w:pPr>
      <w:r>
        <w:rPr>
          <w:rFonts w:ascii="宋体" w:hAnsi="宋体" w:eastAsia="宋体" w:cs="宋体"/>
          <w:color w:val="000"/>
          <w:sz w:val="28"/>
          <w:szCs w:val="28"/>
        </w:rPr>
        <w:t xml:space="preserve">今年以来，我局利用各种媒体宣传专卖管理动态，在群众心中留下了管理有序，为民负责，为民服务，生机勃勃的专卖管理形象，为今年的专卖宣传工作添上浓墨重彩的一笔。</w:t>
      </w:r>
    </w:p>
    <w:p>
      <w:pPr>
        <w:ind w:left="0" w:right="0" w:firstLine="560"/>
        <w:spacing w:before="450" w:after="450" w:line="312" w:lineRule="auto"/>
      </w:pPr>
      <w:r>
        <w:rPr>
          <w:rFonts w:ascii="宋体" w:hAnsi="宋体" w:eastAsia="宋体" w:cs="宋体"/>
          <w:color w:val="000"/>
          <w:sz w:val="28"/>
          <w:szCs w:val="28"/>
        </w:rPr>
        <w:t xml:space="preserve">一是形成年度系统宣传规划。为达到宣传工作的科学化、规范化，乐清市局在总结近年来宣传工作实践经验的基础上，出台了《20xx乐清市烟草专卖工作宣传规划》，对宣传工作的目标、内容、方式、组织实施等方面做出详细规定，进一步明确了行业内外的宣传重点，从制度上保障了宣传工作的有序开展。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二是联合新闻报刊进行全方位报道。与《乐清日报》等新闻报社协商专卖宣传事宜，达成共识，两部门将在今年的专卖行动中不定时的进行通联，及时跟踪发布新闻报导。3月14日，做了整版的宣传乐清烟草及烟草专卖相关内容的事宜，受到广大群众的好评。</w:t>
      </w:r>
    </w:p>
    <w:p>
      <w:pPr>
        <w:ind w:left="0" w:right="0" w:firstLine="560"/>
        <w:spacing w:before="450" w:after="450" w:line="312" w:lineRule="auto"/>
      </w:pPr>
      <w:r>
        <w:rPr>
          <w:rFonts w:ascii="宋体" w:hAnsi="宋体" w:eastAsia="宋体" w:cs="宋体"/>
          <w:color w:val="000"/>
          <w:sz w:val="28"/>
          <w:szCs w:val="28"/>
        </w:rPr>
        <w:t xml:space="preserve">三是联合电视台进行公益性宣传。为进一步开辟专项行动的宣传舆论阵地，取得行业外各系统和社会公众的广泛支持。乐清市局还积极地与乐清电视台就专题宣传进行了协商，达成意向，固定期限在重要时段插播专卖相关行动。借乐清电视台的有力平台，播出乐清专卖所开展的活动，通过持续性的宣传，努力营造全民积极参与的社会氛围，树立乐清烟草专卖良好的社会形象。</w:t>
      </w:r>
    </w:p>
    <w:p>
      <w:pPr>
        <w:ind w:left="0" w:right="0" w:firstLine="560"/>
        <w:spacing w:before="450" w:after="450" w:line="312" w:lineRule="auto"/>
      </w:pPr>
      <w:r>
        <w:rPr>
          <w:rFonts w:ascii="宋体" w:hAnsi="宋体" w:eastAsia="宋体" w:cs="宋体"/>
          <w:color w:val="000"/>
          <w:sz w:val="28"/>
          <w:szCs w:val="28"/>
        </w:rPr>
        <w:t xml:space="preserve">四是利用平时工作之便，采用发放传单的手段对工作进行宣传。今年上半年，各个专卖所利用日常检查市场的机会，共发动专题宣传四次，包括对取缔无证户的宣传、对新许可证管理办法的宣传、对卷烟掉掉调包工作的宣传、对“无假冒卷烟商店”评选活动的宣传，群众反响强烈，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20xx年乐清市局在上级领导的关心和帮助下，在同志们的共同努力下很好地完成了预期的工作目标，然而，工作中仍然存在很多问题：</w:t>
      </w:r>
    </w:p>
    <w:p>
      <w:pPr>
        <w:ind w:left="0" w:right="0" w:firstLine="560"/>
        <w:spacing w:before="450" w:after="450" w:line="312" w:lineRule="auto"/>
      </w:pPr>
      <w:r>
        <w:rPr>
          <w:rFonts w:ascii="宋体" w:hAnsi="宋体" w:eastAsia="宋体" w:cs="宋体"/>
          <w:color w:val="000"/>
          <w:sz w:val="28"/>
          <w:szCs w:val="28"/>
        </w:rPr>
        <w:t xml:space="preserve">一、“无假冒卷烟商店”的评选活动没有达到年初的既定目标。温州市局要求到今年年底，全市无假冒卷烟商店覆盖率要达到20％以上，争取达到30％，我局虽然下了强制指标，但是由于历史和部门之间的协调问题，没有完成预定的目标。乐清辖区共有卷烟经营户7000户，评为“无假冒卷烟商店”的零售店516户，离考核的目标1400户，还差，</w:t>
      </w:r>
    </w:p>
    <w:p>
      <w:pPr>
        <w:ind w:left="0" w:right="0" w:firstLine="560"/>
        <w:spacing w:before="450" w:after="450" w:line="312" w:lineRule="auto"/>
      </w:pPr>
      <w:r>
        <w:rPr>
          <w:rFonts w:ascii="宋体" w:hAnsi="宋体" w:eastAsia="宋体" w:cs="宋体"/>
          <w:color w:val="000"/>
          <w:sz w:val="28"/>
          <w:szCs w:val="28"/>
        </w:rPr>
        <w:t xml:space="preserve">二、内管工作总体较好，细节问题有待加强。内管工作是一项长期性的工作，不可能通过一次检查，就毕其功于一役，一蹴而就解决所有问题。如：代订购问题难以有效遏制、送货底单仍有盖手印现象。这些都需要我们从细节入手，充分暴露问题，深刻领会姜局长提出的市场上违规经营真烟的问题要立足于从加强内管来解决的讲话精神。</w:t>
      </w:r>
    </w:p>
    <w:p>
      <w:pPr>
        <w:ind w:left="0" w:right="0" w:firstLine="560"/>
        <w:spacing w:before="450" w:after="450" w:line="312" w:lineRule="auto"/>
      </w:pPr>
      <w:r>
        <w:rPr>
          <w:rFonts w:ascii="宋体" w:hAnsi="宋体" w:eastAsia="宋体" w:cs="宋体"/>
          <w:color w:val="000"/>
          <w:sz w:val="28"/>
          <w:szCs w:val="28"/>
        </w:rPr>
        <w:t xml:space="preserve">三、队伍建设有待加强。经过培训、学习等手段，现有的专卖人员素质已经有所提高，但是仍然存在个别队员工作主动性不强、凝聚力不好的问题，需要加强团队精神。</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烟草专卖专项工作总结13</w:t>
      </w:r>
    </w:p>
    <w:p>
      <w:pPr>
        <w:ind w:left="0" w:right="0" w:firstLine="560"/>
        <w:spacing w:before="450" w:after="450" w:line="312" w:lineRule="auto"/>
      </w:pPr>
      <w:r>
        <w:rPr>
          <w:rFonts w:ascii="宋体" w:hAnsi="宋体" w:eastAsia="宋体" w:cs="宋体"/>
          <w:color w:val="000"/>
          <w:sz w:val="28"/>
          <w:szCs w:val="28"/>
        </w:rPr>
        <w:t xml:space="preserve">十二月份，根据市局、区局有关对专卖工作的安排布置，专卖科工作主要从开展“专项集中整治行动”、加强与公安、交警、工商、质监等部门的联系、强化市场管理、促进“元旦”、“春节”卷烟销售旺季等工作的有序进行。现将十二月份的工作小结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12月份，我区市场主要有以下方面的变化情况：一是卷烟进入“元旦”、“春节”销售旺季后，少数经营户的违法违规行为有所抬头;二是四、五类烟供求关系较为紧张，假冒烟在农村市场比较活跃;三是卷烟进入旺季后部份高中档卷烟如：中华、咀云烟、玉溪、红河、红梅等品种卷烟的暗流烟的活动有增加趋势;四是来自暗流烟价格与“一价制”存在较大差距。</w:t>
      </w:r>
    </w:p>
    <w:p>
      <w:pPr>
        <w:ind w:left="0" w:right="0" w:firstLine="560"/>
        <w:spacing w:before="450" w:after="450" w:line="312" w:lineRule="auto"/>
      </w:pPr>
      <w:r>
        <w:rPr>
          <w:rFonts w:ascii="宋体" w:hAnsi="宋体" w:eastAsia="宋体" w:cs="宋体"/>
          <w:color w:val="000"/>
          <w:sz w:val="28"/>
          <w:szCs w:val="28"/>
        </w:rPr>
        <w:t xml:space="preserve">&gt;二、措施和办法：</w:t>
      </w:r>
    </w:p>
    <w:p>
      <w:pPr>
        <w:ind w:left="0" w:right="0" w:firstLine="560"/>
        <w:spacing w:before="450" w:after="450" w:line="312" w:lineRule="auto"/>
      </w:pPr>
      <w:r>
        <w:rPr>
          <w:rFonts w:ascii="宋体" w:hAnsi="宋体" w:eastAsia="宋体" w:cs="宋体"/>
          <w:color w:val="000"/>
          <w:sz w:val="28"/>
          <w:szCs w:val="28"/>
        </w:rPr>
        <w:t xml:space="preserve">1、按照市、区局要求，在“专项集中整治行动”领导组的统一指挥下，积极组织开展“专项集中整治行动”工作，将专卖人员20余人、4台专卖检查车辆实行集中管理，统一行动，做到了在时间、精力、人员、车辆上的“四集中”。</w:t>
      </w:r>
    </w:p>
    <w:p>
      <w:pPr>
        <w:ind w:left="0" w:right="0" w:firstLine="560"/>
        <w:spacing w:before="450" w:after="450" w:line="312" w:lineRule="auto"/>
      </w:pPr>
      <w:r>
        <w:rPr>
          <w:rFonts w:ascii="宋体" w:hAnsi="宋体" w:eastAsia="宋体" w:cs="宋体"/>
          <w:color w:val="000"/>
          <w:sz w:val="28"/>
          <w:szCs w:val="28"/>
        </w:rPr>
        <w:t xml:space="preserve">2、为从源头上杜绝假冒烟、暗流烟流入我区市场，12月份，在加强对全区范围内的市场和“重点户”进行管理和检查的同时，加大了同公安、交警、工商、质监、路政等部门的协调和配合，通过联合办案的形式，通过发展线人线索，做到信息反馈来增加案源信息，查获案件的成功率与上月相比，有了较大幅度的`上升。如：20xx年12月15日至16日的两天时间内，我执法人员在公安的协调配合下，成功查获两起无证运输卷烟的案件。查获涉案高中档卷烟501条，其中：盖中华100条、咀玉溪150条、熊猫(上海)10条、咀珍品云烟97条、小熊猫(云南)94条、紫云烟50条。案值达11万余元，通过上述两起案件的查获，极大地调动了专卖人员查办案的信心。</w:t>
      </w:r>
    </w:p>
    <w:p>
      <w:pPr>
        <w:ind w:left="0" w:right="0" w:firstLine="560"/>
        <w:spacing w:before="450" w:after="450" w:line="312" w:lineRule="auto"/>
      </w:pPr>
      <w:r>
        <w:rPr>
          <w:rFonts w:ascii="宋体" w:hAnsi="宋体" w:eastAsia="宋体" w:cs="宋体"/>
          <w:color w:val="000"/>
          <w:sz w:val="28"/>
          <w:szCs w:val="28"/>
        </w:rPr>
        <w:t xml:space="preserve">3、把“专项集中整治行动”与日常检查相结合，元月期间，我执法人员在公安、工商和质监部门的支持配合下，对全区各乡镇、城区夜市、茶楼进行拉网式的清理和检查，经过对各片市场的分析和平时撑据的情况，将xx、xx、xx、xx及城区市场作为重点专项整治对象，将“重点户”、“钉子户”人员作为重点查处对象。做到了管理有对象，检查有重点。</w:t>
      </w:r>
    </w:p>
    <w:p>
      <w:pPr>
        <w:ind w:left="0" w:right="0" w:firstLine="560"/>
        <w:spacing w:before="450" w:after="450" w:line="312" w:lineRule="auto"/>
      </w:pPr>
      <w:r>
        <w:rPr>
          <w:rFonts w:ascii="宋体" w:hAnsi="宋体" w:eastAsia="宋体" w:cs="宋体"/>
          <w:color w:val="000"/>
          <w:sz w:val="28"/>
          <w:szCs w:val="28"/>
        </w:rPr>
        <w:t xml:space="preserve">4、将卷烟明码标价、五度测评、对经营户实施诚信等级差异化管理和服务工作，作为专卖管理工作的基础性工作来做好做实，并经常性地深入到各网点及市场进行检查，对个别网点在落实此项工作中出现的问题，做到及时发现及时纠正，同时下达限期整改通知，对不能在限期内改正的，追究网点负责人和相关人员的责任。做到奖惩分明，政策兑现。</w:t>
      </w:r>
    </w:p>
    <w:p>
      <w:pPr>
        <w:ind w:left="0" w:right="0" w:firstLine="560"/>
        <w:spacing w:before="450" w:after="450" w:line="312" w:lineRule="auto"/>
      </w:pPr>
      <w:r>
        <w:rPr>
          <w:rFonts w:ascii="宋体" w:hAnsi="宋体" w:eastAsia="宋体" w:cs="宋体"/>
          <w:color w:val="000"/>
          <w:sz w:val="28"/>
          <w:szCs w:val="28"/>
        </w:rPr>
        <w:t xml:space="preserve">5、坚持做到了严格管理，依法行政和公开、公平、公正执法的原则，“专项集中止整治行动”以来，执法人员曾受到多次围攻和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6、坚持在每天行动前用半小时召开工作例会，及时收集市场情况和动态，做到有争对性地进行检查和管理。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12月份，通过全体专卖人员的扎实工作和共同努力，全区市场保持基本稳定，共计出动检查590人次，检查经营户1540户，公安交警、工商、质监部门与我局配合执法工作达95人次。取得了查获各种违法、违规卷烟案件39起(无证运输卷烟案件7起、涉假烟案20起)，涉案卷烟总计万支，涉案卷烟总金额达万元，实现罚没款计11万元的较好成绩。为区局(中心)在20xx年元月份实现“开门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烟草专卖专项工作总结14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现代版的一套《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眷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2025-07-09T09:10:50+08:00</dcterms:created>
  <dcterms:modified xsi:type="dcterms:W3CDTF">2025-07-09T09:10:50+08:00</dcterms:modified>
</cp:coreProperties>
</file>

<file path=docProps/custom.xml><?xml version="1.0" encoding="utf-8"?>
<Properties xmlns="http://schemas.openxmlformats.org/officeDocument/2006/custom-properties" xmlns:vt="http://schemas.openxmlformats.org/officeDocument/2006/docPropsVTypes"/>
</file>