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租赁工作总结200字(合集39篇)</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租赁工作总结200字120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一、...</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201x年度销售收入500万元以上的龙头企业及201x年底前形成的符合一村一品专业村（镇）条件的调查统计工作。经过历时近2个月的调查统计工作，完成了我县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201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201x年我县承担600人的阳光工程培训任务，为切实做好阳光工程培训工作，与县财政、劳动、科教等七部门共同制定并下发了201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201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201x年共上报了《山东省临沭县蒙香花生色拉油项目》、《山东三兴食品有限公司烘干蔬菜脱水生产线项目》、《临沭县昌盛面粉日产300吨扩建项目》、《国家蔬菜（大蒜）加工技术研发专业分中心》、《201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租赁工作总结200字2</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在总经理的指导下，财务管理工作有了显著的提高，财务部的每位员工都能够明确各自的工作职责，工作有条不紊。为了帮助总经理管好家、理好财，先后完善了公司有关财务制度，并根据每周制定的工作计划来完成总经理布置的各项工作。</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1、根据公司经营管理的需要，结合本公司的实际情况，对国家颁布的各项财务会计制度等法规认真遵守，并对公司制定的各项财务制度严格执行。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12、经过多次沟通，与xxxx税务师事务所达议，取得了一份另人满意的二○xx年度会计年审报告。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14、为了加强与业主之间的凝聚力，主动参与业主的财税管理，得到了业主的好评。</w:t>
      </w:r>
    </w:p>
    <w:p>
      <w:pPr>
        <w:ind w:left="0" w:right="0" w:firstLine="560"/>
        <w:spacing w:before="450" w:after="450" w:line="312" w:lineRule="auto"/>
      </w:pPr>
      <w:r>
        <w:rPr>
          <w:rFonts w:ascii="宋体" w:hAnsi="宋体" w:eastAsia="宋体" w:cs="宋体"/>
          <w:color w:val="000"/>
          <w:sz w:val="28"/>
          <w:szCs w:val="28"/>
        </w:rPr>
        <w:t xml:space="preserve">15、能积极主动与税务部门沟通，为公司的\'税务征收工作带来了方便。</w:t>
      </w:r>
    </w:p>
    <w:p>
      <w:pPr>
        <w:ind w:left="0" w:right="0" w:firstLine="560"/>
        <w:spacing w:before="450" w:after="450" w:line="312" w:lineRule="auto"/>
      </w:pPr>
      <w:r>
        <w:rPr>
          <w:rFonts w:ascii="宋体" w:hAnsi="宋体" w:eastAsia="宋体" w:cs="宋体"/>
          <w:color w:val="000"/>
          <w:sz w:val="28"/>
          <w:szCs w:val="28"/>
        </w:rPr>
        <w:t xml:space="preserve">16、对以前年度移交的库存积压商品，能从公司利益出发，齐心合力，配合各部门及时处理，避免了更大的经济损失。</w:t>
      </w:r>
    </w:p>
    <w:p>
      <w:pPr>
        <w:ind w:left="0" w:right="0" w:firstLine="560"/>
        <w:spacing w:before="450" w:after="450" w:line="312" w:lineRule="auto"/>
      </w:pPr>
      <w:r>
        <w:rPr>
          <w:rFonts w:ascii="宋体" w:hAnsi="宋体" w:eastAsia="宋体" w:cs="宋体"/>
          <w:color w:val="000"/>
          <w:sz w:val="28"/>
          <w:szCs w:val="28"/>
        </w:rPr>
        <w:t xml:space="preserve">17、对收到的租金能根据领导的指令做适当处置，合理避税，为公司减轻了经济负担。</w:t>
      </w:r>
    </w:p>
    <w:p>
      <w:pPr>
        <w:ind w:left="0" w:right="0" w:firstLine="560"/>
        <w:spacing w:before="450" w:after="450" w:line="312" w:lineRule="auto"/>
      </w:pPr>
      <w:r>
        <w:rPr>
          <w:rFonts w:ascii="宋体" w:hAnsi="宋体" w:eastAsia="宋体" w:cs="宋体"/>
          <w:color w:val="000"/>
          <w:sz w:val="28"/>
          <w:szCs w:val="28"/>
        </w:rPr>
        <w:t xml:space="preserve">18、对于总公司财务的指令，配合默契，做好资金的调控，使有限的资金起到了最大化的使用。</w:t>
      </w:r>
    </w:p>
    <w:p>
      <w:pPr>
        <w:ind w:left="0" w:right="0" w:firstLine="560"/>
        <w:spacing w:before="450" w:after="450" w:line="312" w:lineRule="auto"/>
      </w:pPr>
      <w:r>
        <w:rPr>
          <w:rFonts w:ascii="宋体" w:hAnsi="宋体" w:eastAsia="宋体" w:cs="宋体"/>
          <w:color w:val="000"/>
          <w:sz w:val="28"/>
          <w:szCs w:val="28"/>
        </w:rPr>
        <w:t xml:space="preserve">19、在经营户租金催缴的工作中，比较积极主动，但今后还要加大催缴力度，真正尽到管家的责任。</w:t>
      </w:r>
    </w:p>
    <w:p>
      <w:pPr>
        <w:ind w:left="0" w:right="0" w:firstLine="560"/>
        <w:spacing w:before="450" w:after="450" w:line="312" w:lineRule="auto"/>
      </w:pPr>
      <w:r>
        <w:rPr>
          <w:rFonts w:ascii="宋体" w:hAnsi="宋体" w:eastAsia="宋体" w:cs="宋体"/>
          <w:color w:val="000"/>
          <w:sz w:val="28"/>
          <w:szCs w:val="28"/>
        </w:rPr>
        <w:t xml:space="preserve">20、在总经理的感召下，员工之间能友好相处，在遇到困难的时候能够互帮互助，并已适当安排好特殊员工的工作。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在今后的工作中，本部门员工将更加齐心合力，加强对自身素质的提高，严格劳动纪律，努力提高工作效率，继续提供给各部门更准确、更完整的财务数据。并为公司在新的一年中取得更大的发展而添砖加瓦！</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租赁工作总结200字3</w:t>
      </w:r>
    </w:p>
    <w:p>
      <w:pPr>
        <w:ind w:left="0" w:right="0" w:firstLine="560"/>
        <w:spacing w:before="450" w:after="450" w:line="312" w:lineRule="auto"/>
      </w:pPr>
      <w:r>
        <w:rPr>
          <w:rFonts w:ascii="宋体" w:hAnsi="宋体" w:eastAsia="宋体" w:cs="宋体"/>
          <w:color w:val="000"/>
          <w:sz w:val="28"/>
          <w:szCs w:val="28"/>
        </w:rPr>
        <w:t xml:space="preserve">20xx年是租赁站强化管理、追求创新的一年。上半年以来，在分公司党政领导的正确指引下，在各生产部门、各项目的充分配合下，在各兄弟单位、供货单位的大力支持下，我租赁站成员以高度的责任感和事业心，以振兴企业、提高效益为出发点，以工具的保值增值为基本点，以增收节支、降低成本为着力点，以凝聚人心、激发干劲为突破点，开拓创新求发展，同心协力度难关，以高涨的热情和积极的态度基本按要求完成了分公司对我站制定的各项工作指标，为企业的发展做出了应有的贡献。下面就租赁站半年来的基本工作情况向分公司领导做出汇报和总结：</w:t>
      </w:r>
    </w:p>
    <w:p>
      <w:pPr>
        <w:ind w:left="0" w:right="0" w:firstLine="560"/>
        <w:spacing w:before="450" w:after="450" w:line="312" w:lineRule="auto"/>
      </w:pPr>
      <w:r>
        <w:rPr>
          <w:rFonts w:ascii="宋体" w:hAnsi="宋体" w:eastAsia="宋体" w:cs="宋体"/>
          <w:color w:val="000"/>
          <w:sz w:val="28"/>
          <w:szCs w:val="28"/>
        </w:rPr>
        <w:t xml:space="preserve">&gt;一、上半年任务及指标完成情况：</w:t>
      </w:r>
    </w:p>
    <w:p>
      <w:pPr>
        <w:ind w:left="0" w:right="0" w:firstLine="560"/>
        <w:spacing w:before="450" w:after="450" w:line="312" w:lineRule="auto"/>
      </w:pPr>
      <w:r>
        <w:rPr>
          <w:rFonts w:ascii="宋体" w:hAnsi="宋体" w:eastAsia="宋体" w:cs="宋体"/>
          <w:color w:val="000"/>
          <w:sz w:val="28"/>
          <w:szCs w:val="28"/>
        </w:rPr>
        <w:t xml:space="preserve">20xx年上半年的工作总体完成较好，特别是在站内人员缩减的情况下（现仅有管理人员4人，劳务人员4人。），仍然完成了分公司制定的.任务指标，具体数据如下：</w:t>
      </w:r>
    </w:p>
    <w:p>
      <w:pPr>
        <w:ind w:left="0" w:right="0" w:firstLine="560"/>
        <w:spacing w:before="450" w:after="450" w:line="312" w:lineRule="auto"/>
      </w:pPr>
      <w:r>
        <w:rPr>
          <w:rFonts w:ascii="宋体" w:hAnsi="宋体" w:eastAsia="宋体" w:cs="宋体"/>
          <w:color w:val="000"/>
          <w:sz w:val="28"/>
          <w:szCs w:val="28"/>
        </w:rPr>
        <w:t xml:space="preserve">20xx年1~6月份对项目大型工具租赁收入为xxxxx元，对外协单位返租收入为xxxxx元，集装箱、床架子租赁收入为xxxxx元，上半年租赁收入共计xxxxx元；对外租赁支出1~6月份共计xxxxx元；另项目直接对外租赁xxxxx元。</w:t>
      </w:r>
    </w:p>
    <w:p>
      <w:pPr>
        <w:ind w:left="0" w:right="0" w:firstLine="560"/>
        <w:spacing w:before="450" w:after="450" w:line="312" w:lineRule="auto"/>
      </w:pPr>
      <w:r>
        <w:rPr>
          <w:rFonts w:ascii="宋体" w:hAnsi="宋体" w:eastAsia="宋体" w:cs="宋体"/>
          <w:color w:val="000"/>
          <w:sz w:val="28"/>
          <w:szCs w:val="28"/>
        </w:rPr>
        <w:t xml:space="preserve">从上半年租赁站租赁收入上来看，我站基本完成了年初预定指标，特别是其中2月份春节原因，在工具租赁费停收1个月、仅收取5个月费用的情况下，仍然顺利完成分公司下达任务，平均每月收入为xxxxx元。较20_年同期有了明显的增长，工具闲置率则进一步有所降低，为下半年工作打下了坚实的基础。</w:t>
      </w:r>
    </w:p>
    <w:p>
      <w:pPr>
        <w:ind w:left="0" w:right="0" w:firstLine="560"/>
        <w:spacing w:before="450" w:after="450" w:line="312" w:lineRule="auto"/>
      </w:pPr>
      <w:r>
        <w:rPr>
          <w:rFonts w:ascii="宋体" w:hAnsi="宋体" w:eastAsia="宋体" w:cs="宋体"/>
          <w:color w:val="000"/>
          <w:sz w:val="28"/>
          <w:szCs w:val="28"/>
        </w:rPr>
        <w:t xml:space="preserve">&gt;二、工具租赁市场现状及采取的对策：</w:t>
      </w:r>
    </w:p>
    <w:p>
      <w:pPr>
        <w:ind w:left="0" w:right="0" w:firstLine="560"/>
        <w:spacing w:before="450" w:after="450" w:line="312" w:lineRule="auto"/>
      </w:pPr>
      <w:r>
        <w:rPr>
          <w:rFonts w:ascii="宋体" w:hAnsi="宋体" w:eastAsia="宋体" w:cs="宋体"/>
          <w:color w:val="000"/>
          <w:sz w:val="28"/>
          <w:szCs w:val="28"/>
        </w:rPr>
        <w:t xml:space="preserve">20xx年上半年工具供应工作质量的提高和收入的增长，得益于及时掌控与分析。工具供应的质量和供应量保证直接关系到分公司各项目的生产建设工作，其重要性不言而喻。因此，我站人员经常深入市场，认真监督工具质量，与各外协单位协调使用量，良好地保证了项目的工具供应。在保证项目工具使用的前提下，我站还将部分在场闲置物资租赁给一直保持业务、有帐目拖欠的外协单位，从而抵冲了部分以前对外发生的租赁费用，为分公司节约开支的同时，也帮助我站完成了任务指标。</w:t>
      </w:r>
    </w:p>
    <w:p>
      <w:pPr>
        <w:ind w:left="0" w:right="0" w:firstLine="560"/>
        <w:spacing w:before="450" w:after="450" w:line="312" w:lineRule="auto"/>
      </w:pPr>
      <w:r>
        <w:rPr>
          <w:rFonts w:ascii="宋体" w:hAnsi="宋体" w:eastAsia="宋体" w:cs="宋体"/>
          <w:color w:val="000"/>
          <w:sz w:val="28"/>
          <w:szCs w:val="28"/>
        </w:rPr>
        <w:t xml:space="preserve">&gt;三、租赁站自身建设及成员管理：</w:t>
      </w:r>
    </w:p>
    <w:p>
      <w:pPr>
        <w:ind w:left="0" w:right="0" w:firstLine="560"/>
        <w:spacing w:before="450" w:after="450" w:line="312" w:lineRule="auto"/>
      </w:pPr>
      <w:r>
        <w:rPr>
          <w:rFonts w:ascii="宋体" w:hAnsi="宋体" w:eastAsia="宋体" w:cs="宋体"/>
          <w:color w:val="000"/>
          <w:sz w:val="28"/>
          <w:szCs w:val="28"/>
        </w:rPr>
        <w:t xml:space="preserve">今年年初，由于租赁站原场地租金上调的原因，我站更换了新的场地。在分公司各级领导的大力支持下，新址的建设工作得以顺利进行。各种场内工具的倒运工作有专人负责，出旧站有记录，如新站有验收，有条不紊地完成了工具倒场工作，没有一丝一毫的工具丢失现象。至今，新站场地建设基本完毕，各种工具成方成垛，小件工具、配件等入库，办公用房、仓库等均按照分公司要求统一标识，环境面貌较旧站有了明显改观，取得了领导的认可。</w:t>
      </w:r>
    </w:p>
    <w:p>
      <w:pPr>
        <w:ind w:left="0" w:right="0" w:firstLine="560"/>
        <w:spacing w:before="450" w:after="450" w:line="312" w:lineRule="auto"/>
      </w:pPr>
      <w:r>
        <w:rPr>
          <w:rFonts w:ascii="宋体" w:hAnsi="宋体" w:eastAsia="宋体" w:cs="宋体"/>
          <w:color w:val="000"/>
          <w:sz w:val="28"/>
          <w:szCs w:val="28"/>
        </w:rPr>
        <w:t xml:space="preserve">在成员管理方面，我租赁站充分加强团队建设：一是转变观念，摆正自身位置。租赁站的主要职能是为生产服务，我们始终把服务一线做为租赁站工作的宗旨，要求成员定期到使用单位及外协单位现场，了解工具使用情况，审核工具质量，掌握使用时间等。各项目急需物资时，无论上班还是下班，都立即安排人员联络供应，决不影响项目的正常运行。二是健全制度，建立正规的管理机制。各项规章制度的建立和完善，特别是工具管理规定的建立和“流水帐——出门证”制度的落实，使工具供应工作进入了正规的运转状态，不仅保证了工具的按时供应，同时也防止了员工利用权利步入歧途，是对同志们的最大关心和爱护。三是爱岗敬业，忘我奉献。半年来，特别是人员重新定编定岗后，我站成员心往一处想，劲往一处使，以站为家，塌实苦干。人员虽然比以前减少了，但责任心增强了，积极性更高了，工作效率提高了，这才是我们工作取得新成绩、迈上新台阶的根本所在。</w:t>
      </w:r>
    </w:p>
    <w:p>
      <w:pPr>
        <w:ind w:left="0" w:right="0" w:firstLine="560"/>
        <w:spacing w:before="450" w:after="450" w:line="312" w:lineRule="auto"/>
      </w:pPr>
      <w:r>
        <w:rPr>
          <w:rFonts w:ascii="宋体" w:hAnsi="宋体" w:eastAsia="宋体" w:cs="宋体"/>
          <w:color w:val="000"/>
          <w:sz w:val="28"/>
          <w:szCs w:val="28"/>
        </w:rPr>
        <w:t xml:space="preserve">&gt;四、贯彻分公司会议精神，把“增收节支”纳入租赁站重要工作范围：</w:t>
      </w:r>
    </w:p>
    <w:p>
      <w:pPr>
        <w:ind w:left="0" w:right="0" w:firstLine="560"/>
        <w:spacing w:before="450" w:after="450" w:line="312" w:lineRule="auto"/>
      </w:pPr>
      <w:r>
        <w:rPr>
          <w:rFonts w:ascii="宋体" w:hAnsi="宋体" w:eastAsia="宋体" w:cs="宋体"/>
          <w:color w:val="000"/>
          <w:sz w:val="28"/>
          <w:szCs w:val="28"/>
        </w:rPr>
        <w:t xml:space="preserve">增收节支是提高企业效益，增强市场竞争力的重要手段。自从分公司贯彻增收节支的要求后，我租赁站就根据分公司的会议精神制定出一系列增收节支的方案，明确了我站增收节支的重点环节和将要采取的主要措施。一是对项目退回的工具最大限度地进行整理修复工作，使部分报废工具得以加工改制，变废为宝，提高了自有工具的使用效率。二是与项目协作，及时地退还对外租赁使用的工具，减少工具的闲置占用，有效地为分公司节约了资金。</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由于下半年分公司生产任务的不确定性及工具配件涨价、人员等原因，新的问题会不断出现，我们在工作中会遇到以下问题和困难：</w:t>
      </w:r>
    </w:p>
    <w:p>
      <w:pPr>
        <w:ind w:left="0" w:right="0" w:firstLine="560"/>
        <w:spacing w:before="450" w:after="450" w:line="312" w:lineRule="auto"/>
      </w:pPr>
      <w:r>
        <w:rPr>
          <w:rFonts w:ascii="宋体" w:hAnsi="宋体" w:eastAsia="宋体" w:cs="宋体"/>
          <w:color w:val="000"/>
          <w:sz w:val="28"/>
          <w:szCs w:val="28"/>
        </w:rPr>
        <w:t xml:space="preserve">1、主要生产任务集中在上半年的项目较多，现均已面临竣工，自5月份以来，项目绝大部分工具已退回站内，造成下半年租赁站任务指标前景堪忧。</w:t>
      </w:r>
    </w:p>
    <w:p>
      <w:pPr>
        <w:ind w:left="0" w:right="0" w:firstLine="560"/>
        <w:spacing w:before="450" w:after="450" w:line="312" w:lineRule="auto"/>
      </w:pPr>
      <w:r>
        <w:rPr>
          <w:rFonts w:ascii="宋体" w:hAnsi="宋体" w:eastAsia="宋体" w:cs="宋体"/>
          <w:color w:val="000"/>
          <w:sz w:val="28"/>
          <w:szCs w:val="28"/>
        </w:rPr>
        <w:t xml:space="preserve">2、各种工具配件价格均已上涨，先管理文件中规定的工具维修维护价格有些已不能适应市场、满足成本，建议分公司有关部门能够及时对管理文件中工具维修价格做出一些修改，从而使租赁站的工具日常维护及修复工作顺利进行。</w:t>
      </w:r>
    </w:p>
    <w:p>
      <w:pPr>
        <w:ind w:left="0" w:right="0" w:firstLine="560"/>
        <w:spacing w:before="450" w:after="450" w:line="312" w:lineRule="auto"/>
      </w:pPr>
      <w:r>
        <w:rPr>
          <w:rFonts w:ascii="宋体" w:hAnsi="宋体" w:eastAsia="宋体" w:cs="宋体"/>
          <w:color w:val="000"/>
          <w:sz w:val="28"/>
          <w:szCs w:val="28"/>
        </w:rPr>
        <w:t xml:space="preserve">3、租赁站管理、劳务人员面临着严峻的成员不足问题，今明两年，我站管理人员中即将有1人退休，劳务1人，值勤2人，且现值勤人员空缺1人，希望分公司领导能够调配人员到我站，填补岗位空缺。</w:t>
      </w:r>
    </w:p>
    <w:p>
      <w:pPr>
        <w:ind w:left="0" w:right="0" w:firstLine="560"/>
        <w:spacing w:before="450" w:after="450" w:line="312" w:lineRule="auto"/>
      </w:pPr>
      <w:r>
        <w:rPr>
          <w:rFonts w:ascii="宋体" w:hAnsi="宋体" w:eastAsia="宋体" w:cs="宋体"/>
          <w:color w:val="000"/>
          <w:sz w:val="28"/>
          <w:szCs w:val="28"/>
        </w:rPr>
        <w:t xml:space="preserve">&gt;六、20xx年下半年工作设想：</w:t>
      </w:r>
    </w:p>
    <w:p>
      <w:pPr>
        <w:ind w:left="0" w:right="0" w:firstLine="560"/>
        <w:spacing w:before="450" w:after="450" w:line="312" w:lineRule="auto"/>
      </w:pPr>
      <w:r>
        <w:rPr>
          <w:rFonts w:ascii="宋体" w:hAnsi="宋体" w:eastAsia="宋体" w:cs="宋体"/>
          <w:color w:val="000"/>
          <w:sz w:val="28"/>
          <w:szCs w:val="28"/>
        </w:rPr>
        <w:t xml:space="preserve">20xx年上半年工作以结束，面临下半年的新挑战、新局面，我租赁站将在上半年良好的工作基础上，加强管理，保证供应。进一步加强各种工具的质量监督，落实对内对外合同的签订，把握对外协单位的管理，在对外工作中建立分公司的信誉度，不给分公司添麻烦。</w:t>
      </w:r>
    </w:p>
    <w:p>
      <w:pPr>
        <w:ind w:left="0" w:right="0" w:firstLine="560"/>
        <w:spacing w:before="450" w:after="450" w:line="312" w:lineRule="auto"/>
      </w:pPr>
      <w:r>
        <w:rPr>
          <w:rFonts w:ascii="宋体" w:hAnsi="宋体" w:eastAsia="宋体" w:cs="宋体"/>
          <w:color w:val="000"/>
          <w:sz w:val="28"/>
          <w:szCs w:val="28"/>
        </w:rPr>
        <w:t xml:space="preserve">进入下半年，我们将以提升整个供应团队的素质为奋斗目标之一，忠诚企业，乐于奉献。在工作中以保障供应、增收节支为工作核心，在管理上下功夫，在创新上做文章，齐心协力，顽强拼搏，打造一个团结、敬业、务实、争先和富有朝气的管理团队，努力创造新的成绩，为分公司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租赁工作总结200字4</w:t>
      </w:r>
    </w:p>
    <w:p>
      <w:pPr>
        <w:ind w:left="0" w:right="0" w:firstLine="560"/>
        <w:spacing w:before="450" w:after="450" w:line="312" w:lineRule="auto"/>
      </w:pPr>
      <w:r>
        <w:rPr>
          <w:rFonts w:ascii="宋体" w:hAnsi="宋体" w:eastAsia="宋体" w:cs="宋体"/>
          <w:color w:val="000"/>
          <w:sz w:val="28"/>
          <w:szCs w:val="28"/>
        </w:rPr>
        <w:t xml:space="preserve">随着国内工程机械产业进入业绩和销量整体双降时期，“零首付”、低首付、豪礼相送、抵押贷款等融资租赁方式开始大行其道，众多潜在购买者由购买变成租赁工程机械产品，这为工程机械租赁业提供了发展的机遇。</w:t>
      </w:r>
    </w:p>
    <w:p>
      <w:pPr>
        <w:ind w:left="0" w:right="0" w:firstLine="560"/>
        <w:spacing w:before="450" w:after="450" w:line="312" w:lineRule="auto"/>
      </w:pPr>
      <w:r>
        <w:rPr>
          <w:rFonts w:ascii="宋体" w:hAnsi="宋体" w:eastAsia="宋体" w:cs="宋体"/>
          <w:color w:val="000"/>
          <w:sz w:val="28"/>
          <w:szCs w:val="28"/>
        </w:rPr>
        <w:t xml:space="preserve">据悉，我国的工程机械租赁行业起步于上世纪80年代，经过了20多年的发展已经取得长足的进步，但是从整体来看还处于发展的初期阶段。在我国，工程机械租赁业还停留在小型、分散、独立经营的.传统原始状态，与国外租赁业相比还是存在较大的差距。</w:t>
      </w:r>
    </w:p>
    <w:p>
      <w:pPr>
        <w:ind w:left="0" w:right="0" w:firstLine="560"/>
        <w:spacing w:before="450" w:after="450" w:line="312" w:lineRule="auto"/>
      </w:pPr>
      <w:r>
        <w:rPr>
          <w:rFonts w:ascii="宋体" w:hAnsi="宋体" w:eastAsia="宋体" w:cs="宋体"/>
          <w:color w:val="000"/>
          <w:sz w:val="28"/>
          <w:szCs w:val="28"/>
        </w:rPr>
        <w:t xml:space="preserve">截止到20XX年底，我国工程机械主要产品保有量超过450万台，这为发展工程机械租赁业提供了广阔的资源。</w:t>
      </w:r>
    </w:p>
    <w:p>
      <w:pPr>
        <w:ind w:left="0" w:right="0" w:firstLine="560"/>
        <w:spacing w:before="450" w:after="450" w:line="312" w:lineRule="auto"/>
      </w:pPr>
      <w:r>
        <w:rPr>
          <w:rFonts w:ascii="宋体" w:hAnsi="宋体" w:eastAsia="宋体" w:cs="宋体"/>
          <w:color w:val="000"/>
          <w:sz w:val="28"/>
          <w:szCs w:val="28"/>
        </w:rPr>
        <w:t xml:space="preserve">据悉，目前我国销售的工程机械产品40%~50%被用于租赁，少数设备甚至达到70%，但是我国工程机械租赁市场每年营业额仅为150亿~200亿元，不到国内工程机械设备总产值的10%，而全球工程机械租赁市场营业额约为400亿美元，相当于全球工程机械总产值的四分之一，而美国、日本等发达国家工程机械设备租赁消费额占整个工程机械市场需求的比例可达80%，中国工程机械租赁业与国际平均水平以及美日等国水平相距甚远。</w:t>
      </w:r>
    </w:p>
    <w:p>
      <w:pPr>
        <w:ind w:left="0" w:right="0" w:firstLine="560"/>
        <w:spacing w:before="450" w:after="450" w:line="312" w:lineRule="auto"/>
      </w:pPr>
      <w:r>
        <w:rPr>
          <w:rFonts w:ascii="宋体" w:hAnsi="宋体" w:eastAsia="宋体" w:cs="宋体"/>
          <w:color w:val="000"/>
          <w:sz w:val="28"/>
          <w:szCs w:val="28"/>
        </w:rPr>
        <w:t xml:space="preserve">据中国工程机械工业协会工程机械租赁分会调查的结果显示，当前，我国工程机械租赁行业中，专业工程机械租赁公司约占总数的，隶属施工企业的租赁公司约占总数的，隶属制造商约占，隶属代理商的约占，其他涉及租赁业务的公司约占。</w:t>
      </w:r>
    </w:p>
    <w:p>
      <w:pPr>
        <w:ind w:left="0" w:right="0" w:firstLine="560"/>
        <w:spacing w:before="450" w:after="450" w:line="312" w:lineRule="auto"/>
      </w:pPr>
      <w:r>
        <w:rPr>
          <w:rFonts w:ascii="宋体" w:hAnsi="宋体" w:eastAsia="宋体" w:cs="宋体"/>
          <w:color w:val="000"/>
          <w:sz w:val="28"/>
          <w:szCs w:val="28"/>
        </w:rPr>
        <w:t xml:space="preserve">而且我国工程机械租赁公司的租赁方式较少，大多只提供简单的实物租赁，无法提供成套式(全包/整体)租赁，由于相关配套的维修力量不足，不能及时维修或更换租赁机械，容易给客户造成停机损失。当前，我国的融资租赁的业务正在向设备制造商方面集中。三一重工、徐工集团、中联重科等各大工程机械制造商都建立了自己的融资租赁公司。</w:t>
      </w:r>
    </w:p>
    <w:p>
      <w:pPr>
        <w:ind w:left="0" w:right="0" w:firstLine="560"/>
        <w:spacing w:before="450" w:after="450" w:line="312" w:lineRule="auto"/>
      </w:pPr>
      <w:r>
        <w:rPr>
          <w:rFonts w:ascii="宋体" w:hAnsi="宋体" w:eastAsia="宋体" w:cs="宋体"/>
          <w:color w:val="000"/>
          <w:sz w:val="28"/>
          <w:szCs w:val="28"/>
        </w:rPr>
        <w:t xml:space="preserve">我国现有的租赁公司中，年营业额在1亿元人民币以上的企业仅占，国内几家大的租赁公司年营业额仅在2亿元人民币左右。</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租赁工作总结200字5</w:t>
      </w:r>
    </w:p>
    <w:p>
      <w:pPr>
        <w:ind w:left="0" w:right="0" w:firstLine="560"/>
        <w:spacing w:before="450" w:after="450" w:line="312" w:lineRule="auto"/>
      </w:pPr>
      <w:r>
        <w:rPr>
          <w:rFonts w:ascii="宋体" w:hAnsi="宋体" w:eastAsia="宋体" w:cs="宋体"/>
          <w:color w:val="000"/>
          <w:sz w:val="28"/>
          <w:szCs w:val="28"/>
        </w:rPr>
        <w:t xml:space="preserve">一、上半年经济运行稳中有进、稳中显忧，要突出问题导向，找准着力方向</w:t>
      </w:r>
    </w:p>
    <w:p>
      <w:pPr>
        <w:ind w:left="0" w:right="0" w:firstLine="560"/>
        <w:spacing w:before="450" w:after="450" w:line="312" w:lineRule="auto"/>
      </w:pPr>
      <w:r>
        <w:rPr>
          <w:rFonts w:ascii="宋体" w:hAnsi="宋体" w:eastAsia="宋体" w:cs="宋体"/>
          <w:color w:val="000"/>
          <w:sz w:val="28"/>
          <w:szCs w:val="28"/>
        </w:rPr>
        <w:t xml:space="preserve">今年以来，面对持续加大的经济下行压力，特别是能源市场价格低位滑落的不利影响，全市上下积极应对，克难奋进，全面落实稳增长、促**、调结构、惠民生、防风险各项措施，经济工作取得了比预想要好的成效，经济运行总体*稳，呈现出稳中有进的态势，但经济发展遇到的困难和挑战依然很大，面临的矛盾和风险比较突出。</w:t>
      </w:r>
    </w:p>
    <w:p>
      <w:pPr>
        <w:ind w:left="0" w:right="0" w:firstLine="560"/>
        <w:spacing w:before="450" w:after="450" w:line="312" w:lineRule="auto"/>
      </w:pPr>
      <w:r>
        <w:rPr>
          <w:rFonts w:ascii="宋体" w:hAnsi="宋体" w:eastAsia="宋体" w:cs="宋体"/>
          <w:color w:val="000"/>
          <w:sz w:val="28"/>
          <w:szCs w:val="28"/>
        </w:rPr>
        <w:t xml:space="preserve">一是经济指标“有升有降”、升势显现。就是主要经济指标扭转了开局不利的下滑趋势，呈现稳定向好的“升”势。从刚才市_**的上半年经济运行情况看，一些主要经济指标，如生产总值、规模以上工业增加值、地方固定资产投资、城乡居民人均可支配收入增幅完成相对较好，均高于全省*均水*。</w:t>
      </w:r>
    </w:p>
    <w:p>
      <w:pPr>
        <w:ind w:left="0" w:right="0" w:firstLine="560"/>
        <w:spacing w:before="450" w:after="450" w:line="312" w:lineRule="auto"/>
      </w:pPr>
      <w:r>
        <w:rPr>
          <w:rFonts w:ascii="宋体" w:hAnsi="宋体" w:eastAsia="宋体" w:cs="宋体"/>
          <w:color w:val="000"/>
          <w:sz w:val="28"/>
          <w:szCs w:val="28"/>
        </w:rPr>
        <w:t xml:space="preserve">但还都没有实现时间任务“双过半”的要求，生产总值、规模以上工业增加值和财政收入的总量与任务的差距较大，特别是财政收入持续负增长，增幅在全省14个市州垫底，总量被天水市超越，降至全省第三位。大小口径收入增幅比第一季度下滑和个百分点，分别短收亿元和亿元。西峰、庆城、华池、镇原4个县区负增长，华池县大、小口径收入增幅(、)分别比宁县(、)低了和85个百分点。</w:t>
      </w:r>
    </w:p>
    <w:p>
      <w:pPr>
        <w:ind w:left="0" w:right="0" w:firstLine="560"/>
        <w:spacing w:before="450" w:after="450" w:line="312" w:lineRule="auto"/>
      </w:pPr>
      <w:r>
        <w:rPr>
          <w:rFonts w:ascii="宋体" w:hAnsi="宋体" w:eastAsia="宋体" w:cs="宋体"/>
          <w:color w:val="000"/>
          <w:sz w:val="28"/>
          <w:szCs w:val="28"/>
        </w:rPr>
        <w:t xml:space="preserve">二是项目工作“有喜有忧”、喜忧参半。就是一些重大项目相继开工建设，固定资产投资增速由“负”转“正”，但项目支撑乏力的问题未能有效解决。经过持续不懈的努力，银西高铁、甜罗高速和小盘河、莲花寺、五台山水库等一批投资体量大的项目今年相继开工实施，打扮梁至庆城、南梁至太白、xx至*凉高速签署了PPP合作协议，我市成功进入全国第二批海绵城市建设试点行列。这些重大项目的开工和推进，为全市固定资产投资和经济增长奠定了良好的基础。</w:t>
      </w:r>
    </w:p>
    <w:p>
      <w:pPr>
        <w:ind w:left="0" w:right="0" w:firstLine="560"/>
        <w:spacing w:before="450" w:after="450" w:line="312" w:lineRule="auto"/>
      </w:pPr>
      <w:r>
        <w:rPr>
          <w:rFonts w:ascii="宋体" w:hAnsi="宋体" w:eastAsia="宋体" w:cs="宋体"/>
          <w:color w:val="000"/>
          <w:sz w:val="28"/>
          <w:szCs w:val="28"/>
        </w:rPr>
        <w:t xml:space="preserve">同时，全市项目工作中存在的问题仍然十分突出，主要表现在：骨干项目数量下降明显，全市5000万元以上项目同比减少333个，投资额降幅近半，投资增长主要靠5000万元以下项目拉动，支撑长远、带动全局的大项目、好项目明显不足。重点项目推进缓慢，60个市列重点项目完成投资仅占年度计划的，其中，25个新建项目开工率仅为56%。招商项目落地率不高，上半年实施招商项目257个，实际到位资金385亿元，距800亿元的目标还有很大差距;近三届“兰洽会”签约的项目大多处于前期阶段，还有43个未能落地实施。</w:t>
      </w:r>
    </w:p>
    <w:p>
      <w:pPr>
        <w:ind w:left="0" w:right="0" w:firstLine="560"/>
        <w:spacing w:before="450" w:after="450" w:line="312" w:lineRule="auto"/>
      </w:pPr>
      <w:r>
        <w:rPr>
          <w:rFonts w:ascii="宋体" w:hAnsi="宋体" w:eastAsia="宋体" w:cs="宋体"/>
          <w:color w:val="000"/>
          <w:sz w:val="28"/>
          <w:szCs w:val="28"/>
        </w:rPr>
        <w:t xml:space="preserve">三是产业开发“有进有退”、“进”占主导。就是三次产业中，一、三产业发展较快，第二产业增幅放缓，工业经济运行艰难。农村特色产业发展势头较好，全市种植瓜菜121万亩，完成苗林结合培育117万亩，草畜产业规模进一步扩大。特别是苹果产业大力推广“海升”模式和“西农”技术，探索推进旱作山地高效栽培，采取流转土地连片栽、集中集约规模栽、改造升级示范栽等方式，实现了规模和机制上的新突破，新建万亩片带23个，春季新栽15万亩。文化旅游产业融合发展迈出了新步伐，镇原北石窟寺文化生态旅游区、宁县义渠莲花池生态旅游景区和庆城马嵬驿民俗文化村、薰衣草庄园等旅游景区建设快速推进。</w:t>
      </w:r>
    </w:p>
    <w:p>
      <w:pPr>
        <w:ind w:left="0" w:right="0" w:firstLine="560"/>
        <w:spacing w:before="450" w:after="450" w:line="312" w:lineRule="auto"/>
      </w:pPr>
      <w:r>
        <w:rPr>
          <w:rFonts w:ascii="宋体" w:hAnsi="宋体" w:eastAsia="宋体" w:cs="宋体"/>
          <w:color w:val="000"/>
          <w:sz w:val="28"/>
          <w:szCs w:val="28"/>
        </w:rPr>
        <w:t xml:space="preserve">上半年，全市接待游客385万人(次)，增长;旅游综合收入达到亿元，增长。电子商务快速发展，新建乡镇电商服务站15个、村级电商示范店245个，全市实现电商交易额10亿多元，上半年第三产业增加值高于全省个百分点。同时，工业经济运行困难的问题显得十分突出：原油产量和加工量增长放缓，上半年，全市原油产量和加工量分别欠进度万吨和万吨，对全市经济增长产生比较大的影响。</w:t>
      </w:r>
    </w:p>
    <w:p>
      <w:pPr>
        <w:ind w:left="0" w:right="0" w:firstLine="560"/>
        <w:spacing w:before="450" w:after="450" w:line="312" w:lineRule="auto"/>
      </w:pPr>
      <w:r>
        <w:rPr>
          <w:rFonts w:ascii="宋体" w:hAnsi="宋体" w:eastAsia="宋体" w:cs="宋体"/>
          <w:color w:val="000"/>
          <w:sz w:val="28"/>
          <w:szCs w:val="28"/>
        </w:rPr>
        <w:t xml:space="preserve">工业品价格和生产效益下降，工业品价格下降，原油价格跌幅，规上工业主营业务收入、利润、税金均呈下降趋势，亏损企业数量增长，亏损面达;地方工业培育没有实质性进展，据市_的**分析，我市规模以上企业数量113户，仅多于嘉峪关、金昌、陇南、临夏、甘南5个市州，居全省第9位，与全省经济总量第二的位次极不相称。上半年全市统计**单位进库10户，与全年任务相差20户，全市地方工业产值仅增长，低于上年同期个百分点。</w:t>
      </w:r>
    </w:p>
    <w:p>
      <w:pPr>
        <w:ind w:left="0" w:right="0" w:firstLine="560"/>
        <w:spacing w:before="450" w:after="450" w:line="312" w:lineRule="auto"/>
      </w:pPr>
      <w:r>
        <w:rPr>
          <w:rFonts w:ascii="宋体" w:hAnsi="宋体" w:eastAsia="宋体" w:cs="宋体"/>
          <w:color w:val="000"/>
          <w:sz w:val="28"/>
          <w:szCs w:val="28"/>
        </w:rPr>
        <w:t xml:space="preserve">四是**作风“有优有劣”、“优”为主流。就是绝大多数敢于担当、真抓实干，但少数**工作作风方面的顽疾仍未根除。在异常严峻的经济形势下，各级**普遍能经得住考验、担得起重任，工作上积极主动、奋力作为，敢啃硬骨头，善于打硬仗，表现出良好的精神状态。但不可否认，处于**的特殊时期，一些**过于注重个人的进退去留，还有一部分**工作的热情不高，干事创业的劲头不足，有的抱着“等待观望”态度，发展意识、忧患意识、责任意识不强，只图个人安逸，不思工作进取;有的存在“庸懒散慢”问题，既不担责、也不负责，敷衍了事、得过且过，工作被动、行动迟缓，工作的质量效率不高。</w:t>
      </w:r>
    </w:p>
    <w:p>
      <w:pPr>
        <w:ind w:left="0" w:right="0" w:firstLine="560"/>
        <w:spacing w:before="450" w:after="450" w:line="312" w:lineRule="auto"/>
      </w:pPr>
      <w:r>
        <w:rPr>
          <w:rFonts w:ascii="宋体" w:hAnsi="宋体" w:eastAsia="宋体" w:cs="宋体"/>
          <w:color w:val="000"/>
          <w:sz w:val="28"/>
          <w:szCs w:val="28"/>
        </w:rPr>
        <w:t xml:space="preserve">有问题并不可怕，可怕的是对存在的问题视而不见、漠然置之，应对无方、束手无策。各县区、各部门和各级**，既要看到经济形势趋稳向好的一面，更要看到复杂严峻的一面，坚持问题导向和破题指向，把差距看作发展空间，把问题作为着力方向，以“坐不住”的责任感、“等不起”的紧迫感、“慢不得”的危机感，以更大的决心、更有力的举措，把各项工作推进好，把各项任务完成好，着力扩大“进”和“好”的势头，有效化解“忧”和“险”的压力，推动全市经济持续健康发展。</w:t>
      </w:r>
    </w:p>
    <w:p>
      <w:pPr>
        <w:ind w:left="0" w:right="0" w:firstLine="560"/>
        <w:spacing w:before="450" w:after="450" w:line="312" w:lineRule="auto"/>
      </w:pPr>
      <w:r>
        <w:rPr>
          <w:rFonts w:ascii="宋体" w:hAnsi="宋体" w:eastAsia="宋体" w:cs="宋体"/>
          <w:color w:val="000"/>
          <w:sz w:val="28"/>
          <w:szCs w:val="28"/>
        </w:rPr>
        <w:t xml:space="preserve">二、下半年工作任务艰巨繁重，要突出重点抓关键，全力以赴保完成</w:t>
      </w:r>
    </w:p>
    <w:p>
      <w:pPr>
        <w:ind w:left="0" w:right="0" w:firstLine="560"/>
        <w:spacing w:before="450" w:after="450" w:line="312" w:lineRule="auto"/>
      </w:pPr>
      <w:r>
        <w:rPr>
          <w:rFonts w:ascii="宋体" w:hAnsi="宋体" w:eastAsia="宋体" w:cs="宋体"/>
          <w:color w:val="000"/>
          <w:sz w:val="28"/>
          <w:szCs w:val="28"/>
        </w:rPr>
        <w:t xml:space="preserve">下半年是各项工作攻坚突破的关键时期，各县区、各部门一定要紧盯目标不改变，坚定信心不动摇，加快节奏不放松，保持定力、顶住压力、精准发力，在爬坡过坎中奋力前行，在对标对表中攻坚克难，以工匠精神全力推动各项任务落实。工作中，要抢抓“五大机遇”、扭住“四个重点”、强化“两项安全”、增加“两个收入”、确保“一个到位”。</w:t>
      </w:r>
    </w:p>
    <w:p>
      <w:pPr>
        <w:ind w:left="0" w:right="0" w:firstLine="560"/>
        <w:spacing w:before="450" w:after="450" w:line="312" w:lineRule="auto"/>
      </w:pPr>
      <w:r>
        <w:rPr>
          <w:rFonts w:ascii="宋体" w:hAnsi="宋体" w:eastAsia="宋体" w:cs="宋体"/>
          <w:color w:val="000"/>
          <w:sz w:val="28"/>
          <w:szCs w:val="28"/>
        </w:rPr>
        <w:t xml:space="preserve">抢抓“五大机遇”：就是结构调整、产业转移、投融资体制**、基础设施建设和脱贫攻坚五个方面的有利机遇。</w:t>
      </w:r>
    </w:p>
    <w:p>
      <w:pPr>
        <w:ind w:left="0" w:right="0" w:firstLine="560"/>
        <w:spacing w:before="450" w:after="450" w:line="312" w:lineRule="auto"/>
      </w:pPr>
      <w:r>
        <w:rPr>
          <w:rFonts w:ascii="宋体" w:hAnsi="宋体" w:eastAsia="宋体" w:cs="宋体"/>
          <w:color w:val="000"/>
          <w:sz w:val="28"/>
          <w:szCs w:val="28"/>
        </w:rPr>
        <w:t xml:space="preserve">一要抢抓结构调整的机遇。国家提出“去产能、去库存、去杠杆”，其实质是以供给侧**推进产业结构调整，对我市发展影响最大的就是“去产能”。对此，我们要进行认真分析、辩证看待，既要看到油煤气开发受到很大限制的不利一面，也要看到由此倒逼在非油非煤产业上另觅出路的积极一面。如果我们能够抓住结构调整的有利机遇，在大力发展地方工业和非公经济上实现新的更大突破;如果我们能够抓住新一轮科技**和产业变革的历史性机遇，催生信息技术、智能制造、“互联网+”、分享经济等新业态，就能实现新的更大的发展。我们现在与华为达成了很好的合作意向，一旦华为围绕“云”“管”“端”等方面的“硬件”建设在我市落地实施，就会加速形成信息产业发展的高地。</w:t>
      </w:r>
    </w:p>
    <w:p>
      <w:pPr>
        <w:ind w:left="0" w:right="0" w:firstLine="560"/>
        <w:spacing w:before="450" w:after="450" w:line="312" w:lineRule="auto"/>
      </w:pPr>
      <w:r>
        <w:rPr>
          <w:rFonts w:ascii="宋体" w:hAnsi="宋体" w:eastAsia="宋体" w:cs="宋体"/>
          <w:color w:val="000"/>
          <w:sz w:val="28"/>
          <w:szCs w:val="28"/>
        </w:rPr>
        <w:t xml:space="preserve">二要抢抓产业转移的机遇。随着经济全球化步伐的加快，**沿海发达地区企业生产成本上升、利润空间缩小、发展受到限制，急切希望将劳动密集型、资金密集型产业向中西部资源富集、人力成本较低的地区转移。这次*光彩事业理事会暨民企陇上行活动在我市成功举办，中东部发达地区众多知名企业家实地感知xx、了解xx，对在我市投资表现出比较强烈的愿望和意向。只要我们继续加大招商引资力度，持续抓好项目衔接争取，着力营造公开、透明、可预期的营商环境和发展环境，东部发达地区的企业就会“接踵而来”，我市经济“蛋糕”就会越做越大。</w:t>
      </w:r>
    </w:p>
    <w:p>
      <w:pPr>
        <w:ind w:left="0" w:right="0" w:firstLine="560"/>
        <w:spacing w:before="450" w:after="450" w:line="312" w:lineRule="auto"/>
      </w:pPr>
      <w:r>
        <w:rPr>
          <w:rFonts w:ascii="宋体" w:hAnsi="宋体" w:eastAsia="宋体" w:cs="宋体"/>
          <w:color w:val="000"/>
          <w:sz w:val="28"/>
          <w:szCs w:val="28"/>
        </w:rPr>
        <w:t xml:space="preserve">三要抢抓投融资体制**的机遇。7月18日，我国投资体制**史上第一份以**发布的《关于深化投融资体制**的意见》出台，《意见》直指目前投融资体制的突出问题，全面为企业投资项目松绑，为加强*和社会资本合作探路。目前，国开行、农发行等**性金融机构，采取低利率、长周期、大额度的信贷**，**城乡基础设施建设、脱贫攻坚、产业培育和实体经济发展，这给我们带来了破解融资难题、扩大有效投资、拉动经济增长的难得机遇。我们一定要进一步**思想、转变观念，真正吃透领会精神，多方争取运用，积极探索创新，有效扩大贷款投资规模，为经济发展注入新的动力。</w:t>
      </w:r>
    </w:p>
    <w:p>
      <w:pPr>
        <w:ind w:left="0" w:right="0" w:firstLine="560"/>
        <w:spacing w:before="450" w:after="450" w:line="312" w:lineRule="auto"/>
      </w:pPr>
      <w:r>
        <w:rPr>
          <w:rFonts w:ascii="宋体" w:hAnsi="宋体" w:eastAsia="宋体" w:cs="宋体"/>
          <w:color w:val="000"/>
          <w:sz w:val="28"/>
          <w:szCs w:val="28"/>
        </w:rPr>
        <w:t xml:space="preserve">四要抢抓基础设施建设的机遇。“十三五”时期，国家将继续加大对中西部地区特别是贫困地区交通、水利、信息等基础设施建设投入力度，这一块投资的量非常大，我们投资发展机遇近在眼前。加之去年以来，**大宗商品特别是建筑建材价格下降，项目实施成本相对降低，为各类建设提供了有利条件。只要我们用足用好这些利好机遇，充分发挥*和市场“两只手”的作用，进一步激发市场主体的积极性，加大项目建设力度，就能够有效破解我市基础的瓶颈制约，迎来新一轮投资的高峰，实现经济稳定增长的目标。</w:t>
      </w:r>
    </w:p>
    <w:p>
      <w:pPr>
        <w:ind w:left="0" w:right="0" w:firstLine="560"/>
        <w:spacing w:before="450" w:after="450" w:line="312" w:lineRule="auto"/>
      </w:pPr>
      <w:r>
        <w:rPr>
          <w:rFonts w:ascii="宋体" w:hAnsi="宋体" w:eastAsia="宋体" w:cs="宋体"/>
          <w:color w:val="000"/>
          <w:sz w:val="28"/>
          <w:szCs w:val="28"/>
        </w:rPr>
        <w:t xml:space="preserve">五要抢抓脱贫攻坚的机遇。当前，脱贫攻坚是“一号工程”，也是“一号任务”。相比其他项目或**扶持，国家在脱贫攻坚上的**含金量更大、倾斜**力度更大，大量的投资和贷款，为加快发展创造了前所未有的条件和环境。我们要把脱贫攻坚这个任务的压力作为加快发展的动力，充分用好**、用好资金，加快经济社会发展。</w:t>
      </w:r>
    </w:p>
    <w:p>
      <w:pPr>
        <w:ind w:left="0" w:right="0" w:firstLine="560"/>
        <w:spacing w:before="450" w:after="450" w:line="312" w:lineRule="auto"/>
      </w:pPr>
      <w:r>
        <w:rPr>
          <w:rFonts w:ascii="宋体" w:hAnsi="宋体" w:eastAsia="宋体" w:cs="宋体"/>
          <w:color w:val="000"/>
          <w:sz w:val="28"/>
          <w:szCs w:val="28"/>
        </w:rPr>
        <w:t xml:space="preserve">扭住“四个重点”：就是项目建设、脱贫攻坚、产业发展和民生保障四项重点工作。</w:t>
      </w:r>
    </w:p>
    <w:p>
      <w:pPr>
        <w:ind w:left="0" w:right="0" w:firstLine="560"/>
        <w:spacing w:before="450" w:after="450" w:line="312" w:lineRule="auto"/>
      </w:pPr>
      <w:r>
        <w:rPr>
          <w:rFonts w:ascii="宋体" w:hAnsi="宋体" w:eastAsia="宋体" w:cs="宋体"/>
          <w:color w:val="000"/>
          <w:sz w:val="28"/>
          <w:szCs w:val="28"/>
        </w:rPr>
        <w:t xml:space="preserve">一要全力加快项目建设。我们一而再、再而三地强调抓项目工作、强调加快项目建设，就是因为扩大投资需要项目带动，转型升级需要项目承载，全市发展需要项目支撑。从这个意义上说，项目工作再怎么强调都不为过，项目建设再怎么抓促都理所应当。</w:t>
      </w:r>
    </w:p>
    <w:p>
      <w:pPr>
        <w:ind w:left="0" w:right="0" w:firstLine="560"/>
        <w:spacing w:before="450" w:after="450" w:line="312" w:lineRule="auto"/>
      </w:pPr>
      <w:r>
        <w:rPr>
          <w:rFonts w:ascii="宋体" w:hAnsi="宋体" w:eastAsia="宋体" w:cs="宋体"/>
          <w:color w:val="000"/>
          <w:sz w:val="28"/>
          <w:szCs w:val="28"/>
        </w:rPr>
        <w:t xml:space="preserve">紧盯重大项目建设不放松。重点要抓好银西高铁xx段建设，确保9月全线开工;抓好甜罗高速项目实施进度，各标段8月要完成招标，9月进场开工;3个水库要完成部分坝体及输水管道工程，确保年内实现投资4亿元以上;马莲河水利枢纽工程11月要完成可研报告，争取年底前获得水利部审批。市*要牵头抓总，督促各县区紧紧围绕国家重大工程建设布局、重大投资工程包的**导向，全力抓好项目论证谋划，力争再储备一批有较高**契合度和含金量的大项目、好项目。</w:t>
      </w:r>
    </w:p>
    <w:p>
      <w:pPr>
        <w:ind w:left="0" w:right="0" w:firstLine="560"/>
        <w:spacing w:before="450" w:after="450" w:line="312" w:lineRule="auto"/>
      </w:pPr>
      <w:r>
        <w:rPr>
          <w:rFonts w:ascii="宋体" w:hAnsi="宋体" w:eastAsia="宋体" w:cs="宋体"/>
          <w:color w:val="000"/>
          <w:sz w:val="28"/>
          <w:szCs w:val="28"/>
        </w:rPr>
        <w:t xml:space="preserve">切实提高项目工作效率。目前，我们谋划的一些重大项目迟迟未能开工，有的前期项目没有大的进展，一些在建项目推进缓慢(“三个一”重点建设项目中，17个新建项目仅开工8个，17个续建项目还有2个未复工)。究竟是什么原因所致，遇到了哪些困难问题，市*要会同相关县区、部门深入研究，采取针对性的措施加以解决，确保重大项目按计划进度尽快实施。市*、政务中心要对项目审批环节的“繁文缛节”来一次全面清理，切实提高项目工作效率。</w:t>
      </w:r>
    </w:p>
    <w:p>
      <w:pPr>
        <w:ind w:left="0" w:right="0" w:firstLine="560"/>
        <w:spacing w:before="450" w:after="450" w:line="312" w:lineRule="auto"/>
      </w:pPr>
      <w:r>
        <w:rPr>
          <w:rFonts w:ascii="宋体" w:hAnsi="宋体" w:eastAsia="宋体" w:cs="宋体"/>
          <w:color w:val="000"/>
          <w:sz w:val="28"/>
          <w:szCs w:val="28"/>
        </w:rPr>
        <w:t xml:space="preserve">多形式扩大投融资规模。各县区、各部门要抓住国家深化投融资体制**的机遇，在“不再审批”“投资项目审批首问负责制”“多评合一中介服务”等举措上先行先试、创新突破。各县区和市住建局要用足用好“棚户区改造”的各项**，用足用好海绵城市建设试点的机遇，统筹推进文明城市、智慧城市、海绵城市、管廊城市“四城同创”，千方百计扩大举债规模，增加资金投入，加快城市基础设施建设，持续完善城市功能，提升城市品位，助推经济增长。要进一步扩大PPP模式覆盖面，强化政企、银政合作，破解融资难题，扩大投资规模。市交通局、交投集团要加紧衔接，确保南太、打庆、庆*3条以PPP模式投资建设的高速公路8月全线开工。</w:t>
      </w:r>
    </w:p>
    <w:p>
      <w:pPr>
        <w:ind w:left="0" w:right="0" w:firstLine="560"/>
        <w:spacing w:before="450" w:after="450" w:line="312" w:lineRule="auto"/>
      </w:pPr>
      <w:r>
        <w:rPr>
          <w:rFonts w:ascii="宋体" w:hAnsi="宋体" w:eastAsia="宋体" w:cs="宋体"/>
          <w:color w:val="000"/>
          <w:sz w:val="28"/>
          <w:szCs w:val="28"/>
        </w:rPr>
        <w:t xml:space="preserve">巩固扩大招商引资项目成果。各县区和相关部门要紧盯光彩事业xx行暨民企陇上行活动已签约的372个协议项目和147个合同项目，按照“谁签约、谁负责、谁主抓、谁落实”的原则，主动研究解决项目落地要素，提早做好配套服务，将纸上的“*面项目”尽快变成地上的“立体项目”，形成加快发展的新动力。</w:t>
      </w:r>
    </w:p>
    <w:p>
      <w:pPr>
        <w:ind w:left="0" w:right="0" w:firstLine="560"/>
        <w:spacing w:before="450" w:after="450" w:line="312" w:lineRule="auto"/>
      </w:pPr>
      <w:r>
        <w:rPr>
          <w:rFonts w:ascii="宋体" w:hAnsi="宋体" w:eastAsia="宋体" w:cs="宋体"/>
          <w:color w:val="000"/>
          <w:sz w:val="28"/>
          <w:szCs w:val="28"/>
        </w:rPr>
        <w:t xml:space="preserve">二要全力推进脱贫攻坚。要以贯彻习**最近在宁夏召开东西部扶贫协作座谈会上的重要讲话精神为引领，持续强化“一号责任”，认真抓好“一号工程”，确保年内庆城、宁县、华池3个县、174个村实现整体脱贫，全市17万人实现稳定脱贫。</w:t>
      </w:r>
    </w:p>
    <w:p>
      <w:pPr>
        <w:ind w:left="0" w:right="0" w:firstLine="560"/>
        <w:spacing w:before="450" w:after="450" w:line="312" w:lineRule="auto"/>
      </w:pPr>
      <w:r>
        <w:rPr>
          <w:rFonts w:ascii="宋体" w:hAnsi="宋体" w:eastAsia="宋体" w:cs="宋体"/>
          <w:color w:val="000"/>
          <w:sz w:val="28"/>
          <w:szCs w:val="28"/>
        </w:rPr>
        <w:t xml:space="preserve">做实“支撑要素”保障。产业支撑方面，要积极引进正大集团建设15万只仔猪良种繁育基地，确保中盛30万只种羊繁育基地建设尽快建成投用，带动扩大草畜产业规模，增加养殖户的实际收入。深度推广“海升”栽培模式和“西农”矮化密植技术，确保全年完成新栽苹果10万亩、改造郁闭园6万亩，努力把我市创建成全国最大的矮化密植苹果基地。要大力发展产业化龙头企业，力争**汉基、福建新百川、江苏广蔬等实力企业尽快在我市落户，带动形成企业连基地、基地连农户的产业化发展路子。基础支撑方面，要盯紧抓实，全面完成1226公里农村公路、28万人安全饮水、505个村组农电改造和26364户危房(窑)改造以及5384户易地扶贫搬迁任务，持续改善农村发展条件。</w:t>
      </w:r>
    </w:p>
    <w:p>
      <w:pPr>
        <w:ind w:left="0" w:right="0" w:firstLine="560"/>
        <w:spacing w:before="450" w:after="450" w:line="312" w:lineRule="auto"/>
      </w:pPr>
      <w:r>
        <w:rPr>
          <w:rFonts w:ascii="宋体" w:hAnsi="宋体" w:eastAsia="宋体" w:cs="宋体"/>
          <w:color w:val="000"/>
          <w:sz w:val="28"/>
          <w:szCs w:val="28"/>
        </w:rPr>
        <w:t xml:space="preserve">做实公共服务保障。坚持把公共资源向农村倾斜，向贫困村集中，落实好501所农村幼儿园和522所农村薄弱学校改造工作任务，奠定教育脱贫基础。深入实施广播电视网络文化惠民工程，确保年内实现全市所有乡村全覆盖。抓好农村千名医护人员培训和标准化村卫生室建设，加强乡村医护力量和医疗服务，最大限度地防治因病返贫问题。认真实施好实用技术培训入户到人工程，不断增强贫困户的自我发展能力。要严格扶贫资金管理，规范完善农村产业发展资金专业合作社运营机制，最大限度地发挥各类扶贫资金在贫困户发展致富产业中的保障作用。</w:t>
      </w:r>
    </w:p>
    <w:p>
      <w:pPr>
        <w:ind w:left="0" w:right="0" w:firstLine="560"/>
        <w:spacing w:before="450" w:after="450" w:line="312" w:lineRule="auto"/>
      </w:pPr>
      <w:r>
        <w:rPr>
          <w:rFonts w:ascii="宋体" w:hAnsi="宋体" w:eastAsia="宋体" w:cs="宋体"/>
          <w:color w:val="000"/>
          <w:sz w:val="28"/>
          <w:szCs w:val="28"/>
        </w:rPr>
        <w:t xml:space="preserve">三要全力抓好产业发展。传统能源市场****，对我市既是严峻挑战，也是转型发展的契机。我们要更加注重非油非煤产业的培育，加快经济结构战略性调整，形成“两条腿走路、多元化支撑”的产业发展格局。</w:t>
      </w:r>
    </w:p>
    <w:p>
      <w:pPr>
        <w:ind w:left="0" w:right="0" w:firstLine="560"/>
        <w:spacing w:before="450" w:after="450" w:line="312" w:lineRule="auto"/>
      </w:pPr>
      <w:r>
        <w:rPr>
          <w:rFonts w:ascii="宋体" w:hAnsi="宋体" w:eastAsia="宋体" w:cs="宋体"/>
          <w:color w:val="000"/>
          <w:sz w:val="28"/>
          <w:szCs w:val="28"/>
        </w:rPr>
        <w:t xml:space="preserve">创造条件，助力地方工业发展壮大。为企业排忧解难的事要多做。及时准确掌握工业经济运行情况，强化银政企合作，依托“助保贷”、“互助贷”等方式，撬动银行扩大对中小微企业的贷款规模，降低融资成本;认真落实企业用能、用地等优惠扶持**，减轻企业负担，促进企业发展壮大。请市工信委牵头，市财政局、市金融办等相关部门配合，深入研究分析，尽快拿出进一步**xx地方工业发展壮大的\'意见。</w:t>
      </w:r>
    </w:p>
    <w:p>
      <w:pPr>
        <w:ind w:left="0" w:right="0" w:firstLine="560"/>
        <w:spacing w:before="450" w:after="450" w:line="312" w:lineRule="auto"/>
      </w:pPr>
      <w:r>
        <w:rPr>
          <w:rFonts w:ascii="宋体" w:hAnsi="宋体" w:eastAsia="宋体" w:cs="宋体"/>
          <w:color w:val="000"/>
          <w:sz w:val="28"/>
          <w:szCs w:val="28"/>
        </w:rPr>
        <w:t xml:space="preserve">给企业打气助力的事要真做。对列入全市“规下转规上”的后备企业，要从**、资金、技术、人才等方面给予重点帮扶，争取年内新增规上工业企业10户以上。全力抓好确定的55个传统产业转型升级和29个地方企业达产达标，提升企业的市场竞争力和抗风险能力。盘活发展要素的事要精做。大力**xx能化、西峰制药、中盛、中庆农产品等骨干企业扩能技改、研发新品，带动地方工业企业做大做强。进一步探索理顺“一区四园”管理体制和工作机制，加快园区基础设施建设，持续做大园区*台，提升承接劳动密集型、资金密集型产业转移的要素支撑和服务保障能力。</w:t>
      </w:r>
    </w:p>
    <w:p>
      <w:pPr>
        <w:ind w:left="0" w:right="0" w:firstLine="560"/>
        <w:spacing w:before="450" w:after="450" w:line="312" w:lineRule="auto"/>
      </w:pPr>
      <w:r>
        <w:rPr>
          <w:rFonts w:ascii="宋体" w:hAnsi="宋体" w:eastAsia="宋体" w:cs="宋体"/>
          <w:color w:val="000"/>
          <w:sz w:val="28"/>
          <w:szCs w:val="28"/>
        </w:rPr>
        <w:t xml:space="preserve">突出特色，着力发展文化旅游产业。今年以来，各县区在文化旅游产业突破突围方面动了脑子、下了功夫，涌现出了一批搞得好的典型。要继续坚持文化旅游产业特色化的发展方向，紧紧围绕南梁*镇、天富亿生态民俗文化村、周祖陵、xx民俗文化产业园等重点项目，加快基础设施建设和配套服务业发展，催生一批新的消费热点。特别要注重强化宣传推广和对外交流，积极开拓市外市场，吸引西安、兰州、银川、延安等大中城市的游客，打造陕甘宁文化旅游“**角”。</w:t>
      </w:r>
    </w:p>
    <w:p>
      <w:pPr>
        <w:ind w:left="0" w:right="0" w:firstLine="560"/>
        <w:spacing w:before="450" w:after="450" w:line="312" w:lineRule="auto"/>
      </w:pPr>
      <w:r>
        <w:rPr>
          <w:rFonts w:ascii="宋体" w:hAnsi="宋体" w:eastAsia="宋体" w:cs="宋体"/>
          <w:color w:val="000"/>
          <w:sz w:val="28"/>
          <w:szCs w:val="28"/>
        </w:rPr>
        <w:t xml:space="preserve">面向前沿，全力打造信息产业高地。今年，通过积极衔接，我市与华为、浪潮、大连西姆集团等大型企业就信息技术等相关产业发展达成了初步合作意向。市工信委和西峰区要把争取这些项目的落地实施作为我市产业转型升级、实现弯道超车的战略举措，盯紧决策的关键人，盯住能落地的关键事，锲而不舍地抓争取，不遗余力地抓招引，确保项目早日签约、早日建设，努力把我市打造成现代信息产业发展中心和新能源新材料产业服务中心。</w:t>
      </w:r>
    </w:p>
    <w:p>
      <w:pPr>
        <w:ind w:left="0" w:right="0" w:firstLine="560"/>
        <w:spacing w:before="450" w:after="450" w:line="312" w:lineRule="auto"/>
      </w:pPr>
      <w:r>
        <w:rPr>
          <w:rFonts w:ascii="宋体" w:hAnsi="宋体" w:eastAsia="宋体" w:cs="宋体"/>
          <w:color w:val="000"/>
          <w:sz w:val="28"/>
          <w:szCs w:val="28"/>
        </w:rPr>
        <w:t xml:space="preserve">在全力发展多元新兴产业的同时，传统能源资源开发这条路子，我们还是要坚定不移地走下去，油煤气开发项目还是要持续不懈地抓下去。要大力**长庆油田弥补产能建设欠账，赶超产量进度，确保完成原油815万吨的生产任务。要强化对庆化公司的协调服务，督促按照370万吨标定目标，开足**满负荷生产，确保完成原油加工350万吨。西峰区*要**加快瑞华能源天然气综合利用和永欣石化干气芳构化项目建设，争取8月底试生产。陇东特高压直流外送项目事关我市煤电开发进程，市*、市能源局要协调加快项目可研编制，落实售电市场，力争年内获批实施。市能源局对各类煤电项目要逐一梳理，列出进度表，督促开发企业按时限落实。</w:t>
      </w:r>
    </w:p>
    <w:p>
      <w:pPr>
        <w:ind w:left="0" w:right="0" w:firstLine="560"/>
        <w:spacing w:before="450" w:after="450" w:line="312" w:lineRule="auto"/>
      </w:pPr>
      <w:r>
        <w:rPr>
          <w:rFonts w:ascii="宋体" w:hAnsi="宋体" w:eastAsia="宋体" w:cs="宋体"/>
          <w:color w:val="000"/>
          <w:sz w:val="28"/>
          <w:szCs w:val="28"/>
        </w:rPr>
        <w:t xml:space="preserve">四要全力保障改善民生。民生实事要加快办理，对省上确定涉及我市的10件、市上确定的11件民生实事，要强化措施，高效落实，让群众真正感到变化、得到实惠。民生重点项目要加快建设，北师大xx附属学校10月前要完成主体工程;市区东区集中供热项目要加快锅炉安装和供热管网铺设，确保11月投入使用;xx市大剧院年内要建成投用;市养老基地办公楼及实训中心8月底前要通过工程验收，12栋公寓楼年底前完成主体工程，其他社会事业、民生项目都要按计划加快实施。</w:t>
      </w:r>
    </w:p>
    <w:p>
      <w:pPr>
        <w:ind w:left="0" w:right="0" w:firstLine="560"/>
        <w:spacing w:before="450" w:after="450" w:line="312" w:lineRule="auto"/>
      </w:pPr>
      <w:r>
        <w:rPr>
          <w:rFonts w:ascii="宋体" w:hAnsi="宋体" w:eastAsia="宋体" w:cs="宋体"/>
          <w:color w:val="000"/>
          <w:sz w:val="28"/>
          <w:szCs w:val="28"/>
        </w:rPr>
        <w:t xml:space="preserve">强化“两项安全”：就是强化生产安全和防汛安全。</w:t>
      </w:r>
    </w:p>
    <w:p>
      <w:pPr>
        <w:ind w:left="0" w:right="0" w:firstLine="560"/>
        <w:spacing w:before="450" w:after="450" w:line="312" w:lineRule="auto"/>
      </w:pPr>
      <w:r>
        <w:rPr>
          <w:rFonts w:ascii="宋体" w:hAnsi="宋体" w:eastAsia="宋体" w:cs="宋体"/>
          <w:color w:val="000"/>
          <w:sz w:val="28"/>
          <w:szCs w:val="28"/>
        </w:rPr>
        <w:t xml:space="preserve">关于这项工作，在7月12日召开的市安委会第四次全体(扩大)会议暨全市防汛减灾电视电话会议上，我专门作了安排，今天再次强调，是因为安全问题是人命关天的大事，是关乎经济发展、社会稳定的大事，而且这项工作往往表现出有别于其他工作的偶然性和不可预知性，必须抓常、抓细、抓长，方能确保不出问题。因此，我们在任何时候、任何条件下，安全的神经都丝毫不能松懈，安全的弓弦必须绷得紧而又紧。</w:t>
      </w:r>
    </w:p>
    <w:p>
      <w:pPr>
        <w:ind w:left="0" w:right="0" w:firstLine="560"/>
        <w:spacing w:before="450" w:after="450" w:line="312" w:lineRule="auto"/>
      </w:pPr>
      <w:r>
        <w:rPr>
          <w:rFonts w:ascii="宋体" w:hAnsi="宋体" w:eastAsia="宋体" w:cs="宋体"/>
          <w:color w:val="000"/>
          <w:sz w:val="28"/>
          <w:szCs w:val="28"/>
        </w:rPr>
        <w:t xml:space="preserve">生产安全方面，市安监、交通、*、住建等部门，要本着一丝不苟的过细作风，对各类安全隐患逐项排查、逐项整改，确保万无一失;要抱着不怕揭短亮丑的态度，对存在安全隐患的企业和单位动真碰硬，坚决予以查纠。特别是要紧盯道路交通、建设工地、企业生产、危险化学品存储运输等重点部位和关键环节，严格落实安全生产责任制，真正做到守土有责、守土尽责，守土有方、守土有效。</w:t>
      </w:r>
    </w:p>
    <w:p>
      <w:pPr>
        <w:ind w:left="0" w:right="0" w:firstLine="560"/>
        <w:spacing w:before="450" w:after="450" w:line="312" w:lineRule="auto"/>
      </w:pPr>
      <w:r>
        <w:rPr>
          <w:rFonts w:ascii="宋体" w:hAnsi="宋体" w:eastAsia="宋体" w:cs="宋体"/>
          <w:color w:val="000"/>
          <w:sz w:val="28"/>
          <w:szCs w:val="28"/>
        </w:rPr>
        <w:t xml:space="preserve">防汛安全方面，要对今年异常天气形势有充分的思想准备，对做好防汛减灾有充分的工作准备，以防为主、防抗并重，确保安全度汛。市气象、国土、水务等部门要24小时严密**，以临战状态做好雨情水情灾情监测预报预警;市县防汛指挥部要对基础工作再分析、再研究、再落实，做到人员值班、重点地段防控、人员撤离预案“三到位”。各县区要**相关部门，对水库、淤地坝、黄土陡坡等防汛重点区域，开展“拉网式”排查治理，做好人员避险安置工作，确保把灾害发生造成的影响降到最低程度，真正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增加“两个收入”：就是持续增加城乡居民可支配收入和财政收入。</w:t>
      </w:r>
    </w:p>
    <w:p>
      <w:pPr>
        <w:ind w:left="0" w:right="0" w:firstLine="560"/>
        <w:spacing w:before="450" w:after="450" w:line="312" w:lineRule="auto"/>
      </w:pPr>
      <w:r>
        <w:rPr>
          <w:rFonts w:ascii="宋体" w:hAnsi="宋体" w:eastAsia="宋体" w:cs="宋体"/>
          <w:color w:val="000"/>
          <w:sz w:val="28"/>
          <w:szCs w:val="28"/>
        </w:rPr>
        <w:t xml:space="preserve">一是城乡居民可支配收入。牢固树立“保就业就是保增收”的理念，持续做好就业创业、援企稳岗和就业援助等服务工作，确保全社会充分就业，促进城镇居民稳定增收。要认真落实涉农补贴等各项**，持续提高农民转移性收入;积极帮助搞好农产品销售，增加农民家庭经营性收入;加快劳务输转和转移就业，不断提高农民工资性收入。</w:t>
      </w:r>
    </w:p>
    <w:p>
      <w:pPr>
        <w:ind w:left="0" w:right="0" w:firstLine="560"/>
        <w:spacing w:before="450" w:after="450" w:line="312" w:lineRule="auto"/>
      </w:pPr>
      <w:r>
        <w:rPr>
          <w:rFonts w:ascii="宋体" w:hAnsi="宋体" w:eastAsia="宋体" w:cs="宋体"/>
          <w:color w:val="000"/>
          <w:sz w:val="28"/>
          <w:szCs w:val="28"/>
        </w:rPr>
        <w:t xml:space="preserve">二是财政收入。要千方百计地挖掘财源潜力，进一步强化对骨干税源企业的跟进服务，帮助企业搞活经营、加快生产，以企业生产促财政增收。财税部门要切实加强税收征管，确保各项税费应收尽收，及时足额入库，尽快实现恢复性增长。市财政局要继续加大各项税收**的争取和落实力度，加大煤田“两权”价款收缴力度，力争有新的财力增加。</w:t>
      </w:r>
    </w:p>
    <w:p>
      <w:pPr>
        <w:ind w:left="0" w:right="0" w:firstLine="560"/>
        <w:spacing w:before="450" w:after="450" w:line="312" w:lineRule="auto"/>
      </w:pPr>
      <w:r>
        <w:rPr>
          <w:rFonts w:ascii="宋体" w:hAnsi="宋体" w:eastAsia="宋体" w:cs="宋体"/>
          <w:color w:val="000"/>
          <w:sz w:val="28"/>
          <w:szCs w:val="28"/>
        </w:rPr>
        <w:t xml:space="preserve">确保“一个到位”：就是要全力以赴把各项工作落实到位。面对艰巨繁重的工作任务，各县区、各部门要大力发扬“钉钉子”的精神，创新真干、扎实苦干、勤奋快干，推进各项工作不断取得突破。各级****要牢固树立“实干是真本领、落实是真功夫”的理念，把主要精力向重大项目聚力、向重点工作聚焦，带头深入一线、化解矛盾，狠抓执行、强力攻坚，确保按时完成不延误、执行到位不走样。对分管的工作、包抓的项目，要面对面督促，点对点指导，实打实抓促，确保各项工作有效推进、各项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租赁工作总结200字6</w:t>
      </w:r>
    </w:p>
    <w:p>
      <w:pPr>
        <w:ind w:left="0" w:right="0" w:firstLine="560"/>
        <w:spacing w:before="450" w:after="450" w:line="312" w:lineRule="auto"/>
      </w:pPr>
      <w:r>
        <w:rPr>
          <w:rFonts w:ascii="宋体" w:hAnsi="宋体" w:eastAsia="宋体" w:cs="宋体"/>
          <w:color w:val="000"/>
          <w:sz w:val="28"/>
          <w:szCs w:val="28"/>
        </w:rPr>
        <w:t xml:space="preserve">一年来在各位领导和同事们的帮助下，我的各项工作都取得一定的进步，下面我将工作总结一下：</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1、8月份通过质量管理体系认证。根据审核过程中提出的建议，对设备维护保养记录进行更改，使其更加简单、易做，并节约大量纸张和印刷费用。不定期抽查维修人员记录，保证记录的及时、真实、可靠。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2、参与安全标准化自查工作，对车间的重大风险设备及关键装置进行风险分析，检修前核实设备交出及检修的安全措施和危害分析做的是否到位来决定是否进行检修，做到防患于未然，最低限度降低安全隐患。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的各个阶段都得到具体体现，职工的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的保温材料，在确保质量的前提下力求使设备及管道得到最好的隔热效果，从而来保障试车工作的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3、在日常巡检过程中如果发现有散热的设备及管道，及时组织施工人员进行保温，防止热量散失。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5、每月底对车间设备的完好率，动、静密封点泄漏率进行统计，及时解设备的运行状况。对需返厂维修的设备，多处联系厂家及物流，并进行比价砍价，最终选择性价比更高的维修厂家及物流公司进行合作。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6、每月底对车间进行盘存，掌握车间的消耗情况。</w:t>
      </w:r>
    </w:p>
    <w:p>
      <w:pPr>
        <w:ind w:left="0" w:right="0" w:firstLine="560"/>
        <w:spacing w:before="450" w:after="450" w:line="312" w:lineRule="auto"/>
      </w:pPr>
      <w:r>
        <w:rPr>
          <w:rFonts w:ascii="宋体" w:hAnsi="宋体" w:eastAsia="宋体" w:cs="宋体"/>
          <w:color w:val="000"/>
          <w:sz w:val="28"/>
          <w:szCs w:val="28"/>
        </w:rPr>
        <w:t xml:space="preserve">五、工程</w:t>
      </w:r>
    </w:p>
    <w:p>
      <w:pPr>
        <w:ind w:left="0" w:right="0" w:firstLine="560"/>
        <w:spacing w:before="450" w:after="450" w:line="312" w:lineRule="auto"/>
      </w:pPr>
      <w:r>
        <w:rPr>
          <w:rFonts w:ascii="宋体" w:hAnsi="宋体" w:eastAsia="宋体" w:cs="宋体"/>
          <w:color w:val="000"/>
          <w:sz w:val="28"/>
          <w:szCs w:val="28"/>
        </w:rPr>
        <w:t xml:space="preserve">1、6月份完成静电除尘器的安装；7月份完成上煤除渣系统的安装；9月份完成锅炉本体的安装。在安装期间，接收新设备并对其进行管理，建立验收档案。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2、11月份对锅炉进行调试，在此期间，统计各种运行数据，协助车间发现问题并及时查找原因，联系安装公司，并给出相应的对策。</w:t>
      </w:r>
    </w:p>
    <w:p>
      <w:pPr>
        <w:ind w:left="0" w:right="0" w:firstLine="560"/>
        <w:spacing w:before="450" w:after="450" w:line="312" w:lineRule="auto"/>
      </w:pPr>
      <w:r>
        <w:rPr>
          <w:rFonts w:ascii="宋体" w:hAnsi="宋体" w:eastAsia="宋体" w:cs="宋体"/>
          <w:color w:val="000"/>
          <w:sz w:val="28"/>
          <w:szCs w:val="28"/>
        </w:rPr>
        <w:t xml:space="preserve">在工作的过程中，我感觉自己在不断的积淀，不断的成长。这些都于领导的关心和同事的帮助是分不开的。在这里我由衷的感谢各位领导和同事们。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平静，认真，积极和努力是我现在面对工作的态度。在以后的工作中，我会更加的严格要求自己，努力学习，提高自身素质，使自己的工作做的更好！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租赁工作总结200字7</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&gt;一、今年公司的经营方针;</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&gt;二、公司在成本**方面;</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1米的钢管进行重复周转使用，在钢模板收料上制定了严格的标准，在收料过程中严格按照标准执行，公司**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&gt;三、公司在安全生产和技术培训方面;</w:t>
      </w:r>
    </w:p>
    <w:p>
      <w:pPr>
        <w:ind w:left="0" w:right="0" w:firstLine="560"/>
        <w:spacing w:before="450" w:after="450" w:line="312" w:lineRule="auto"/>
      </w:pPr>
      <w:r>
        <w:rPr>
          <w:rFonts w:ascii="宋体" w:hAnsi="宋体" w:eastAsia="宋体" w:cs="宋体"/>
          <w:color w:val="000"/>
          <w:sz w:val="28"/>
          <w:szCs w:val="28"/>
        </w:rPr>
        <w:t xml:space="preserve">分公司认真贯彻“安全第一，预防为主”的安全生产方针，使广大职工掌握必要的安全知识和安全技能，提高职工安全生产意识和自我保护能力，从而有效地保护劳动合法权益，促进公司安全生产水*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&gt;四、职工队伍建设精神文明建设情况;</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租赁工作总结200字8</w:t>
      </w:r>
    </w:p>
    <w:p>
      <w:pPr>
        <w:ind w:left="0" w:right="0" w:firstLine="560"/>
        <w:spacing w:before="450" w:after="450" w:line="312" w:lineRule="auto"/>
      </w:pPr>
      <w:r>
        <w:rPr>
          <w:rFonts w:ascii="宋体" w:hAnsi="宋体" w:eastAsia="宋体" w:cs="宋体"/>
          <w:color w:val="000"/>
          <w:sz w:val="28"/>
          <w:szCs w:val="28"/>
        </w:rPr>
        <w:t xml:space="preserve">今天是九月十日，我来到xx汽车租赁公司实习的第一天，我怀着惴惴不安的心情，之前听过很多关于实习生的传闻，说他们在单位要么被当成透明人，要么就净干些杂活，于是有点担心自己会和他们一样。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办理合同，如果不讲究条理，一定会让你忙得手忙脚乱却效率低下。企业人员来了，准备许多资料，如：营业执照、企业证明、申请表等等。我们必需一项的检查过、计算过、是否合理。</w:t>
      </w:r>
    </w:p>
    <w:p>
      <w:pPr>
        <w:ind w:left="0" w:right="0" w:firstLine="560"/>
        <w:spacing w:before="450" w:after="450" w:line="312" w:lineRule="auto"/>
      </w:pPr>
      <w:r>
        <w:rPr>
          <w:rFonts w:ascii="宋体" w:hAnsi="宋体" w:eastAsia="宋体" w:cs="宋体"/>
          <w:color w:val="000"/>
          <w:sz w:val="28"/>
          <w:szCs w:val="28"/>
        </w:rPr>
        <w:t xml:space="preserve">一位有成就的总经理讲过这么一个故事：他当部门经理时，总裁惊讶于他每天都能把如山的信件处理完毕，而其他经理桌上总是乱糟糟堆满信件。</w:t>
      </w:r>
    </w:p>
    <w:p>
      <w:pPr>
        <w:ind w:left="0" w:right="0" w:firstLine="560"/>
        <w:spacing w:before="450" w:after="450" w:line="312" w:lineRule="auto"/>
      </w:pPr>
      <w:r>
        <w:rPr>
          <w:rFonts w:ascii="宋体" w:hAnsi="宋体" w:eastAsia="宋体" w:cs="宋体"/>
          <w:color w:val="000"/>
          <w:sz w:val="28"/>
          <w:szCs w:val="28"/>
        </w:rPr>
        <w:t xml:space="preserve">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租赁工作总结200字9</w:t>
      </w:r>
    </w:p>
    <w:p>
      <w:pPr>
        <w:ind w:left="0" w:right="0" w:firstLine="560"/>
        <w:spacing w:before="450" w:after="450" w:line="312" w:lineRule="auto"/>
      </w:pPr>
      <w:r>
        <w:rPr>
          <w:rFonts w:ascii="宋体" w:hAnsi="宋体" w:eastAsia="宋体" w:cs="宋体"/>
          <w:color w:val="000"/>
          <w:sz w:val="28"/>
          <w:szCs w:val="28"/>
        </w:rPr>
        <w:t xml:space="preserve">20xx年出租车队在公司领导班子正确领导下，车队全体员工的共同努力下，结合集团公司开展的“顾大局、保畅通、利民生”提升管理优质服务竞赛活动，及“夏季安全生产工作会议”，防恐防爆安全防范会议：，来开展我车队的管理工作，在大家齐心协力、努力配合下较好的完成了上半年工作任务，现将总结如下：</w:t>
      </w:r>
    </w:p>
    <w:p>
      <w:pPr>
        <w:ind w:left="0" w:right="0" w:firstLine="560"/>
        <w:spacing w:before="450" w:after="450" w:line="312" w:lineRule="auto"/>
      </w:pPr>
      <w:r>
        <w:rPr>
          <w:rFonts w:ascii="宋体" w:hAnsi="宋体" w:eastAsia="宋体" w:cs="宋体"/>
          <w:color w:val="000"/>
          <w:sz w:val="28"/>
          <w:szCs w:val="28"/>
        </w:rPr>
        <w:t xml:space="preserve">&gt;一、抓内强素质外树形象工作</w:t>
      </w:r>
    </w:p>
    <w:p>
      <w:pPr>
        <w:ind w:left="0" w:right="0" w:firstLine="560"/>
        <w:spacing w:before="450" w:after="450" w:line="312" w:lineRule="auto"/>
      </w:pPr>
      <w:r>
        <w:rPr>
          <w:rFonts w:ascii="宋体" w:hAnsi="宋体" w:eastAsia="宋体" w:cs="宋体"/>
          <w:color w:val="000"/>
          <w:sz w:val="28"/>
          <w:szCs w:val="28"/>
        </w:rPr>
        <w:t xml:space="preserve">车队按照出租车管理处行业主管部门的要求,和有关文件精神，车队狠抓内强素质和外树形象工作，改变从以往出租车公司重服务，轻管理现象。车队加大对本公司出租车车辆和司机驾驶员的管理培训，为加强和适应新形势发展的需要，加强规范化管理力度，加强对本公司车辆的各项技术指标信息的统计，电子归档工作，加强了对本公司出租车车辆和车主,包括从业人员资料和个人信息管理，使管理工作更细致，更准确。</w:t>
      </w:r>
    </w:p>
    <w:p>
      <w:pPr>
        <w:ind w:left="0" w:right="0" w:firstLine="560"/>
        <w:spacing w:before="450" w:after="450" w:line="312" w:lineRule="auto"/>
      </w:pPr>
      <w:r>
        <w:rPr>
          <w:rFonts w:ascii="宋体" w:hAnsi="宋体" w:eastAsia="宋体" w:cs="宋体"/>
          <w:color w:val="000"/>
          <w:sz w:val="28"/>
          <w:szCs w:val="28"/>
        </w:rPr>
        <w:t xml:space="preserve">&gt;二、利用先进手段，科学管理</w:t>
      </w:r>
    </w:p>
    <w:p>
      <w:pPr>
        <w:ind w:left="0" w:right="0" w:firstLine="560"/>
        <w:spacing w:before="450" w:after="450" w:line="312" w:lineRule="auto"/>
      </w:pPr>
      <w:r>
        <w:rPr>
          <w:rFonts w:ascii="宋体" w:hAnsi="宋体" w:eastAsia="宋体" w:cs="宋体"/>
          <w:color w:val="000"/>
          <w:sz w:val="28"/>
          <w:szCs w:val="28"/>
        </w:rPr>
        <w:t xml:space="preserve">按照行业主管部门的要求，每月及时用电子表格上网申报,本公司车辆燃油消耗数据，上网传输各种信息和数据，极大的提高了管理和办公的效率，并在电脑上实现了GPS定位系统监控,了解出租车运行状况，确保行车安全。</w:t>
      </w:r>
    </w:p>
    <w:p>
      <w:pPr>
        <w:ind w:left="0" w:right="0" w:firstLine="560"/>
        <w:spacing w:before="450" w:after="450" w:line="312" w:lineRule="auto"/>
      </w:pPr>
      <w:r>
        <w:rPr>
          <w:rFonts w:ascii="宋体" w:hAnsi="宋体" w:eastAsia="宋体" w:cs="宋体"/>
          <w:color w:val="000"/>
          <w:sz w:val="28"/>
          <w:szCs w:val="28"/>
        </w:rPr>
        <w:t xml:space="preserve">&gt;三、加强驾驶员的安全教育和业务培训</w:t>
      </w:r>
    </w:p>
    <w:p>
      <w:pPr>
        <w:ind w:left="0" w:right="0" w:firstLine="560"/>
        <w:spacing w:before="450" w:after="450" w:line="312" w:lineRule="auto"/>
      </w:pPr>
      <w:r>
        <w:rPr>
          <w:rFonts w:ascii="宋体" w:hAnsi="宋体" w:eastAsia="宋体" w:cs="宋体"/>
          <w:color w:val="000"/>
          <w:sz w:val="28"/>
          <w:szCs w:val="28"/>
        </w:rPr>
        <w:t xml:space="preserve">车队按照公司的`要求，出租车管理处的部署，对本车队全体驾驶员，包括从业驾驶员,进行了上岗培训学习和考核，参学参考合格率达百分之百。车队加强了对出租车驾驶员的安全生产、安全防火教育培训，车队组织全体驾驶员每月不少于一次培训学习，通过学习交通法律法规，道路运输管理条例、长春市城市客运驾驶员诚信考核实施办法,出租车服务条例考核细则等项内容，提高出租车驾驶员综合素质，提高安全意识，文明服务意识，努力打造旅游汽车出租车良好形象。</w:t>
      </w:r>
    </w:p>
    <w:p>
      <w:pPr>
        <w:ind w:left="0" w:right="0" w:firstLine="560"/>
        <w:spacing w:before="450" w:after="450" w:line="312" w:lineRule="auto"/>
      </w:pPr>
      <w:r>
        <w:rPr>
          <w:rFonts w:ascii="宋体" w:hAnsi="宋体" w:eastAsia="宋体" w:cs="宋体"/>
          <w:color w:val="000"/>
          <w:sz w:val="28"/>
          <w:szCs w:val="28"/>
        </w:rPr>
        <w:t xml:space="preserve">&gt;四、更换车辆、创造效益</w:t>
      </w:r>
    </w:p>
    <w:p>
      <w:pPr>
        <w:ind w:left="0" w:right="0" w:firstLine="560"/>
        <w:spacing w:before="450" w:after="450" w:line="312" w:lineRule="auto"/>
      </w:pPr>
      <w:r>
        <w:rPr>
          <w:rFonts w:ascii="宋体" w:hAnsi="宋体" w:eastAsia="宋体" w:cs="宋体"/>
          <w:color w:val="000"/>
          <w:sz w:val="28"/>
          <w:szCs w:val="28"/>
        </w:rPr>
        <w:t xml:space="preserve">四月份在安全处、技术处的配合下更换了23台出租车，使出租车任务翻一番(元60元日租提升到115元)，为公司创造了更大的社会效益和经济效益。</w:t>
      </w:r>
    </w:p>
    <w:p>
      <w:pPr>
        <w:ind w:left="0" w:right="0" w:firstLine="560"/>
        <w:spacing w:before="450" w:after="450" w:line="312" w:lineRule="auto"/>
      </w:pPr>
      <w:r>
        <w:rPr>
          <w:rFonts w:ascii="宋体" w:hAnsi="宋体" w:eastAsia="宋体" w:cs="宋体"/>
          <w:color w:val="000"/>
          <w:sz w:val="28"/>
          <w:szCs w:val="28"/>
        </w:rPr>
        <w:t xml:space="preserve">&gt;五、响应政府改革，安抚从业人员</w:t>
      </w:r>
    </w:p>
    <w:p>
      <w:pPr>
        <w:ind w:left="0" w:right="0" w:firstLine="560"/>
        <w:spacing w:before="450" w:after="450" w:line="312" w:lineRule="auto"/>
      </w:pPr>
      <w:r>
        <w:rPr>
          <w:rFonts w:ascii="宋体" w:hAnsi="宋体" w:eastAsia="宋体" w:cs="宋体"/>
          <w:color w:val="000"/>
          <w:sz w:val="28"/>
          <w:szCs w:val="28"/>
        </w:rPr>
        <w:t xml:space="preserve">今年由于政府相关规定的改革，油补款项没有如期发放到各个企业单位，引起部分出租司机的不满情绪，造成了一定的不良社会影响。车队为响应行管部门及集团公司的维稳指示精神，逐个对驾驶员进行情况分析和心里疏导，确保出租车的正常营运，保障春城百姓的正常出行。</w:t>
      </w:r>
    </w:p>
    <w:p>
      <w:pPr>
        <w:ind w:left="0" w:right="0" w:firstLine="560"/>
        <w:spacing w:before="450" w:after="450" w:line="312" w:lineRule="auto"/>
      </w:pPr>
      <w:r>
        <w:rPr>
          <w:rFonts w:ascii="宋体" w:hAnsi="宋体" w:eastAsia="宋体" w:cs="宋体"/>
          <w:color w:val="000"/>
          <w:sz w:val="28"/>
          <w:szCs w:val="28"/>
        </w:rPr>
        <w:t xml:space="preserve">&gt;六、帮助驾驶员完成年审工作</w:t>
      </w:r>
    </w:p>
    <w:p>
      <w:pPr>
        <w:ind w:left="0" w:right="0" w:firstLine="560"/>
        <w:spacing w:before="450" w:after="450" w:line="312" w:lineRule="auto"/>
      </w:pPr>
      <w:r>
        <w:rPr>
          <w:rFonts w:ascii="宋体" w:hAnsi="宋体" w:eastAsia="宋体" w:cs="宋体"/>
          <w:color w:val="000"/>
          <w:sz w:val="28"/>
          <w:szCs w:val="28"/>
        </w:rPr>
        <w:t xml:space="preserve">7月份办理出租车年审，车队做了大量准备的工作，提醒帮助驾驶员，需携带《城市出租汽车车辆运营证》正本、《机动车行驶证》、《道路运输证》正副本，到指定地点办理审验。此次审验，市客运办明确规定，出租车司机在营运时，须将《服务资格证》副证固定摆放在副驾驶位臵前方，副证正面的驾驶员信息必须朝车内摆放。审验内容主要为，客运设备、车容车貌、驾驶员仪表三个方面。要求出租车待租显示器齐全完好，顶灯无破损灯管正常，计价器完好并贴有审验合格标志，GPS系统运行正常，备有有效灭火器。车身无破损，不得张贴各种贴画和小广告。市客运办工作人员表示，审验不合格出租车将限期整改，并按规定进行补审(补审时间另行通知)。补审不合格或逾期一个月无故不参加审验的，将按照《长春市客运出租汽车管理办法》的规定取消经营资格，同时，其所属出租车公司也将受到年度质量信誉考核成绩减分的处罚，在车队管理人员的共同帮助下，使全体驾驶员顺利通过年审。</w:t>
      </w:r>
    </w:p>
    <w:p>
      <w:pPr>
        <w:ind w:left="0" w:right="0" w:firstLine="560"/>
        <w:spacing w:before="450" w:after="450" w:line="312" w:lineRule="auto"/>
      </w:pPr>
      <w:r>
        <w:rPr>
          <w:rFonts w:ascii="宋体" w:hAnsi="宋体" w:eastAsia="宋体" w:cs="宋体"/>
          <w:color w:val="000"/>
          <w:sz w:val="28"/>
          <w:szCs w:val="28"/>
        </w:rPr>
        <w:t xml:space="preserve">&gt;七、弘扬出租车正能量，好人好事层次不穷</w:t>
      </w:r>
    </w:p>
    <w:p>
      <w:pPr>
        <w:ind w:left="0" w:right="0" w:firstLine="560"/>
        <w:spacing w:before="450" w:after="450" w:line="312" w:lineRule="auto"/>
      </w:pPr>
      <w:r>
        <w:rPr>
          <w:rFonts w:ascii="宋体" w:hAnsi="宋体" w:eastAsia="宋体" w:cs="宋体"/>
          <w:color w:val="000"/>
          <w:sz w:val="28"/>
          <w:szCs w:val="28"/>
        </w:rPr>
        <w:t xml:space="preserve">20xx年度车队加大了宣传报道力度，在公司综合处的指导下，广大驾驶员,文明规范经营，好人好事不断涌现;例如吉AY2949-_连续三年爱心送考，连续多次受到媒体表扬报道;吉AY-2777邢世鹏拾到手提电脑，现金5500元，在雨中等候失主俩小时，找到失主婉拒酬金202_元;吉AY-2543刘启富拾到万现金，苹果手机一部、照相机一部通过媒体找到失主婉拒酬金3000元;吉AZ—0886王建生拾到一个拉杆箱，内有现金3000元，照相机一部，耐克包一个及时寻找失主，吉Az-0889李宝兴免费拉环卫工人上下班，社会献爱心。另外还有许多司机拾金不昧的事迹，20xx年全年共有28件，公司收到表扬电话15次，屡次受到公司及媒体嘉奖。</w:t>
      </w:r>
    </w:p>
    <w:p>
      <w:pPr>
        <w:ind w:left="0" w:right="0" w:firstLine="560"/>
        <w:spacing w:before="450" w:after="450" w:line="312" w:lineRule="auto"/>
      </w:pPr>
      <w:r>
        <w:rPr>
          <w:rFonts w:ascii="宋体" w:hAnsi="宋体" w:eastAsia="宋体" w:cs="宋体"/>
          <w:color w:val="000"/>
          <w:sz w:val="28"/>
          <w:szCs w:val="28"/>
        </w:rPr>
        <w:t xml:space="preserve">&gt;八、车队荣获3A出租企业称号</w:t>
      </w:r>
    </w:p>
    <w:p>
      <w:pPr>
        <w:ind w:left="0" w:right="0" w:firstLine="560"/>
        <w:spacing w:before="450" w:after="450" w:line="312" w:lineRule="auto"/>
      </w:pPr>
      <w:r>
        <w:rPr>
          <w:rFonts w:ascii="宋体" w:hAnsi="宋体" w:eastAsia="宋体" w:cs="宋体"/>
          <w:color w:val="000"/>
          <w:sz w:val="28"/>
          <w:szCs w:val="28"/>
        </w:rPr>
        <w:t xml:space="preserve">行业管理部门严格依照交通运输部去年出台的《出租车服务质量信誉考核办法》管理和考核出租企业和驾驶员，考核主要括对出租车企业和驾驶员的服务质量信誉考核，考核等级分优良、合格、基本合格和不合格，分别用AAA级、AA级、A级和B级表示。如果降到B级，下一个经营权招投标时，将被排除在外。出租车企业服务质量信誉考核内容包括：企业管理、安全运营、经营行为、运营服务、社会责任等。考核实行计分制，基准分值为1000分，加分分值为100分。每年的10月1日至次年的9月30日为一个考核周期。考核实行网络化管理，考核结果及奖罚结果定期公布。同时，在运行过程中，长春市地方道路运输管理局将逐步与_门实现刑事、治安、交通违章等信息共享。对服务质量信誉考核等级连续被评为AAA级的出租车企业在申请新增许可时，可优先考虑，或在出租车许可服务质量招投标时予以加分;对近三年服务质量信誉考核等级连续被评为AA级及以上的出租车企业，在申请许可延续经营时，在符合法定条件下，可优先予以批准;对服务质量信誉考核等级连续两年被评为A级的出租车企业，督促其加强内部管理。</w:t>
      </w:r>
    </w:p>
    <w:p>
      <w:pPr>
        <w:ind w:left="0" w:right="0" w:firstLine="560"/>
        <w:spacing w:before="450" w:after="450" w:line="312" w:lineRule="auto"/>
      </w:pPr>
      <w:r>
        <w:rPr>
          <w:rFonts w:ascii="宋体" w:hAnsi="宋体" w:eastAsia="宋体" w:cs="宋体"/>
          <w:color w:val="000"/>
          <w:sz w:val="28"/>
          <w:szCs w:val="28"/>
        </w:rPr>
        <w:t xml:space="preserve">经过全体员工的不懈努力，克服各种困难后，我公交旅游出租车队在本市52家出租车企业中脱颖而出，在考核项目：遵守法规、安全生产、经营行为、运营服务等方面均获得优异的成绩，与金大洲出租汽车公司、大众出租汽车公司、华阳出租汽车公司、元亨出租汽车公司一起荣获“AAA级信誉出租车企业”!</w:t>
      </w:r>
    </w:p>
    <w:p>
      <w:pPr>
        <w:ind w:left="0" w:right="0" w:firstLine="560"/>
        <w:spacing w:before="450" w:after="450" w:line="312" w:lineRule="auto"/>
      </w:pPr>
      <w:r>
        <w:rPr>
          <w:rFonts w:ascii="宋体" w:hAnsi="宋体" w:eastAsia="宋体" w:cs="宋体"/>
          <w:color w:val="000"/>
          <w:sz w:val="28"/>
          <w:szCs w:val="28"/>
        </w:rPr>
        <w:t xml:space="preserve">&gt;九、车队缺失</w:t>
      </w:r>
    </w:p>
    <w:p>
      <w:pPr>
        <w:ind w:left="0" w:right="0" w:firstLine="560"/>
        <w:spacing w:before="450" w:after="450" w:line="312" w:lineRule="auto"/>
      </w:pPr>
      <w:r>
        <w:rPr>
          <w:rFonts w:ascii="宋体" w:hAnsi="宋体" w:eastAsia="宋体" w:cs="宋体"/>
          <w:color w:val="000"/>
          <w:sz w:val="28"/>
          <w:szCs w:val="28"/>
        </w:rPr>
        <w:t xml:space="preserve">现如今，出租运营许可证现已成为公司的经济命脉，固我公司计划增加其相关手续，以此提高效益成果。望上级领导予以批准。</w:t>
      </w:r>
    </w:p>
    <w:p>
      <w:pPr>
        <w:ind w:left="0" w:right="0" w:firstLine="560"/>
        <w:spacing w:before="450" w:after="450" w:line="312" w:lineRule="auto"/>
      </w:pPr>
      <w:r>
        <w:rPr>
          <w:rFonts w:ascii="宋体" w:hAnsi="宋体" w:eastAsia="宋体" w:cs="宋体"/>
          <w:color w:val="000"/>
          <w:sz w:val="28"/>
          <w:szCs w:val="28"/>
        </w:rPr>
        <w:t xml:space="preserve">&gt;十、下半年规划展望</w:t>
      </w:r>
    </w:p>
    <w:p>
      <w:pPr>
        <w:ind w:left="0" w:right="0" w:firstLine="560"/>
        <w:spacing w:before="450" w:after="450" w:line="312" w:lineRule="auto"/>
      </w:pPr>
      <w:r>
        <w:rPr>
          <w:rFonts w:ascii="宋体" w:hAnsi="宋体" w:eastAsia="宋体" w:cs="宋体"/>
          <w:color w:val="000"/>
          <w:sz w:val="28"/>
          <w:szCs w:val="28"/>
        </w:rPr>
        <w:t xml:space="preserve">总之在20xx上半年各项工作中,在车队全体员工精诚团结、努力协作下，出租车安全行车、安全防火、优质服务各项工作方面取得了一定的进步，为长春市交通运输工作,做了一定的贡献，但是我们还有很多不足之处，20xx下半年年我们决心做到以下几点：</w:t>
      </w:r>
    </w:p>
    <w:p>
      <w:pPr>
        <w:ind w:left="0" w:right="0" w:firstLine="560"/>
        <w:spacing w:before="450" w:after="450" w:line="312" w:lineRule="auto"/>
      </w:pPr>
      <w:r>
        <w:rPr>
          <w:rFonts w:ascii="宋体" w:hAnsi="宋体" w:eastAsia="宋体" w:cs="宋体"/>
          <w:color w:val="000"/>
          <w:sz w:val="28"/>
          <w:szCs w:val="28"/>
        </w:rPr>
        <w:t xml:space="preserve">一、把即将到期的15台出租车变成自营模式，使出租车任务翻一番，为公司创造更大的经济效益。帮助驾驶员做好20xx上半年车辆年审工作，提前做好各项准备工作，确保20xx下半年车辆年审工作顺利进行。</w:t>
      </w:r>
    </w:p>
    <w:p>
      <w:pPr>
        <w:ind w:left="0" w:right="0" w:firstLine="560"/>
        <w:spacing w:before="450" w:after="450" w:line="312" w:lineRule="auto"/>
      </w:pPr>
      <w:r>
        <w:rPr>
          <w:rFonts w:ascii="宋体" w:hAnsi="宋体" w:eastAsia="宋体" w:cs="宋体"/>
          <w:color w:val="000"/>
          <w:sz w:val="28"/>
          <w:szCs w:val="28"/>
        </w:rPr>
        <w:t xml:space="preserve">二、教育出租车驾驶员文明服务，礼貌待客，狠抓拒载不文明服务经营的现象，减少乘客投诉率，进一步加强管理水平和服务质量，力争在各项工作中，走在全市出租车行业的前列，为旅游汽车出租公司和谐、繁荣、发展而努力。</w:t>
      </w:r>
    </w:p>
    <w:p>
      <w:pPr>
        <w:ind w:left="0" w:right="0" w:firstLine="560"/>
        <w:spacing w:before="450" w:after="450" w:line="312" w:lineRule="auto"/>
      </w:pPr>
      <w:r>
        <w:rPr>
          <w:rFonts w:ascii="宋体" w:hAnsi="宋体" w:eastAsia="宋体" w:cs="宋体"/>
          <w:color w:val="000"/>
          <w:sz w:val="28"/>
          <w:szCs w:val="28"/>
        </w:rPr>
        <w:t xml:space="preserve">三、继续加强宣传报道管理力度，加强驾驶员思想教育，宣传好人好事，弘扬正能量，争取超额完成公司下达的工作任务。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租赁工作总结200字10</w:t>
      </w:r>
    </w:p>
    <w:p>
      <w:pPr>
        <w:ind w:left="0" w:right="0" w:firstLine="560"/>
        <w:spacing w:before="450" w:after="450" w:line="312" w:lineRule="auto"/>
      </w:pPr>
      <w:r>
        <w:rPr>
          <w:rFonts w:ascii="宋体" w:hAnsi="宋体" w:eastAsia="宋体" w:cs="宋体"/>
          <w:color w:val="000"/>
          <w:sz w:val="28"/>
          <w:szCs w:val="28"/>
        </w:rPr>
        <w:t xml:space="preserve">&gt;一、本部门三季度完成的主要工作包括：</w:t>
      </w:r>
    </w:p>
    <w:p>
      <w:pPr>
        <w:ind w:left="0" w:right="0" w:firstLine="560"/>
        <w:spacing w:before="450" w:after="450" w:line="312" w:lineRule="auto"/>
      </w:pPr>
      <w:r>
        <w:rPr>
          <w:rFonts w:ascii="宋体" w:hAnsi="宋体" w:eastAsia="宋体" w:cs="宋体"/>
          <w:color w:val="000"/>
          <w:sz w:val="28"/>
          <w:szCs w:val="28"/>
        </w:rPr>
        <w:t xml:space="preserve">1、从7月1日开始，继续开展“学规程，反违章”第3阶段的活动，从消除物的不安全状态着手，重点排查和消除各类事故隐患；与主管院长一起，对安全月检查出的安全隐患进行复查；对吉林红旗岭、抚顺树基沟和红透山钻探现场实施安全检查；在“十一”前，对抚顺院、勘察院和沈阳院及2院的加工化验室实施了安全检查。</w:t>
      </w:r>
    </w:p>
    <w:p>
      <w:pPr>
        <w:ind w:left="0" w:right="0" w:firstLine="560"/>
        <w:spacing w:before="450" w:after="450" w:line="312" w:lineRule="auto"/>
      </w:pPr>
      <w:r>
        <w:rPr>
          <w:rFonts w:ascii="宋体" w:hAnsi="宋体" w:eastAsia="宋体" w:cs="宋体"/>
          <w:color w:val="000"/>
          <w:sz w:val="28"/>
          <w:szCs w:val="28"/>
        </w:rPr>
        <w:t xml:space="preserve">3、落实安全生产责任制，明确了安委会成员及全体员工的安全责任范围，完善了责任状的覆盖面。分别与总院安委会成员、机关各部门及重要岗位人员签定了安全生产目标管理责任状。</w:t>
      </w:r>
    </w:p>
    <w:p>
      <w:pPr>
        <w:ind w:left="0" w:right="0" w:firstLine="560"/>
        <w:spacing w:before="450" w:after="450" w:line="312" w:lineRule="auto"/>
      </w:pPr>
      <w:r>
        <w:rPr>
          <w:rFonts w:ascii="宋体" w:hAnsi="宋体" w:eastAsia="宋体" w:cs="宋体"/>
          <w:color w:val="000"/>
          <w:sz w:val="28"/>
          <w:szCs w:val="28"/>
        </w:rPr>
        <w:t xml:space="preserve">4、**总院及分院***的单位负责人、安全主管**及安全管理**进行培训，先后有10人取得安全管理资格证书。完善安全培训教育档案的建立工作，基本实现了安全教育培训档案每人一册的工作目标。撰写了“安全月活动”及安全检查总结，下发文件**全院安全生产大检查结果。</w:t>
      </w:r>
    </w:p>
    <w:p>
      <w:pPr>
        <w:ind w:left="0" w:right="0" w:firstLine="560"/>
        <w:spacing w:before="450" w:after="450" w:line="312" w:lineRule="auto"/>
      </w:pPr>
      <w:r>
        <w:rPr>
          <w:rFonts w:ascii="宋体" w:hAnsi="宋体" w:eastAsia="宋体" w:cs="宋体"/>
          <w:color w:val="000"/>
          <w:sz w:val="28"/>
          <w:szCs w:val="28"/>
        </w:rPr>
        <w:t xml:space="preserve">5、启动了“百日安全无事故”和“冬季四防”活动，主办了《地质勘探安全规程》知识竞赛；对参加《全国工伤保险与安全生产知识竞赛》的人员举办了抽奖活动，对获奖者颁发了纪念品。</w:t>
      </w:r>
    </w:p>
    <w:p>
      <w:pPr>
        <w:ind w:left="0" w:right="0" w:firstLine="560"/>
        <w:spacing w:before="450" w:after="450" w:line="312" w:lineRule="auto"/>
      </w:pPr>
      <w:r>
        <w:rPr>
          <w:rFonts w:ascii="宋体" w:hAnsi="宋体" w:eastAsia="宋体" w:cs="宋体"/>
          <w:color w:val="000"/>
          <w:sz w:val="28"/>
          <w:szCs w:val="28"/>
        </w:rPr>
        <w:t xml:space="preserve">6、按照总院机关同志劳动防护用品发放标准，为新来的同志发放了防暑降温费和个人劳动防护用品。沈阳市被国家局确定为“全国重点城市职业病危害**城市”，总院按要求开展职业病危害**工作。</w:t>
      </w:r>
    </w:p>
    <w:p>
      <w:pPr>
        <w:ind w:left="0" w:right="0" w:firstLine="560"/>
        <w:spacing w:before="450" w:after="450" w:line="312" w:lineRule="auto"/>
      </w:pPr>
      <w:r>
        <w:rPr>
          <w:rFonts w:ascii="宋体" w:hAnsi="宋体" w:eastAsia="宋体" w:cs="宋体"/>
          <w:color w:val="000"/>
          <w:sz w:val="28"/>
          <w:szCs w:val="28"/>
        </w:rPr>
        <w:t xml:space="preserve">7、完成了对全院所属单位三体系运行情况**工作，共收到三体系运行情况报告8份。</w:t>
      </w:r>
    </w:p>
    <w:p>
      <w:pPr>
        <w:ind w:left="0" w:right="0" w:firstLine="560"/>
        <w:spacing w:before="450" w:after="450" w:line="312" w:lineRule="auto"/>
      </w:pPr>
      <w:r>
        <w:rPr>
          <w:rFonts w:ascii="宋体" w:hAnsi="宋体" w:eastAsia="宋体" w:cs="宋体"/>
          <w:color w:val="000"/>
          <w:sz w:val="28"/>
          <w:szCs w:val="28"/>
        </w:rPr>
        <w:t xml:space="preserve">8、加强了局和总院团队文化的学习，撰写了3000字的认识和体会，表达出了对团队文化6方面内容的理解，为团队文化融汇到思想中，贯彻到工作中奠定坚实的理论基矗。</w:t>
      </w:r>
    </w:p>
    <w:p>
      <w:pPr>
        <w:ind w:left="0" w:right="0" w:firstLine="560"/>
        <w:spacing w:before="450" w:after="450" w:line="312" w:lineRule="auto"/>
      </w:pPr>
      <w:r>
        <w:rPr>
          <w:rFonts w:ascii="宋体" w:hAnsi="宋体" w:eastAsia="宋体" w:cs="宋体"/>
          <w:color w:val="000"/>
          <w:sz w:val="28"/>
          <w:szCs w:val="28"/>
        </w:rPr>
        <w:t xml:space="preserve">&gt;二、四季度工作安排：</w:t>
      </w:r>
    </w:p>
    <w:p>
      <w:pPr>
        <w:ind w:left="0" w:right="0" w:firstLine="560"/>
        <w:spacing w:before="450" w:after="450" w:line="312" w:lineRule="auto"/>
      </w:pPr>
      <w:r>
        <w:rPr>
          <w:rFonts w:ascii="宋体" w:hAnsi="宋体" w:eastAsia="宋体" w:cs="宋体"/>
          <w:color w:val="000"/>
          <w:sz w:val="28"/>
          <w:szCs w:val="28"/>
        </w:rPr>
        <w:t xml:space="preserve">1、继续深入开展“学规程，反违章”和以“防冻、防滑、防火、防中毒”为重点的百日安全无事故活动。加大现场安全检查、生产指导、法规宣传和贯彻工作力度，从加强“基层和基幢的双基工作入手，关口前移，重心下移，杜绝班组中生产事故的发生。</w:t>
      </w:r>
    </w:p>
    <w:p>
      <w:pPr>
        <w:ind w:left="0" w:right="0" w:firstLine="560"/>
        <w:spacing w:before="450" w:after="450" w:line="312" w:lineRule="auto"/>
      </w:pPr>
      <w:r>
        <w:rPr>
          <w:rFonts w:ascii="宋体" w:hAnsi="宋体" w:eastAsia="宋体" w:cs="宋体"/>
          <w:color w:val="000"/>
          <w:sz w:val="28"/>
          <w:szCs w:val="28"/>
        </w:rPr>
        <w:t xml:space="preserve">2、配合局安全处**的“百日安全大检查”工作，特别要加强对钻探工程等重点施工领域的安全监察力度和频次。</w:t>
      </w:r>
    </w:p>
    <w:p>
      <w:pPr>
        <w:ind w:left="0" w:right="0" w:firstLine="560"/>
        <w:spacing w:before="450" w:after="450" w:line="312" w:lineRule="auto"/>
      </w:pPr>
      <w:r>
        <w:rPr>
          <w:rFonts w:ascii="宋体" w:hAnsi="宋体" w:eastAsia="宋体" w:cs="宋体"/>
          <w:color w:val="000"/>
          <w:sz w:val="28"/>
          <w:szCs w:val="28"/>
        </w:rPr>
        <w:t xml:space="preserve">3、计划制定与法规要求高度**，具有现实操作性的总院安全奖惩**，促进安全管理标准化、规范化工作进程。</w:t>
      </w:r>
    </w:p>
    <w:p>
      <w:pPr>
        <w:ind w:left="0" w:right="0" w:firstLine="560"/>
        <w:spacing w:before="450" w:after="450" w:line="312" w:lineRule="auto"/>
      </w:pPr>
      <w:r>
        <w:rPr>
          <w:rFonts w:ascii="宋体" w:hAnsi="宋体" w:eastAsia="宋体" w:cs="宋体"/>
          <w:color w:val="000"/>
          <w:sz w:val="28"/>
          <w:szCs w:val="28"/>
        </w:rPr>
        <w:t xml:space="preserve">4、按照沈阳市*和省有色地质局安全管理目标责任状的要求，做好年度安全工作总结撰写和迎接年度考核工作，努力争取更好的安全成果。</w:t>
      </w:r>
    </w:p>
    <w:p>
      <w:pPr>
        <w:ind w:left="0" w:right="0" w:firstLine="560"/>
        <w:spacing w:before="450" w:after="450" w:line="312" w:lineRule="auto"/>
      </w:pPr>
      <w:r>
        <w:rPr>
          <w:rFonts w:ascii="宋体" w:hAnsi="宋体" w:eastAsia="宋体" w:cs="宋体"/>
          <w:color w:val="000"/>
          <w:sz w:val="28"/>
          <w:szCs w:val="28"/>
        </w:rPr>
        <w:t xml:space="preserve">5、组成考核组认真考核所有签状单位及重要岗位人员责任状的完成情况，按考核结果对有关单位和人员进行兑现。</w:t>
      </w:r>
    </w:p>
    <w:p>
      <w:pPr>
        <w:ind w:left="0" w:right="0" w:firstLine="560"/>
        <w:spacing w:before="450" w:after="450" w:line="312" w:lineRule="auto"/>
      </w:pPr>
      <w:r>
        <w:rPr>
          <w:rFonts w:ascii="宋体" w:hAnsi="宋体" w:eastAsia="宋体" w:cs="宋体"/>
          <w:color w:val="000"/>
          <w:sz w:val="28"/>
          <w:szCs w:val="28"/>
        </w:rPr>
        <w:t xml:space="preserve">6、依据各院上报的三体系运行情况**结果，制定xx年度三体系培训、年度内审和外审工作计划，力争早计划、早部署、早行动、早达标，使三体系运行工作能更好地融入并服务于主导产业之中。力争在年底前，完成3个单位的三体系内审工作。</w:t>
      </w:r>
    </w:p>
    <w:p>
      <w:pPr>
        <w:ind w:left="0" w:right="0" w:firstLine="560"/>
        <w:spacing w:before="450" w:after="450" w:line="312" w:lineRule="auto"/>
      </w:pPr>
      <w:r>
        <w:rPr>
          <w:rFonts w:ascii="宋体" w:hAnsi="宋体" w:eastAsia="宋体" w:cs="宋体"/>
          <w:color w:val="000"/>
          <w:sz w:val="28"/>
          <w:szCs w:val="28"/>
        </w:rPr>
        <w:t xml:space="preserve">7、继续加强总院团队文化的学习、领会和运用，高标准、严要求，开拓性的开展各项工作，从团队精神“团结”这个核心出发，加强与各部门的紧密配合，积极促进全院各项工作取得优异的成绩。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租赁工作总结200字11</w:t>
      </w:r>
    </w:p>
    <w:p>
      <w:pPr>
        <w:ind w:left="0" w:right="0" w:firstLine="560"/>
        <w:spacing w:before="450" w:after="450" w:line="312" w:lineRule="auto"/>
      </w:pPr>
      <w:r>
        <w:rPr>
          <w:rFonts w:ascii="宋体" w:hAnsi="宋体" w:eastAsia="宋体" w:cs="宋体"/>
          <w:color w:val="000"/>
          <w:sz w:val="28"/>
          <w:szCs w:val="28"/>
        </w:rPr>
        <w:t xml:space="preserve">因为冠有“融资”头衔,很容易使人联想起资金的借贷。虽然在交易方式上和银行信贷有许多相近的地方,但因为其边缘产业的特点,使得许多借贷不容易解决的问题,通过融资租赁的方式就可以得到解决。在发达国家它已经成为中小企业投融资的主渠道,是仅次于银行信贷的第二大融资手段。</w:t>
      </w:r>
    </w:p>
    <w:p>
      <w:pPr>
        <w:ind w:left="0" w:right="0" w:firstLine="560"/>
        <w:spacing w:before="450" w:after="450" w:line="312" w:lineRule="auto"/>
      </w:pPr>
      <w:r>
        <w:rPr>
          <w:rFonts w:ascii="宋体" w:hAnsi="宋体" w:eastAsia="宋体" w:cs="宋体"/>
          <w:color w:val="000"/>
          <w:sz w:val="28"/>
          <w:szCs w:val="28"/>
        </w:rPr>
        <w:t xml:space="preserve">融资租赁在中国的发展现状</w:t>
      </w:r>
    </w:p>
    <w:p>
      <w:pPr>
        <w:ind w:left="0" w:right="0" w:firstLine="560"/>
        <w:spacing w:before="450" w:after="450" w:line="312" w:lineRule="auto"/>
      </w:pPr>
      <w:r>
        <w:rPr>
          <w:rFonts w:ascii="宋体" w:hAnsi="宋体" w:eastAsia="宋体" w:cs="宋体"/>
          <w:color w:val="000"/>
          <w:sz w:val="28"/>
          <w:szCs w:val="28"/>
        </w:rPr>
        <w:t xml:space="preserve">在中国,融资租赁不像其他产业那样“给点阳光就灿烂”,而是需要在充分的市场经济环境下才能健康地运行。中国至今也没有完全成为市场化经济国家,许多法律法规还有待进一步完善,因此,租赁公司在交易中还会遇到这样或那样的问题,各种不利因素从不同角度制约着行业的正常发展。</w:t>
      </w:r>
    </w:p>
    <w:p>
      <w:pPr>
        <w:ind w:left="0" w:right="0" w:firstLine="560"/>
        <w:spacing w:before="450" w:after="450" w:line="312" w:lineRule="auto"/>
      </w:pPr>
      <w:r>
        <w:rPr>
          <w:rFonts w:ascii="宋体" w:hAnsi="宋体" w:eastAsia="宋体" w:cs="宋体"/>
          <w:color w:val="000"/>
          <w:sz w:val="28"/>
          <w:szCs w:val="28"/>
        </w:rPr>
        <w:t xml:space="preserve">国家一直要求银行把信贷资金借贷给信用不足的中小企业,结果是只听声音响,不见人影来。把公众存款用在风险极大的中小企业身上是极其不对称的错位经营。虽然口号喊得很响,但中小企业投融资难,至今依然是困扰我国经济发展的一大难题。尤其在金融海啸前后,不管是信贷规模紧缩也好,还是信贷宽松也好,都没有给中小企业贷款的动因,90%以上的银行信贷规模还是放给了2%大型国企、央企。</w:t>
      </w:r>
    </w:p>
    <w:p>
      <w:pPr>
        <w:ind w:left="0" w:right="0" w:firstLine="560"/>
        <w:spacing w:before="450" w:after="450" w:line="312" w:lineRule="auto"/>
      </w:pPr>
      <w:r>
        <w:rPr>
          <w:rFonts w:ascii="宋体" w:hAnsi="宋体" w:eastAsia="宋体" w:cs="宋体"/>
          <w:color w:val="000"/>
          <w:sz w:val="28"/>
          <w:szCs w:val="28"/>
        </w:rPr>
        <w:t xml:space="preserve">为什么融资租赁就可以把资金“借贷”给信用不足的承租人?其实在整个交易中,租赁公司并没有把资金“借贷”给承租人,而是以融物的方式达到承租人融资的目的。在租赁期间,出租人始终在拥有债权的同时还拥有物权,因此降低了对承租人信用的过渡要求,看起来似乎比银行信贷操作更容易。表面上看,融资租赁的申请条件似乎没有银行那么苛刻,但租赁公司对潜在的承租企业要求一点都没有放松,只不过不全是加载到客户信用上,而是很大一部分加载到对物的控制和处置上。</w:t>
      </w:r>
    </w:p>
    <w:p>
      <w:pPr>
        <w:ind w:left="0" w:right="0" w:firstLine="560"/>
        <w:spacing w:before="450" w:after="450" w:line="312" w:lineRule="auto"/>
      </w:pPr>
      <w:r>
        <w:rPr>
          <w:rFonts w:ascii="宋体" w:hAnsi="宋体" w:eastAsia="宋体" w:cs="宋体"/>
          <w:color w:val="000"/>
          <w:sz w:val="28"/>
          <w:szCs w:val="28"/>
        </w:rPr>
        <w:t xml:space="preserve">融资租赁行业经过几轮的折腾和起伏,融资租赁业终于达到今天的状态:融资租赁首先被政府部门认可,现在越来越多的政府官员在谈到本地区发展时都要挂上融资租赁;银行又重归融资租赁业,但这次回归多以独资的身份出现(银行系金融租赁公司);融资租赁越来越被更多的企业认识。尤其是融资租赁的促销作用,许多厂商都先后设立了自己的(厂商系)融资租赁公司。融资租赁业越来越专业化、细分化。印刷行业和工程机械行业的中小企业开展融资租赁业务已经被普及。</w:t>
      </w:r>
    </w:p>
    <w:p>
      <w:pPr>
        <w:ind w:left="0" w:right="0" w:firstLine="560"/>
        <w:spacing w:before="450" w:after="450" w:line="312" w:lineRule="auto"/>
      </w:pPr>
      <w:r>
        <w:rPr>
          <w:rFonts w:ascii="宋体" w:hAnsi="宋体" w:eastAsia="宋体" w:cs="宋体"/>
          <w:color w:val="000"/>
          <w:sz w:val="28"/>
          <w:szCs w:val="28"/>
        </w:rPr>
        <w:t xml:space="preserve">社会信用体系与我国相关政策法规</w:t>
      </w:r>
    </w:p>
    <w:p>
      <w:pPr>
        <w:ind w:left="0" w:right="0" w:firstLine="560"/>
        <w:spacing w:before="450" w:after="450" w:line="312" w:lineRule="auto"/>
      </w:pPr>
      <w:r>
        <w:rPr>
          <w:rFonts w:ascii="宋体" w:hAnsi="宋体" w:eastAsia="宋体" w:cs="宋体"/>
          <w:color w:val="000"/>
          <w:sz w:val="28"/>
          <w:szCs w:val="28"/>
        </w:rPr>
        <w:t xml:space="preserve">一般人以为融资租赁公司的分布是按照地域划分的。这种划分本身没有错,但对于潜在的承租人来说,他们更关心的是租赁公司专业性质的划分,服务方式的划分。因为这样才是能否解决他们实际需求的关键因素。</w:t>
      </w:r>
    </w:p>
    <w:p>
      <w:pPr>
        <w:ind w:left="0" w:right="0" w:firstLine="560"/>
        <w:spacing w:before="450" w:after="450" w:line="312" w:lineRule="auto"/>
      </w:pPr>
      <w:r>
        <w:rPr>
          <w:rFonts w:ascii="宋体" w:hAnsi="宋体" w:eastAsia="宋体" w:cs="宋体"/>
          <w:color w:val="000"/>
          <w:sz w:val="28"/>
          <w:szCs w:val="28"/>
        </w:rPr>
        <w:t xml:space="preserve">其实在哪注册公司不重要,在哪设立业务总部才是最重要的。因此,有些公司在北京和上海同时设立两个业务总部,按南北分片开展全国范围的融资租赁业务。它们做的是全国的业务。</w:t>
      </w:r>
    </w:p>
    <w:p>
      <w:pPr>
        <w:ind w:left="0" w:right="0" w:firstLine="560"/>
        <w:spacing w:before="450" w:after="450" w:line="312" w:lineRule="auto"/>
      </w:pPr>
      <w:r>
        <w:rPr>
          <w:rFonts w:ascii="宋体" w:hAnsi="宋体" w:eastAsia="宋体" w:cs="宋体"/>
          <w:color w:val="000"/>
          <w:sz w:val="28"/>
          <w:szCs w:val="28"/>
        </w:rPr>
        <w:t xml:space="preserve">比如工银租赁,兴业租赁的注册地都是天津,但实际的业务总部却是在北京。因为这样符合租赁业务的信用规则。对于租赁公司来说,一般都喜欢在经济发达地区开展融资租赁业务。因为这些地区的人们对自己的信用比较看重,租赁项目的质量相对好一些。</w:t>
      </w:r>
    </w:p>
    <w:p>
      <w:pPr>
        <w:ind w:left="0" w:right="0" w:firstLine="560"/>
        <w:spacing w:before="450" w:after="450" w:line="312" w:lineRule="auto"/>
      </w:pPr>
      <w:r>
        <w:rPr>
          <w:rFonts w:ascii="宋体" w:hAnsi="宋体" w:eastAsia="宋体" w:cs="宋体"/>
          <w:color w:val="000"/>
          <w:sz w:val="28"/>
          <w:szCs w:val="28"/>
        </w:rPr>
        <w:t xml:space="preserve">正如Hertz亚太区总裁所说,在中国做汽车租赁生意,真的很担心汽车被开跑了。因为在国外信用体系健全的社会里,这方面的风险会很小。如果在国内继续做租赁业务,势必会增加信用、资质的审核流程,使一个简便的租赁业务变得不那么简便了。</w:t>
      </w:r>
    </w:p>
    <w:p>
      <w:pPr>
        <w:ind w:left="0" w:right="0" w:firstLine="560"/>
        <w:spacing w:before="450" w:after="450" w:line="312" w:lineRule="auto"/>
      </w:pPr>
      <w:r>
        <w:rPr>
          <w:rFonts w:ascii="宋体" w:hAnsi="宋体" w:eastAsia="宋体" w:cs="宋体"/>
          <w:color w:val="000"/>
          <w:sz w:val="28"/>
          <w:szCs w:val="28"/>
        </w:rPr>
        <w:t xml:space="preserve">这也是为什么很多中小企业贷款融资困难的原因。银行,租赁公司都不敢对信用资质没有保靠的企业做出实质的信贷租赁业务。</w:t>
      </w:r>
    </w:p>
    <w:p>
      <w:pPr>
        <w:ind w:left="0" w:right="0" w:firstLine="560"/>
        <w:spacing w:before="450" w:after="450" w:line="312" w:lineRule="auto"/>
      </w:pPr>
      <w:r>
        <w:rPr>
          <w:rFonts w:ascii="宋体" w:hAnsi="宋体" w:eastAsia="宋体" w:cs="宋体"/>
          <w:color w:val="000"/>
          <w:sz w:val="28"/>
          <w:szCs w:val="28"/>
        </w:rPr>
        <w:t xml:space="preserve">中国的融资租赁业很长时间没有发展起来其中一个重要原因就是法律、法规不健全。尤其是1996年以前,没有任何法律条文可以约束这个行业的规范经营。受地方保护主义的影响,当出现司法纠纷时,地方司法部门大都保护承租人利益,判定“明为租赁实为贷款,合同无效,租赁物退还出租人,租金退还承租人”。</w:t>
      </w:r>
    </w:p>
    <w:p>
      <w:pPr>
        <w:ind w:left="0" w:right="0" w:firstLine="560"/>
        <w:spacing w:before="450" w:after="450" w:line="312" w:lineRule="auto"/>
      </w:pPr>
      <w:r>
        <w:rPr>
          <w:rFonts w:ascii="宋体" w:hAnsi="宋体" w:eastAsia="宋体" w:cs="宋体"/>
          <w:color w:val="000"/>
          <w:sz w:val="28"/>
          <w:szCs w:val="28"/>
        </w:rPr>
        <w:t xml:space="preserve">为此我们国家出资聘请世界银行下的国际金融公司,请来世界顶级租赁专家阿曼伯先生给_提供所谓的“技术援助”。实际上就是告诉中国的司法部门,融资租赁和租赁不是一个司法概念,它需要有“四大支柱”(法律、监管、会计准则、税收)的政策环境才能生存和发展。</w:t>
      </w:r>
    </w:p>
    <w:p>
      <w:pPr>
        <w:ind w:left="0" w:right="0" w:firstLine="560"/>
        <w:spacing w:before="450" w:after="450" w:line="312" w:lineRule="auto"/>
      </w:pPr>
      <w:r>
        <w:rPr>
          <w:rFonts w:ascii="宋体" w:hAnsi="宋体" w:eastAsia="宋体" w:cs="宋体"/>
          <w:color w:val="000"/>
          <w:sz w:val="28"/>
          <w:szCs w:val="28"/>
        </w:rPr>
        <w:t xml:space="preserve">融资租赁的作用与前景</w:t>
      </w:r>
    </w:p>
    <w:p>
      <w:pPr>
        <w:ind w:left="0" w:right="0" w:firstLine="560"/>
        <w:spacing w:before="450" w:after="450" w:line="312" w:lineRule="auto"/>
      </w:pPr>
      <w:r>
        <w:rPr>
          <w:rFonts w:ascii="宋体" w:hAnsi="宋体" w:eastAsia="宋体" w:cs="宋体"/>
          <w:color w:val="000"/>
          <w:sz w:val="28"/>
          <w:szCs w:val="28"/>
        </w:rPr>
        <w:t xml:space="preserve">金融租赁可以提高金融效率,这可以从三个角度来理解:</w:t>
      </w:r>
    </w:p>
    <w:p>
      <w:pPr>
        <w:ind w:left="0" w:right="0" w:firstLine="560"/>
        <w:spacing w:before="450" w:after="450" w:line="312" w:lineRule="auto"/>
      </w:pPr>
      <w:r>
        <w:rPr>
          <w:rFonts w:ascii="宋体" w:hAnsi="宋体" w:eastAsia="宋体" w:cs="宋体"/>
          <w:color w:val="000"/>
          <w:sz w:val="28"/>
          <w:szCs w:val="28"/>
        </w:rPr>
        <w:t xml:space="preserve">首先,金融租赁有助于解决信息不对称问题,信息不对称是金融业一个非常头疼的问题。可以说,这次金融危机过程中的所有问题都与信息不对称有关。金融租赁业本身是一个资金使用者和资金提供者相互见面的机制,它能够有效地解决信息不对称问题。</w:t>
      </w:r>
    </w:p>
    <w:p>
      <w:pPr>
        <w:ind w:left="0" w:right="0" w:firstLine="560"/>
        <w:spacing w:before="450" w:after="450" w:line="312" w:lineRule="auto"/>
      </w:pPr>
      <w:r>
        <w:rPr>
          <w:rFonts w:ascii="宋体" w:hAnsi="宋体" w:eastAsia="宋体" w:cs="宋体"/>
          <w:color w:val="000"/>
          <w:sz w:val="28"/>
          <w:szCs w:val="28"/>
        </w:rPr>
        <w:t xml:space="preserve">其次,它有利于克服资金压力,在金融租赁实现的过程中,出现了一个价格――租金。以前我们常常局限在传统领域中,只看得见一些类似汇率这样的资金价格,在中国这样一个复杂市场结构下,是有失偏颇的,我们需要多种方式发掘资金价格,金融租赁的租金就是这样一种价格,它可以总体上促进中国的利率市场化。</w:t>
      </w:r>
    </w:p>
    <w:p>
      <w:pPr>
        <w:ind w:left="0" w:right="0" w:firstLine="560"/>
        <w:spacing w:before="450" w:after="450" w:line="312" w:lineRule="auto"/>
      </w:pPr>
      <w:r>
        <w:rPr>
          <w:rFonts w:ascii="宋体" w:hAnsi="宋体" w:eastAsia="宋体" w:cs="宋体"/>
          <w:color w:val="000"/>
          <w:sz w:val="28"/>
          <w:szCs w:val="28"/>
        </w:rPr>
        <w:t xml:space="preserve">再次,可以实现多种业态的融合创新以及金融产品创新。我们应当很清楚地看到,金融租赁本身是一种结构金融,它形成了实物流、资金流,基于这样一个本身就已经是结构化的交易安排,以结构金融为基本特征的金融创新就比较容易实施,所以金融租赁的发展,又可以促进中国的产品创新。</w:t>
      </w:r>
    </w:p>
    <w:p>
      <w:pPr>
        <w:ind w:left="0" w:right="0" w:firstLine="560"/>
        <w:spacing w:before="450" w:after="450" w:line="312" w:lineRule="auto"/>
      </w:pPr>
      <w:r>
        <w:rPr>
          <w:rFonts w:ascii="宋体" w:hAnsi="宋体" w:eastAsia="宋体" w:cs="宋体"/>
          <w:color w:val="000"/>
          <w:sz w:val="28"/>
          <w:szCs w:val="28"/>
        </w:rPr>
        <w:t xml:space="preserve">经过几番磨难,租赁公司的其他毛病都改得差不多了,但把融资租赁当贷款做的毛病还没有改掉。现在租赁的规模虽然增加的很快,但在整体经济中所占比例也就是万分之几。</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租赁工作总结200字12</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租赁工作总结200字13</w:t>
      </w:r>
    </w:p>
    <w:p>
      <w:pPr>
        <w:ind w:left="0" w:right="0" w:firstLine="560"/>
        <w:spacing w:before="450" w:after="450" w:line="312" w:lineRule="auto"/>
      </w:pPr>
      <w:r>
        <w:rPr>
          <w:rFonts w:ascii="宋体" w:hAnsi="宋体" w:eastAsia="宋体" w:cs="宋体"/>
          <w:color w:val="000"/>
          <w:sz w:val="28"/>
          <w:szCs w:val="28"/>
        </w:rPr>
        <w:t xml:space="preserve">今天是我来xx汽车有限责任公司实习的第一天，首先在正式实习前，公司安排了专人对我们进行了培训，分有公司级别的培训，厂部级别的培训，车间级别的培训及班组级别的上岗培训，当然更有安全教育的培训。只有通过安全教育培训考核合格后才能正式实习上岗，因为安全工作是重中之重，我们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会议室进行的安全教育。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然后到第四天是进行安全教育的考试，由于我们都很珍惜这份工作，所以在考试之前我们都是很努力的复习，功夫不负有心人，最后我们都能顺利的考试及格，通过安全教育考核的培训。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控制盒以及控制柜的东西以及检测汽车的仪器，没有师傅的指导下是不可以乱动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在第一周里，我的所实习到的就是公司给我们一周的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租赁工作总结200字14</w:t>
      </w:r>
    </w:p>
    <w:p>
      <w:pPr>
        <w:ind w:left="0" w:right="0" w:firstLine="560"/>
        <w:spacing w:before="450" w:after="450" w:line="312" w:lineRule="auto"/>
      </w:pPr>
      <w:r>
        <w:rPr>
          <w:rFonts w:ascii="宋体" w:hAnsi="宋体" w:eastAsia="宋体" w:cs="宋体"/>
          <w:color w:val="000"/>
          <w:sz w:val="28"/>
          <w:szCs w:val="28"/>
        </w:rPr>
        <w:t xml:space="preserve">20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租赁工作总结200字15</w:t>
      </w:r>
    </w:p>
    <w:p>
      <w:pPr>
        <w:ind w:left="0" w:right="0" w:firstLine="560"/>
        <w:spacing w:before="450" w:after="450" w:line="312" w:lineRule="auto"/>
      </w:pPr>
      <w:r>
        <w:rPr>
          <w:rFonts w:ascii="宋体" w:hAnsi="宋体" w:eastAsia="宋体" w:cs="宋体"/>
          <w:color w:val="000"/>
          <w:sz w:val="28"/>
          <w:szCs w:val="28"/>
        </w:rPr>
        <w:t xml:space="preserve">宝信国际融资租赁有限公司成立于20_年4月26日，公司注册资本5亿元人民币，由西安投资控股、西安陕鼓动力股份、宝创控股集团、陕西中鸿基投资有限公司及上海贝稷山投资公司共同出资设立。目前总资产超过30亿元，累计实现税后利润超过1亿元。公司的经营范围涉及融资租赁业务、租赁业务、向国内外购买租赁财产、租赁物品残值变卖处理及维修业务、租赁交易咨询、经济咨询和担保、资产管理、购买财产保险等。公司立足西安，业务范围覆盖全国。业务品种包括直接租赁、售后回租、经营租赁、联合租赁、委托租赁、杠杆租赁，公司的设立填补了陕西乃至西北地区的市场空白，有利于促进本地装备制造业及基础设施建设水平的提升，直接或间接促进专业设备融资服务业的发展，缓解中小企业融资难题。</w:t>
      </w:r>
    </w:p>
    <w:p>
      <w:pPr>
        <w:ind w:left="0" w:right="0" w:firstLine="560"/>
        <w:spacing w:before="450" w:after="450" w:line="312" w:lineRule="auto"/>
      </w:pPr>
      <w:r>
        <w:rPr>
          <w:rFonts w:ascii="宋体" w:hAnsi="宋体" w:eastAsia="宋体" w:cs="宋体"/>
          <w:color w:val="000"/>
          <w:sz w:val="28"/>
          <w:szCs w:val="28"/>
        </w:rPr>
        <w:t xml:space="preserve">二、宝信国际融资租赁业务系统分析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区位优势明显：宝信租赁是西北第一家规模化运营的中外合资融资租赁公司，在西北地区处于龙头地位。西安作为西北最大城市，一直都是西部大开发的重点，也是西部经济发展的排头兵，其主导产业以军工电子、大型机械制造、能源开发等为主，拥有诸如陕汽、陕鼓、比亚迪汽车等一大批优秀企业，大量的重资产企业有着巨大的融资租赁需求。在西部五省，截至20_年12月31日，陕西拥有8家融资租赁企业，宁夏2家，青海5家，新疆3家，甘肃没有本省融资租赁企业。随着西部大开发政策的不断深入，地区经济将进入良性发展时期，产业结构将不断优化，西部地区融资租赁企业稀缺的情况将为发行人带来业务加速拓展的契机。股东实力强劲：融资租赁行业属于资本密集型行业，雄厚的资本金规模是其开展业务的强有力的基础，而公司的实力又与股东的实力息息相关。宝信国际的第一大股东西安投资控股有限公司系西安市财政局全资控股，为西安市政府在金融及财政扶持主导产业领域的投资主体和出资人代表，第二大股东西安陕鼓动力股份有限公司为我国透平机械行业龙头企业，截至20_年3月末，其市值过165亿元。公司第三大股东宝创控股集团有限公司是公司的外资股东，是实际投资人冠英资本在香港的投资平台实体。冠英资本是国内优秀的私募基金管理公司，在上市融资和企业治理方面经验丰富，可以从资本运作和战略发展等方面给予宝信租赁强有力的支持。融资渠道多元化：宝信租赁的融资渠道分为股东资本增持、银行借贷、关联企业借贷、资产证券化，其还与长安信托、平安信托、皖江租赁、山金租、陆家嘴信托、千石资本、西部信托、恒泰证券、红象金融、长安资管等存在借贷关系。自20_成立以来，宝信租赁进行了两次资本增持，向西投控股借贷额达50000万元，宝信租赁又发行了三期资产支持专项计划，发行额度分别达亿元、亿元、亿元，宝信租赁还与工商、光大等多家银行存在借贷关系。公司与多家金融机构保持良好的长期合作关系，间接融资能力较强，截至20_年6月30日，公司银行授信总额为亿元，已使用授信亿元，未使用授信额度亿元。</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宝信国际的业务集中有两层含义。一是宝信租赁的业务集中在纺织业、橡胶制品业、能源开采加工及衍生业、钢铁冶炼加工业、有色金属冶炼加工业。二是宝信租赁每年近20%的业务量来源于陕鼓动力。这不符合分散经营的原则。</w:t>
      </w:r>
    </w:p>
    <w:p>
      <w:pPr>
        <w:ind w:left="0" w:right="0" w:firstLine="560"/>
        <w:spacing w:before="450" w:after="450" w:line="312" w:lineRule="auto"/>
      </w:pPr>
      <w:r>
        <w:rPr>
          <w:rFonts w:ascii="宋体" w:hAnsi="宋体" w:eastAsia="宋体" w:cs="宋体"/>
          <w:color w:val="000"/>
          <w:sz w:val="28"/>
          <w:szCs w:val="28"/>
        </w:rPr>
        <w:t xml:space="preserve">3.机遇分析</w:t>
      </w:r>
    </w:p>
    <w:p>
      <w:pPr>
        <w:ind w:left="0" w:right="0" w:firstLine="560"/>
        <w:spacing w:before="450" w:after="450" w:line="312" w:lineRule="auto"/>
      </w:pPr>
      <w:r>
        <w:rPr>
          <w:rFonts w:ascii="宋体" w:hAnsi="宋体" w:eastAsia="宋体" w:cs="宋体"/>
          <w:color w:val="000"/>
          <w:sz w:val="28"/>
          <w:szCs w:val="28"/>
        </w:rPr>
        <w:t xml:space="preserve">政策支持：近年来，融资租赁行业的发展获得各级政府政策的支持。20_年，商务部《“十二五”期间促进融资租赁业发展的指导意见》。20_年2月，最高人民法院《关于审理融资租赁合同纠纷案件适用法律问题的解释》，完善我国融资租赁法律制度，并为融资租赁市场发展提供有力的司法保障。20_年3月13日，中国银监会《金融租赁公司管理办法》，进一步促进金融租赁公司的发展，有利于融资租赁行业的可持续性发展。此外，”中国融资租赁企业协会”于20_年初正式成立，结束了中国融资租赁行业发展30多年尚无统一的全国性协会的局面。商务部的《“十二五”期间促进融资租赁业发展的指导意见》提出，要通过5年的努力，不断提升融资租赁业发展水平和在国民经济发展中的地位。_的《国内贸易发展”十二五”规划》提出，大力发展租赁业，鼓励开展先进技术装备的融资租赁业务，积极发展实物租赁市场。20_年初，《西安建设丝绸之路经济带（新起点）战略规划》为陕西省宏观经济发展带来了全新的机遇与挑战，也对地方金融市场深化改革起到推动作用，融资租赁行业作为除银行贷款以外的主要企业融资工具，将会迎来更广阔的发展空间。行业大势：按照租赁合同总额指标，前几年每年的增长速度10倍有余；横向对比来看，目前国内融资租赁的市场渗透率（租赁合同总额/固定资产投资总额）在3%左右，而美国是22%，发展空间很大。产业升级调整促进融资租赁业高速发展：《_关于加快培育和发展战略性新兴产业的决定》中确定我国的七大战略性新兴产业分别为节能环保、新一代信息技术、生物、新能源、新能源汽车、高端装备制造业和新材料。这些产业技术性强，科技含量高，专业设备多，资金需求大，需要融资租赁行业协助筹措资金，盘活资产。因此，产业结构的优化为融资租赁企业提供了扩大客户群体，拓宽市场的良好契机。固定资产投资扩大融资需求：投资是拉动经济发展的三驾马车之一，固定资产投资占据了其中非常重要的一部分，尤其是设备投资、基础设施投资更是与融资租赁市场息息相关。</w:t>
      </w:r>
    </w:p>
    <w:p>
      <w:pPr>
        <w:ind w:left="0" w:right="0" w:firstLine="560"/>
        <w:spacing w:before="450" w:after="450" w:line="312" w:lineRule="auto"/>
      </w:pPr>
      <w:r>
        <w:rPr>
          <w:rFonts w:ascii="宋体" w:hAnsi="宋体" w:eastAsia="宋体" w:cs="宋体"/>
          <w:color w:val="000"/>
          <w:sz w:val="28"/>
          <w:szCs w:val="28"/>
        </w:rPr>
        <w:t xml:space="preserve">4.挑战分析</w:t>
      </w:r>
    </w:p>
    <w:p>
      <w:pPr>
        <w:ind w:left="0" w:right="0" w:firstLine="560"/>
        <w:spacing w:before="450" w:after="450" w:line="312" w:lineRule="auto"/>
      </w:pPr>
      <w:r>
        <w:rPr>
          <w:rFonts w:ascii="宋体" w:hAnsi="宋体" w:eastAsia="宋体" w:cs="宋体"/>
          <w:color w:val="000"/>
          <w:sz w:val="28"/>
          <w:szCs w:val="28"/>
        </w:rPr>
        <w:t xml:space="preserve">（1）国内有关融资租赁的法律法规还不完善租赁资产登记的相关法律条文存在空白，致使行业矛盾突出。一旦发生问题，租赁公司将在毫无保护的情况下对抗第三人，独自承担风险。目前我国融资租赁业还存在市场规模小、法律法规和政策体系不完善、市场监管不统一、行业标准与交易规则缺失、统计体系基础薄弱、业务模式及融资渠道单一等问题亟需解决。税收政策对融资租赁行业发展影响较大，税收政策的变化仍具有引发风险的不确定性。从行业监管的角度来看，目前我国融资租赁行业内主要有三大类公司，分别为由银监会监管的金融租赁公司，由商务部流通司和外资司审批成立的外商投资融资租赁公司以及由商务部流通司以及国家_审批的内资试点融资租赁公司。宝信租赁是商务部批准成立的中外合资融资租赁企业之一。未来租赁行业监管格局和政策的变动可能会对整个行业和公司的发展带来重大影响。（2）宏观经济形势受国内宏观经济增速放缓以及产业结构调整等因素影响，部分地区和行业的信用风险有所上升，而公司现有客户以中小型民营企业为主，受外部经济波动的影响较大，或将对公司的业绩增长、资产质量和盈利能力带来不利影响。发行人从事的融资租赁业务与国家的经济整体发展情况，国内制造业企业的经营状况、盈利水平，有着密切的相关性，同时也受宏观经济周期波动性影响较大。当经济处于扩张期时，企业开工率上升，对于机械设备的采购需求增加，发行人的融资租赁业务规模上升；当经济处于低潮时期，企业开工率下降，对于机械设备的采购需求降低，发行人的融资租赁业务规模增速下降。因此宏观经济发展态势对于发行人的业务状况及盈利水平将构成一定的风险。（3）竞争激烈截至20_年6月底，外资融资租赁公司数量已经超过1300家，占整个融资租赁行业的85%以上，仅20_年上半年就增加了320家，外资融资租赁企业已经成为中国融资租赁行业的主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2025-07-08T20:39:11+08:00</dcterms:created>
  <dcterms:modified xsi:type="dcterms:W3CDTF">2025-07-08T20:39:11+08:00</dcterms:modified>
</cp:coreProperties>
</file>

<file path=docProps/custom.xml><?xml version="1.0" encoding="utf-8"?>
<Properties xmlns="http://schemas.openxmlformats.org/officeDocument/2006/custom-properties" xmlns:vt="http://schemas.openxmlformats.org/officeDocument/2006/docPropsVTypes"/>
</file>