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供热服务保障用心工作总结(实用21篇)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供热服务保障用心工作总结1一年来,在县委、县政府和建设局的领导下，在局属各部门的大力支持下，我站以***理论和“三个代表”重要思想及*的十六届五中、六中全会精神为行动指南。充分发扬“辛苦我一人，温暖千万家”的宗旨，以“供好热，让群众满意”为...</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理论和“三个代表”重要思想及*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工作。依法行政是提高执政能力的必然要求，也是供热管理单位维护广大用户切身利益的保障措施。一是加强***人员法律知识培训，通过多渠道、多形式、多层次地对***人员的培训，不断提高***人员的法律意识，提高运用法律手段管理供热工作的能力，提高依法行政、执政为民的观念，增强依法行政的自觉性。二是规范***程序，从立案、调查取证、处理、送达、复议与诉法方面严格规定，以确保***人员严格依法行政和保证***的有效性、合法性。三是建立***人员公示制度和***责任制，促使行政***人员严格、规范地履行法定职责，提高行政效率和***水平，确保法律、法规和规章的有效实施。四是加大供热***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供热服务保障用心工作总结2</w:t>
      </w:r>
    </w:p>
    <w:p>
      <w:pPr>
        <w:ind w:left="0" w:right="0" w:firstLine="560"/>
        <w:spacing w:before="450" w:after="450" w:line="312" w:lineRule="auto"/>
      </w:pPr>
      <w:r>
        <w:rPr>
          <w:rFonts w:ascii="宋体" w:hAnsi="宋体" w:eastAsia="宋体" w:cs="宋体"/>
          <w:color w:val="000"/>
          <w:sz w:val="28"/>
          <w:szCs w:val="28"/>
        </w:rPr>
        <w:t xml:space="preserve">XX年上的进行，。这半年来不断的加强员工的教育、提高员工的意识、培养员工的素质及高尚情操。在工作中的安全生产、节能降耗、经营、制度健全等方面作一总结。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35149方，耗电万度。耗盐60吨合计元。耗柴油公斤。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_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供热服务保障用心工作总结3</w:t>
      </w:r>
    </w:p>
    <w:p>
      <w:pPr>
        <w:ind w:left="0" w:right="0" w:firstLine="560"/>
        <w:spacing w:before="450" w:after="450" w:line="312" w:lineRule="auto"/>
      </w:pPr>
      <w:r>
        <w:rPr>
          <w:rFonts w:ascii="宋体" w:hAnsi="宋体" w:eastAsia="宋体" w:cs="宋体"/>
          <w:color w:val="000"/>
          <w:sz w:val="28"/>
          <w:szCs w:val="28"/>
        </w:rPr>
        <w:t xml:space="preserve">供热大队现有在册职工162人，为圆满完成“人均创收一千元”的任务，我大队干部职工积极解放思想，转变观念，依据自身实际，克服重重困难，上半年来相继开辟了煤渣制砖、批发零售雪糕、夜市摆摊卖烧烤等创收渠道，增强了自身经济活力和“造血”功能，促进了整体工作的健康、稳定发展，现将基本情况汇报如下。</w:t>
      </w:r>
    </w:p>
    <w:p>
      <w:pPr>
        <w:ind w:left="0" w:right="0" w:firstLine="560"/>
        <w:spacing w:before="450" w:after="450" w:line="312" w:lineRule="auto"/>
      </w:pPr>
      <w:r>
        <w:rPr>
          <w:rFonts w:ascii="宋体" w:hAnsi="宋体" w:eastAsia="宋体" w:cs="宋体"/>
          <w:color w:val="000"/>
          <w:sz w:val="28"/>
          <w:szCs w:val="28"/>
        </w:rPr>
        <w:t xml:space="preserve">&gt;一、解放思想、转变观念求发展</w:t>
      </w:r>
    </w:p>
    <w:p>
      <w:pPr>
        <w:ind w:left="0" w:right="0" w:firstLine="560"/>
        <w:spacing w:before="450" w:after="450" w:line="312" w:lineRule="auto"/>
      </w:pPr>
      <w:r>
        <w:rPr>
          <w:rFonts w:ascii="宋体" w:hAnsi="宋体" w:eastAsia="宋体" w:cs="宋体"/>
          <w:color w:val="000"/>
          <w:sz w:val="28"/>
          <w:szCs w:val="28"/>
        </w:rPr>
        <w:t xml:space="preserve">年初，我们进行了一次细致的调查摸底，发现对于创收工作，职工们的思想意识存在着三个问题：</w:t>
      </w:r>
    </w:p>
    <w:p>
      <w:pPr>
        <w:ind w:left="0" w:right="0" w:firstLine="560"/>
        <w:spacing w:before="450" w:after="450" w:line="312" w:lineRule="auto"/>
      </w:pPr>
      <w:r>
        <w:rPr>
          <w:rFonts w:ascii="宋体" w:hAnsi="宋体" w:eastAsia="宋体" w:cs="宋体"/>
          <w:color w:val="000"/>
          <w:sz w:val="28"/>
          <w:szCs w:val="28"/>
        </w:rPr>
        <w:t xml:space="preserve">一是搞不清楚为什么要创收。受长期计划经济的影响，不少职工至今还不明白背靠油田这样的大树，为什么还要自己去创收，“等、靠、要”思想严重；</w:t>
      </w:r>
    </w:p>
    <w:p>
      <w:pPr>
        <w:ind w:left="0" w:right="0" w:firstLine="560"/>
        <w:spacing w:before="450" w:after="450" w:line="312" w:lineRule="auto"/>
      </w:pPr>
      <w:r>
        <w:rPr>
          <w:rFonts w:ascii="宋体" w:hAnsi="宋体" w:eastAsia="宋体" w:cs="宋体"/>
          <w:color w:val="000"/>
          <w:sz w:val="28"/>
          <w:szCs w:val="28"/>
        </w:rPr>
        <w:t xml:space="preserve">二是想不出来如何去创收。俗话说“靠山吃山，靠水吃水”，而我大队干群手中所持的基本都是司炉证、化验证，所从事专业很难与市场接轨，技术优势、设备优势在市场面前几乎没有有效的途径得以施展，职工们颇有“英雄无用武之地”的感慨；</w:t>
      </w:r>
    </w:p>
    <w:p>
      <w:pPr>
        <w:ind w:left="0" w:right="0" w:firstLine="560"/>
        <w:spacing w:before="450" w:after="450" w:line="312" w:lineRule="auto"/>
      </w:pPr>
      <w:r>
        <w:rPr>
          <w:rFonts w:ascii="宋体" w:hAnsi="宋体" w:eastAsia="宋体" w:cs="宋体"/>
          <w:color w:val="000"/>
          <w:sz w:val="28"/>
          <w:szCs w:val="28"/>
        </w:rPr>
        <w:t xml:space="preserve">三是部分职工存在着好大喜功、好逸恶劳的心态，“只想抱西瓜，不愿捡芝麻”，总想着“少出力，多赚钱”，“不干活，也拿”，“满腔豪情”、一厢情愿地琢摩着如何“空手套白狼”，不肯扎扎实实、脚踏实地地从基础工作做起。</w:t>
      </w:r>
    </w:p>
    <w:p>
      <w:pPr>
        <w:ind w:left="0" w:right="0" w:firstLine="560"/>
        <w:spacing w:before="450" w:after="450" w:line="312" w:lineRule="auto"/>
      </w:pPr>
      <w:r>
        <w:rPr>
          <w:rFonts w:ascii="宋体" w:hAnsi="宋体" w:eastAsia="宋体" w:cs="宋体"/>
          <w:color w:val="000"/>
          <w:sz w:val="28"/>
          <w:szCs w:val="28"/>
        </w:rPr>
        <w:t xml:space="preserve">针对这些情况，我们将转变观念作为切入口，因人制宜地开展思想工作，理顺思想情绪，激发创收热情，依据不同层次、不同类型人员情况、期望和要求，实事求是地分析，进行充分的说理教育，帮助大家转变观念，变“靠油田、靠补贴”为“靠市场、靠自己”，在竞争中找出路、从夹缝中求生存。locAlhosT彻底改变过去那种“文不经商、武不理财”的陈腐观念，努力克服一无资金、二无设备、三无场地、四无经营管理人员等种种困难，发动群众、集思广益，大胆探索每一条有可能带来效益的途径、渠道，为创收增效、自我超越发展夯实了坚实的思想基础，提供了良好的精神保障。</w:t>
      </w:r>
    </w:p>
    <w:p>
      <w:pPr>
        <w:ind w:left="0" w:right="0" w:firstLine="560"/>
        <w:spacing w:before="450" w:after="450" w:line="312" w:lineRule="auto"/>
      </w:pPr>
      <w:r>
        <w:rPr>
          <w:rFonts w:ascii="宋体" w:hAnsi="宋体" w:eastAsia="宋体" w:cs="宋体"/>
          <w:color w:val="000"/>
          <w:sz w:val="28"/>
          <w:szCs w:val="28"/>
        </w:rPr>
        <w:t xml:space="preserve">&gt;二、攻坚啃硬、改变作风谋发展</w:t>
      </w:r>
    </w:p>
    <w:p>
      <w:pPr>
        <w:ind w:left="0" w:right="0" w:firstLine="560"/>
        <w:spacing w:before="450" w:after="450" w:line="312" w:lineRule="auto"/>
      </w:pPr>
      <w:r>
        <w:rPr>
          <w:rFonts w:ascii="宋体" w:hAnsi="宋体" w:eastAsia="宋体" w:cs="宋体"/>
          <w:color w:val="000"/>
          <w:sz w:val="28"/>
          <w:szCs w:val="28"/>
        </w:rPr>
        <w:t xml:space="preserve">去年年底社区引入煤渣制砖流水生产线，由我们与宏海建业联营。3月15日停炉后，我大队供热一队在两个月时间里，将集中供热站几乎所有设备保养完毕，转而投入到繁重的煤渣制砖工作中。这项工作的工作量较大，每天产砖约4000块，每块空心砖20斤，平均每个职工每天需要筛出3吨多重的煤渣、沙子，装卸、搬运近4吨重的空心砖、橡胶板。起初我们没有预料到劳动强度这么高，预先安排了20个男职工轮流作业，直到干起来才意识到遇到了一块“硬骨头”，于是不管男女老少，全员上阵“开”进了煤渣场。职工们从坚实、堆积如山的煤渣堆里一锹一锹地将煤渣铲出，筛成细粒，然后一车一车地推入制砖机翻斗中，与沙子、水泥混合，再一块一块的将压制成型的空心砖装卸、晾晒，堆积起来进行养护。每个人手上都磨出了水泡，腰酸臂疼得浑身像散了架一样，体质较弱的女职工更是走路都打“飘”，有几个老职工实在“撑”不住，累倒在了岗位上。面对这样的\'“苦力活”，部分职工有些想不通，觉得干这种连民工也“挑肥拣瘦”不愿意干的活，一天下来10块钱都赚不到，是不是太不值得，存在着这样的一些疑问。</w:t>
      </w:r>
    </w:p>
    <w:p>
      <w:pPr>
        <w:ind w:left="0" w:right="0" w:firstLine="560"/>
        <w:spacing w:before="450" w:after="450" w:line="312" w:lineRule="auto"/>
      </w:pPr>
      <w:r>
        <w:rPr>
          <w:rFonts w:ascii="宋体" w:hAnsi="宋体" w:eastAsia="宋体" w:cs="宋体"/>
          <w:color w:val="000"/>
          <w:sz w:val="28"/>
          <w:szCs w:val="28"/>
        </w:rPr>
        <w:t xml:space="preserve">针对职工队伍中出现的思想波动，我们通过各种方式与职工进行了沟通交流，教育引导职工“宁可苦干，不可坐等”，“望而却步，不如相忘于汗水之中”，只有扑下身子，踏踏实实地去干，用自己的双手去创收，才能有所收获。大队领导班子也以身示范，带领机关人员多次下到砖场挥汗大干，为基层干群打气鼓劲，使职工们及时转变了观点，稳定了情绪，以“滚一身泥流一身汗，脱几层皮掉几斤肉”的干劲咬牙“挺”了下来，到目前为止，共累计造砖14万块。</w:t>
      </w:r>
    </w:p>
    <w:p>
      <w:pPr>
        <w:ind w:left="0" w:right="0" w:firstLine="560"/>
        <w:spacing w:before="450" w:after="450" w:line="312" w:lineRule="auto"/>
      </w:pPr>
      <w:r>
        <w:rPr>
          <w:rFonts w:ascii="宋体" w:hAnsi="宋体" w:eastAsia="宋体" w:cs="宋体"/>
          <w:color w:val="000"/>
          <w:sz w:val="28"/>
          <w:szCs w:val="28"/>
        </w:rPr>
        <w:t xml:space="preserve">&gt;三、以人为本、完善机制保发展</w:t>
      </w:r>
    </w:p>
    <w:p>
      <w:pPr>
        <w:ind w:left="0" w:right="0" w:firstLine="560"/>
        <w:spacing w:before="450" w:after="450" w:line="312" w:lineRule="auto"/>
      </w:pPr>
      <w:r>
        <w:rPr>
          <w:rFonts w:ascii="宋体" w:hAnsi="宋体" w:eastAsia="宋体" w:cs="宋体"/>
          <w:color w:val="000"/>
          <w:sz w:val="28"/>
          <w:szCs w:val="28"/>
        </w:rPr>
        <w:t xml:space="preserve">人是生产力诸要素中最活跃、最具创造力的因素。创收工作开展以来，我们坚持“以人为本”的原则，健全完善奖惩、分配机制，采取有力措施，较好地调动了全大队干部职工的积极性，推动了企业的发展。</w:t>
      </w:r>
    </w:p>
    <w:p>
      <w:pPr>
        <w:ind w:left="0" w:right="0" w:firstLine="560"/>
        <w:spacing w:before="450" w:after="450" w:line="312" w:lineRule="auto"/>
      </w:pPr>
      <w:r>
        <w:rPr>
          <w:rFonts w:ascii="宋体" w:hAnsi="宋体" w:eastAsia="宋体" w:cs="宋体"/>
          <w:color w:val="000"/>
          <w:sz w:val="28"/>
          <w:szCs w:val="28"/>
        </w:rPr>
        <w:t xml:space="preserve">五月份，通过考察市场，外出调研，我们决定进军冷饮业，靠批发零售雪糕、冰激凌在孤岛市场上分一杯羹。经过一个月的紧密运作，我们自筹资金，购置冰箱、租用冷库，在永安商场、西苑小区设立了两个销售点，发动职工分片包干，推销冰糕票，给每个职工下达了推销5000元金额冰糕票的任务，并制定了相应的奖惩机制，将创收奖金与职工营销业绩挂钩，多劳多得，少劳少得，不劳不得，年终评选“销售状元”，“营销能手”，并进行适当的奖励，努力形成全面竞争的分配制度。经济杠杆是调动人的积极性最直接、有效的方式。通过将任务切块承包，打破了分配上的平均主义，充分调动了干群们的积极性、主动性和创造性，提高了职工在市场经济激烈竞争下的危机感,改变了原来“吃大锅饭”、“等、靠、要”等落后陈旧的消极思想,营造了职工主动找客户,自觉完成创收任务的良好工作氛围，并见到了较明显的经济效益。截至目前，职工中销售冰糕票最多的已突破万元大关。</w:t>
      </w:r>
    </w:p>
    <w:p>
      <w:pPr>
        <w:ind w:left="0" w:right="0" w:firstLine="560"/>
        <w:spacing w:before="450" w:after="450" w:line="312" w:lineRule="auto"/>
      </w:pPr>
      <w:r>
        <w:rPr>
          <w:rFonts w:ascii="宋体" w:hAnsi="宋体" w:eastAsia="宋体" w:cs="宋体"/>
          <w:color w:val="000"/>
          <w:sz w:val="28"/>
          <w:szCs w:val="28"/>
        </w:rPr>
        <w:t xml:space="preserve">年初以来，我们在干部职工中开展了评选“小诸葛”、“赛鲁班”、“新铁人”、“老黄牛”活动，即评选在创收工作中积极出主意、想办法，引进项目，带来效益的职工；业务过硬，对生产技术、工艺流程有研究，有创新，有独到见解的职工；作风硬朗、独挡一面、不畏困难、勇挑重担的职工和不辞辛苦、任劳任怨、兢兢业业、默默奉献的职工。将能够创收的人才排在了首位，与年终评先树优挂钩，有效激发了干群们创收增效、外拓市场的热情。</w:t>
      </w:r>
    </w:p>
    <w:p>
      <w:pPr>
        <w:ind w:left="0" w:right="0" w:firstLine="560"/>
        <w:spacing w:before="450" w:after="450" w:line="312" w:lineRule="auto"/>
      </w:pPr>
      <w:r>
        <w:rPr>
          <w:rFonts w:ascii="宋体" w:hAnsi="宋体" w:eastAsia="宋体" w:cs="宋体"/>
          <w:color w:val="000"/>
          <w:sz w:val="28"/>
          <w:szCs w:val="28"/>
        </w:rPr>
        <w:t xml:space="preserve">&gt;四、凝心聚力、多元开发促发展</w:t>
      </w:r>
    </w:p>
    <w:p>
      <w:pPr>
        <w:ind w:left="0" w:right="0" w:firstLine="560"/>
        <w:spacing w:before="450" w:after="450" w:line="312" w:lineRule="auto"/>
      </w:pPr>
      <w:r>
        <w:rPr>
          <w:rFonts w:ascii="宋体" w:hAnsi="宋体" w:eastAsia="宋体" w:cs="宋体"/>
          <w:color w:val="000"/>
          <w:sz w:val="28"/>
          <w:szCs w:val="28"/>
        </w:rPr>
        <w:t xml:space="preserve">“众人拾柴火焰高”，只有激发全体职工创收的热情，广辟门路，利用一切有利因素开展创收，才能在保证日常工作正常开展的情况下，增加收入来源。为避免形成“死守一业、死守一家、死守一方”的格局，我们鼓励各基层队及时了解商业信息，掌握市场需求，各展其能，多方位寻找创收渠道。</w:t>
      </w:r>
    </w:p>
    <w:p>
      <w:pPr>
        <w:ind w:left="0" w:right="0" w:firstLine="560"/>
        <w:spacing w:before="450" w:after="450" w:line="312" w:lineRule="auto"/>
      </w:pPr>
      <w:r>
        <w:rPr>
          <w:rFonts w:ascii="宋体" w:hAnsi="宋体" w:eastAsia="宋体" w:cs="宋体"/>
          <w:color w:val="000"/>
          <w:sz w:val="28"/>
          <w:szCs w:val="28"/>
        </w:rPr>
        <w:t xml:space="preserve">截至目前，在批发零售雪糕、冷饮的基础上，供热二队又在夜市上摆起了大排档，卖起了烧烤，每天加班到深夜一、两点钟，营业额达到600-700元/天左右，在外闯市场中又迈出了成功的一步。维修一队、维修二队在做好屋面防雨工作的同时，利用自身技术优势，积极寻找、承揽管线改造、维修服务等劳务工程项目，创收任务已完成过半，有效拓展了自我生存发展的空间。供热一队在煤渣制砖的基础上，积极开动脑筋“借船下海”、“引凤筑巢”，目前正与胜大集团天香食用油厂洽谈代理、营销色拉油、香油等有关事宜，努力寻觅开辟第二条创收渠道。</w:t>
      </w:r>
    </w:p>
    <w:p>
      <w:pPr>
        <w:ind w:left="0" w:right="0" w:firstLine="560"/>
        <w:spacing w:before="450" w:after="450" w:line="312" w:lineRule="auto"/>
      </w:pPr>
      <w:r>
        <w:rPr>
          <w:rFonts w:ascii="宋体" w:hAnsi="宋体" w:eastAsia="宋体" w:cs="宋体"/>
          <w:color w:val="000"/>
          <w:sz w:val="28"/>
          <w:szCs w:val="28"/>
        </w:rPr>
        <w:t xml:space="preserve">上半年来，我大队紧紧围绕社区133系统工程，在外拓市场、增强自身生存能力方面做了一些尝试和探索，但思路还不够广，办法还不够多，离社区领导的要求还有很大的距离。下一阶段我们将继续学习兄弟单位的好经验、好做法，锐意进取、持续创新，力争圆满完成创收指标，为社区的持续、稳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供热服务保障用心工作总结4</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金牛辞岁硕果累累，玉虎迎春喜气洋洋。刚刚过去的20xx年，对每一位员工来说都是值得纪念和欣慰的一年，我们的团队创新思维、开拓进取；我们的员工积极努力、辛勤耕耘；在集团公司的正确领导下，大胆创新、扎实工作，年度工作计划圆满实施、收费指标效果明显，成本管控措施得力，管理机制有效创新，服务质量显著增强，圆满的完成了20xx年各项工作任务和经营计划指标，现述职如下：</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供热服务保障用心工作总结5</w:t>
      </w:r>
    </w:p>
    <w:p>
      <w:pPr>
        <w:ind w:left="0" w:right="0" w:firstLine="560"/>
        <w:spacing w:before="450" w:after="450" w:line="312" w:lineRule="auto"/>
      </w:pPr>
      <w:r>
        <w:rPr>
          <w:rFonts w:ascii="宋体" w:hAnsi="宋体" w:eastAsia="宋体" w:cs="宋体"/>
          <w:color w:val="000"/>
          <w:sz w:val="28"/>
          <w:szCs w:val="28"/>
        </w:rPr>
        <w:t xml:space="preserve">公司还结合今年供热面积大的实际情况，保证安全生产和提高供热质量的安排上。为了确保安全生产和提高供热质量，公司成立了供暖设施抢修小组，配备了应急抢险车辆和工器具。生产部门和热力稽查部门进行了热负荷进网面积预测，生产部门针对供热面积的增加和对天气情况的调查制定了供热调度曲线，上述措施的实施为公司供热生产的更加科学和供热运行更加稳定提供了保证。</w:t>
      </w:r>
    </w:p>
    <w:p>
      <w:pPr>
        <w:ind w:left="0" w:right="0" w:firstLine="560"/>
        <w:spacing w:before="450" w:after="450" w:line="312" w:lineRule="auto"/>
      </w:pPr>
      <w:r>
        <w:rPr>
          <w:rFonts w:ascii="宋体" w:hAnsi="宋体" w:eastAsia="宋体" w:cs="宋体"/>
          <w:color w:val="000"/>
          <w:sz w:val="28"/>
          <w:szCs w:val="28"/>
        </w:rPr>
        <w:t xml:space="preserve">把四月至十月定为公司软环境和机关作风建设工作落实、巩固完善阶段，热电公司按照市委、政府20xx年全市软环境和机关作风建设实施方案的工作要求。此阶段公司从自查自纠和整改完善两个方面来认真开展了软环境及机关作风建设，同时公司还结合下半年在公司开展的*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一、自查自纠”中所采取的办法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不足，问题查找过程中为了做到广泛征求意见和主动接受群众监督。公司结合*员先进性教育活动的开展，面向用户广泛开展了征求意见活动，通过在公司窗口单位设立用户意见簿、用户供暖系统检修部门开通了热线服务电话，公司和收费大厅设立了征求意见箱，面向用户印发50份意见表发放到用户的手中，深入了解了群众的意见，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经过对查找上来的问题进行归纳整理，整改完善”中所采取的做法在自查自纠工作中公司通过多种形式认真查找存在问题。找出了公司在软环境和机关作风方面存在主要问题一是对软环境建设认识程度不高，虽然我开展行风建设多年，但是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由于近几年政府从改善环境质量的角度出发，二是存在供热质量不好的情况。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随着满洲里市住宅小区物业化管理，三是公司供暖系统维修服务质量不好。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公司在整改完善中突出重点，针对上述查找出的问题。从以下几个方面进行了认真的整改。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公司自我加压，2拓宽监督渠道、转变服务作风。整改完善工作中为了做到存在问题能够及时整改。通过电视台、报纸和互联网面向全体热用户公布了公司的服务承诺，主动接受热用户的监督。同时为了约束窗口服务人员的行为，公司还制作了窗口服务人员软环境和机关作风建设监督卡，对个人的软环境和机关作风建设情况进行记录，增强了公司窗口服务人员提高优质服务质量的主动性和自觉性，用户监督中我聘请了十名社会各界人士组成的软环境和行风建设监督员，帮助公司查找和纠正在软环境建设中存在不规范的行为。</w:t>
      </w:r>
    </w:p>
    <w:p>
      <w:pPr>
        <w:ind w:left="0" w:right="0" w:firstLine="560"/>
        <w:spacing w:before="450" w:after="450" w:line="312" w:lineRule="auto"/>
      </w:pPr>
      <w:r>
        <w:rPr>
          <w:rFonts w:ascii="宋体" w:hAnsi="宋体" w:eastAsia="宋体" w:cs="宋体"/>
          <w:color w:val="000"/>
          <w:sz w:val="28"/>
          <w:szCs w:val="28"/>
        </w:rPr>
        <w:t xml:space="preserve">从新装修了客户服务大厅，3加强窗口建设、优化服务环境。为了给用户提供一个良好的服务的场所。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树立良好的服务形象。规范员工服务行为中，4规范员工行为举止。公司从加强员工的服务态度、服务方式、服务质量方面入手，按照上级公司的要求，制定了文明用语规范，要求员工在工作中杜绝行业“忌语”严禁对客户进行误导和“冷、硬、横”不良作风，同时公司明确了岗位职责和岗位纪律，要求对待来访的客户做到热情、耐心、细致、周到对待用户的疑惑不得敷衍推诿。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宋体" w:hAnsi="宋体" w:eastAsia="宋体" w:cs="宋体"/>
          <w:color w:val="000"/>
          <w:sz w:val="28"/>
          <w:szCs w:val="28"/>
        </w:rPr>
        <w:t xml:space="preserve">优质服务将无从谈起，6加大设备治理和改造力度、提高供热质量。作为一家供热企业如果没有优质可靠的热源作保障。为此公司在整改完善工作中把提高供热质量作为搞好软环境建设的一个切入点，为了提高供热质量夏季公司投资100000元对老热源点的供暖设备进行了全面的大修，利用夏季用电负荷小的时机申请电厂机组全停20天，对影响供热安全和质量的一次网除污器进行了技术改造，提高了供热可靠性，20_年公司冬季供暖期将新增加供热面积6238平方米，供暖用户将接近235户，为了保证9月25日公司老热用户的如期供暖，公司克服了外网施工期短，新建换热站多的各种困难，全体员工放弃了节假日的休息，每天起早贪黑奋战在供热管网施工中，经过两个多月的艰苦施工，9月25日确保了如期供暖，供暖初期，为了保证用户家中的供热质量，公司要求外网检修人员和营销员不允许和物业管理就用户家中暖气不热的情况互相推诿，所有营销员和检修人员深入用户家中，协助用户进行供暖系统的改造，和排放供暖系统中的存气，用真情来感动用户。</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供热服务保障用心工作总结6</w:t>
      </w:r>
    </w:p>
    <w:p>
      <w:pPr>
        <w:ind w:left="0" w:right="0" w:firstLine="560"/>
        <w:spacing w:before="450" w:after="450" w:line="312" w:lineRule="auto"/>
      </w:pPr>
      <w:r>
        <w:rPr>
          <w:rFonts w:ascii="宋体" w:hAnsi="宋体" w:eastAsia="宋体" w:cs="宋体"/>
          <w:color w:val="000"/>
          <w:sz w:val="28"/>
          <w:szCs w:val="28"/>
        </w:rPr>
        <w:t xml:space="preserve">首先我代表全队干部职工，对检查团的到来，表示热烈的欢迎和衷心的感谢，感谢大家对我们的关心和指导。供热一队原名供暖队，组建于1988年8月。社区实施专业化管理成立供热大队后，供热一队重新组建。现有职工44名，其中*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&gt;一、加强基层文化建设，积淀团队文化底蕴，为不断超越发展积蓄精神力量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干部给工人倒一杯茶；职工有病需到医院*，向大队申请一部车接送；为春节不回家的职工送一份年夜饭；为新职工送一支笔，一本书等等。做到了“八必谈六必访”：新职工入队必谈，职工受表彰必谈，工作调动必谈，退休必谈，受处分必谈，发生事故必谈，入*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&gt;二、勇于探索，持续开拓创新，为实现超越发展提供源动力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监测系统及锅炉运行自动化监控网络，实现供热系统信息化管理。信息化是先进生产力发展的方向，是企业实现可持续发展的必然选择。今年以来，我们在社区领导及有关部门的大力支持下，拓建了锅炉运行自动化监控网络及外网远程*监测系统，通过完善锅炉一次测量仪表，设立供热管网远程测温点，应用工业计算机及控制软件，实现整个锅炉房的集中监控，以及对居民小区测温点的*观测。利用FCS计算机总线控制系统实现锅炉的自动化控制及经济燃烧，同时将炉膛温度、含氧量、出回水温度、压力等锅炉运行数据上网，实现了供热管理网络的远程浏览、关联查询及*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x年成本万元，上半年计划万元，实际消耗万元，节约成本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&gt;三、构筑领导联盟系统，搭建学习型团队平台，为超越发展奠定坚实基础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供热服务保障用心工作总结7</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置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置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宋体" w:hAnsi="宋体" w:eastAsia="宋体" w:cs="宋体"/>
          <w:color w:val="000"/>
          <w:sz w:val="28"/>
          <w:szCs w:val="28"/>
        </w:rPr>
        <w:t xml:space="preserve">一是由于工期紧张，施工现场条件限制，有的阀门井没有按图纸要求增加附井，可能导致供热管道出现问题时泄不了水；</w:t>
      </w:r>
    </w:p>
    <w:p>
      <w:pPr>
        <w:ind w:left="0" w:right="0" w:firstLine="560"/>
        <w:spacing w:before="450" w:after="450" w:line="312" w:lineRule="auto"/>
      </w:pPr>
      <w:r>
        <w:rPr>
          <w:rFonts w:ascii="宋体" w:hAnsi="宋体" w:eastAsia="宋体" w:cs="宋体"/>
          <w:color w:val="000"/>
          <w:sz w:val="28"/>
          <w:szCs w:val="28"/>
        </w:rPr>
        <w:t xml:space="preserve">二是在分支管路上没有设置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1、施工围档设置：</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置随意（消防队门口不设置围档；新建南路人民医院设置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一施工必须抓细节，绝对不能出现丝扣链接，在打压试验时安装的仪表必须拆除、堵死，法兰链接中不能使用橡胶和石棉垫片，必须使用钢垫，一管道中的阀门井必须设置副井，且泄水口必须引至副井。</w:t>
      </w:r>
    </w:p>
    <w:p>
      <w:pPr>
        <w:ind w:left="0" w:right="0" w:firstLine="560"/>
        <w:spacing w:before="450" w:after="450" w:line="312" w:lineRule="auto"/>
      </w:pPr>
      <w:r>
        <w:rPr>
          <w:rFonts w:ascii="宋体" w:hAnsi="宋体" w:eastAsia="宋体" w:cs="宋体"/>
          <w:color w:val="000"/>
          <w:sz w:val="28"/>
          <w:szCs w:val="28"/>
        </w:rPr>
        <w:t xml:space="preserve">二施工需要提前与物业、社区、村委做好协调工作，安排合理工期，因处闹市区施工，必须要求设置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w:t>
      </w:r>
    </w:p>
    <w:p>
      <w:pPr>
        <w:ind w:left="0" w:right="0" w:firstLine="560"/>
        <w:spacing w:before="450" w:after="450" w:line="312" w:lineRule="auto"/>
      </w:pPr>
      <w:r>
        <w:rPr>
          <w:rFonts w:ascii="宋体" w:hAnsi="宋体" w:eastAsia="宋体" w:cs="宋体"/>
          <w:color w:val="000"/>
          <w:sz w:val="28"/>
          <w:szCs w:val="28"/>
        </w:rPr>
        <w:t xml:space="preserve">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供热服务保障用心工作总结8</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 工作思路，以充分发扬“辛苦我一人，温暖千万家”的宗旨，以“维护公司利益和供热让群众满意双赢”为目标，紧紧围 绕提高供热质量，强化服务功能这一中心任务，克服供热收 费工作中的诸多困难，较好地完成本年度服务大厅工作任 务，服务大厅工作呈现出健康、蓬勃发展的良好态势。现就 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 步健全完善制度，内部实施目标责任和量化管理，使管理有 章可循，有制度可依，以此来约束每个服务大厅职工的行为。要求服务厅工作人员到有关单位参观学习、咨询服务细节，并与7月份参加单位统一进行的微机培训；对历年收费情况 进行统一整理、归档，并与运城软件公司加班加点进行大量 数据汇总录入工作，公司配备电脑、桌、椅及规范的营业窗 口等硬件设施，软件、硬件、制度的完善与规范，为后期缴 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 作。</w:t>
      </w:r>
    </w:p>
    <w:p>
      <w:pPr>
        <w:ind w:left="0" w:right="0" w:firstLine="560"/>
        <w:spacing w:before="450" w:after="450" w:line="312" w:lineRule="auto"/>
      </w:pPr>
      <w:r>
        <w:rPr>
          <w:rFonts w:ascii="宋体" w:hAnsi="宋体" w:eastAsia="宋体" w:cs="宋体"/>
          <w:color w:val="000"/>
          <w:sz w:val="28"/>
          <w:szCs w:val="28"/>
        </w:rPr>
        <w:t xml:space="preserve">1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 2全体员工从内强素质，外树形象入手，向群众宣传供热方面的知识，并做好解答和解释工作。通过宣传，违规用热或恶意投诉、恶意欠费的有所减少，用户“依法用热，按时缴费”的意识有所提高。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 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 3不躁，克服各种困难，同心协力，开拓进取，谱写服务大厅新篇章，尽心尽力为公司贡献微薄力量。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供热服务保障用心工作总结9</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的建设。*支部把学习实践科学发展观作为首要政治任务来抓，坚持每周学习培训，用科学发展观指导供热工作实践。围绕*建创新活动，认真组织实施“凝聚力工程”、“心桥工程”，开展多种形式的主题实践活动和学习型行业创建活动，深入推进*员教育管理工作，深化*员自主学习，强化*员干部教育管理，增强*组织的向心力。充分发挥*组织关心群众、服务群众的优势，想群众所想，急群众所急，办群众所需，使*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供热服务保障用心工作总结10</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供热服务保障用心工作总结11</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宋体" w:hAnsi="宋体" w:eastAsia="宋体" w:cs="宋体"/>
          <w:color w:val="000"/>
          <w:sz w:val="28"/>
          <w:szCs w:val="28"/>
        </w:rPr>
        <w:t xml:space="preserve">20xx年，在公司的统一领导下，xx热力公司围绕既定目标强化基础管理，着力提升供热质量，坚决服务公司发展大局，确保供热各项任务顺利完成。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供热服务保障用心工作总结12</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一市两县新费回收17262万元，回收率为；20xx—20x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本年度较计划值完成不好的指标有单位供热量煤耗、单位面积电耗。单位供热量煤耗较计划值升高，升高原因一是今年所购进燃煤煤质较同期有所下降（本期燃煤入厂热值22。1MJ，同期燃煤入厂热值 MJ，同比降低1 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供热服务保障用心工作总结13</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供热服务保障用心工作总结14</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供热服务保障用心工作总结15</w:t>
      </w:r>
    </w:p>
    <w:p>
      <w:pPr>
        <w:ind w:left="0" w:right="0" w:firstLine="560"/>
        <w:spacing w:before="450" w:after="450" w:line="312" w:lineRule="auto"/>
      </w:pPr>
      <w:r>
        <w:rPr>
          <w:rFonts w:ascii="宋体" w:hAnsi="宋体" w:eastAsia="宋体" w:cs="宋体"/>
          <w:color w:val="000"/>
          <w:sz w:val="28"/>
          <w:szCs w:val="28"/>
        </w:rPr>
        <w:t xml:space="preserve">在20xx马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_吃到_合适_口粮_，在负荷高峰期_顶的上、发的满_；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_三零_目标。</w:t>
      </w:r>
    </w:p>
    <w:p>
      <w:pPr>
        <w:ind w:left="0" w:right="0" w:firstLine="560"/>
        <w:spacing w:before="450" w:after="450" w:line="312" w:lineRule="auto"/>
      </w:pPr>
      <w:r>
        <w:rPr>
          <w:rFonts w:ascii="宋体" w:hAnsi="宋体" w:eastAsia="宋体" w:cs="宋体"/>
          <w:color w:val="000"/>
          <w:sz w:val="28"/>
          <w:szCs w:val="28"/>
        </w:rPr>
        <w:t xml:space="preserve">&gt;二、对供电、供热设备进行故障风险进行排查，提高设备水平。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2025-05-15T08:19:45+08:00</dcterms:created>
  <dcterms:modified xsi:type="dcterms:W3CDTF">2025-05-15T08:19:45+08:00</dcterms:modified>
</cp:coreProperties>
</file>

<file path=docProps/custom.xml><?xml version="1.0" encoding="utf-8"?>
<Properties xmlns="http://schemas.openxmlformats.org/officeDocument/2006/custom-properties" xmlns:vt="http://schemas.openxmlformats.org/officeDocument/2006/docPropsVTypes"/>
</file>