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项目工程纪检工作总结(实用28篇)</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工程纪检工作总结1一、在纪委党风室期间，主要完成了以下工作：1、参加20xx年度惩治和预防腐败体系建设检查工作，起草了《对教育厅20xx年度惩防体系建设情况检查的反馈意见》;2、做好有关函件的回复工作，上半年共回复纪委干部室了解领导干部...</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xx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项目工程纪检工作总结2</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项目工程纪检工作总结3</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v^四大纪律、八项要求^v^。市分行领导和各级管理人员带头执行廉洁自律各项规定，坚持勤俭办行，反对铺张浪费和大手大脚。自觉加强思想道德修养，讲操守、重品行，注重培养健康的生活情趣和高尚的精神追求，正确处理与客户及亲友的关系，自觉保持^v^三个距离^v^，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项目工程纪检工作总结4</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项目工程纪检工作总结5</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20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w:t>
      </w:r>
    </w:p>
    <w:p>
      <w:pPr>
        <w:ind w:left="0" w:right="0" w:firstLine="560"/>
        <w:spacing w:before="450" w:after="450" w:line="312" w:lineRule="auto"/>
      </w:pPr>
      <w:r>
        <w:rPr>
          <w:rFonts w:ascii="宋体" w:hAnsi="宋体" w:eastAsia="宋体" w:cs="宋体"/>
          <w:color w:val="000"/>
          <w:sz w:val="28"/>
          <w:szCs w:val="28"/>
        </w:rPr>
        <w:t xml:space="preserve">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w:t>
      </w:r>
    </w:p>
    <w:p>
      <w:pPr>
        <w:ind w:left="0" w:right="0" w:firstLine="560"/>
        <w:spacing w:before="450" w:after="450" w:line="312" w:lineRule="auto"/>
      </w:pPr>
      <w:r>
        <w:rPr>
          <w:rFonts w:ascii="宋体" w:hAnsi="宋体" w:eastAsia="宋体" w:cs="宋体"/>
          <w:color w:val="000"/>
          <w:sz w:val="28"/>
          <w:szCs w:val="28"/>
        </w:rPr>
        <w:t xml:space="preserve">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宋体" w:hAnsi="宋体" w:eastAsia="宋体" w:cs="宋体"/>
          <w:color w:val="000"/>
          <w:sz w:val="28"/>
          <w:szCs w:val="28"/>
        </w:rPr>
        <w:t xml:space="preserve">篇一：施工单位预算员工作总结 工作总结</w:t>
      </w:r>
    </w:p>
    <w:p>
      <w:pPr>
        <w:ind w:left="0" w:right="0" w:firstLine="560"/>
        <w:spacing w:before="450" w:after="450" w:line="312" w:lineRule="auto"/>
      </w:pPr>
      <w:r>
        <w:rPr>
          <w:rFonts w:ascii="宋体" w:hAnsi="宋体" w:eastAsia="宋体" w:cs="宋体"/>
          <w:color w:val="000"/>
          <w:sz w:val="28"/>
          <w:szCs w:val="28"/>
        </w:rPr>
        <w:t xml:space="preserve">在20_年的工作期内，我独立完成了：海宁农发区之江路西段绿化工程ii标（白沙路-新兴路）投标书及预结算编制（独立）；桐乡市文华路和环城北路绿化工程投标书及预算编制；海宁农发区春澜西路南侧（娃哈哈公司厂外）道路绿化工程投标书及预结算编制；康济滨河公园二期工程投标书及预算编制；桐乡市振兴西路小学绿化投标书及预算编制；崇福镇污水处理工程景观绿化工程投标书及预算编制；桐乡市环城北路绿化工程结算书编制；嘉善客运中心迁建项目室外景观绿化投标书及预算编制；杭州绕城公路海宁段绿化工程投标书及预算编制；参与20_年公益性群众休闲设施建设工程投标书及预算编制等工作。对每次投标工作进行了认真总结和分析，向领导汇报了自己工作中发现的实际问题??.通过以上工作，体会到市场部工作的重要性，同时明确了自己的工作责任,对投标工作有了更加深刻的认识： 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工作中及时发现自己的不足，对于自己三年多的施工及预算经验感觉还是刚刚开始，对新的施工工艺以及施工标准，还存在很多未知，在今后工作中我会力求接触到实际、接触到施工现场、学习更多的法规知识。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的清单描述是不是丢落工序，若结合图纸认真核算甲方有工程量的较大出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尽力”就是力求完善力求详细。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随着工程清单计价的推出，对自己也是一个新的挑战，计算的数据有多少是来自实践，能否衡量出一个工程的实际成本，如何在今后报价中更能体现企业定额的竞争力??可以说需要积累需要学习的东西很多，把自己提高到一个更新的位置：“熟练准确的报价，熟练应用建筑法律法规，熟悉各种施工方法”这样能对更加准确的经济报价提供很好的平台。以上是我20_年的工作的总结，及将来工作的展望和安排。我相信员工的进步离不开企业的发展与支持，一个企业能给员工提供好的平台，提供一个好的氛围，才能使员工更好的发挥自己从而实现自己的理想。篇二：施工单位造价员个人工作总结 个人工作总结</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X年X月任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w:t>
      </w:r>
    </w:p>
    <w:p>
      <w:pPr>
        <w:ind w:left="0" w:right="0" w:firstLine="560"/>
        <w:spacing w:before="450" w:after="450" w:line="312" w:lineRule="auto"/>
      </w:pPr>
      <w:r>
        <w:rPr>
          <w:rFonts w:ascii="宋体" w:hAnsi="宋体" w:eastAsia="宋体" w:cs="宋体"/>
          <w:color w:val="000"/>
          <w:sz w:val="28"/>
          <w:szCs w:val="28"/>
        </w:rPr>
        <w:t xml:space="preserve">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v^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20_年我站纪检工作坚持以^v^理论和“三个代表”重要思想为指导，深入贯彻落实xx大、中纪委x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宋体" w:hAnsi="宋体" w:eastAsia="宋体" w:cs="宋体"/>
          <w:color w:val="000"/>
          <w:sz w:val="28"/>
          <w:szCs w:val="28"/>
        </w:rPr>
        <w:t xml:space="preserve">公司纪检监察工作总结</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w:t>
      </w:r>
    </w:p>
    <w:p>
      <w:pPr>
        <w:ind w:left="0" w:right="0" w:firstLine="560"/>
        <w:spacing w:before="450" w:after="450" w:line="312" w:lineRule="auto"/>
      </w:pPr>
      <w:r>
        <w:rPr>
          <w:rFonts w:ascii="宋体" w:hAnsi="宋体" w:eastAsia="宋体" w:cs="宋体"/>
          <w:color w:val="000"/>
          <w:sz w:val="28"/>
          <w:szCs w:val="28"/>
        </w:rPr>
        <w:t xml:space="preserve">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宋体" w:hAnsi="宋体" w:eastAsia="宋体" w:cs="宋体"/>
          <w:color w:val="000"/>
          <w:sz w:val="28"/>
          <w:szCs w:val="28"/>
        </w:rPr>
        <w:t xml:space="preserve">近年来，集团公司纪委坚持把构建惩治与预防腐败体系与业务部门职责任务相结合，形成工作合力；坚持把构建惩治与预防腐败体系工作融入企业经营管理，确保取得实效；坚持把构建惩治与预防腐败体系工作与贯彻落实党风建设责任制相结合，反腐倡廉工作奠定了良好基础。</w:t>
      </w:r>
    </w:p>
    <w:p>
      <w:pPr>
        <w:ind w:left="0" w:right="0" w:firstLine="560"/>
        <w:spacing w:before="450" w:after="450" w:line="312" w:lineRule="auto"/>
      </w:pPr>
      <w:r>
        <w:rPr>
          <w:rFonts w:ascii="宋体" w:hAnsi="宋体" w:eastAsia="宋体" w:cs="宋体"/>
          <w:color w:val="000"/>
          <w:sz w:val="28"/>
          <w:szCs w:val="28"/>
        </w:rPr>
        <w:t xml:space="preserve">紧紧围绕公司发展目标 抓好反腐倡廉建设提升管理水平</w:t>
      </w:r>
    </w:p>
    <w:p>
      <w:pPr>
        <w:ind w:left="0" w:right="0" w:firstLine="560"/>
        <w:spacing w:before="450" w:after="450" w:line="312" w:lineRule="auto"/>
      </w:pPr>
      <w:r>
        <w:rPr>
          <w:rFonts w:ascii="宋体" w:hAnsi="宋体" w:eastAsia="宋体" w:cs="宋体"/>
          <w:color w:val="000"/>
          <w:sz w:val="28"/>
          <w:szCs w:val="28"/>
        </w:rPr>
        <w:t xml:space="preserve">--20_年纪检监察工作总结--</w:t>
      </w:r>
    </w:p>
    <w:p>
      <w:pPr>
        <w:ind w:left="0" w:right="0" w:firstLine="560"/>
        <w:spacing w:before="450" w:after="450" w:line="312" w:lineRule="auto"/>
      </w:pPr>
      <w:r>
        <w:rPr>
          <w:rFonts w:ascii="宋体" w:hAnsi="宋体" w:eastAsia="宋体" w:cs="宋体"/>
          <w:color w:val="000"/>
          <w:sz w:val="28"/>
          <w:szCs w:val="28"/>
        </w:rPr>
        <w:t xml:space="preserve">20_年，公司纪检监察工作，在党委、行政的领导下，紧紧围绕经营管理中心工作，以^v^理论和^v^三个代表^v^重要思想为指导，深入贯彻落实科学发展观，以廉洁自律为目标，以贯彻落实党风廉政建设责任制为抓手，完善制度，强化监督，从源头预防推进公司领导干部廉洁自律工作，在参与中搞好监督，在监督中服务，在服务中履行职责，努力提升纪检监察队伍的能力和管理水平，系统的推进反腐倡廉建设，为公司发展创造清廉环境。</w:t>
      </w:r>
    </w:p>
    <w:p>
      <w:pPr>
        <w:ind w:left="0" w:right="0" w:firstLine="560"/>
        <w:spacing w:before="450" w:after="450" w:line="312" w:lineRule="auto"/>
      </w:pPr>
      <w:r>
        <w:rPr>
          <w:rFonts w:ascii="宋体" w:hAnsi="宋体" w:eastAsia="宋体" w:cs="宋体"/>
          <w:color w:val="000"/>
          <w:sz w:val="28"/>
          <w:szCs w:val="28"/>
        </w:rPr>
        <w:t xml:space="preserve">一、加强领导，突出党风廉政建设责任制落实到位</w:t>
      </w:r>
    </w:p>
    <w:p>
      <w:pPr>
        <w:ind w:left="0" w:right="0" w:firstLine="560"/>
        <w:spacing w:before="450" w:after="450" w:line="312" w:lineRule="auto"/>
      </w:pPr>
      <w:r>
        <w:rPr>
          <w:rFonts w:ascii="宋体" w:hAnsi="宋体" w:eastAsia="宋体" w:cs="宋体"/>
          <w:color w:val="000"/>
          <w:sz w:val="28"/>
          <w:szCs w:val="28"/>
        </w:rPr>
        <w:t xml:space="preserve">㈠建立健全组织机构。年初，公司先后召开党委、纪委工作会议，专题研究部署党风廉政建设工作；制定并下发了《20_年纪检监察审计工作要点》；成立落实党风廉政建设责任制领导小组及办公室。领导小组由党委书记任组长，总经理、党委副书记纪委书记任副组长，其他领导及部门负责人为成员，办公室主任由纪检监察审计部部长担任，按照工作职责开展监督检查，形成党委统一领导，党政齐抓共管，纪检组织协调，部门各司其责的领导体制和工作机制。</w:t>
      </w:r>
    </w:p>
    <w:p>
      <w:pPr>
        <w:ind w:left="0" w:right="0" w:firstLine="560"/>
        <w:spacing w:before="450" w:after="450" w:line="312" w:lineRule="auto"/>
      </w:pPr>
      <w:r>
        <w:rPr>
          <w:rFonts w:ascii="宋体" w:hAnsi="宋体" w:eastAsia="宋体" w:cs="宋体"/>
          <w:color w:val="000"/>
          <w:sz w:val="28"/>
          <w:szCs w:val="28"/>
        </w:rPr>
        <w:t xml:space="preserve">㈡签订党风廉政建设责任书。公司将党风廉政建设责任制落实纳入年度经营目标管理考核，党、政领导与公司副职、中层干部、党支部书记、工程管理部、项目经理部等签订《党风廉政建设责任书》38份，重要岗位管理人员签订《廉洁自律承诺书》5份，做到了一级抓一级，层层抓落实的责任管理体系。</w:t>
      </w:r>
    </w:p>
    <w:p>
      <w:pPr>
        <w:ind w:left="0" w:right="0" w:firstLine="560"/>
        <w:spacing w:before="450" w:after="450" w:line="312" w:lineRule="auto"/>
      </w:pPr>
      <w:r>
        <w:rPr>
          <w:rFonts w:ascii="宋体" w:hAnsi="宋体" w:eastAsia="宋体" w:cs="宋体"/>
          <w:color w:val="000"/>
          <w:sz w:val="28"/>
          <w:szCs w:val="28"/>
        </w:rPr>
        <w:t xml:space="preserve">㈢坚持中心组学习制度。公司党委结合实际，把党风廉政建设和领导干部廉洁自律教育纳入到学习计划中，建立健全了党委中心组学习与考勤制度，做到年初有计划、年中有检查、年末有总结。坚持集中学习与个人自学相结合、重点发言与共同研讨相结合、学习掌握理论知识与提高解决实际问题的能力相结合的方法，共集中学习10次，进一步增强了党员干部遵纪守法、廉洁从业的思想意识。</w:t>
      </w:r>
    </w:p>
    <w:p>
      <w:pPr>
        <w:ind w:left="0" w:right="0" w:firstLine="560"/>
        <w:spacing w:before="450" w:after="450" w:line="312" w:lineRule="auto"/>
      </w:pPr>
      <w:r>
        <w:rPr>
          <w:rFonts w:ascii="宋体" w:hAnsi="宋体" w:eastAsia="宋体" w:cs="宋体"/>
          <w:color w:val="000"/>
          <w:sz w:val="28"/>
          <w:szCs w:val="28"/>
        </w:rPr>
        <w:t xml:space="preserve">二、积极开展宣传教育，加强廉洁文化建设，不断夯实廉洁从业思想基础</w:t>
      </w:r>
    </w:p>
    <w:p>
      <w:pPr>
        <w:ind w:left="0" w:right="0" w:firstLine="560"/>
        <w:spacing w:before="450" w:after="450" w:line="312" w:lineRule="auto"/>
      </w:pPr>
      <w:r>
        <w:rPr>
          <w:rFonts w:ascii="宋体" w:hAnsi="宋体" w:eastAsia="宋体" w:cs="宋体"/>
          <w:color w:val="000"/>
          <w:sz w:val="28"/>
          <w:szCs w:val="28"/>
        </w:rPr>
        <w:t xml:space="preserve">根据湖北省委纪委确定的^v^保持纯洁性，廉洁促发展^v^为主题，结合公司实际，制定了详细的活动实施方案，全方位开展党风廉政宣传教育活动。</w:t>
      </w:r>
    </w:p>
    <w:p>
      <w:pPr>
        <w:ind w:left="0" w:right="0" w:firstLine="560"/>
        <w:spacing w:before="450" w:after="450" w:line="312" w:lineRule="auto"/>
      </w:pPr>
      <w:r>
        <w:rPr>
          <w:rFonts w:ascii="宋体" w:hAnsi="宋体" w:eastAsia="宋体" w:cs="宋体"/>
          <w:color w:val="000"/>
          <w:sz w:val="28"/>
          <w:szCs w:val="28"/>
        </w:rPr>
        <w:t xml:space="preserve">㈠认真组织，确保教育活动收到实效。公司为把此次宣传教育工作抓出实效，成立以党委书记为组长，总经理、党委副书记纪委书记为副组长的党风廉政教育工作宣传活动领导小组，召开了专题会议研究部署，并制定印发了公司《关于开展20_反腐败倡廉教育工作实施方案》，明确活动开展的具体要求，及时转发至公司各单位，要求各单位按照方案认真贯彻落实。</w:t>
      </w:r>
    </w:p>
    <w:p>
      <w:pPr>
        <w:ind w:left="0" w:right="0" w:firstLine="560"/>
        <w:spacing w:before="450" w:after="450" w:line="312" w:lineRule="auto"/>
      </w:pPr>
      <w:r>
        <w:rPr>
          <w:rFonts w:ascii="宋体" w:hAnsi="宋体" w:eastAsia="宋体" w:cs="宋体"/>
          <w:color w:val="000"/>
          <w:sz w:val="28"/>
          <w:szCs w:val="28"/>
        </w:rPr>
        <w:t xml:space="preserve">㈡开展多种形式的宣传教育活动。以^v^保持党的纯洁性，廉洁促发展^v^为主题的第13个党风廉政建设宣传教育活动，重点开展以下工作：</w:t>
      </w:r>
    </w:p>
    <w:p>
      <w:pPr>
        <w:ind w:left="0" w:right="0" w:firstLine="560"/>
        <w:spacing w:before="450" w:after="450" w:line="312" w:lineRule="auto"/>
      </w:pPr>
      <w:r>
        <w:rPr>
          <w:rFonts w:ascii="宋体" w:hAnsi="宋体" w:eastAsia="宋体" w:cs="宋体"/>
          <w:color w:val="000"/>
          <w:sz w:val="28"/>
          <w:szCs w:val="28"/>
        </w:rPr>
        <w:t xml:space="preserve">1.党员干部对照检查活动。结合湖北省委开展^v^保持党的纯洁性，廉洁促发展^v^为主题的第13个党风廉政建设宣传教育这一主题活动，公司机关党员干部、各党支部、对照进行思想、学习、工作、生活等方面的自查自纠，党支部内部开展了评议，支部成员之间互相帮助查问题、找差距、鼓干劲，党员干部队伍建设得到进一步全面加强。</w:t>
      </w:r>
    </w:p>
    <w:p>
      <w:pPr>
        <w:ind w:left="0" w:right="0" w:firstLine="560"/>
        <w:spacing w:before="450" w:after="450" w:line="312" w:lineRule="auto"/>
      </w:pPr>
      <w:r>
        <w:rPr>
          <w:rFonts w:ascii="宋体" w:hAnsi="宋体" w:eastAsia="宋体" w:cs="宋体"/>
          <w:color w:val="000"/>
          <w:sz w:val="28"/>
          <w:szCs w:val="28"/>
        </w:rPr>
        <w:t xml:space="preserve">2.上一堂廉政教育课。为加强党员干部理想信念教育和党性党风党纪教育，公司党委书记XX同志以《加强党员领导干部思想作风建设 保持和发扬党的先进性和纯洁性》为题，从如何加强党员领导干部思想作风建设，保持和发扬党的先进性和纯洁性问题等八个方面上了党风廉政建设和反腐倡廉警示教育课，公司党委中心组成员、党支部书记、各职能部门领导、重要岗位人员及员工等45人参加了听课，内容紧密结合公司党风廉政建设和反腐倡廉工作实际，正面教育与反面警示相结合，教育公司党员领导干部从中吸取教训，进一步增强廉洁从业意识。</w:t>
      </w:r>
    </w:p>
    <w:p>
      <w:pPr>
        <w:ind w:left="0" w:right="0" w:firstLine="560"/>
        <w:spacing w:before="450" w:after="450" w:line="312" w:lineRule="auto"/>
      </w:pPr>
      <w:r>
        <w:rPr>
          <w:rFonts w:ascii="宋体" w:hAnsi="宋体" w:eastAsia="宋体" w:cs="宋体"/>
          <w:color w:val="000"/>
          <w:sz w:val="28"/>
          <w:szCs w:val="28"/>
        </w:rPr>
        <w:t xml:space="preserve">3.参观警示教育活动。在教育活动期间，公司组织党委副书记纪委书记、副总经理、总会计师、计划部长等4人，参加集团组织到湖北省反腐倡廉警示教育基地（**^v^）参观学习，接受警示教育，并写心德体会四篇。</w:t>
      </w:r>
    </w:p>
    <w:p>
      <w:pPr>
        <w:ind w:left="0" w:right="0" w:firstLine="560"/>
        <w:spacing w:before="450" w:after="450" w:line="312" w:lineRule="auto"/>
      </w:pPr>
      <w:r>
        <w:rPr>
          <w:rFonts w:ascii="宋体" w:hAnsi="宋体" w:eastAsia="宋体" w:cs="宋体"/>
          <w:color w:val="000"/>
          <w:sz w:val="28"/>
          <w:szCs w:val="28"/>
        </w:rPr>
        <w:t xml:space="preserve">4.组织观看电教片。一是两节期间组织公司党员干部收看了《欲盖弥彰》-刘志华腐败案警示录及《廉政准则》电教片。二是教育活动期间组织观看《敬畏、感恩、知足——抵御腐败的内在素质》参加人员32人，借鉴案例敲警钟。三是党委书记和党委副书记纪委书记XX对党风廉政建设有关注意事项提出具体要求，提醒打招呼。</w:t>
      </w:r>
    </w:p>
    <w:p>
      <w:pPr>
        <w:ind w:left="0" w:right="0" w:firstLine="560"/>
        <w:spacing w:before="450" w:after="450" w:line="312" w:lineRule="auto"/>
      </w:pPr>
      <w:r>
        <w:rPr>
          <w:rFonts w:ascii="宋体" w:hAnsi="宋体" w:eastAsia="宋体" w:cs="宋体"/>
          <w:color w:val="000"/>
          <w:sz w:val="28"/>
          <w:szCs w:val="28"/>
        </w:rPr>
        <w:t xml:space="preserve">5.开展典型宣传活动。根据集团关于开展向^v^两弹一星^v^元勋黄纬绿同志学习的通知精神，由公司党委书记主持党委中心组成员、机关全体人员、各党支部书记等30人，重点学习^v^两弹一星^v^元勋黄纬绿先进事迹，观看中央媒体关于开展学习黄纬绿视频教材^v^《科技人生》之《雷震海天 黄纬禄》等。</w:t>
      </w:r>
    </w:p>
    <w:p>
      <w:pPr>
        <w:ind w:left="0" w:right="0" w:firstLine="560"/>
        <w:spacing w:before="450" w:after="450" w:line="312" w:lineRule="auto"/>
      </w:pPr>
      <w:r>
        <w:rPr>
          <w:rFonts w:ascii="宋体" w:hAnsi="宋体" w:eastAsia="宋体" w:cs="宋体"/>
          <w:color w:val="000"/>
          <w:sz w:val="28"/>
          <w:szCs w:val="28"/>
        </w:rPr>
        <w:t xml:space="preserve">6.组织专题征文活动。由公司统一订阅《惩贪警示录》--五十六名贪官腐败人生的警示》《保持党的纯洁性读本》《做纯洁的^v^员》30本发党员干部，以集中组织和自学相结合，提醒党员领导干部结合作风建设及廉政警示教育，常思贪欲之害。通过阅览其中案例，贪欲给党、给单位、给家庭、给自己带来的危害，做到廉洁自律，警钟长鸣。</w:t>
      </w:r>
    </w:p>
    <w:p>
      <w:pPr>
        <w:ind w:left="0" w:right="0" w:firstLine="560"/>
        <w:spacing w:before="450" w:after="450" w:line="312" w:lineRule="auto"/>
      </w:pPr>
      <w:r>
        <w:rPr>
          <w:rFonts w:ascii="宋体" w:hAnsi="宋体" w:eastAsia="宋体" w:cs="宋体"/>
          <w:color w:val="000"/>
          <w:sz w:val="28"/>
          <w:szCs w:val="28"/>
        </w:rPr>
        <w:t xml:space="preserve">㈢推进廉洁文化建设</w:t>
      </w:r>
    </w:p>
    <w:p>
      <w:pPr>
        <w:ind w:left="0" w:right="0" w:firstLine="560"/>
        <w:spacing w:before="450" w:after="450" w:line="312" w:lineRule="auto"/>
      </w:pPr>
      <w:r>
        <w:rPr>
          <w:rFonts w:ascii="宋体" w:hAnsi="宋体" w:eastAsia="宋体" w:cs="宋体"/>
          <w:color w:val="000"/>
          <w:sz w:val="28"/>
          <w:szCs w:val="28"/>
        </w:rPr>
        <w:t xml:space="preserve">文章标题：公司纪检监察工作总结</w:t>
      </w:r>
    </w:p>
    <w:p>
      <w:pPr>
        <w:ind w:left="0" w:right="0" w:firstLine="560"/>
        <w:spacing w:before="450" w:after="450" w:line="312" w:lineRule="auto"/>
      </w:pPr>
      <w:r>
        <w:rPr>
          <w:rFonts w:ascii="宋体" w:hAnsi="宋体" w:eastAsia="宋体" w:cs="宋体"/>
          <w:color w:val="000"/>
          <w:sz w:val="28"/>
          <w:szCs w:val="28"/>
        </w:rPr>
        <w:t xml:space="preserve">×年省公司纪检监察工作在集团公司党委、纪委和省公司党组的领导下，坚持以^v^理论和“三个代表”重要思想为指导，认真贯彻落实中央纪委五次全会、集团公司纪检监察工作会议精神，紧紧围绕省公司的生产经营、改革发展、稳定大局，坚持开展党风党纪和反腐倡廉教育，抓好党员干部的廉洁自律工作，党风廉政建设和反腐</w:t>
      </w:r>
    </w:p>
    <w:p>
      <w:pPr>
        <w:ind w:left="0" w:right="0" w:firstLine="560"/>
        <w:spacing w:before="450" w:after="450" w:line="312" w:lineRule="auto"/>
      </w:pPr>
      <w:r>
        <w:rPr>
          <w:rFonts w:ascii="宋体" w:hAnsi="宋体" w:eastAsia="宋体" w:cs="宋体"/>
          <w:color w:val="000"/>
          <w:sz w:val="28"/>
          <w:szCs w:val="28"/>
        </w:rPr>
        <w:t xml:space="preserve">败工作取得了一定成效。</w:t>
      </w:r>
    </w:p>
    <w:p>
      <w:pPr>
        <w:ind w:left="0" w:right="0" w:firstLine="560"/>
        <w:spacing w:before="450" w:after="450" w:line="312" w:lineRule="auto"/>
      </w:pPr>
      <w:r>
        <w:rPr>
          <w:rFonts w:ascii="宋体" w:hAnsi="宋体" w:eastAsia="宋体" w:cs="宋体"/>
          <w:color w:val="000"/>
          <w:sz w:val="28"/>
          <w:szCs w:val="28"/>
        </w:rPr>
        <w:t xml:space="preserve">一、年纪检监察工作的回顾</w:t>
      </w:r>
    </w:p>
    <w:p>
      <w:pPr>
        <w:ind w:left="0" w:right="0" w:firstLine="560"/>
        <w:spacing w:before="450" w:after="450" w:line="312" w:lineRule="auto"/>
      </w:pPr>
      <w:r>
        <w:rPr>
          <w:rFonts w:ascii="宋体" w:hAnsi="宋体" w:eastAsia="宋体" w:cs="宋体"/>
          <w:color w:val="000"/>
          <w:sz w:val="28"/>
          <w:szCs w:val="28"/>
        </w:rPr>
        <w:t xml:space="preserve">（一）认真贯彻落实《实施纲要》，提高拒腐防变能力</w:t>
      </w:r>
    </w:p>
    <w:p>
      <w:pPr>
        <w:ind w:left="0" w:right="0" w:firstLine="560"/>
        <w:spacing w:before="450" w:after="450" w:line="312" w:lineRule="auto"/>
      </w:pPr>
      <w:r>
        <w:rPr>
          <w:rFonts w:ascii="宋体" w:hAnsi="宋体" w:eastAsia="宋体" w:cs="宋体"/>
          <w:color w:val="000"/>
          <w:sz w:val="28"/>
          <w:szCs w:val="28"/>
        </w:rPr>
        <w:t xml:space="preserve">×根据集团公司纪委的部署和安排，认真学习贯彻了《建立健全教育、监督、制度并重的惩治和预防腐败体系实施纲要》和《“三个代表”重要思想反腐倡廉理论学习纲要》，组织党员干部开展了《实施纲要》和《学习纲要》知识竞答活动。为组织好此次竞答活动，公司纪检组专门发了通知，并结合公司实际情况，确定了参加学习与测试的对象。通过知识竞答活动，使广大党员干部进一步深刻理解了《实施纲要》的基本精神和主要内容，深刻理解了^v^从提高党的执政能力和巩国党的执政地位的全局出发，为做好新形势下反腐倡廉工作作出的重大战略决策，进一步增强了广大党员干部特别是党员领导干部做好反腐倡廉工作的自觉性和坚定性，为深入开展党风廉政建设和反腐败斗争打下了坚实的思想基础。此次竞答活动全公司应参加测试的党员人，实际参加干部人，收回答题试卷份，经过评卷，全部正确的人，占；分至分的人，占；分至分的人占。</w:t>
      </w:r>
    </w:p>
    <w:p>
      <w:pPr>
        <w:ind w:left="0" w:right="0" w:firstLine="560"/>
        <w:spacing w:before="450" w:after="450" w:line="312" w:lineRule="auto"/>
      </w:pPr>
      <w:r>
        <w:rPr>
          <w:rFonts w:ascii="宋体" w:hAnsi="宋体" w:eastAsia="宋体" w:cs="宋体"/>
          <w:color w:val="000"/>
          <w:sz w:val="28"/>
          <w:szCs w:val="28"/>
        </w:rPr>
        <w:t xml:space="preserve">（二）、以保持^v^员先进性教育活动为契机，进一步强化党员干部的廉洁自律意识</w:t>
      </w:r>
    </w:p>
    <w:p>
      <w:pPr>
        <w:ind w:left="0" w:right="0" w:firstLine="560"/>
        <w:spacing w:before="450" w:after="450" w:line="312" w:lineRule="auto"/>
      </w:pPr>
      <w:r>
        <w:rPr>
          <w:rFonts w:ascii="宋体" w:hAnsi="宋体" w:eastAsia="宋体" w:cs="宋体"/>
          <w:color w:val="000"/>
          <w:sz w:val="28"/>
          <w:szCs w:val="28"/>
        </w:rPr>
        <w:t xml:space="preserve">×⒈为进一步强化对党员干部的教育，省公司在保持^v^员先进性教育活动中，注意引导党员干部树立正确的世界观、人生观、价值观，自觉做到自重、自省、自警、自励，筑牢拒腐防变的思想道德防线，不断提高思想政治素质和道德修养，增强拒腐防变能力。在先进性教育活动中，组织党员干部观看了《立党为公、执政为民先进事迹报告》，参观了任长霞、焦裕禄同志先进事迹展览，观看了警示教育录像片《内蒙古第一贪》。通过正反两方面的典型教育，使广大党员干部受到了一次深刻的反腐倡廉教育，增强了拒腐防变的能力；牢固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召开了以党风廉政建设为主要内容的党员领导干部民主生活会。在先进性教育活动中，根据省纪委省委组织部的通知要求，公司党组成员紧密结合个人的思想和工作实际，对照党章规定的党员的义务、党员领导干部的基本条件，新时期保持^v^员先进性的基本要求，认真总结了本人思想、工作、作风及廉洁自律等方面的情况，重点查找了存在的主要问题，从世界观、人生观、价值观上剖析了思想根源，认真开展了批评和自我批评。这次民主生活会受到了省委先进性教育督导组的表扬。</w:t>
      </w:r>
    </w:p>
    <w:p>
      <w:pPr>
        <w:ind w:left="0" w:right="0" w:firstLine="560"/>
        <w:spacing w:before="450" w:after="450" w:line="312" w:lineRule="auto"/>
      </w:pPr>
      <w:r>
        <w:rPr>
          <w:rFonts w:ascii="宋体" w:hAnsi="宋体" w:eastAsia="宋体" w:cs="宋体"/>
          <w:color w:val="000"/>
          <w:sz w:val="28"/>
          <w:szCs w:val="28"/>
        </w:rPr>
        <w:t xml:space="preserve">×⒊抓好节日期间廉洁自律工作。今年年初，根据集团公司纪委通知要求，结合公司实际，制定下发了《关于春节期间严格遵守廉洁自律有关规定的通知》，在公司本部和直属企业党员干部中开展了一次厉行节约、制止奢侈浪费行为、筑牢思想道德防线的教育活动。节日过后，对节日期间执行廉洁自律情况进行了检查，公司党员领导干部能够严格遵守廉洁自律有关规定，树立了带头过紧日子的思想，自觉抵制奢侈浪费等不良风气。结合庆祝中国^v^成立周年活动，进行了党风党纪再教育；结合国庆纪念活动，进行了以颂扬中国^v^丰功伟绩为重要内容的形势政策教育，增强了党员群众的廉洁自律意识。</w:t>
      </w:r>
    </w:p>
    <w:p>
      <w:pPr>
        <w:ind w:left="0" w:right="0" w:firstLine="560"/>
        <w:spacing w:before="450" w:after="450" w:line="312" w:lineRule="auto"/>
      </w:pPr>
      <w:r>
        <w:rPr>
          <w:rFonts w:ascii="宋体" w:hAnsi="宋体" w:eastAsia="宋体" w:cs="宋体"/>
          <w:color w:val="000"/>
          <w:sz w:val="28"/>
          <w:szCs w:val="28"/>
        </w:rPr>
        <w:t xml:space="preserve">三党风廉政建设责任制进一步得到落实</w:t>
      </w:r>
    </w:p>
    <w:p>
      <w:pPr>
        <w:ind w:left="0" w:right="0" w:firstLine="560"/>
        <w:spacing w:before="450" w:after="450" w:line="312" w:lineRule="auto"/>
      </w:pPr>
      <w:r>
        <w:rPr>
          <w:rFonts w:ascii="宋体" w:hAnsi="宋体" w:eastAsia="宋体" w:cs="宋体"/>
          <w:color w:val="000"/>
          <w:sz w:val="28"/>
          <w:szCs w:val="28"/>
        </w:rPr>
        <w:t xml:space="preserve">×为进一步搞好党风廉政建设责任制，今年月份，公司党组认真研究制定了年党风廉政建设责任目标，并进行了责任分解，把七大项条工作任务落实到了公司领导和各个部室，在公司形成了党政主要领导负总责、副职和各部门负责人各负其责、党政工齐抓共管的格局。并通过每月政工例会，每季度对党建责任目标进行考核检查党风廉政建设各项责任目标的完成情况。经过检查考核，公司党风廉政建设各项责任目标完成得较好使公司党风廉政建设和反腐败各项工作任务基本上落到了实处</w:t>
      </w:r>
    </w:p>
    <w:p>
      <w:pPr>
        <w:ind w:left="0" w:right="0" w:firstLine="560"/>
        <w:spacing w:before="450" w:after="450" w:line="312" w:lineRule="auto"/>
      </w:pPr>
      <w:r>
        <w:rPr>
          <w:rFonts w:ascii="宋体" w:hAnsi="宋体" w:eastAsia="宋体" w:cs="宋体"/>
          <w:color w:val="000"/>
          <w:sz w:val="28"/>
          <w:szCs w:val="28"/>
        </w:rPr>
        <w:t xml:space="preserve">四完善各项制度开展效能监察工作</w:t>
      </w:r>
    </w:p>
    <w:p>
      <w:pPr>
        <w:ind w:left="0" w:right="0" w:firstLine="560"/>
        <w:spacing w:before="450" w:after="450" w:line="312" w:lineRule="auto"/>
      </w:pPr>
      <w:r>
        <w:rPr>
          <w:rFonts w:ascii="宋体" w:hAnsi="宋体" w:eastAsia="宋体" w:cs="宋体"/>
          <w:color w:val="000"/>
          <w:sz w:val="28"/>
          <w:szCs w:val="28"/>
        </w:rPr>
        <w:t xml:space="preserve">×⒈加强制度建设，强化民主监督。效能监察是加强企业管理的重要手段。一年来，公司纪检^v^门把提高效能监察能力作为提高纪检监察工作能力一个重要方面来抓，把效能监察的要求融入到各项管理制度和管理过程之中。为加强企业管理、节能降耗、睹塞漏洞，公司先后出台了多个规章制度，并严格按制度办事，使各项管理经费大幅度下降，与去年同期相此，今年—月份节约经费多万元。同时注重发挥职代会的民主监督，民主管理的作用，凡属重大问题都要经职代会讨论通过，促进了公司规范管理、改进工作方式和方法，提高了工作效率。</w:t>
      </w:r>
    </w:p>
    <w:p>
      <w:pPr>
        <w:ind w:left="0" w:right="0" w:firstLine="560"/>
        <w:spacing w:before="450" w:after="450" w:line="312" w:lineRule="auto"/>
      </w:pPr>
      <w:r>
        <w:rPr>
          <w:rFonts w:ascii="宋体" w:hAnsi="宋体" w:eastAsia="宋体" w:cs="宋体"/>
          <w:color w:val="000"/>
          <w:sz w:val="28"/>
          <w:szCs w:val="28"/>
        </w:rPr>
        <w:t xml:space="preserve">×⒉实行企务公开，强化监督力度。为搞好企务公开，加强效能监察，年初，公司制定了《关</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双提升”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v^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项目工程纪检工作总结6</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v^签定了《党风廉政建设责任书》，与市^v^签订了《政风行风建设责任书》，制定了县^v^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v^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项目工程纪检工作总结7</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项目工程纪检工作总结8</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项目工程纪检工作总结9</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项目工程纪检工作总结10</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项目工程纪检工作总结11</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项目工程纪检工作总结12</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v^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xx届中央纪律检查委员会第六次全体会议精神，全面贯彻党的xx大和xx届三中、四中、五中全会精神，高举中国特色社会主义伟大旗帜，以^v^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项目工程纪检工作总结13</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项目工程纪检工作总结14</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项目工程纪检工作总结15</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黑体" w:hAnsi="黑体" w:eastAsia="黑体" w:cs="黑体"/>
          <w:color w:val="000000"/>
          <w:sz w:val="36"/>
          <w:szCs w:val="36"/>
          <w:b w:val="1"/>
          <w:bCs w:val="1"/>
        </w:rPr>
        <w:t xml:space="preserve">项目工程纪检工作总结16</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20_年我站纪检工作坚持以理论和“”重要思想为指导，深入贯彻落实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等制度。不断丰富教育内容，依托有效载体，组织干部职工特别是领导干部认真学习中央及上级党风廉政建设和反腐败工作会议精神、在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2025-05-01T23:46:21+08:00</dcterms:created>
  <dcterms:modified xsi:type="dcterms:W3CDTF">2025-05-01T23:46:21+08:00</dcterms:modified>
</cp:coreProperties>
</file>

<file path=docProps/custom.xml><?xml version="1.0" encoding="utf-8"?>
<Properties xmlns="http://schemas.openxmlformats.org/officeDocument/2006/custom-properties" xmlns:vt="http://schemas.openxmlformats.org/officeDocument/2006/docPropsVTypes"/>
</file>