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检察院年度总结范文(优选11篇)</w:t>
      </w:r>
      <w:bookmarkEnd w:id="1"/>
    </w:p>
    <w:p>
      <w:pPr>
        <w:jc w:val="center"/>
        <w:spacing w:before="0" w:after="450"/>
      </w:pPr>
      <w:r>
        <w:rPr>
          <w:rFonts w:ascii="Arial" w:hAnsi="Arial" w:eastAsia="Arial" w:cs="Arial"/>
          <w:color w:val="999999"/>
          <w:sz w:val="20"/>
          <w:szCs w:val="20"/>
        </w:rPr>
        <w:t xml:space="preserve">来源：网络  作者：清幽竹影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检察院年度总结范文1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检察院年度总结范文1</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&gt;一、用心尽力，精益求精，综合材料起草工作做得优质、高效。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&gt;二、严格审查，加强指导，统计数据的准确性、及时性、权威性进一步提高，统计工作作用进一步加大。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&gt;第一，领导重视，增强了荣誉感</w:t>
      </w:r>
    </w:p>
    <w:p>
      <w:pPr>
        <w:ind w:left="0" w:right="0" w:firstLine="560"/>
        <w:spacing w:before="450" w:after="450" w:line="312" w:lineRule="auto"/>
      </w:pPr>
      <w:r>
        <w:rPr>
          <w:rFonts w:ascii="宋体" w:hAnsi="宋体" w:eastAsia="宋体" w:cs="宋体"/>
          <w:color w:val="000"/>
          <w:sz w:val="28"/>
          <w:szCs w:val="28"/>
        </w:rPr>
        <w:t xml:space="preserve">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&gt;第二，规范管理，增强了责任感。</w:t>
      </w:r>
    </w:p>
    <w:p>
      <w:pPr>
        <w:ind w:left="0" w:right="0" w:firstLine="560"/>
        <w:spacing w:before="450" w:after="450" w:line="312" w:lineRule="auto"/>
      </w:pPr>
      <w:r>
        <w:rPr>
          <w:rFonts w:ascii="宋体" w:hAnsi="宋体" w:eastAsia="宋体" w:cs="宋体"/>
          <w:color w:val="000"/>
          <w:sz w:val="28"/>
          <w:szCs w:val="28"/>
        </w:rPr>
        <w:t xml:space="preserve">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&gt;第三，自我加压，增强了紧迫感。</w:t>
      </w:r>
    </w:p>
    <w:p>
      <w:pPr>
        <w:ind w:left="0" w:right="0" w:firstLine="560"/>
        <w:spacing w:before="450" w:after="450" w:line="312" w:lineRule="auto"/>
      </w:pPr>
      <w:r>
        <w:rPr>
          <w:rFonts w:ascii="宋体" w:hAnsi="宋体" w:eastAsia="宋体" w:cs="宋体"/>
          <w:color w:val="000"/>
          <w:sz w:val="28"/>
          <w:szCs w:val="28"/>
        </w:rPr>
        <w:t xml:space="preserve">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检察院年度总结范文2</w:t>
      </w:r>
    </w:p>
    <w:p>
      <w:pPr>
        <w:ind w:left="0" w:right="0" w:firstLine="560"/>
        <w:spacing w:before="450" w:after="450" w:line="312" w:lineRule="auto"/>
      </w:pPr>
      <w:r>
        <w:rPr>
          <w:rFonts w:ascii="宋体" w:hAnsi="宋体" w:eastAsia="宋体" w:cs="宋体"/>
          <w:color w:val="000"/>
          <w:sz w:val="28"/>
          <w:szCs w:val="28"/>
        </w:rPr>
        <w:t xml:space="preserve">半年来，区检察机关在省市二级检察院的正确领导下，认真贯彻^v^关于反腐败的工作方针，紧紧围绕“强化法律监督、维护公平正义”的检察工作主题，不断深化预防职务犯罪工作，在服务服从于党和国家的以及检察工作大局，把握预防工作的方向和重点方面;在紧紧围绕检察职能，密切结合办案开展方面;在运用预防工作措施和手段，追求实际效果方面;在强化预防调研，努力探索发案规律和特点方面;在开展预防宣传教育，营造良好的社会氛围方面;在调动社会各方面积极性，整合预防资源等方面都取得了明显成效，受到了社会各界的重视和好评，得到了区党委的认可。现将上半年预防职务犯罪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把加强预防职务犯罪工作摆在检察工作的重点，作为新时期检察机关一项重要任务来抓。以“三个代表”重要思想和^v^，十六届三、四中全会精神为指导，坚持“强化法律监督、维护公平正义”的检察工作主题和“立检为公、执法为民”的执法观，以推进预防工作专业化建设为动力，以提高预防能力为重心，以控制和降低职务犯罪发案率为目标，紧紧“围绕法律监督职能，围绕职务，围绕犯罪”，强化预防措施，规范预防活动，创新预防机制，注意预防实效，全面提升预防工作水平，为提高法律监督能力，促进党风廉政建设和反腐败斗争，构建和谐社会作出应有的贡献。首先，我院领导班子思想上重视，分工作由检察长亲自抓，把预防职务犯罪工作列为一把手工程。通过办案实践表明，贪污贿赂渎职等职务犯罪案件，主要出自一些国家工作人员在改革开放的新形势下，放松主观世界的改造，经不起权和钱的诱惑和考验，法制观念淡薄。一些单位和部门权力过于集中，监督不利，制度不严，管理松弛，有章不循，有法不依，以及经济体制改革中一些方面管理机制不健全。遏制职务犯罪，必须加强预防工作，各职能科室协同办案，打防并举，标本兼治，实行综合治理。充分认识职务犯罪预防在检察机关法律监督工作中的重要地位，牢固树立起标本兼治的思想，以对党、国家和人民高度负责的精神和积极主动的态度，切实强化预防职务犯罪工作的力度，积极探索结合办案开展预防职务犯罪工作的最佳实现形式。</w:t>
      </w:r>
    </w:p>
    <w:p>
      <w:pPr>
        <w:ind w:left="0" w:right="0" w:firstLine="560"/>
        <w:spacing w:before="450" w:after="450" w:line="312" w:lineRule="auto"/>
      </w:pPr>
      <w:r>
        <w:rPr>
          <w:rFonts w:ascii="宋体" w:hAnsi="宋体" w:eastAsia="宋体" w:cs="宋体"/>
          <w:color w:val="000"/>
          <w:sz w:val="28"/>
          <w:szCs w:val="28"/>
        </w:rPr>
        <w:t xml:space="preserve">二、围绕经济建设中心、服务大局。开展预防职务犯罪工作要坚持以^v^理论和“三个代表”重要思想和党的^v^三、四中全会精神为指导，紧紧围绕党和国家的中心工作，服务服从大局。根据中央颁发的惩治和预防腐败体系“实施纲要”的规定，预防职务犯罪工作是检察机关法律监督的一项重要工作。要充分发挥检察机关法律监督职能，针对案件中暴露出的问题，深入剖析，举一反三，查找体制机制制度方面的原因，提出建章立制，堵塞漏洞的建议和意见，逐步铲除腐败现象滋生蔓延的土壤。针对改革发展的深入和各项治理对策的实施，职务犯罪的发案形态、特点的变化，努力探索和实践积极有效的途径、方法和措施。对正在查办和办结的典型案件作到三个深入：</w:t>
      </w:r>
    </w:p>
    <w:p>
      <w:pPr>
        <w:ind w:left="0" w:right="0" w:firstLine="560"/>
        <w:spacing w:before="450" w:after="450" w:line="312" w:lineRule="auto"/>
      </w:pPr>
      <w:r>
        <w:rPr>
          <w:rFonts w:ascii="宋体" w:hAnsi="宋体" w:eastAsia="宋体" w:cs="宋体"/>
          <w:color w:val="000"/>
          <w:sz w:val="28"/>
          <w:szCs w:val="28"/>
        </w:rPr>
        <w:t xml:space="preserve">1、了解犯罪行为的演变过程。针对行为人执掌权力和心理演变轨迹进行犯罪实证分析，找准其犯罪的主客原因。</w:t>
      </w:r>
    </w:p>
    <w:p>
      <w:pPr>
        <w:ind w:left="0" w:right="0" w:firstLine="560"/>
        <w:spacing w:before="450" w:after="450" w:line="312" w:lineRule="auto"/>
      </w:pPr>
      <w:r>
        <w:rPr>
          <w:rFonts w:ascii="宋体" w:hAnsi="宋体" w:eastAsia="宋体" w:cs="宋体"/>
          <w:color w:val="000"/>
          <w:sz w:val="28"/>
          <w:szCs w:val="28"/>
        </w:rPr>
        <w:t xml:space="preserve">2、发案单位调查研究。针对犯罪涉及的机制、制度、管理的问题，提出建议和意见并帮助单位整改。</w:t>
      </w:r>
    </w:p>
    <w:p>
      <w:pPr>
        <w:ind w:left="0" w:right="0" w:firstLine="560"/>
        <w:spacing w:before="450" w:after="450" w:line="312" w:lineRule="auto"/>
      </w:pPr>
      <w:r>
        <w:rPr>
          <w:rFonts w:ascii="宋体" w:hAnsi="宋体" w:eastAsia="宋体" w:cs="宋体"/>
          <w:color w:val="000"/>
          <w:sz w:val="28"/>
          <w:szCs w:val="28"/>
        </w:rPr>
        <w:t xml:space="preserve">3、隐患部位、群众、消除犯罪的滋生因素。通过实在、具体、形象的讲事实、摆证据、明是非、释法理，使“边缘”人员受到警示告诫。</w:t>
      </w:r>
    </w:p>
    <w:p>
      <w:pPr>
        <w:ind w:left="0" w:right="0" w:firstLine="560"/>
        <w:spacing w:before="450" w:after="450" w:line="312" w:lineRule="auto"/>
      </w:pPr>
      <w:r>
        <w:rPr>
          <w:rFonts w:ascii="宋体" w:hAnsi="宋体" w:eastAsia="宋体" w:cs="宋体"/>
          <w:color w:val="000"/>
          <w:sz w:val="28"/>
          <w:szCs w:val="28"/>
        </w:rPr>
        <w:t xml:space="preserve">要紧密联系改革开放的实际，认真研究在改革开放和社会主义市场体制下职务犯罪的新情况，不断加强预防职务犯罪工作，为社会主义市场经济体制的建设和完善服务，为树立国家工作人员廉政勤政的良好形象服务。</w:t>
      </w:r>
    </w:p>
    <w:p>
      <w:pPr>
        <w:ind w:left="0" w:right="0" w:firstLine="560"/>
        <w:spacing w:before="450" w:after="450" w:line="312" w:lineRule="auto"/>
      </w:pPr>
      <w:r>
        <w:rPr>
          <w:rFonts w:ascii="宋体" w:hAnsi="宋体" w:eastAsia="宋体" w:cs="宋体"/>
          <w:color w:val="000"/>
          <w:sz w:val="28"/>
          <w:szCs w:val="28"/>
        </w:rPr>
        <w:t xml:space="preserve">四、失防并举、强化宣传，拓宽预防职务犯罪工作新途径。上半年以来，我院不断加大对贪污、贿赂、渎职等犯罪的打击力度，努力提高侦查和公诉职务犯罪的水平。立案侦查私分国有资产罪一件、滥用职权罪一件，为国家挽回经济损失五十余万元。通过查办案件，揭露犯罪、惩罚犯罪、形成声势、形成威慑、警示、教育其他国家工作人员。</w:t>
      </w:r>
    </w:p>
    <w:p>
      <w:pPr>
        <w:ind w:left="0" w:right="0" w:firstLine="560"/>
        <w:spacing w:before="450" w:after="450" w:line="312" w:lineRule="auto"/>
      </w:pPr>
      <w:r>
        <w:rPr>
          <w:rFonts w:ascii="宋体" w:hAnsi="宋体" w:eastAsia="宋体" w:cs="宋体"/>
          <w:color w:val="000"/>
          <w:sz w:val="28"/>
          <w:szCs w:val="28"/>
        </w:rPr>
        <w:t xml:space="preserve">提供法律咨询，加强预防宣传工作，教育和引导社会公众，预防和减少职务犯罪。半年以来我院通过接待来信来访，举报宣传、法律咨询、法律宣传、举报控告职务犯罪方面的法律知识，接待群众来信13余件，群众来访60余次，发放宣传材料5000余份，为企业和一些执法部门上法制课5次，在示范基地进行图片展览二周，接待参观者1000余人次，并与广播电视、报纸杂志等新闻媒体建立了广泛联系，加强对职务犯罪预防工作的宣传、教育和引导国家公民自觉遵守宪法和法律同职务犯罪行为作斗争，形成强有力的遏制，预防职务犯罪的舆论环境。有力地推动了全社会职务犯罪预防工作的开展。</w:t>
      </w:r>
    </w:p>
    <w:p>
      <w:pPr>
        <w:ind w:left="0" w:right="0" w:firstLine="560"/>
        <w:spacing w:before="450" w:after="450" w:line="312" w:lineRule="auto"/>
      </w:pPr>
      <w:r>
        <w:rPr>
          <w:rFonts w:ascii="宋体" w:hAnsi="宋体" w:eastAsia="宋体" w:cs="宋体"/>
          <w:color w:val="000"/>
          <w:sz w:val="28"/>
          <w:szCs w:val="28"/>
        </w:rPr>
        <w:t xml:space="preserve">五、下半年打算，我院下半年要在预防单位和部门扎扎实实开展“三抓三看”活动。即：抓案前预防，看掌握案件线索的数量和质量;抓案中预防，看犯罪形成的轨迹和症结;抓案后预防，看整改对策的实施和效果。要通过“三抓三看”活动要突出真抓实干的精神状态，提高成效显著的工作水准，创出优良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检察院年度总结范文3</w:t>
      </w:r>
    </w:p>
    <w:p>
      <w:pPr>
        <w:ind w:left="0" w:right="0" w:firstLine="560"/>
        <w:spacing w:before="450" w:after="450" w:line="312" w:lineRule="auto"/>
      </w:pPr>
      <w:r>
        <w:rPr>
          <w:rFonts w:ascii="宋体" w:hAnsi="宋体" w:eastAsia="宋体" w:cs="宋体"/>
          <w:color w:val="000"/>
          <w:sz w:val="28"/>
          <w:szCs w:val="28"/>
        </w:rPr>
        <w:t xml:space="preserve">20-年，我院在市委和上级院的正确领导下，在市人大、政协的有效监督和社会各界的大力支持下，坚持以^v^理论和“三个代表”重要思想为指导，围绕“强化法律监督，维护公平正义”主题，不断深化“立检为公、执法为民”的思想，把强化侦查审判监督、预防和打击职务犯罪、为经济建设发展服务作为检察工作重点，深入开展了保持^v^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v^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检察院年度总结范文4</w:t>
      </w:r>
    </w:p>
    <w:p>
      <w:pPr>
        <w:ind w:left="0" w:right="0" w:firstLine="560"/>
        <w:spacing w:before="450" w:after="450" w:line="312" w:lineRule="auto"/>
      </w:pPr>
      <w:r>
        <w:rPr>
          <w:rFonts w:ascii="宋体" w:hAnsi="宋体" w:eastAsia="宋体" w:cs="宋体"/>
          <w:color w:val="000"/>
          <w:sz w:val="28"/>
          <w:szCs w:val="28"/>
        </w:rPr>
        <w:t xml:space="preserve">二○xx年，我院办公室在上级检察机关和院党组的领导下，在市院办公室的指导下，高举^v^理论伟大旗帜，认真实践“三个代表”重要思想，深入贯彻党的十六届四中、五中全会精神，紧紧围绕党的中心工作，突出“强化法律监督，维护公平正义”的检察工作主题，积极发挥办公室工作的作用，认真落实院党组的各项工作部署，主动参与检察政务，大力加强督促检查，认真搞好综合协调，以信息工作为龙头，不断提高办文、办会、办事的效率和质量，为我县检察工作的发展提供了良好的服务。</w:t>
      </w:r>
    </w:p>
    <w:p>
      <w:pPr>
        <w:ind w:left="0" w:right="0" w:firstLine="560"/>
        <w:spacing w:before="450" w:after="450" w:line="312" w:lineRule="auto"/>
      </w:pPr>
      <w:r>
        <w:rPr>
          <w:rFonts w:ascii="宋体" w:hAnsi="宋体" w:eastAsia="宋体" w:cs="宋体"/>
          <w:color w:val="000"/>
          <w:sz w:val="28"/>
          <w:szCs w:val="28"/>
        </w:rPr>
        <w:t xml:space="preserve">&gt;一、加强检察信息工作，促进全面发展。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&gt;二、加强督查、联络工作，提高工作效率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v^的高度赞扬。撰写的《XX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&gt;四、检察统计、保密工作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v^真、涉密文件都作了认真的造册登记，确保了涉密载休的安全。每月由分管领导组织相关人员进行2次保密检查，保证了无泄密事件发生。《XXX检察院强化计算机安全保密工作》、《XXX检察院保密工作强化“五抓”》均被市院《简报》采用20xx年度检察院办公室工作总结20xx年度检察院办公室工作总结。</w:t>
      </w:r>
    </w:p>
    <w:p>
      <w:pPr>
        <w:ind w:left="0" w:right="0" w:firstLine="560"/>
        <w:spacing w:before="450" w:after="450" w:line="312" w:lineRule="auto"/>
      </w:pPr>
      <w:r>
        <w:rPr>
          <w:rFonts w:ascii="宋体" w:hAnsi="宋体" w:eastAsia="宋体" w:cs="宋体"/>
          <w:color w:val="000"/>
          <w:sz w:val="28"/>
          <w:szCs w:val="28"/>
        </w:rPr>
        <w:t xml:space="preserve">&gt;五、改进工作作风，提高队伍素质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我代表沈阳市人民检察院向大会报告工作，请予审议。</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20_年，全市两级检察院以党的十八大、十八届三中、四中、五中、六中全会和^v^^v^系列重要讲话精神为指针，全面贯彻市十五届人大四次会议通过的检察工作安排，突出加强能力建设，依法全面履行检察职责，在维护公平正义，服务我市经济社会发展等方面取得新进展。</w:t>
      </w:r>
    </w:p>
    <w:p>
      <w:pPr>
        <w:ind w:left="0" w:right="0" w:firstLine="560"/>
        <w:spacing w:before="450" w:after="450" w:line="312" w:lineRule="auto"/>
      </w:pPr>
      <w:r>
        <w:rPr>
          <w:rFonts w:ascii="宋体" w:hAnsi="宋体" w:eastAsia="宋体" w:cs="宋体"/>
          <w:color w:val="000"/>
          <w:sz w:val="28"/>
          <w:szCs w:val="28"/>
        </w:rPr>
        <w:t xml:space="preserve">(一)围绕中心、服务大局，为沈阳振兴创造良好环境</w:t>
      </w:r>
    </w:p>
    <w:p>
      <w:pPr>
        <w:ind w:left="0" w:right="0" w:firstLine="560"/>
        <w:spacing w:before="450" w:after="450" w:line="312" w:lineRule="auto"/>
      </w:pPr>
      <w:r>
        <w:rPr>
          <w:rFonts w:ascii="宋体" w:hAnsi="宋体" w:eastAsia="宋体" w:cs="宋体"/>
          <w:color w:val="000"/>
          <w:sz w:val="28"/>
          <w:szCs w:val="28"/>
        </w:rPr>
        <w:t xml:space="preserve">积极发挥检察职能作用，制定实施《沈阳市人民检察院保障和服务沈阳“十三五”规划实施的九条措施》，加大知识产权保护力度，加强对非公企业特别是中小微企业的平等保护，加强对我市关键性、标志性工程建设的职务犯罪预防，探索建立对我市国资国企领域职务犯罪的长效预防机制，加强对金融领域犯罪的惩治和预防，严惩民生领域犯罪，加大对污染环境犯罪活动的打击力度，积极参与公共安全保障体系建设，保障我市打造国际化营商环境和“十三五”规划的顺利实施。</w:t>
      </w:r>
    </w:p>
    <w:p>
      <w:pPr>
        <w:ind w:left="0" w:right="0" w:firstLine="560"/>
        <w:spacing w:before="450" w:after="450" w:line="312" w:lineRule="auto"/>
      </w:pPr>
      <w:r>
        <w:rPr>
          <w:rFonts w:ascii="宋体" w:hAnsi="宋体" w:eastAsia="宋体" w:cs="宋体"/>
          <w:color w:val="000"/>
          <w:sz w:val="28"/>
          <w:szCs w:val="28"/>
        </w:rPr>
        <w:t xml:space="preserve">依法打击扰乱市场经济秩序犯罪，深入开展打击侵犯知识产权和制售假冒伪劣商品犯罪专项活动，加强与市工商联等各类企业代表组织的沟通联系，依法平等保护各种所有制经济健康发展。批准逮捕侵犯知识产权、走私、逃税骗税、制售假冒伪劣产品、非法经营、金融诈骗、合同诈骗等犯罪嫌疑人199人，提起公诉379人。</w:t>
      </w:r>
    </w:p>
    <w:p>
      <w:pPr>
        <w:ind w:left="0" w:right="0" w:firstLine="560"/>
        <w:spacing w:before="450" w:after="450" w:line="312" w:lineRule="auto"/>
      </w:pPr>
      <w:r>
        <w:rPr>
          <w:rFonts w:ascii="宋体" w:hAnsi="宋体" w:eastAsia="宋体" w:cs="宋体"/>
          <w:color w:val="000"/>
          <w:sz w:val="28"/>
          <w:szCs w:val="28"/>
        </w:rPr>
        <w:t xml:space="preserve">大力开展行政执法与刑事司法衔接工作，全面推进“两法衔接”平台建设，为新形势下沈阳检察机关参与社会治安综合治理，防范、化解社会风险，消除犯罪隐患开辟新路径。认真做好检察环节信访稳定工作，受理人民群众的控告、申诉和举报1203件，市检察院控告申诉检察工作被评为“辽宁省人民满意示范岗”。</w:t>
      </w:r>
    </w:p>
    <w:p>
      <w:pPr>
        <w:ind w:left="0" w:right="0" w:firstLine="560"/>
        <w:spacing w:before="450" w:after="450" w:line="312" w:lineRule="auto"/>
      </w:pPr>
      <w:r>
        <w:rPr>
          <w:rFonts w:ascii="宋体" w:hAnsi="宋体" w:eastAsia="宋体" w:cs="宋体"/>
          <w:color w:val="000"/>
          <w:sz w:val="28"/>
          <w:szCs w:val="28"/>
        </w:rPr>
        <w:t xml:space="preserve">(二)惩防并举、反腐倡廉，助力良好政治生态建设</w:t>
      </w:r>
    </w:p>
    <w:p>
      <w:pPr>
        <w:ind w:left="0" w:right="0" w:firstLine="560"/>
        <w:spacing w:before="450" w:after="450" w:line="312" w:lineRule="auto"/>
      </w:pPr>
      <w:r>
        <w:rPr>
          <w:rFonts w:ascii="宋体" w:hAnsi="宋体" w:eastAsia="宋体" w:cs="宋体"/>
          <w:color w:val="000"/>
          <w:sz w:val="28"/>
          <w:szCs w:val="28"/>
        </w:rPr>
        <w:t xml:space="preserve">贯彻中央、省、市委和上级检察院反腐败工作部署，始终保持对职务犯罪的高压态势。积极发挥市检察院的侦查指挥职能，加强线索管理和案件指导工作，注重科技手段在侦查工作中的运用。突出查办大案要案、深挖窝案串案。建立案件信息管理查询系统，严格执行讯问犯罪嫌疑人同步录音录像规定，进一步规范赃款赃物管理，提升职务犯罪侦查工作的司法规范化水平。重拳出击领域性犯罪，按高检院部署，开展集中整治扶贫领域职务犯罪专项工作，结合我市特点，重点查办支农惠农领域职务犯罪;严惩危害群众切身利益的职务犯罪，加大对土地拆迁领域、环境资源保护领域职务犯罪查处力度。共立案查办贪污贿赂、渎职侵权等职务犯罪案件235件301人，其中，贪污贿赂犯罪案件166件212人，渎职侵权犯罪案件69件89人;立案查办贪污贿赂数额在20万元以上的大案79件105人，案值超过100万元的16件20人，涉嫌贪污贿赂犯罪的县处级以上干部34人;立案查办渎职侵权重特大案件47件64人，涉嫌渎职侵权犯罪的县处级以上干部16人。按照市委反腐败协调小组部署，深入开展追赃追逃工作，追捕境内在逃职务犯罪嫌疑人5人。通过办案为国家和企业挽回经济损失亿元，办案数量和质量在全省检察机关名列前茅。</w:t>
      </w:r>
    </w:p>
    <w:p>
      <w:pPr>
        <w:ind w:left="0" w:right="0" w:firstLine="560"/>
        <w:spacing w:before="450" w:after="450" w:line="312" w:lineRule="auto"/>
      </w:pPr>
      <w:r>
        <w:rPr>
          <w:rFonts w:ascii="宋体" w:hAnsi="宋体" w:eastAsia="宋体" w:cs="宋体"/>
          <w:color w:val="000"/>
          <w:sz w:val="28"/>
          <w:szCs w:val="28"/>
        </w:rPr>
        <w:t xml:space="preserve">坚持惩防并举，积极推进职务犯罪预防工作。强化党委统一领导下的社会化预防体系建设，协调召开全市预防职务犯罪工作会议，推动职务犯罪的群防群治。强化重大项目专项预防，对沈阳市地铁、南北二干线建设工程等重大项目集中开展预防工作39项。强化行业预防，召开与银行业金融机构的联席会议，共同研究加强职务犯罪预防的具体措施。开展惠农扶贫领域预防工作，进行专题预防巡讲并形成专项调研报告报送市委。强化预防公益宣传，编撰《新形势下如何预防职务犯罪》等书籍，面向社会公开出版发行。针对部分国家公职人员预防渎职犯罪意识不强、渎职案件多发的实际，将20_年确定为“预防渎职犯罪宣传年”，开展警示宣传146次，对市有关部门和浑南区处级以上干部进行预防宣讲98次，开展预防咨询287次，全年受预防宣传教育者达3万余人。强化行贿犯罪档案查询工作，设立“独立查询区”，受理行贿犯罪档案查询21635次，做到预约便利，查询结果立等可取。撰写年度全市检察机关惩治和预防职务犯罪报告，报送市委、市人大和市政协，受到市委领导批示肯定，并入选“第二届全国检察机关惩治和预防职务犯罪百优年度报告”。</w:t>
      </w:r>
    </w:p>
    <w:p>
      <w:pPr>
        <w:ind w:left="0" w:right="0" w:firstLine="560"/>
        <w:spacing w:before="450" w:after="450" w:line="312" w:lineRule="auto"/>
      </w:pPr>
      <w:r>
        <w:rPr>
          <w:rFonts w:ascii="宋体" w:hAnsi="宋体" w:eastAsia="宋体" w:cs="宋体"/>
          <w:color w:val="000"/>
          <w:sz w:val="28"/>
          <w:szCs w:val="28"/>
        </w:rPr>
        <w:t xml:space="preserve">(三)强化监督、履职尽责，努力提升司法公正水平</w:t>
      </w:r>
    </w:p>
    <w:p>
      <w:pPr>
        <w:ind w:left="0" w:right="0" w:firstLine="560"/>
        <w:spacing w:before="450" w:after="450" w:line="312" w:lineRule="auto"/>
      </w:pPr>
      <w:r>
        <w:rPr>
          <w:rFonts w:ascii="宋体" w:hAnsi="宋体" w:eastAsia="宋体" w:cs="宋体"/>
          <w:color w:val="000"/>
          <w:sz w:val="28"/>
          <w:szCs w:val="28"/>
        </w:rPr>
        <w:t xml:space="preserve">坚持把维护公共安全、促进平安沈阳建设摆在更加重要的位置，认真履行审查逮捕和公诉职责，依法惩治各类刑事犯罪，受理审查逮捕案件6654件8318人，批准逮捕4239件5104人;受理审查起诉案件8285件10089人，提起公诉7905件9548人。适应以审判为中心的诉讼制度改革，完善介入侦查、引导取证机制，加强证据合法性审查，依法保障律师执业权利。与市公安局、市国家^v^和沈阳海关会签关于提前介入刑事案件侦查活动的工作办法，对重大案件依法适时介入，规范引导侦查取证，批准逮捕杀人、抢劫、强奸、爆炸、涉黑、涉毒等严重危害社会治安的犯罪嫌疑人1203人，提起公诉1737人。对“”侵犯公民个人信息案，“e租宝”非法吸收公众存款、集资诈骗案等有较大社会影响案件的犯罪嫌疑人依法审查逮捕。对高检院指定管辖的原黑龙江省^v^会副主任隋凤富受贿案等一批重大案件的被告人依法提起公诉，高检院组织了对隋凤富案庭审的旁听观摩，中央电视台作了报道。深入贯彻宽严相济的刑事政策，对涉嫌犯罪但无逮捕必要的，不批准逮捕1268人;对犯罪情节轻微、社会危害较小的，不起诉73人。深入开展刑事速裁程序试点，构建检调对接机制，积极修复被犯罪损害的社会关系。</w:t>
      </w:r>
    </w:p>
    <w:p>
      <w:pPr>
        <w:ind w:left="0" w:right="0" w:firstLine="560"/>
        <w:spacing w:before="450" w:after="450" w:line="312" w:lineRule="auto"/>
      </w:pPr>
      <w:r>
        <w:rPr>
          <w:rFonts w:ascii="宋体" w:hAnsi="宋体" w:eastAsia="宋体" w:cs="宋体"/>
          <w:color w:val="000"/>
          <w:sz w:val="28"/>
          <w:szCs w:val="28"/>
        </w:rPr>
        <w:t xml:space="preserve">依法开展刑事立案监督、侦查活动监督和审判监督。开展“危害食品药品安全犯罪专项立案监督”、“破坏环境资源犯罪专项立案监督”等专项工作，对应当立案而不立案的，监督立案31件;对不应当立案而立案的，监督撤案19件。对应当逮捕而未提请批捕、应当起诉而未移送审查起诉的犯罪嫌疑人，追加逮捕72人，追加起诉28人。加大对刑讯逼供、暴力取证等严重违法行为的监督力度，依法排除非法证据，对不构成犯罪或证据不足的，不批准逮捕1734人，不起诉30人，书面纠正违法侦查行为88件。派员出庭支持公诉7554件，重点加强对定罪量刑不当和审判程序违法的监督，对认为确有错误的刑事判决、裁定，支持抗诉29件，促进审判公正。</w:t>
      </w:r>
    </w:p>
    <w:p>
      <w:pPr>
        <w:ind w:left="0" w:right="0" w:firstLine="560"/>
        <w:spacing w:before="450" w:after="450" w:line="312" w:lineRule="auto"/>
      </w:pPr>
      <w:r>
        <w:rPr>
          <w:rFonts w:ascii="宋体" w:hAnsi="宋体" w:eastAsia="宋体" w:cs="宋体"/>
          <w:color w:val="000"/>
          <w:sz w:val="28"/>
          <w:szCs w:val="28"/>
        </w:rPr>
        <w:t xml:space="preserve">(四)补齐短板、突破难点，积极构建多元化监督格局</w:t>
      </w:r>
    </w:p>
    <w:p>
      <w:pPr>
        <w:ind w:left="0" w:right="0" w:firstLine="560"/>
        <w:spacing w:before="450" w:after="450" w:line="312" w:lineRule="auto"/>
      </w:pPr>
      <w:r>
        <w:rPr>
          <w:rFonts w:ascii="宋体" w:hAnsi="宋体" w:eastAsia="宋体" w:cs="宋体"/>
          <w:color w:val="000"/>
          <w:sz w:val="28"/>
          <w:szCs w:val="28"/>
        </w:rPr>
        <w:t xml:space="preserve">制定实施《沈阳市人民检察院关于加强民事行政检察工作的意见》，开展“基层民事行政检察工作推进年活动”和对虚假诉讼的专项监督工作，推进监督格局多元化、工作机制一体化、队伍建设专业化。建立与职务犯罪侦查和预防、侦查监督工作的协作机制，探索建立专家咨询、案件听证工作机制，努力提升工作效率和办案质量。面向社会多渠道广泛开展宣传，扩大民事行政检察工作的社会知晓度。立足实际采取有针对性措施，努力提升民事行政检察人员的专项监督能力。共受理民事行政和执行监督案件799件，对认为确有错误的民事、行政判决、裁定，抗诉5件，提请省检察院抗诉53件，提出审判活动违法监督检察建议5件，提出执行监督检察建议64件。市^v^会主任会议专题听取我市民事行政检察工作汇报，并给予充分肯定。</w:t>
      </w:r>
    </w:p>
    <w:p>
      <w:pPr>
        <w:ind w:left="0" w:right="0" w:firstLine="560"/>
        <w:spacing w:before="450" w:after="450" w:line="312" w:lineRule="auto"/>
      </w:pPr>
      <w:r>
        <w:rPr>
          <w:rFonts w:ascii="宋体" w:hAnsi="宋体" w:eastAsia="宋体" w:cs="宋体"/>
          <w:color w:val="000"/>
          <w:sz w:val="28"/>
          <w:szCs w:val="28"/>
        </w:rPr>
        <w:t xml:space="preserve">设立“刑事执行检察局”，全面履行修改后刑事诉讼法赋予刑事执行检察工作的职能。立案侦查刑事执行环节的职务犯罪案件9件10人。全面开展羁押必要性审查，并向办案单位发出检察建议，办案单位已对341名在押人员变更强制措施。依法开展对财产刑执行的监督工作，对24049件适用财产刑案件全部建档，督促法院健全有关工作机制，确保财产刑得到严格执行。规范对^v^和看守所的派驻检察工作，对沈阳市242医院监管病区和沈阳市强制医疗所的刑事执行工作实行巡回检察制度，共开展巡回检察工作99次。开展集中清理判处实刑罪犯未执行刑罚专项活动，监督执行机关执行27人。对减刑、假释、暂予监外执行加强监督，纠正^v^提请不当案件171件，对撤销缓刑假释和丧失暂予监外执行条件的罪犯，监督收监执行29人。扎实开展对社区矫正工作的法律监督，全市社区服刑人员脱、漏管率和再犯罪率均为社区矫正监督工作开展以来最低。</w:t>
      </w:r>
    </w:p>
    <w:p>
      <w:pPr>
        <w:ind w:left="0" w:right="0" w:firstLine="560"/>
        <w:spacing w:before="450" w:after="450" w:line="312" w:lineRule="auto"/>
      </w:pPr>
      <w:r>
        <w:rPr>
          <w:rFonts w:ascii="宋体" w:hAnsi="宋体" w:eastAsia="宋体" w:cs="宋体"/>
          <w:color w:val="000"/>
          <w:sz w:val="28"/>
          <w:szCs w:val="28"/>
        </w:rPr>
        <w:t xml:space="preserve">回应社会对整治校园暴力的呼声，启动“法治校园建设年”活动，推进未成年人权益保障、帮教观护、犯罪预防“三大平台”建设，各基层检察院相继建成本地区预防未成年人犯罪警示教育基地。在全国检察机关未成年人检察工作30年座谈会上，我市检察机关未成年人检察工作受到表彰。</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检察院年度总结范文6</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现在，我代表县人民检察院向大会报告工作,请予审议,并请各位政协委员和其他列席的同志提出意见。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县十四届人大一次会议以来，我院在县委和市检察院的正确领导下，在县人大及其常委会的监督支持下，在县政府、县政协和社会各界的大力支持下，认真贯彻落实党的十八大和十八届三中、四中、五中、六中全会精神，紧紧围绕全县经济社会发展大局，忠实履行宪法和法律赋予的职责，强化法律监督，规范司法行为，狠抓队伍建设，稳步推进司法改革，各项工作取得新成效。</w:t>
      </w:r>
    </w:p>
    <w:p>
      <w:pPr>
        <w:ind w:left="0" w:right="0" w:firstLine="560"/>
        <w:spacing w:before="450" w:after="450" w:line="312" w:lineRule="auto"/>
      </w:pPr>
      <w:r>
        <w:rPr>
          <w:rFonts w:ascii="宋体" w:hAnsi="宋体" w:eastAsia="宋体" w:cs="宋体"/>
          <w:color w:val="000"/>
          <w:sz w:val="28"/>
          <w:szCs w:val="28"/>
        </w:rPr>
        <w:t xml:space="preserve">一、立足检察职能，积极服务大局</w:t>
      </w:r>
    </w:p>
    <w:p>
      <w:pPr>
        <w:ind w:left="0" w:right="0" w:firstLine="560"/>
        <w:spacing w:before="450" w:after="450" w:line="312" w:lineRule="auto"/>
      </w:pPr>
      <w:r>
        <w:rPr>
          <w:rFonts w:ascii="宋体" w:hAnsi="宋体" w:eastAsia="宋体" w:cs="宋体"/>
          <w:color w:val="000"/>
          <w:sz w:val="28"/>
          <w:szCs w:val="28"/>
        </w:rPr>
        <w:t xml:space="preserve">我院坚持把检察工作放在全县工作大局中谋划和推进，紧紧围绕县委政府重大决策部署，积极做好司法保障工作。</w:t>
      </w:r>
    </w:p>
    <w:p>
      <w:pPr>
        <w:ind w:left="0" w:right="0" w:firstLine="560"/>
        <w:spacing w:before="450" w:after="450" w:line="312" w:lineRule="auto"/>
      </w:pPr>
      <w:r>
        <w:rPr>
          <w:rFonts w:ascii="宋体" w:hAnsi="宋体" w:eastAsia="宋体" w:cs="宋体"/>
          <w:color w:val="000"/>
          <w:sz w:val="28"/>
          <w:szCs w:val="28"/>
        </w:rPr>
        <w:t xml:space="preserve">主动服务脱贫攻坚工作。深入开展集中整治和加强预防扶贫领域职务犯罪专项工作，与县扶贫部门联合制定集中整治和加强预防扶贫领域职务犯罪专项工作实施方案，建立基础数据信息共享机制，强化对扶贫资金的动态监督。为做好定点联系村铁铺镇青蓬村的脱贫帮扶工作，我院成立脱贫帮扶工作队，选派一名工作能力强的干部任驻村第一书记，主动帮助青篷村争取人畜饮水、电力改造、河道治理等工程项目资金，帮助改善当地农业种植结构，对320多名农民进行职业技术培训，脱贫攻坚取得显著成效。</w:t>
      </w:r>
    </w:p>
    <w:p>
      <w:pPr>
        <w:ind w:left="0" w:right="0" w:firstLine="560"/>
        <w:spacing w:before="450" w:after="450" w:line="312" w:lineRule="auto"/>
      </w:pPr>
      <w:r>
        <w:rPr>
          <w:rFonts w:ascii="宋体" w:hAnsi="宋体" w:eastAsia="宋体" w:cs="宋体"/>
          <w:color w:val="000"/>
          <w:sz w:val="28"/>
          <w:szCs w:val="28"/>
        </w:rPr>
        <w:t xml:space="preserve">主动服务生态文明建设。积极参与河沙专项治理，促进了河沙采挖管理制度化。对全县部分石材企业未办理环境影响评价手续、治污设施不齐全的问题，督促相关部门依法落实环评手续。先后立案侦查破坏环境资源领域渎职犯罪案件2件3人、批准逮捕破坏环境资源犯罪嫌疑人25人、提起公诉59人。深入开展破坏环境资源犯罪专项立案监督，建议监管部门移送涉嫌犯罪案件11件11人，促进了全县生态治理。</w:t>
      </w:r>
    </w:p>
    <w:p>
      <w:pPr>
        <w:ind w:left="0" w:right="0" w:firstLine="560"/>
        <w:spacing w:before="450" w:after="450" w:line="312" w:lineRule="auto"/>
      </w:pPr>
      <w:r>
        <w:rPr>
          <w:rFonts w:ascii="宋体" w:hAnsi="宋体" w:eastAsia="宋体" w:cs="宋体"/>
          <w:color w:val="000"/>
          <w:sz w:val="28"/>
          <w:szCs w:val="28"/>
        </w:rPr>
        <w:t xml:space="preserve">主动服务经济发展新常态。在县产业集聚区设立服务企业工作站，实行领导班子成员“1+1”联系企业制度，积极帮助企业解决生产经营中的困难和问题20件。围绕重点项目工程建设，跟进工程项目审批、招投标等环节，将行贿犯罪档案查询列为重大项目招投标的前置程序，为重点工程和重大项目建设提供行贿犯罪档案查询服务3506次，保障了政府投资和项目资金的安全。</w:t>
      </w:r>
    </w:p>
    <w:p>
      <w:pPr>
        <w:ind w:left="0" w:right="0" w:firstLine="560"/>
        <w:spacing w:before="450" w:after="450" w:line="312" w:lineRule="auto"/>
      </w:pPr>
      <w:r>
        <w:rPr>
          <w:rFonts w:ascii="宋体" w:hAnsi="宋体" w:eastAsia="宋体" w:cs="宋体"/>
          <w:color w:val="000"/>
          <w:sz w:val="28"/>
          <w:szCs w:val="28"/>
        </w:rPr>
        <w:t xml:space="preserve">二、惩治刑事犯罪，维护社会稳定</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平安是人民幸福安康的基本要求。我院与公安、法院密切配合，积极开展打防管控。五年来，共依法批准逮捕各类刑事犯罪嫌疑人654人、依法提起公诉1628人，有力促进了平安罗山建设。</w:t>
      </w:r>
    </w:p>
    <w:p>
      <w:pPr>
        <w:ind w:left="0" w:right="0" w:firstLine="560"/>
        <w:spacing w:before="450" w:after="450" w:line="312" w:lineRule="auto"/>
      </w:pPr>
      <w:r>
        <w:rPr>
          <w:rFonts w:ascii="宋体" w:hAnsi="宋体" w:eastAsia="宋体" w:cs="宋体"/>
          <w:color w:val="000"/>
          <w:sz w:val="28"/>
          <w:szCs w:val="28"/>
        </w:rPr>
        <w:t xml:space="preserve">严厉打击严重刑事犯罪。深入开展“打黑除恶”、“两抢一盗”等专项行动，加大对严重暴力犯罪、危害公共安全犯罪、涉毒犯罪、多发性侵财犯罪、涉众型经济犯罪的打击力度。共批准逮捕故意杀人、抢劫、强奸等八类严重刑事犯罪嫌疑人128 人、提起公诉185人;批准逮捕“两抢一盗”等多发性侵财犯罪嫌疑人223人、提起公诉336 人。对上述案件做到快介入、快批捕、快起诉。切实做好追赃挽损、信访维稳等工作，确保社会大局稳定。</w:t>
      </w:r>
    </w:p>
    <w:p>
      <w:pPr>
        <w:ind w:left="0" w:right="0" w:firstLine="560"/>
        <w:spacing w:before="450" w:after="450" w:line="312" w:lineRule="auto"/>
      </w:pPr>
      <w:r>
        <w:rPr>
          <w:rFonts w:ascii="宋体" w:hAnsi="宋体" w:eastAsia="宋体" w:cs="宋体"/>
          <w:color w:val="000"/>
          <w:sz w:val="28"/>
          <w:szCs w:val="28"/>
        </w:rPr>
        <w:t xml:space="preserve">全面落实宽严相济刑事政策。在严厉打击严重刑事犯罪的同时，坚持区别对待，对未成年人犯罪、初犯、偶犯和轻微刑事犯罪案件，实行宽缓的刑事政策。对无逮捕必要的不批准逮捕165 人，对犯罪情节轻微、社会危害较小的作出不起诉决定42人。在办理未成年人犯罪案件时，严格落实非羁押诉讼、法律援助、合适成年人到场、社会调查、犯罪记录封存等制度，维护未成年人合法权益。对犯罪情节较轻的涉罪未成年人适用附条件不起诉6人，对未成年人开展帮教32人、心理疏导45人，为涉罪未成年人回归社会创造了条件。加强捕前、诉前和解，先后化解矛盾87起，我院开展刑事和解工作的经验做法被省检察院转发推广。</w:t>
      </w:r>
    </w:p>
    <w:p>
      <w:pPr>
        <w:ind w:left="0" w:right="0" w:firstLine="560"/>
        <w:spacing w:before="450" w:after="450" w:line="312" w:lineRule="auto"/>
      </w:pPr>
      <w:r>
        <w:rPr>
          <w:rFonts w:ascii="宋体" w:hAnsi="宋体" w:eastAsia="宋体" w:cs="宋体"/>
          <w:color w:val="000"/>
          <w:sz w:val="28"/>
          <w:szCs w:val="28"/>
        </w:rPr>
        <w:t xml:space="preserve">积极落实以审判为中心的诉讼制度改革。坚持证据标准，严把案件事实关、证据关、程序关和法律适用关。全面贯彻证据裁判规则，对不构成犯罪或证据不足的，不批准逮捕76人、不起诉12人。加强办理刑事案件的协调配合，实现办案的前伸后延。坚持疑难复杂案件诉前会议、量刑建议制度，充分听取辩护律师的意见。注重加强庭审前与法院的沟通，及早交换意见，防止瑕疵证据影响案件质量。</w:t>
      </w:r>
    </w:p>
    <w:p>
      <w:pPr>
        <w:ind w:left="0" w:right="0" w:firstLine="560"/>
        <w:spacing w:before="450" w:after="450" w:line="312" w:lineRule="auto"/>
      </w:pPr>
      <w:r>
        <w:rPr>
          <w:rFonts w:ascii="宋体" w:hAnsi="宋体" w:eastAsia="宋体" w:cs="宋体"/>
          <w:color w:val="000"/>
          <w:sz w:val="28"/>
          <w:szCs w:val="28"/>
        </w:rPr>
        <w:t xml:space="preserve">三、加大惩防力度，遏制职务犯罪</w:t>
      </w:r>
    </w:p>
    <w:p>
      <w:pPr>
        <w:ind w:left="0" w:right="0" w:firstLine="560"/>
        <w:spacing w:before="450" w:after="450" w:line="312" w:lineRule="auto"/>
      </w:pPr>
      <w:r>
        <w:rPr>
          <w:rFonts w:ascii="宋体" w:hAnsi="宋体" w:eastAsia="宋体" w:cs="宋体"/>
          <w:color w:val="000"/>
          <w:sz w:val="28"/>
          <w:szCs w:val="28"/>
        </w:rPr>
        <w:t xml:space="preserve">按照“稳定数量、提高质量、改善结构、注重效率、增强效果、确保安全”的要求，深入开展涉农惠民领域贪污贿赂犯罪、工程建设领域突出问题以及发生在群众身边、损害群众利益的职务犯罪等专项查案工作，有力地促进了全县反腐败斗争和党风廉政建设。共立案侦查贪污贿赂犯罪案件51件76人，其中大案39件63人，涉及科级干部8 人、处级干部1 人;立案侦查渎职侵权犯罪案件19件31人，均为重特大案件，涉及科级干部10人。通过办案共为国家挽回经济损失1000余万元，敦促有关部门发放群众补偿款、补贴款120 万元。</w:t>
      </w:r>
    </w:p>
    <w:p>
      <w:pPr>
        <w:ind w:left="0" w:right="0" w:firstLine="560"/>
        <w:spacing w:before="450" w:after="450" w:line="312" w:lineRule="auto"/>
      </w:pPr>
      <w:r>
        <w:rPr>
          <w:rFonts w:ascii="宋体" w:hAnsi="宋体" w:eastAsia="宋体" w:cs="宋体"/>
          <w:color w:val="000"/>
          <w:sz w:val="28"/>
          <w:szCs w:val="28"/>
        </w:rPr>
        <w:t xml:space="preserve">突出查办民生领域职务犯罪。共查办社会保障、合作医疗、公益项目、食品药品和环境资源等民生领域职务犯罪案件45件56人。成功查办了县社保部门多名工作人员贪污犯罪窝案、张某某(副科级)特大贪污、挪用公款案、陈某某(正科级)滥用职权致国家专项补助资金被改变用途案、全市首例食品监管渎职案等犯罪案件，确保了中央支农惠民政策落到实处。</w:t>
      </w:r>
    </w:p>
    <w:p>
      <w:pPr>
        <w:ind w:left="0" w:right="0" w:firstLine="560"/>
        <w:spacing w:before="450" w:after="450" w:line="312" w:lineRule="auto"/>
      </w:pPr>
      <w:r>
        <w:rPr>
          <w:rFonts w:ascii="宋体" w:hAnsi="宋体" w:eastAsia="宋体" w:cs="宋体"/>
          <w:color w:val="000"/>
          <w:sz w:val="28"/>
          <w:szCs w:val="28"/>
        </w:rPr>
        <w:t xml:space="preserve">完善办案工作机制。加大线索收集管理力度，完善与市检察院、县纪委、县审计局等部门案件线索移交机制，充分发挥大要案侦查指挥中心和侦查信息化查询平台的作用。强化侦查措施的运用，着力提高搜集线索、深挖犯罪、审讯突破能力。整合各部门的力量，进一步完善一体化办案机制，确保每一起案件事实清楚、证据扎实，经得起法律和时间的检验。五年来立案侦查的70起职务犯罪案件全部侦查终结，提起公诉89人，已有67人作出有罪判决，没有出现错案。</w:t>
      </w:r>
    </w:p>
    <w:p>
      <w:pPr>
        <w:ind w:left="0" w:right="0" w:firstLine="560"/>
        <w:spacing w:before="450" w:after="450" w:line="312" w:lineRule="auto"/>
      </w:pPr>
      <w:r>
        <w:rPr>
          <w:rFonts w:ascii="宋体" w:hAnsi="宋体" w:eastAsia="宋体" w:cs="宋体"/>
          <w:color w:val="000"/>
          <w:sz w:val="28"/>
          <w:szCs w:val="28"/>
        </w:rPr>
        <w:t xml:space="preserve">围绕重点工程项目开展职务犯罪预防。先后对国家投资的小型水库除险加固、农村土地综合整治、农村安全饮水等工程项目开展了专项预防工作。开展了县城建设用地容积率调整情况、民政系统救灾优抚资金使用情况、水利项目资金使用情况专项预防调查活动，仔细查找重点岗位和关键环节的制度漏洞。共向发案单位提出检察建议70 份，帮助建立健全了一批管理制度。</w:t>
      </w:r>
    </w:p>
    <w:p>
      <w:pPr>
        <w:ind w:left="0" w:right="0" w:firstLine="560"/>
        <w:spacing w:before="450" w:after="450" w:line="312" w:lineRule="auto"/>
      </w:pPr>
      <w:r>
        <w:rPr>
          <w:rFonts w:ascii="宋体" w:hAnsi="宋体" w:eastAsia="宋体" w:cs="宋体"/>
          <w:color w:val="000"/>
          <w:sz w:val="28"/>
          <w:szCs w:val="28"/>
        </w:rPr>
        <w:t xml:space="preserve">四、强化诉讼监督，维护司法公正</w:t>
      </w:r>
    </w:p>
    <w:p>
      <w:pPr>
        <w:ind w:left="0" w:right="0" w:firstLine="560"/>
        <w:spacing w:before="450" w:after="450" w:line="312" w:lineRule="auto"/>
      </w:pPr>
      <w:r>
        <w:rPr>
          <w:rFonts w:ascii="宋体" w:hAnsi="宋体" w:eastAsia="宋体" w:cs="宋体"/>
          <w:color w:val="000"/>
          <w:sz w:val="28"/>
          <w:szCs w:val="28"/>
        </w:rPr>
        <w:t xml:space="preserve">聚焦执法不严、司法不公突出问题，坚持实体公正与程序公正并重，发现问题敢于监督、善于监督，注重监督实效，努力让人民群众在每一起司法案件中感受到公平正义。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强化刑事立案、侦查和审判监督。建立行政执法与刑事司法相衔接信息共享平台，与全县26个政府职能部门协商制定了相关规范性文件，实现了行政执法与刑事司法的有效衔接。五年来，共依法监督纠正侦查机关应当立案而未立案25人、不应当立案而立案19人，纠正漏捕42人、纠正漏诉75人，提出刑事抗诉7件12人。建立技术性证据分流审查工作新机制，创新做法被省检察院转发推广。</w:t>
      </w:r>
    </w:p>
    <w:p>
      <w:pPr>
        <w:ind w:left="0" w:right="0" w:firstLine="560"/>
        <w:spacing w:before="450" w:after="450" w:line="312" w:lineRule="auto"/>
      </w:pPr>
      <w:r>
        <w:rPr>
          <w:rFonts w:ascii="宋体" w:hAnsi="宋体" w:eastAsia="宋体" w:cs="宋体"/>
          <w:color w:val="000"/>
          <w:sz w:val="28"/>
          <w:szCs w:val="28"/>
        </w:rPr>
        <w:t xml:space="preserve">强化刑事执行监督。深入开展减刑、假释、暂予监外执行专项监督活动，监督纠正减刑、假释、暂予监外执行不当146人。通过跟踪法院判决、司法所登记信息和社区管控教育，加强社区矫正监督，共监督收监执行2人。深入开展羁押必要性审查工作，先后对23人提出释放或变更强制措施建议，均被有关部门采纳。</w:t>
      </w:r>
    </w:p>
    <w:p>
      <w:pPr>
        <w:ind w:left="0" w:right="0" w:firstLine="560"/>
        <w:spacing w:before="450" w:after="450" w:line="312" w:lineRule="auto"/>
      </w:pPr>
      <w:r>
        <w:rPr>
          <w:rFonts w:ascii="宋体" w:hAnsi="宋体" w:eastAsia="宋体" w:cs="宋体"/>
          <w:color w:val="000"/>
          <w:sz w:val="28"/>
          <w:szCs w:val="28"/>
        </w:rPr>
        <w:t xml:space="preserve">强化民事行政诉讼监督。坚持维护当事人合法权益与维护司法权威并重，共办理不服法院生效判决、裁定的民事行政申请监督案件57件，其中提请抗诉2件、检察和解12 件、执行监督19件、建议再审11 件、督促履行职责13 件。对裁判确无错误的，配合做好了释法说理、息诉服判工作。</w:t>
      </w:r>
    </w:p>
    <w:p>
      <w:pPr>
        <w:ind w:left="0" w:right="0" w:firstLine="560"/>
        <w:spacing w:before="450" w:after="450" w:line="312" w:lineRule="auto"/>
      </w:pPr>
      <w:r>
        <w:rPr>
          <w:rFonts w:ascii="宋体" w:hAnsi="宋体" w:eastAsia="宋体" w:cs="宋体"/>
          <w:color w:val="000"/>
          <w:sz w:val="28"/>
          <w:szCs w:val="28"/>
        </w:rPr>
        <w:t xml:space="preserve">五、加强信息化建设，规范司法行为</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检察院年度总结范文7</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检察院年度总结范文8</w:t>
      </w:r>
    </w:p>
    <w:p>
      <w:pPr>
        <w:ind w:left="0" w:right="0" w:firstLine="560"/>
        <w:spacing w:before="450" w:after="450" w:line="312" w:lineRule="auto"/>
      </w:pPr>
      <w:r>
        <w:rPr>
          <w:rFonts w:ascii="宋体" w:hAnsi="宋体" w:eastAsia="宋体" w:cs="宋体"/>
          <w:color w:val="000"/>
          <w:sz w:val="28"/>
          <w:szCs w:val="28"/>
        </w:rPr>
        <w:t xml:space="preserve">《xx 县人民检察院刑事和解案件回访工作制 4 / 16 刑事技术的工作总结度》...</w:t>
      </w:r>
    </w:p>
    <w:p>
      <w:pPr>
        <w:ind w:left="0" w:right="0" w:firstLine="560"/>
        <w:spacing w:before="450" w:after="450" w:line="312" w:lineRule="auto"/>
      </w:pPr>
      <w:r>
        <w:rPr>
          <w:rFonts w:ascii="宋体" w:hAnsi="宋体" w:eastAsia="宋体" w:cs="宋体"/>
          <w:color w:val="000"/>
          <w:sz w:val="28"/>
          <w:szCs w:val="28"/>
        </w:rPr>
        <w:t xml:space="preserve">20_ 年检察院个人工作总结三篇 篇一 xx 年 xx 月,我透过公务员招考进入 xx 市人民检察院,根据院党 组的安排...我在坚 持自学和参加院里组织的群众学习的同时,还用心参加高检院和区检 院组织的新《刑事诉讼法》专项学习、“......</w:t>
      </w:r>
    </w:p>
    <w:p>
      <w:pPr>
        <w:ind w:left="0" w:right="0" w:firstLine="560"/>
        <w:spacing w:before="450" w:after="450" w:line="312" w:lineRule="auto"/>
      </w:pPr>
      <w:r>
        <w:rPr>
          <w:rFonts w:ascii="宋体" w:hAnsi="宋体" w:eastAsia="宋体" w:cs="宋体"/>
          <w:color w:val="000"/>
          <w:sz w:val="28"/>
          <w:szCs w:val="28"/>
        </w:rPr>
        <w:t xml:space="preserve">工作心得:基层检察院刑事执行检察工作存在的问题 自 201X 年检察系统监所部门更名为刑事执行检察部门以来,刑事执行检察 工作的职能不断扩张,监督力度不断加大,同时我省检察系统的司法改革在即, 在当 ......</w:t>
      </w:r>
    </w:p>
    <w:p>
      <w:pPr>
        <w:ind w:left="0" w:right="0" w:firstLine="560"/>
        <w:spacing w:before="450" w:after="450" w:line="312" w:lineRule="auto"/>
      </w:pPr>
      <w:r>
        <w:rPr>
          <w:rFonts w:ascii="宋体" w:hAnsi="宋体" w:eastAsia="宋体" w:cs="宋体"/>
          <w:color w:val="000"/>
          <w:sz w:val="28"/>
          <w:szCs w:val="28"/>
        </w:rPr>
        <w:t xml:space="preserve">加强涉罪未成年人权益保护工作,成立未 成年人刑事检察办公室,完善合适成年人参与讯问制度。加强逮捕必要性审查工作,着力 推进涉罪流动人员依法平等适用逮捕标准。贯彻宽严相济刑事政策,对未成年人、因家庭 邻里纠纷等引发的轻微刑事犯罪......</w:t>
      </w:r>
    </w:p>
    <w:p>
      <w:pPr>
        <w:ind w:left="0" w:right="0" w:firstLine="560"/>
        <w:spacing w:before="450" w:after="450" w:line="312" w:lineRule="auto"/>
      </w:pPr>
      <w:r>
        <w:rPr>
          <w:rFonts w:ascii="宋体" w:hAnsi="宋体" w:eastAsia="宋体" w:cs="宋体"/>
          <w:color w:val="000"/>
          <w:sz w:val="28"/>
          <w:szCs w:val="28"/>
        </w:rPr>
        <w:t xml:space="preserve">以下是为大家整理的关于公司合作邀请函的文章5篇 , 欢迎大家参考查阅！第1篇: 公司合作邀请函商务邀请函的基本内容1、邀请人的具体资料(全名、护照的号码、任</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以下是为大家整理的关于20_年11月入党积极分子思想汇报的文章6篇 ,欢迎品鉴！</w:t>
      </w:r>
    </w:p>
    <w:p>
      <w:pPr>
        <w:ind w:left="0" w:right="0" w:firstLine="560"/>
        <w:spacing w:before="450" w:after="450" w:line="312" w:lineRule="auto"/>
      </w:pPr>
      <w:r>
        <w:rPr>
          <w:rFonts w:ascii="宋体" w:hAnsi="宋体" w:eastAsia="宋体" w:cs="宋体"/>
          <w:color w:val="000"/>
          <w:sz w:val="28"/>
          <w:szCs w:val="28"/>
        </w:rPr>
        <w:t xml:space="preserve">以下是为大家整理的关于国企集团公司20_宣传思想文化工作和20_工作要点的文章5篇 , 欢迎大家参考查阅！国企集团公司20_宣传思想文化工作和20_工作</w:t>
      </w:r>
    </w:p>
    <w:p>
      <w:pPr>
        <w:ind w:left="0" w:right="0" w:firstLine="560"/>
        <w:spacing w:before="450" w:after="450" w:line="312" w:lineRule="auto"/>
      </w:pPr>
      <w:r>
        <w:rPr>
          <w:rFonts w:ascii="宋体" w:hAnsi="宋体" w:eastAsia="宋体" w:cs="宋体"/>
          <w:color w:val="000"/>
          <w:sz w:val="28"/>
          <w:szCs w:val="28"/>
        </w:rPr>
        <w:t xml:space="preserve">以下是为大家整理的关于组织三八妇女节活动的通知的文章3篇 , 欢迎大家参考查阅！【篇一】组织三八妇女节活动的通知各科室：一年一度的“三八&amp;rdq</w:t>
      </w:r>
    </w:p>
    <w:p>
      <w:pPr>
        <w:ind w:left="0" w:right="0" w:firstLine="560"/>
        <w:spacing w:before="450" w:after="450" w:line="312" w:lineRule="auto"/>
      </w:pPr>
      <w:r>
        <w:rPr>
          <w:rFonts w:ascii="宋体" w:hAnsi="宋体" w:eastAsia="宋体" w:cs="宋体"/>
          <w:color w:val="000"/>
          <w:sz w:val="28"/>
          <w:szCs w:val="28"/>
        </w:rPr>
        <w:t xml:space="preserve">建议是个人或团体就未来如何操作某事物提出的问题的解决方案。 以下是为大家整理的关于党史教育征求意见建议的文章3篇 ,欢迎品鉴！【篇1】党史教育征求意见建议总</w:t>
      </w:r>
    </w:p>
    <w:p>
      <w:pPr>
        <w:ind w:left="0" w:right="0" w:firstLine="560"/>
        <w:spacing w:before="450" w:after="450" w:line="312" w:lineRule="auto"/>
      </w:pPr>
      <w:r>
        <w:rPr>
          <w:rFonts w:ascii="宋体" w:hAnsi="宋体" w:eastAsia="宋体" w:cs="宋体"/>
          <w:color w:val="000"/>
          <w:sz w:val="28"/>
          <w:szCs w:val="28"/>
        </w:rPr>
        <w:t xml:space="preserve">以下是为大家整理的关于县机关党员干部党史学习教育专题民主生活会个人对照检查材料的文章10篇 , 欢迎大家参考查阅！【篇一】县机关党员干部党史学习教育专题民主生活</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以下是为大家整理的关于领导班子党史教育专题组织生活会征求意见建议的文章3篇</w:t>
      </w:r>
    </w:p>
    <w:p>
      <w:pPr>
        <w:ind w:left="0" w:right="0" w:firstLine="560"/>
        <w:spacing w:before="450" w:after="450" w:line="312" w:lineRule="auto"/>
      </w:pPr>
      <w:r>
        <w:rPr>
          <w:rFonts w:ascii="宋体" w:hAnsi="宋体" w:eastAsia="宋体" w:cs="宋体"/>
          <w:color w:val="000"/>
          <w:sz w:val="28"/>
          <w:szCs w:val="28"/>
        </w:rPr>
        <w:t xml:space="preserve">工作总结jobsummary worksummary是最常见、最通用的年终总结、半年总结和季度总结。 以下是为大家整理的关于民族宗教个人工作总结的文章3篇 ,欢</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全面从严治党是党的十八大以来^v^作出的重大战略部署“四个综合”战略布局的重要组成部分。党的全面执政，基础是综合性，关键在于严谨，关键在于执政。 以下是为大家整</w:t>
      </w:r>
    </w:p>
    <w:p>
      <w:pPr>
        <w:ind w:left="0" w:right="0" w:firstLine="560"/>
        <w:spacing w:before="450" w:after="450" w:line="312" w:lineRule="auto"/>
      </w:pPr>
      <w:r>
        <w:rPr>
          <w:rFonts w:ascii="宋体" w:hAnsi="宋体" w:eastAsia="宋体" w:cs="宋体"/>
          <w:color w:val="000"/>
          <w:sz w:val="28"/>
          <w:szCs w:val="28"/>
        </w:rPr>
        <w:t xml:space="preserve">以下是为大家整理的关于20_支部书记基层党建工作述职报告的文章16篇 , 欢迎大家参考查阅！第一篇: 20_支部书记基层党建工作述职报告根据局机关党委《</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检察院年度总结范文9</w:t>
      </w:r>
    </w:p>
    <w:p>
      <w:pPr>
        <w:ind w:left="0" w:right="0" w:firstLine="560"/>
        <w:spacing w:before="450" w:after="450" w:line="312" w:lineRule="auto"/>
      </w:pPr>
      <w:r>
        <w:rPr>
          <w:rFonts w:ascii="宋体" w:hAnsi="宋体" w:eastAsia="宋体" w:cs="宋体"/>
          <w:color w:val="000"/>
          <w:sz w:val="28"/>
          <w:szCs w:val="28"/>
        </w:rPr>
        <w:t xml:space="preserve">一、统一思想、提高认识。把加强预防职务犯罪工作摆在检察工作的重点，作为新时期检察机关一项重要任务来抓。以“三个代表”重要思想和xx大，xx届三、xx全会精神为指导，坚持“强化法律监督、维护公平正义”的检察工作主题和“立检为公、执法为民”的执法观，以推进预防工作专业化建设为动力，以提高预防能力为重心，以控制和降低职务犯罪发案率为目标，紧紧“围绕法律监督职能，围绕职务，围绕犯罪”，强化预防措施，规范预防活动，创新预防机制，注意预防实效，全面提升预防工作水平，为提高法律监督能力，促进党风廉政建设和反腐 败斗争，构建和谐社会作出应有的贡献。首先，我院领导班子思想上重视，分工作由检察长亲自抓，把预防职务犯罪工作列为一把手工程。通过办案实践表明，贪 污贿 赂渎职等职务犯罪案件，主要出自一些国家工作人员在改革开放的新形势下，放松主观世界的改造，经不起权和钱的诱惑和考验，法制观念淡薄。一些单位和部门权力过于集中，监督不利，制度不严，管理松弛，有章不循，有法不依，以及经济体制改革中一些方面管理机制不健全。遏制职务犯罪，必须加强预防工作，各职能科室协同办案，打防并举，标本兼治，实行综合治理。充分认识职务犯罪预防在检察机关法律监督工作中的重要地位，牢固树立起标本兼治的思想，以对党、国家和人民高度负责的精神和积极主动的态度，切实强化预防职务犯罪工作的力度，积极探索结合办案开展预防职务犯罪工作的实现形式。</w:t>
      </w:r>
    </w:p>
    <w:p>
      <w:pPr>
        <w:ind w:left="0" w:right="0" w:firstLine="560"/>
        <w:spacing w:before="450" w:after="450" w:line="312" w:lineRule="auto"/>
      </w:pPr>
      <w:r>
        <w:rPr>
          <w:rFonts w:ascii="宋体" w:hAnsi="宋体" w:eastAsia="宋体" w:cs="宋体"/>
          <w:color w:val="000"/>
          <w:sz w:val="28"/>
          <w:szCs w:val="28"/>
        </w:rPr>
        <w:t xml:space="preserve">二、围绕经济建设中心、服务大局。开展预防职务犯罪工作要坚持以^v^理论和“三个代表”重要思想和党的xx大三、xx全会精神为指导，紧紧围绕党和国家的中心工作，服务服从大局。根据中央颁发的惩治和预防腐 败体系“实施纲要”的规定，预防职务犯罪工作是检察机关法律监督的一项重要工作。要充分发挥检察机关法律监督职能，针对案件中暴露出的问题，深入剖析，举一反三，查找体制机制制度方面的原因，提出建章立制，堵塞漏洞的建议和意见，逐步铲除腐 败现象滋生蔓延的土壤。针对改革发展的深入和各项治理对策的实施，职务犯罪的发案形态、特点的变化，努力探索和实践积极有效的途径、方法和措施。对正在查办和办结的典型案件作到三个深入：</w:t>
      </w:r>
    </w:p>
    <w:p>
      <w:pPr>
        <w:ind w:left="0" w:right="0" w:firstLine="560"/>
        <w:spacing w:before="450" w:after="450" w:line="312" w:lineRule="auto"/>
      </w:pPr>
      <w:r>
        <w:rPr>
          <w:rFonts w:ascii="宋体" w:hAnsi="宋体" w:eastAsia="宋体" w:cs="宋体"/>
          <w:color w:val="000"/>
          <w:sz w:val="28"/>
          <w:szCs w:val="28"/>
        </w:rPr>
        <w:t xml:space="preserve">1、了解犯罪行为的演变过程。针对行为人执掌权力和心理演变轨迹进行犯罪实证分析，找准其犯罪的主客原因。</w:t>
      </w:r>
    </w:p>
    <w:p>
      <w:pPr>
        <w:ind w:left="0" w:right="0" w:firstLine="560"/>
        <w:spacing w:before="450" w:after="450" w:line="312" w:lineRule="auto"/>
      </w:pPr>
      <w:r>
        <w:rPr>
          <w:rFonts w:ascii="宋体" w:hAnsi="宋体" w:eastAsia="宋体" w:cs="宋体"/>
          <w:color w:val="000"/>
          <w:sz w:val="28"/>
          <w:szCs w:val="28"/>
        </w:rPr>
        <w:t xml:space="preserve">2、发案单位调查研究。针对犯罪涉及的机制、制度、管理的问题，提出建议和意见并帮助单位整改。</w:t>
      </w:r>
    </w:p>
    <w:p>
      <w:pPr>
        <w:ind w:left="0" w:right="0" w:firstLine="560"/>
        <w:spacing w:before="450" w:after="450" w:line="312" w:lineRule="auto"/>
      </w:pPr>
      <w:r>
        <w:rPr>
          <w:rFonts w:ascii="宋体" w:hAnsi="宋体" w:eastAsia="宋体" w:cs="宋体"/>
          <w:color w:val="000"/>
          <w:sz w:val="28"/>
          <w:szCs w:val="28"/>
        </w:rPr>
        <w:t xml:space="preserve">3、隐患部位、群众、消除犯罪的滋生因素。通过实在、具体、形象的讲事实、摆证据、明是非、释法理，使“边缘”人员受到警示告诫。</w:t>
      </w:r>
    </w:p>
    <w:p>
      <w:pPr>
        <w:ind w:left="0" w:right="0" w:firstLine="560"/>
        <w:spacing w:before="450" w:after="450" w:line="312" w:lineRule="auto"/>
      </w:pPr>
      <w:r>
        <w:rPr>
          <w:rFonts w:ascii="宋体" w:hAnsi="宋体" w:eastAsia="宋体" w:cs="宋体"/>
          <w:color w:val="000"/>
          <w:sz w:val="28"/>
          <w:szCs w:val="28"/>
        </w:rPr>
        <w:t xml:space="preserve">要紧密联系改革开放的实际，认真研究在改革开放和社会主义市场体制下职务犯罪的新情况，不断加强预防职务犯罪工作，为社会主义市场经济体制的建设和完善服务，为树立国家工作人员廉政勤政的良好形象服务。</w:t>
      </w:r>
    </w:p>
    <w:p>
      <w:pPr>
        <w:ind w:left="0" w:right="0" w:firstLine="560"/>
        <w:spacing w:before="450" w:after="450" w:line="312" w:lineRule="auto"/>
      </w:pPr>
      <w:r>
        <w:rPr>
          <w:rFonts w:ascii="宋体" w:hAnsi="宋体" w:eastAsia="宋体" w:cs="宋体"/>
          <w:color w:val="000"/>
          <w:sz w:val="28"/>
          <w:szCs w:val="28"/>
        </w:rPr>
        <w:t xml:space="preserve">四、失防并举、强化宣传，拓宽预防职务犯罪工作新途径。X半年以来，我院不断加大对贪 污、贿 赂、渎 职等犯罪的打击力度，努力提高侦查和公诉职务犯罪的水平。立案侦查私分国有资产罪一件、滥用职权罪一件，为国家挽回经济损失五十余万元。通过查办案件，揭露犯罪、惩罚犯罪、形成声势、形成威慑、警示、教育其他国家工作人员。</w:t>
      </w:r>
    </w:p>
    <w:p>
      <w:pPr>
        <w:ind w:left="0" w:right="0" w:firstLine="560"/>
        <w:spacing w:before="450" w:after="450" w:line="312" w:lineRule="auto"/>
      </w:pPr>
      <w:r>
        <w:rPr>
          <w:rFonts w:ascii="宋体" w:hAnsi="宋体" w:eastAsia="宋体" w:cs="宋体"/>
          <w:color w:val="000"/>
          <w:sz w:val="28"/>
          <w:szCs w:val="28"/>
        </w:rPr>
        <w:t xml:space="preserve">提供法律咨询，加强预防宣传工作，教育和引导社会公众，预防和减少职务犯罪。半年以来我院通过接待来信来访，举报宣传、法律咨询、法律宣传、举报控告职务犯罪方面的法律知识，接待群众来信13余件，群众来访60余次，发放宣传材料5000余份，为企业和一些执法部门上法制课5次，在示范基地进行图片展览二周，接待参观者1000余人次，并与广播电视、报纸杂志等新闻媒体建立了广泛联系，加强对职务犯罪预防工作的宣传、教育和引导国家公民自觉遵守宪法和法律同职务犯罪行为作斗争，形成强有力的遏制，预防职务犯罪的舆论环境。有力地推动了全社会职务犯罪预防工作的开展。</w:t>
      </w:r>
    </w:p>
    <w:p>
      <w:pPr>
        <w:ind w:left="0" w:right="0" w:firstLine="560"/>
        <w:spacing w:before="450" w:after="450" w:line="312" w:lineRule="auto"/>
      </w:pPr>
      <w:r>
        <w:rPr>
          <w:rFonts w:ascii="宋体" w:hAnsi="宋体" w:eastAsia="宋体" w:cs="宋体"/>
          <w:color w:val="000"/>
          <w:sz w:val="28"/>
          <w:szCs w:val="28"/>
        </w:rPr>
        <w:t xml:space="preserve">五、下半年打算，我院下半年要在预防单位和部门扎扎实实开展“三抓三看”活动。即：抓案前预防，看掌握案件线索的数量和质量;抓案中预防，看犯罪形成的轨迹和症结;抓案后预防，看整改对策的实施和效果。要通过“三抓三看”活动要突出真抓实干的精神状态，提高成效显著的工作水准，创出优良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检察院年度总结范文10</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v^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检察院年度总结范文11</w:t>
      </w:r>
    </w:p>
    <w:p>
      <w:pPr>
        <w:ind w:left="0" w:right="0" w:firstLine="560"/>
        <w:spacing w:before="450" w:after="450" w:line="312" w:lineRule="auto"/>
      </w:pPr>
      <w:r>
        <w:rPr>
          <w:rFonts w:ascii="宋体" w:hAnsi="宋体" w:eastAsia="宋体" w:cs="宋体"/>
          <w:color w:val="000"/>
          <w:sz w:val="28"/>
          <w:szCs w:val="28"/>
        </w:rPr>
        <w:t xml:space="preserve">上半年，我院党风廉政建设和自身反腐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我院党组按照区委和市检院关于党风廉政建设责任制的工作部署，认真执行《检察机关党风廉政建设责任制实施办法》，切实加强党风廉政建设责任制工作的领导。年初，结合本院实际，制定了《-年党风廉政建设责任制及自身反腐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落实领导和部门责任。继续实行了检察长与副检察长，副检察长与分管部门负责人分别签订《党风廉政建设责任书》和《廉政承诺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2025-07-10T02:14:37+08:00</dcterms:created>
  <dcterms:modified xsi:type="dcterms:W3CDTF">2025-07-10T02:14:37+08:00</dcterms:modified>
</cp:coreProperties>
</file>

<file path=docProps/custom.xml><?xml version="1.0" encoding="utf-8"?>
<Properties xmlns="http://schemas.openxmlformats.org/officeDocument/2006/custom-properties" xmlns:vt="http://schemas.openxmlformats.org/officeDocument/2006/docPropsVTypes"/>
</file>