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烟草复工复产工作总结(优选33篇)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烟草复工复产工作总结120xx年即将过去了，这一年的时间说快也快，这一年也是我xx烟草集中电话访销的初期阶段，是具有创新的一年!电话访销，作为一种新型的烟草销售模式，节省了人力，提高了效率，同时提供了过去运营模式中无法实现的功能，极大方便了...</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w:t>
      </w:r>
    </w:p>
    <w:p>
      <w:pPr>
        <w:ind w:left="0" w:right="0" w:firstLine="560"/>
        <w:spacing w:before="450" w:after="450" w:line="312" w:lineRule="auto"/>
      </w:pPr>
      <w:r>
        <w:rPr>
          <w:rFonts w:ascii="宋体" w:hAnsi="宋体" w:eastAsia="宋体" w:cs="宋体"/>
          <w:color w:val="000"/>
          <w:sz w:val="28"/>
          <w:szCs w:val="28"/>
        </w:rPr>
        <w:t xml:space="preserve">20xx年即将过去了，这一年的时间说快也快，这一年也是我xx烟草集中电话访销的初期阶段，是具有创新的一年!电话访销，作为一种新型的烟草销售模式，节省了人力，提高了效率，同时提供了过去运营模式中无法实现的功能，极大方便了销售和管理工作。作为一名电话访销员，我接触此项工作也仅有半年时间，回顾总结前面的工作，大概有如下几点：</w:t>
      </w:r>
    </w:p>
    <w:p>
      <w:pPr>
        <w:ind w:left="0" w:right="0" w:firstLine="560"/>
        <w:spacing w:before="450" w:after="450" w:line="312" w:lineRule="auto"/>
      </w:pPr>
      <w:r>
        <w:rPr>
          <w:rFonts w:ascii="宋体" w:hAnsi="宋体" w:eastAsia="宋体" w:cs="宋体"/>
          <w:color w:val="000"/>
          <w:sz w:val="28"/>
          <w:szCs w:val="28"/>
        </w:rPr>
        <w:t xml:space="preserve">&gt;一、努力学习，进入角色。</w:t>
      </w:r>
    </w:p>
    <w:p>
      <w:pPr>
        <w:ind w:left="0" w:right="0" w:firstLine="560"/>
        <w:spacing w:before="450" w:after="450" w:line="312" w:lineRule="auto"/>
      </w:pPr>
      <w:r>
        <w:rPr>
          <w:rFonts w:ascii="宋体" w:hAnsi="宋体" w:eastAsia="宋体" w:cs="宋体"/>
          <w:color w:val="000"/>
          <w:sz w:val="28"/>
          <w:szCs w:val="28"/>
        </w:rPr>
        <w:t xml:space="preserve">烟行业对我来说原来是一个陌生的行业，而电话访销对我来说更是一个陌生的职业，初一接触，我必须努力学习专业知识，尽快进入状况。电脑操作对我来说自然不在话下，但我要熟悉烟行业的特点，了解电话访销员的工作职责。实行电话访销的其主要目的，一是以较低的经营成本方便快捷地与零售户电话订单，使经营户对我们烟草产生信任和依赖，起好桥梁和纽带作用;二是用最快时间为零售户提供的优质的订货服务。</w:t>
      </w:r>
    </w:p>
    <w:p>
      <w:pPr>
        <w:ind w:left="0" w:right="0" w:firstLine="560"/>
        <w:spacing w:before="450" w:after="450" w:line="312" w:lineRule="auto"/>
      </w:pPr>
      <w:r>
        <w:rPr>
          <w:rFonts w:ascii="宋体" w:hAnsi="宋体" w:eastAsia="宋体" w:cs="宋体"/>
          <w:color w:val="000"/>
          <w:sz w:val="28"/>
          <w:szCs w:val="28"/>
        </w:rPr>
        <w:t xml:space="preserve">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烟草复工复产工作总结2</w:t>
      </w:r>
    </w:p>
    <w:p>
      <w:pPr>
        <w:ind w:left="0" w:right="0" w:firstLine="560"/>
        <w:spacing w:before="450" w:after="450" w:line="312" w:lineRule="auto"/>
      </w:pPr>
      <w:r>
        <w:rPr>
          <w:rFonts w:ascii="宋体" w:hAnsi="宋体" w:eastAsia="宋体" w:cs="宋体"/>
          <w:color w:val="000"/>
          <w:sz w:val="28"/>
          <w:szCs w:val="28"/>
        </w:rPr>
        <w:t xml:space="preserve">20xx年，物流中心在市局（公司）的领导下和全体物流人员的共同努力下，不断夯实工作基础，突出加强队伍建设，扎实推进非法人实体化运作，深入开展精益管理，较好完成年初制定的工作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&gt;（一）注重科学统筹，着力保障物流生产任务</w:t>
      </w:r>
    </w:p>
    <w:p>
      <w:pPr>
        <w:ind w:left="0" w:right="0" w:firstLine="560"/>
        <w:spacing w:before="450" w:after="450" w:line="312" w:lineRule="auto"/>
      </w:pPr>
      <w:r>
        <w:rPr>
          <w:rFonts w:ascii="宋体" w:hAnsi="宋体" w:eastAsia="宋体" w:cs="宋体"/>
          <w:color w:val="000"/>
          <w:sz w:val="28"/>
          <w:szCs w:val="28"/>
        </w:rPr>
        <w:t xml:space="preserve">20xx年，物流中心统筹安排、科学调度，各部门、岗位、工序之间密切联系、协调配合，积极做好卷烟生产信息的及时传递，实现了与工业企业、销售部门的无缝对接，卷烟出入库和分拣过程的准确无误，落实了卷烟配送安全送货到户。全年累计入库卷烟230621箱（**165156箱、**65465箱）、出库和分拣卷烟225875箱（**161296箱、**64579箱），累计配送卷烟161282箱（其中本级终端配送61456箱，中转配送99826箱）。</w:t>
      </w:r>
    </w:p>
    <w:p>
      <w:pPr>
        <w:ind w:left="0" w:right="0" w:firstLine="560"/>
        <w:spacing w:before="450" w:after="450" w:line="312" w:lineRule="auto"/>
      </w:pPr>
      <w:r>
        <w:rPr>
          <w:rFonts w:ascii="宋体" w:hAnsi="宋体" w:eastAsia="宋体" w:cs="宋体"/>
          <w:color w:val="000"/>
          <w:sz w:val="28"/>
          <w:szCs w:val="28"/>
        </w:rPr>
        <w:t xml:space="preserve">“元旦、春节”高峰期间，物流中心制定高峰预案，提前部署，全面检修设备（车辆），多次召开高峰生产动员会、协调会、布置会，统一思想、明确分工、周密安排；编排黑、白两班，不间断分拣生产。“两节”期间，累计入库卷烟43788箱（**31030箱、**12758箱）、出库和分拣卷烟45268箱（**31914箱、**13354箱）。累计配送卷烟31914箱（其中本级终端配送11963箱，中转配送19951箱）。</w:t>
      </w:r>
    </w:p>
    <w:p>
      <w:pPr>
        <w:ind w:left="0" w:right="0" w:firstLine="560"/>
        <w:spacing w:before="450" w:after="450" w:line="312" w:lineRule="auto"/>
      </w:pPr>
      <w:r>
        <w:rPr>
          <w:rFonts w:ascii="宋体" w:hAnsi="宋体" w:eastAsia="宋体" w:cs="宋体"/>
          <w:color w:val="000"/>
          <w:sz w:val="28"/>
          <w:szCs w:val="28"/>
        </w:rPr>
        <w:t xml:space="preserve">&gt;（二）注重多措并举，着力加强物流队伍建设</w:t>
      </w:r>
    </w:p>
    <w:p>
      <w:pPr>
        <w:ind w:left="0" w:right="0" w:firstLine="560"/>
        <w:spacing w:before="450" w:after="450" w:line="312" w:lineRule="auto"/>
      </w:pPr>
      <w:r>
        <w:rPr>
          <w:rFonts w:ascii="宋体" w:hAnsi="宋体" w:eastAsia="宋体" w:cs="宋体"/>
          <w:color w:val="000"/>
          <w:sz w:val="28"/>
          <w:szCs w:val="28"/>
        </w:rPr>
        <w:t xml:space="preserve">一是开展物流师技能鉴定工作。物流中心组织开展了六次以上的集中培训、测试，培训时长近百学时，参与人数达上百人次，并通过采取分散学习、互帮互学、讨论解析等手段，在7月27日和11月23日两次物流师技能鉴定中，我市第一批次通过率70%，第二批次通过率98%，两次通过率均位居全省前列。</w:t>
      </w:r>
    </w:p>
    <w:p>
      <w:pPr>
        <w:ind w:left="0" w:right="0" w:firstLine="560"/>
        <w:spacing w:before="450" w:after="450" w:line="312" w:lineRule="auto"/>
      </w:pPr>
      <w:r>
        <w:rPr>
          <w:rFonts w:ascii="宋体" w:hAnsi="宋体" w:eastAsia="宋体" w:cs="宋体"/>
          <w:color w:val="000"/>
          <w:sz w:val="28"/>
          <w:szCs w:val="28"/>
        </w:rPr>
        <w:t xml:space="preserve">二是组织送货员技能竞赛活动。通过组建四人集训小组，科学制定集训计划，合理安排培训时间，系统复习竞赛内容，研究编制培训试卷，全方位保障了送货员技能比武工作扎实推进。在10月25日全省系统送货员技能竞赛中，我市三名送货员荣获团体全省第一、个人全部进入前十名的好成绩。</w:t>
      </w:r>
    </w:p>
    <w:p>
      <w:pPr>
        <w:ind w:left="0" w:right="0" w:firstLine="560"/>
        <w:spacing w:before="450" w:after="450" w:line="312" w:lineRule="auto"/>
      </w:pPr>
      <w:r>
        <w:rPr>
          <w:rFonts w:ascii="宋体" w:hAnsi="宋体" w:eastAsia="宋体" w:cs="宋体"/>
          <w:color w:val="000"/>
          <w:sz w:val="28"/>
          <w:szCs w:val="28"/>
        </w:rPr>
        <w:t xml:space="preserve">三是开展岗位练兵和技能比武。物流中心提前谋划竞赛内容，制定下发了《物流中心20xx年岗位技能比武实施方案》，定期与不定期督促、考核各部门练兵情况，分两个阶段、四个批次开展技能大比武活动，参赛人员（共计130人次）和竞赛项目（共计10项）数量均创物流中心历史之最。活动前，物流中心还首次组织编写发放了《赛务手册》，使全体参赛人员均能详细知晓竞赛整体安排、竞赛流程及注意事项等内容，保证竞赛过程顺畅、高效。</w:t>
      </w:r>
    </w:p>
    <w:p>
      <w:pPr>
        <w:ind w:left="0" w:right="0" w:firstLine="560"/>
        <w:spacing w:before="450" w:after="450" w:line="312" w:lineRule="auto"/>
      </w:pPr>
      <w:r>
        <w:rPr>
          <w:rFonts w:ascii="宋体" w:hAnsi="宋体" w:eastAsia="宋体" w:cs="宋体"/>
          <w:color w:val="000"/>
          <w:sz w:val="28"/>
          <w:szCs w:val="28"/>
        </w:rPr>
        <w:t xml:space="preserve">四是加强物流中心文化建设。构建物流中心文化长廊，积极开展主题论坛活动，评选物流序列学习标兵、技术能手，寻找身边的感动，促进文化建设上水平。</w:t>
      </w:r>
    </w:p>
    <w:p>
      <w:pPr>
        <w:ind w:left="0" w:right="0" w:firstLine="560"/>
        <w:spacing w:before="450" w:after="450" w:line="312" w:lineRule="auto"/>
      </w:pPr>
      <w:r>
        <w:rPr>
          <w:rFonts w:ascii="宋体" w:hAnsi="宋体" w:eastAsia="宋体" w:cs="宋体"/>
          <w:color w:val="000"/>
          <w:sz w:val="28"/>
          <w:szCs w:val="28"/>
        </w:rPr>
        <w:t xml:space="preserve">五是深入推进物流班组建设。制定完善了班组学习制度，明确班组日常学习的内容、周期及考核方式，营造了学习型班组氛围，加强学习型班组创建，推动班组日常学习行为常态化、规范化。</w:t>
      </w:r>
    </w:p>
    <w:p>
      <w:pPr>
        <w:ind w:left="0" w:right="0" w:firstLine="560"/>
        <w:spacing w:before="450" w:after="450" w:line="312" w:lineRule="auto"/>
      </w:pPr>
      <w:r>
        <w:rPr>
          <w:rFonts w:ascii="宋体" w:hAnsi="宋体" w:eastAsia="宋体" w:cs="宋体"/>
          <w:color w:val="000"/>
          <w:sz w:val="28"/>
          <w:szCs w:val="28"/>
        </w:rPr>
        <w:t xml:space="preserve">六是召开党员、青年员工座谈会。倾听党员、青年员工诉求，教育引导党员、青年员工牢固树立群众观点，强化责任意识，履行岗位职责，端正工作态度，加强自我约束，充分发挥党员和青年的模范带头作用。</w:t>
      </w:r>
    </w:p>
    <w:p>
      <w:pPr>
        <w:ind w:left="0" w:right="0" w:firstLine="560"/>
        <w:spacing w:before="450" w:after="450" w:line="312" w:lineRule="auto"/>
      </w:pPr>
      <w:r>
        <w:rPr>
          <w:rFonts w:ascii="宋体" w:hAnsi="宋体" w:eastAsia="宋体" w:cs="宋体"/>
          <w:color w:val="000"/>
          <w:sz w:val="28"/>
          <w:szCs w:val="28"/>
        </w:rPr>
        <w:t xml:space="preserve">&gt;（三）注重工作实效，扎实推进精益物流建设</w:t>
      </w:r>
    </w:p>
    <w:p>
      <w:pPr>
        <w:ind w:left="0" w:right="0" w:firstLine="560"/>
        <w:spacing w:before="450" w:after="450" w:line="312" w:lineRule="auto"/>
      </w:pPr>
      <w:r>
        <w:rPr>
          <w:rFonts w:ascii="宋体" w:hAnsi="宋体" w:eastAsia="宋体" w:cs="宋体"/>
          <w:color w:val="000"/>
          <w:sz w:val="28"/>
          <w:szCs w:val="28"/>
        </w:rPr>
        <w:t xml:space="preserve">一是加强精益物流知识学习。组织物流内训师，多次开展以“精益物流管理”为主题的学习培训，培训内容涵盖精益物流的管理理念，以及如何做好精益物流的设备、现场、成本等管理，进一步扩大了员工的知晓度和参与面，培训对象达百余人次。</w:t>
      </w:r>
    </w:p>
    <w:p>
      <w:pPr>
        <w:ind w:left="0" w:right="0" w:firstLine="560"/>
        <w:spacing w:before="450" w:after="450" w:line="312" w:lineRule="auto"/>
      </w:pPr>
      <w:r>
        <w:rPr>
          <w:rFonts w:ascii="宋体" w:hAnsi="宋体" w:eastAsia="宋体" w:cs="宋体"/>
          <w:color w:val="000"/>
          <w:sz w:val="28"/>
          <w:szCs w:val="28"/>
        </w:rPr>
        <w:t xml:space="preserve">二是开展精益管理课题研究。成立专项课题和QC研究攻关小组，明确成员职责，重点对设备管理、7S现场管理、成本管理等精益课题进行深入研究，通过一周一讨论、一月一通报的形式，课题小组认真钻研、群策群力，高效完成了精益课题研究报告，并达到了生产设备运作高效，现场管理整洁有序，成本管理管控有力的预期目标。</w:t>
      </w:r>
    </w:p>
    <w:p>
      <w:pPr>
        <w:ind w:left="0" w:right="0" w:firstLine="560"/>
        <w:spacing w:before="450" w:after="450" w:line="312" w:lineRule="auto"/>
      </w:pPr>
      <w:r>
        <w:rPr>
          <w:rFonts w:ascii="宋体" w:hAnsi="宋体" w:eastAsia="宋体" w:cs="宋体"/>
          <w:color w:val="000"/>
          <w:sz w:val="28"/>
          <w:szCs w:val="28"/>
        </w:rPr>
        <w:t xml:space="preserve">三是注重精益思想创新应用。注重把精益思想与工作实践相结合，积极开展业务创新活动。20xx年，物流中心创新开展了“弹性分拣”，有效提升了整体分拣用工效率，满足了员工年休、业余学习的需求；创新实施了“5的倍数”订单模式，有效避免了卷烟在分拣和运输过程中产生的损耗，提高了卷烟产品质量，提升了客户满意度；积极落实了淡旺季送货，分为淡季、高峰、正常三种配送模式实施送货；淡季期间，全市共减车5辆，整合线路25条，有效降低了送货环节的运行成本。</w:t>
      </w:r>
    </w:p>
    <w:p>
      <w:pPr>
        <w:ind w:left="0" w:right="0" w:firstLine="560"/>
        <w:spacing w:before="450" w:after="450" w:line="312" w:lineRule="auto"/>
      </w:pPr>
      <w:r>
        <w:rPr>
          <w:rFonts w:ascii="宋体" w:hAnsi="宋体" w:eastAsia="宋体" w:cs="宋体"/>
          <w:color w:val="000"/>
          <w:sz w:val="28"/>
          <w:szCs w:val="28"/>
        </w:rPr>
        <w:t xml:space="preserve">四是做好物流管控平台建设。积极组织开展业务知识培训，落实数据采集录入、配套设备购置，提升员工对软硬件的操作水平。同时，制定下发相关管理制度，明确管控平台日常使用和维护的内容、流程及责任人，确保相关工作落实到人，责任到岗。</w:t>
      </w:r>
    </w:p>
    <w:p>
      <w:pPr>
        <w:ind w:left="0" w:right="0" w:firstLine="560"/>
        <w:spacing w:before="450" w:after="450" w:line="312" w:lineRule="auto"/>
      </w:pPr>
      <w:r>
        <w:rPr>
          <w:rFonts w:ascii="宋体" w:hAnsi="宋体" w:eastAsia="宋体" w:cs="宋体"/>
          <w:color w:val="000"/>
          <w:sz w:val="28"/>
          <w:szCs w:val="28"/>
        </w:rPr>
        <w:t xml:space="preserve">&gt;（四）注重稳步推进，努力提升非法人运行水平</w:t>
      </w:r>
    </w:p>
    <w:p>
      <w:pPr>
        <w:ind w:left="0" w:right="0" w:firstLine="560"/>
        <w:spacing w:before="450" w:after="450" w:line="312" w:lineRule="auto"/>
      </w:pPr>
      <w:r>
        <w:rPr>
          <w:rFonts w:ascii="宋体" w:hAnsi="宋体" w:eastAsia="宋体" w:cs="宋体"/>
          <w:color w:val="000"/>
          <w:sz w:val="28"/>
          <w:szCs w:val="28"/>
        </w:rPr>
        <w:t xml:space="preserve">一是加强物流中心制度建设。为确保非法人实体化模式顺利推进，物流中心先后修订和完善了涵盖组织建设、财务管理、资产管理等10多个制度，制定了《现场管理规定》、《车辆管理规定》、《设备管理规定》、《员工行为规范》等日常管理规定，下发了《物流中心财务管理细则》，进一步规范了资产管理、预算管理、费用报销、定额管理等工作，初步构建了物流中心制度保障体系。</w:t>
      </w:r>
    </w:p>
    <w:p>
      <w:pPr>
        <w:ind w:left="0" w:right="0" w:firstLine="560"/>
        <w:spacing w:before="450" w:after="450" w:line="312" w:lineRule="auto"/>
      </w:pPr>
      <w:r>
        <w:rPr>
          <w:rFonts w:ascii="宋体" w:hAnsi="宋体" w:eastAsia="宋体" w:cs="宋体"/>
          <w:color w:val="000"/>
          <w:sz w:val="28"/>
          <w:szCs w:val="28"/>
        </w:rPr>
        <w:t xml:space="preserve">二是构建物流中心组织架构。按照省局（公司）要求，物流中心调整完善组织架构，下设综合部、储配部、送货部、安全技术部，以及砀山、萧县、灵璧和泗县中转站8个二级机构。</w:t>
      </w:r>
    </w:p>
    <w:p>
      <w:pPr>
        <w:ind w:left="0" w:right="0" w:firstLine="560"/>
        <w:spacing w:before="450" w:after="450" w:line="312" w:lineRule="auto"/>
      </w:pPr>
      <w:r>
        <w:rPr>
          <w:rFonts w:ascii="宋体" w:hAnsi="宋体" w:eastAsia="宋体" w:cs="宋体"/>
          <w:color w:val="000"/>
          <w:sz w:val="28"/>
          <w:szCs w:val="28"/>
        </w:rPr>
        <w:t xml:space="preserve">三是强化物流成本分析。初步建立了独立的物流成本数据库，形成了物流费用备查账，物流成本细化到最小作业单元和会计科目，初步实现费用核算到车、机台、班组，定期开展费用分析，做到费用精算、严管。</w:t>
      </w:r>
    </w:p>
    <w:p>
      <w:pPr>
        <w:ind w:left="0" w:right="0" w:firstLine="560"/>
        <w:spacing w:before="450" w:after="450" w:line="312" w:lineRule="auto"/>
      </w:pPr>
      <w:r>
        <w:rPr>
          <w:rFonts w:ascii="宋体" w:hAnsi="宋体" w:eastAsia="宋体" w:cs="宋体"/>
          <w:color w:val="000"/>
          <w:sz w:val="28"/>
          <w:szCs w:val="28"/>
        </w:rPr>
        <w:t xml:space="preserve">四是全面盘点物流资产。通过对各中转站、内设部门的固定资产的数量、使用状态等情况进行梳理核对，共盘点全市物流资产324项，其中处置、转移资产38项。同时，建立资产动态管理台账，理清资产的数量和质量，明确归口的环节和部门，进一步盘活了资产的利用效率。</w:t>
      </w:r>
    </w:p>
    <w:p>
      <w:pPr>
        <w:ind w:left="0" w:right="0" w:firstLine="560"/>
        <w:spacing w:before="450" w:after="450" w:line="312" w:lineRule="auto"/>
      </w:pPr>
      <w:r>
        <w:rPr>
          <w:rFonts w:ascii="宋体" w:hAnsi="宋体" w:eastAsia="宋体" w:cs="宋体"/>
          <w:color w:val="000"/>
          <w:sz w:val="28"/>
          <w:szCs w:val="28"/>
        </w:rPr>
        <w:t xml:space="preserve">五是建立健全物流定额。通过实地测算、查找作业标准、权衡历史数据等方法，初步建立了以物流人财物为一体的一级定额，以生产环节为节点的二级定额，以费用分类为基础的三级定额，以班组、工序、设备等为单位的四级定额，共计完成了26大项、150小项定额标准，为实现物流成本精细化管理奠定了基础。</w:t>
      </w:r>
    </w:p>
    <w:p>
      <w:pPr>
        <w:ind w:left="0" w:right="0" w:firstLine="560"/>
        <w:spacing w:before="450" w:after="450" w:line="312" w:lineRule="auto"/>
      </w:pPr>
      <w:r>
        <w:rPr>
          <w:rFonts w:ascii="宋体" w:hAnsi="宋体" w:eastAsia="宋体" w:cs="宋体"/>
          <w:color w:val="000"/>
          <w:sz w:val="28"/>
          <w:szCs w:val="28"/>
        </w:rPr>
        <w:t xml:space="preserve">六是制定二三级考核指标。按照市局（公司）绩效考核精神要求，结合物流各部门工作特点，分别详细制定共性和个性两项考核指标，实行月度考核兑现；出台《物流中心、县级局对中转站工作考核办法》，明确考核责权，扩大考核范围，突出考核重点，充分发挥出考核的引导和激励作用。</w:t>
      </w:r>
    </w:p>
    <w:p>
      <w:pPr>
        <w:ind w:left="0" w:right="0" w:firstLine="560"/>
        <w:spacing w:before="450" w:after="450" w:line="312" w:lineRule="auto"/>
      </w:pPr>
      <w:r>
        <w:rPr>
          <w:rFonts w:ascii="宋体" w:hAnsi="宋体" w:eastAsia="宋体" w:cs="宋体"/>
          <w:color w:val="000"/>
          <w:sz w:val="28"/>
          <w:szCs w:val="28"/>
        </w:rPr>
        <w:t xml:space="preserve">&gt;（五）注重夯实基础，全力提升安全管理水平</w:t>
      </w:r>
    </w:p>
    <w:p>
      <w:pPr>
        <w:ind w:left="0" w:right="0" w:firstLine="560"/>
        <w:spacing w:before="450" w:after="450" w:line="312" w:lineRule="auto"/>
      </w:pPr>
      <w:r>
        <w:rPr>
          <w:rFonts w:ascii="宋体" w:hAnsi="宋体" w:eastAsia="宋体" w:cs="宋体"/>
          <w:color w:val="000"/>
          <w:sz w:val="28"/>
          <w:szCs w:val="28"/>
        </w:rPr>
        <w:t xml:space="preserve">一是夯实日常安全工作。开展日常车辆、设备例行检查；划分人员安全责任区域，层层签订安全责任书，实施部门安全“分包”制；细化部门二级安全考核，落实绩效奖惩；推行三级安全检查制（部门月检查，班组周巡查，岗位日自查），并根据部门差别和季节变化等因素，确定每次检查的重点，加强安全检查的针对性。</w:t>
      </w:r>
    </w:p>
    <w:p>
      <w:pPr>
        <w:ind w:left="0" w:right="0" w:firstLine="560"/>
        <w:spacing w:before="450" w:after="450" w:line="312" w:lineRule="auto"/>
      </w:pPr>
      <w:r>
        <w:rPr>
          <w:rFonts w:ascii="宋体" w:hAnsi="宋体" w:eastAsia="宋体" w:cs="宋体"/>
          <w:color w:val="000"/>
          <w:sz w:val="28"/>
          <w:szCs w:val="28"/>
        </w:rPr>
        <w:t xml:space="preserve">二是开展安全规范检查。利用部门例会、班组例会的形式，将规范经营的目的、影响和作用及时传达到每位物流员工，加深了员工对规范经营的理解，提高员工对规范经营的认识；成立专项检查小组，深入送货市场一线，利用“查、看、问”的检查方式，全面了解送货人员是否存在吃拿卡要、低价购烟、套购倒卖、克扣截留、回收倒卖零售户卷烟等违纪违规行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尽管20xx年我们开展了许多工作，取得了许多成绩，但距现代物流的精益管理要求，我们仍存在一定的差距和不足，具体表现在以下几个方面：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队伍素质仍需提升。今年以来，我们大力加强队伍建设，拓展培训内容、丰富培训形式，在技能鉴定、技能比武等方面取得的较为明显成效。但是，由于受到人员分流等历史因素影响，当前部分物流员工年龄偏大、学历偏低、学习能力弱，造成物流队伍年龄结构不合理、知识结构不合理，下一步仍需要继续加强提升力度。</w:t>
      </w:r>
    </w:p>
    <w:p>
      <w:pPr>
        <w:ind w:left="0" w:right="0" w:firstLine="560"/>
        <w:spacing w:before="450" w:after="450" w:line="312" w:lineRule="auto"/>
      </w:pPr>
      <w:r>
        <w:rPr>
          <w:rFonts w:ascii="宋体" w:hAnsi="宋体" w:eastAsia="宋体" w:cs="宋体"/>
          <w:color w:val="000"/>
          <w:sz w:val="28"/>
          <w:szCs w:val="28"/>
        </w:rPr>
        <w:t xml:space="preserve">二是对标方面仍需加强。20xx年以来，物流中心高度重视对标工作，把定期开展对标分析，作为推进成本精细化管理的重要举措来抓，取得了一定成效，如我市单箱仓储费用、单箱可控费用、单箱燃油费、单箱修理费等，均优于全省平均水平，排名全省前列，其中，物流可控费用连续10个月同比持续下降，降幅排名居全省第4。但是，部分对标指标仍不理想，如单箱物流费用、物流费用率、人工费用比重等指标仍处在全省后位。20xx年，物流中心将继续以对标分析为抓手，努力做好“后位”指标的扎实提升。</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20xx年，物流中心将以“精益物流”为主线，加强基础管理、队伍建设、安全规范、业务创新等工作，并重点做好精益管理、物流非法人实体化运作、管控平台推广和烟箱回收等工作。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一是做好仓库扩建改造。全力推进仓库扩容改造，保证工程质量及完成进度符合预期要求，确保实现22000箱库存目标，有效满足高峰库存和数字化仓储需要；同时，按照出入库效率最优原则对省内外区域设置进行优化改造，科学合理设置货位，提高出库运行效率。</w:t>
      </w:r>
    </w:p>
    <w:p>
      <w:pPr>
        <w:ind w:left="0" w:right="0" w:firstLine="560"/>
        <w:spacing w:before="450" w:after="450" w:line="312" w:lineRule="auto"/>
      </w:pPr>
      <w:r>
        <w:rPr>
          <w:rFonts w:ascii="宋体" w:hAnsi="宋体" w:eastAsia="宋体" w:cs="宋体"/>
          <w:color w:val="000"/>
          <w:sz w:val="28"/>
          <w:szCs w:val="28"/>
        </w:rPr>
        <w:t xml:space="preserve">二是落实分拣设备技改。对目前分拣设备设施进行改造，按照项目实施安排，完成设备的生产，设备进场安装、调试、初验与试运行，及设备终验等工作。</w:t>
      </w:r>
    </w:p>
    <w:p>
      <w:pPr>
        <w:ind w:left="0" w:right="0" w:firstLine="560"/>
        <w:spacing w:before="450" w:after="450" w:line="312" w:lineRule="auto"/>
      </w:pPr>
      <w:r>
        <w:rPr>
          <w:rFonts w:ascii="宋体" w:hAnsi="宋体" w:eastAsia="宋体" w:cs="宋体"/>
          <w:color w:val="000"/>
          <w:sz w:val="28"/>
          <w:szCs w:val="28"/>
        </w:rPr>
        <w:t xml:space="preserve">三是推进制度体系建设。依据物流非法人实体运作要求，物流中心将对现有部门规章制度进行梳理评价，删减、合并、修改不适用的制度，并按照流程再造的管理要求，不断简化、固化、优化业务流程，精简冗余流程、改进低效流程，提高规章制度的实用性，形成涵盖多个部门（环节）、岗位的一整套物流制度体系，进一步规范工作标准和员工行为。</w:t>
      </w:r>
    </w:p>
    <w:p>
      <w:pPr>
        <w:ind w:left="0" w:right="0" w:firstLine="560"/>
        <w:spacing w:before="450" w:after="450" w:line="312" w:lineRule="auto"/>
      </w:pPr>
      <w:r>
        <w:rPr>
          <w:rFonts w:ascii="宋体" w:hAnsi="宋体" w:eastAsia="宋体" w:cs="宋体"/>
          <w:color w:val="000"/>
          <w:sz w:val="28"/>
          <w:szCs w:val="28"/>
        </w:rPr>
        <w:t xml:space="preserve">四是提升客户服务水平。根据零售客户需求，提供响应、告知、宣传等服务，有效、快捷地解决客户所存在的各种疑问，满足客户期望；关注工业客户需求，从服务设施、服务响应、信息提供等方面提供优质高效、便捷规范的服务，提高工业客户满意率；通过建立完善的服务保障体系，带动上下道工序或环节之间的有效服务，实现企业内部服务的良性循环。</w:t>
      </w:r>
    </w:p>
    <w:p>
      <w:pPr>
        <w:ind w:left="0" w:right="0" w:firstLine="560"/>
        <w:spacing w:before="450" w:after="450" w:line="312" w:lineRule="auto"/>
      </w:pPr>
      <w:r>
        <w:rPr>
          <w:rFonts w:ascii="宋体" w:hAnsi="宋体" w:eastAsia="宋体" w:cs="宋体"/>
          <w:color w:val="000"/>
          <w:sz w:val="28"/>
          <w:szCs w:val="28"/>
        </w:rPr>
        <w:t xml:space="preserve">&gt;（二）队伍管理</w:t>
      </w:r>
    </w:p>
    <w:p>
      <w:pPr>
        <w:ind w:left="0" w:right="0" w:firstLine="560"/>
        <w:spacing w:before="450" w:after="450" w:line="312" w:lineRule="auto"/>
      </w:pPr>
      <w:r>
        <w:rPr>
          <w:rFonts w:ascii="宋体" w:hAnsi="宋体" w:eastAsia="宋体" w:cs="宋体"/>
          <w:color w:val="000"/>
          <w:sz w:val="28"/>
          <w:szCs w:val="28"/>
        </w:rPr>
        <w:t xml:space="preserve">一是推进烟草物流师岗位技能鉴定工作。在总结20xx年技能鉴定工作的基础上，制定20xx年学习培训计划，落实培训任务，加强培训考核，切实提高人员重视度；通过集中培训与集中考试、个人自学与集中学习相结合等方式，切实提高物流员工学习效果，确保鉴定考试通过率。</w:t>
      </w:r>
    </w:p>
    <w:p>
      <w:pPr>
        <w:ind w:left="0" w:right="0" w:firstLine="560"/>
        <w:spacing w:before="450" w:after="450" w:line="312" w:lineRule="auto"/>
      </w:pPr>
      <w:r>
        <w:rPr>
          <w:rFonts w:ascii="宋体" w:hAnsi="宋体" w:eastAsia="宋体" w:cs="宋体"/>
          <w:color w:val="000"/>
          <w:sz w:val="28"/>
          <w:szCs w:val="28"/>
        </w:rPr>
        <w:t xml:space="preserve">二是开展物流序列岗位技能比武活动。完善岗位练兵制度，明确岗位技能要求，加强练兵考核考评；组织开展叉车工、分拣员、驾驶员、送货员岗位比武训练，明确日常训练目标，制定具有指导性和可操作性的训练计划。同时，优化训练方法，利用“先进”带动“后进”、“互帮互学”等训练方式，调动人员参与训练的积极性，从而保证岗位技能练兵常态化、长效化。</w:t>
      </w:r>
    </w:p>
    <w:p>
      <w:pPr>
        <w:ind w:left="0" w:right="0" w:firstLine="560"/>
        <w:spacing w:before="450" w:after="450" w:line="312" w:lineRule="auto"/>
      </w:pPr>
      <w:r>
        <w:rPr>
          <w:rFonts w:ascii="宋体" w:hAnsi="宋体" w:eastAsia="宋体" w:cs="宋体"/>
          <w:color w:val="000"/>
          <w:sz w:val="28"/>
          <w:szCs w:val="28"/>
        </w:rPr>
        <w:t xml:space="preserve">三是稳步推进物流班组建设。在20xx年班组建设的基础上，分析当前物流班组建设的现状，找出制约物流班组建设的关键因素，谋划20xx年班组建设新思路；实施20xx年度班组长选聘，形成“能者上、平者让、庸者下”的班组长选拔和淘汰机制，全面提升班组建设能力和水平，形成班组合力。</w:t>
      </w:r>
    </w:p>
    <w:p>
      <w:pPr>
        <w:ind w:left="0" w:right="0" w:firstLine="560"/>
        <w:spacing w:before="450" w:after="450" w:line="312" w:lineRule="auto"/>
      </w:pPr>
      <w:r>
        <w:rPr>
          <w:rFonts w:ascii="宋体" w:hAnsi="宋体" w:eastAsia="宋体" w:cs="宋体"/>
          <w:color w:val="000"/>
          <w:sz w:val="28"/>
          <w:szCs w:val="28"/>
        </w:rPr>
        <w:t xml:space="preserve">四是做好物流文化建设。以物流中心文化长廊建设为契机，不断丰富长廊内容，实行动态维护；积极组织开展拓展训练、趣味运动会等多种形式的文体活动，增强员工的企业归属感，营造良好的物流文化氛围，逐渐培训物流中心的特色文化。</w:t>
      </w:r>
    </w:p>
    <w:p>
      <w:pPr>
        <w:ind w:left="0" w:right="0" w:firstLine="560"/>
        <w:spacing w:before="450" w:after="450" w:line="312" w:lineRule="auto"/>
      </w:pPr>
      <w:r>
        <w:rPr>
          <w:rFonts w:ascii="宋体" w:hAnsi="宋体" w:eastAsia="宋体" w:cs="宋体"/>
          <w:color w:val="000"/>
          <w:sz w:val="28"/>
          <w:szCs w:val="28"/>
        </w:rPr>
        <w:t xml:space="preserve">&gt;（三）创新管理</w:t>
      </w:r>
    </w:p>
    <w:p>
      <w:pPr>
        <w:ind w:left="0" w:right="0" w:firstLine="560"/>
        <w:spacing w:before="450" w:after="450" w:line="312" w:lineRule="auto"/>
      </w:pPr>
      <w:r>
        <w:rPr>
          <w:rFonts w:ascii="宋体" w:hAnsi="宋体" w:eastAsia="宋体" w:cs="宋体"/>
          <w:color w:val="000"/>
          <w:sz w:val="28"/>
          <w:szCs w:val="28"/>
        </w:rPr>
        <w:t xml:space="preserve">一是积极探索实施“智慧物流”。依据车辆装载量、送货里程等指标，通过计算机算法，随机编排送货线路，实现送货模式的自动化、智能化、信息化，从而提升车辆装载率，减少派车次数，降低送货成本。</w:t>
      </w:r>
    </w:p>
    <w:p>
      <w:pPr>
        <w:ind w:left="0" w:right="0" w:firstLine="560"/>
        <w:spacing w:before="450" w:after="450" w:line="312" w:lineRule="auto"/>
      </w:pPr>
      <w:r>
        <w:rPr>
          <w:rFonts w:ascii="宋体" w:hAnsi="宋体" w:eastAsia="宋体" w:cs="宋体"/>
          <w:color w:val="000"/>
          <w:sz w:val="28"/>
          <w:szCs w:val="28"/>
        </w:rPr>
        <w:t xml:space="preserve">二是送货模式创新试点。组织人员对“四改二”、“次日送货”等业务模式进行认真思考、科学论证，选取线路、做好试点，全面总结、分析利弊，为业务模式的拓展找路子、想办法，不断提高物流各环节的工作效率和服务质量。</w:t>
      </w:r>
    </w:p>
    <w:p>
      <w:pPr>
        <w:ind w:left="0" w:right="0" w:firstLine="560"/>
        <w:spacing w:before="450" w:after="450" w:line="312" w:lineRule="auto"/>
      </w:pPr>
      <w:r>
        <w:rPr>
          <w:rFonts w:ascii="宋体" w:hAnsi="宋体" w:eastAsia="宋体" w:cs="宋体"/>
          <w:color w:val="000"/>
          <w:sz w:val="28"/>
          <w:szCs w:val="28"/>
        </w:rPr>
        <w:t xml:space="preserve">三是开展20xx年QC小组活动。结合物流实际，重点围绕“设备、成本、服务、效率”等课题，积极开展QC小组活动，充分锻炼物流员工的科学思维能力、组织协调能力、分析与解决问题的能力，发挥基层员工的创造性，增强团队协作精神。</w:t>
      </w:r>
    </w:p>
    <w:p>
      <w:pPr>
        <w:ind w:left="0" w:right="0" w:firstLine="560"/>
        <w:spacing w:before="450" w:after="450" w:line="312" w:lineRule="auto"/>
      </w:pPr>
      <w:r>
        <w:rPr>
          <w:rFonts w:ascii="宋体" w:hAnsi="宋体" w:eastAsia="宋体" w:cs="宋体"/>
          <w:color w:val="000"/>
          <w:sz w:val="28"/>
          <w:szCs w:val="28"/>
        </w:rPr>
        <w:t xml:space="preserve">四是丰富各项业务创新活动。组织开展“小改进大贡献”、“金点子”、“头脑风暴”等群众性创新活动，支持和鼓励基层员工参与创新，认真思考能够实现节能减排、降本增效、简化流程的新方式、新办法，不断为精益管理注入新的生机和活力。</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一是增强安全规范意识。坚持组织开展经常性的安全规范教育活动，加强相关制度的培训学习，落实员工安全责任，强化员工规范意识，营造全员抓安全、规范的良好氛围。</w:t>
      </w:r>
    </w:p>
    <w:p>
      <w:pPr>
        <w:ind w:left="0" w:right="0" w:firstLine="560"/>
        <w:spacing w:before="450" w:after="450" w:line="312" w:lineRule="auto"/>
      </w:pPr>
      <w:r>
        <w:rPr>
          <w:rFonts w:ascii="宋体" w:hAnsi="宋体" w:eastAsia="宋体" w:cs="宋体"/>
          <w:color w:val="000"/>
          <w:sz w:val="28"/>
          <w:szCs w:val="28"/>
        </w:rPr>
        <w:t xml:space="preserve">二是加强市场规范检查。通过明察暗访形式，深入市场一线，全面排查送货人员是否存在“送货不到位、低价收购、私自截留客户卷烟”等违规违纪现象，加大对不规范行为的处罚力度。</w:t>
      </w:r>
    </w:p>
    <w:p>
      <w:pPr>
        <w:ind w:left="0" w:right="0" w:firstLine="560"/>
        <w:spacing w:before="450" w:after="450" w:line="312" w:lineRule="auto"/>
      </w:pPr>
      <w:r>
        <w:rPr>
          <w:rFonts w:ascii="宋体" w:hAnsi="宋体" w:eastAsia="宋体" w:cs="宋体"/>
          <w:color w:val="000"/>
          <w:sz w:val="28"/>
          <w:szCs w:val="28"/>
        </w:rPr>
        <w:t xml:space="preserve">三是全面建设物流安全管理体系。充分发挥兼职安全员作用，结合上级安全标准化工作要求，根据物流工作实际，形成一套标准清晰、职责明确、实用的安全管理体系。</w:t>
      </w:r>
    </w:p>
    <w:p>
      <w:pPr>
        <w:ind w:left="0" w:right="0" w:firstLine="560"/>
        <w:spacing w:before="450" w:after="450" w:line="312" w:lineRule="auto"/>
      </w:pPr>
      <w:r>
        <w:rPr>
          <w:rFonts w:ascii="宋体" w:hAnsi="宋体" w:eastAsia="宋体" w:cs="宋体"/>
          <w:color w:val="000"/>
          <w:sz w:val="28"/>
          <w:szCs w:val="28"/>
        </w:rPr>
        <w:t xml:space="preserve">&gt;（五）精益管理</w:t>
      </w:r>
    </w:p>
    <w:p>
      <w:pPr>
        <w:ind w:left="0" w:right="0" w:firstLine="560"/>
        <w:spacing w:before="450" w:after="450" w:line="312" w:lineRule="auto"/>
      </w:pPr>
      <w:r>
        <w:rPr>
          <w:rFonts w:ascii="宋体" w:hAnsi="宋体" w:eastAsia="宋体" w:cs="宋体"/>
          <w:color w:val="000"/>
          <w:sz w:val="28"/>
          <w:szCs w:val="28"/>
        </w:rPr>
        <w:t xml:space="preserve">一是继续做好物流设备管理。从“人、机、料、法、环”等五个方面，进一步对设备管理所涉及的各类要素，进行分析、归纳和总结，突出设备管理中的节点管理，优化设备各环节流程，贯彻落实设备三级保养制度，全面增强物流设备的管控能力。</w:t>
      </w:r>
    </w:p>
    <w:p>
      <w:pPr>
        <w:ind w:left="0" w:right="0" w:firstLine="560"/>
        <w:spacing w:before="450" w:after="450" w:line="312" w:lineRule="auto"/>
      </w:pPr>
      <w:r>
        <w:rPr>
          <w:rFonts w:ascii="宋体" w:hAnsi="宋体" w:eastAsia="宋体" w:cs="宋体"/>
          <w:color w:val="000"/>
          <w:sz w:val="28"/>
          <w:szCs w:val="28"/>
        </w:rPr>
        <w:t xml:space="preserve">二是继续做好7S现场管理。细化7S现场管理的内容和标准，探索新的管理方式和方法（目视管理、红牌作战等），加强7S现场管理的日常检查和考核，培养员工良好习惯，营造干净、卫生、有序的工作和生活环境。</w:t>
      </w:r>
    </w:p>
    <w:p>
      <w:pPr>
        <w:ind w:left="0" w:right="0" w:firstLine="560"/>
        <w:spacing w:before="450" w:after="450" w:line="312" w:lineRule="auto"/>
      </w:pPr>
      <w:r>
        <w:rPr>
          <w:rFonts w:ascii="宋体" w:hAnsi="宋体" w:eastAsia="宋体" w:cs="宋体"/>
          <w:color w:val="000"/>
          <w:sz w:val="28"/>
          <w:szCs w:val="28"/>
        </w:rPr>
        <w:t xml:space="preserve">三是继续做好成本精细化管理。定期对物流运行指标和费用发生情况进行分析，重点加强物流成本费用控制，优化成本管理的流程环节，并从细化资产、定额、费用等管理标准入手，研究工作改进措施，不断提高物流成本精细化管理水平。</w:t>
      </w:r>
    </w:p>
    <w:p>
      <w:pPr>
        <w:ind w:left="0" w:right="0" w:firstLine="560"/>
        <w:spacing w:before="450" w:after="450" w:line="312" w:lineRule="auto"/>
      </w:pPr>
      <w:r>
        <w:rPr>
          <w:rFonts w:ascii="宋体" w:hAnsi="宋体" w:eastAsia="宋体" w:cs="宋体"/>
          <w:color w:val="000"/>
          <w:sz w:val="28"/>
          <w:szCs w:val="28"/>
        </w:rPr>
        <w:t xml:space="preserve">&gt;（六）非法人实体运作</w:t>
      </w:r>
    </w:p>
    <w:p>
      <w:pPr>
        <w:ind w:left="0" w:right="0" w:firstLine="560"/>
        <w:spacing w:before="450" w:after="450" w:line="312" w:lineRule="auto"/>
      </w:pPr>
      <w:r>
        <w:rPr>
          <w:rFonts w:ascii="宋体" w:hAnsi="宋体" w:eastAsia="宋体" w:cs="宋体"/>
          <w:color w:val="000"/>
          <w:sz w:val="28"/>
          <w:szCs w:val="28"/>
        </w:rPr>
        <w:t xml:space="preserve">一是健全物流中心内部机构和岗位设置。按照省公司《物流中心非法人实体化运作实施意见的通知》的要求，进一步完善组织架构，明确细化部门职责和岗位职责，实施定岗定编。</w:t>
      </w:r>
    </w:p>
    <w:p>
      <w:pPr>
        <w:ind w:left="0" w:right="0" w:firstLine="560"/>
        <w:spacing w:before="450" w:after="450" w:line="312" w:lineRule="auto"/>
      </w:pPr>
      <w:r>
        <w:rPr>
          <w:rFonts w:ascii="宋体" w:hAnsi="宋体" w:eastAsia="宋体" w:cs="宋体"/>
          <w:color w:val="000"/>
          <w:sz w:val="28"/>
          <w:szCs w:val="28"/>
        </w:rPr>
        <w:t xml:space="preserve">二是持续发挥财务管控作用。继续细化兼职财务管理人员的职责和权限，加强财务管理知识培训，使其能够更好地发挥财务管理的作用；进一步完善成本费用备查账，形成预算、定额、分析互补的财务管理闭环，不断提高物流成本控制水平；定期开展固定资产使用情况分析，盘活固定资产资源，提高资产运行效率，进一步扩大资产管理范围，由固定资产管理向大额、耐用低值易耗品延伸，按部门、岗位梳理资产配备情况，制定资产及相关办公用品用具标准，使办公用品、低值易耗品、固定资产使用有据可依。</w:t>
      </w:r>
    </w:p>
    <w:p>
      <w:pPr>
        <w:ind w:left="0" w:right="0" w:firstLine="560"/>
        <w:spacing w:before="450" w:after="450" w:line="312" w:lineRule="auto"/>
      </w:pPr>
      <w:r>
        <w:rPr>
          <w:rFonts w:ascii="宋体" w:hAnsi="宋体" w:eastAsia="宋体" w:cs="宋体"/>
          <w:color w:val="000"/>
          <w:sz w:val="28"/>
          <w:szCs w:val="28"/>
        </w:rPr>
        <w:t xml:space="preserve">三是完善物流考核办法。结合非法人运行模式特点，将物流中心内设部门和中转站纳入物流中心统一考核，进一步强化对各中转站的管理，明确物流中心、县级局对中转站考核责权，细化考核内容、确定考核比重，实现对中转站管理的无缝对接。</w:t>
      </w:r>
    </w:p>
    <w:p>
      <w:pPr>
        <w:ind w:left="0" w:right="0" w:firstLine="560"/>
        <w:spacing w:before="450" w:after="450" w:line="312" w:lineRule="auto"/>
      </w:pPr>
      <w:r>
        <w:rPr>
          <w:rFonts w:ascii="宋体" w:hAnsi="宋体" w:eastAsia="宋体" w:cs="宋体"/>
          <w:color w:val="000"/>
          <w:sz w:val="28"/>
          <w:szCs w:val="28"/>
        </w:rPr>
        <w:t xml:space="preserve">&gt;（六）物流管控平台</w:t>
      </w:r>
    </w:p>
    <w:p>
      <w:pPr>
        <w:ind w:left="0" w:right="0" w:firstLine="560"/>
        <w:spacing w:before="450" w:after="450" w:line="312" w:lineRule="auto"/>
      </w:pPr>
      <w:r>
        <w:rPr>
          <w:rFonts w:ascii="宋体" w:hAnsi="宋体" w:eastAsia="宋体" w:cs="宋体"/>
          <w:color w:val="000"/>
          <w:sz w:val="28"/>
          <w:szCs w:val="28"/>
        </w:rPr>
        <w:t xml:space="preserve">物流中心将在相关信息已完成采集的基础上，重点做好数据信息的录入和维护工作，完成与省局（公司）物流综合管控平台的对接工作，对数据进行实时监控，提高物流监控系统的实际效果；同时，推进手机终端在配送和现场管理过程中的有效运行，开展数据信息的分析反馈，全面做好物流综合管控平台在我市的推广实施与应用。</w:t>
      </w:r>
    </w:p>
    <w:p>
      <w:pPr>
        <w:ind w:left="0" w:right="0" w:firstLine="560"/>
        <w:spacing w:before="450" w:after="450" w:line="312" w:lineRule="auto"/>
      </w:pPr>
      <w:r>
        <w:rPr>
          <w:rFonts w:ascii="宋体" w:hAnsi="宋体" w:eastAsia="宋体" w:cs="宋体"/>
          <w:color w:val="000"/>
          <w:sz w:val="28"/>
          <w:szCs w:val="28"/>
        </w:rPr>
        <w:t xml:space="preserve">&gt;（七）烟箱回收</w:t>
      </w:r>
    </w:p>
    <w:p>
      <w:pPr>
        <w:ind w:left="0" w:right="0" w:firstLine="560"/>
        <w:spacing w:before="450" w:after="450" w:line="312" w:lineRule="auto"/>
      </w:pPr>
      <w:r>
        <w:rPr>
          <w:rFonts w:ascii="宋体" w:hAnsi="宋体" w:eastAsia="宋体" w:cs="宋体"/>
          <w:color w:val="000"/>
          <w:sz w:val="28"/>
          <w:szCs w:val="28"/>
        </w:rPr>
        <w:t xml:space="preserve">按照省局（公司）相关要求，进一步明确烟箱回收在行业发展过程中的重要意义，积极与省内、外各烟厂商定回收烟箱的品牌、数量、质量等事宜；通过制定相关作业规范，落实绩效考核，从而稳步做好卷烟装卸、开箱、保管、码放等作业环节的管理，形成烟箱回收利用工作机制，确保回收工作顺利推进。</w:t>
      </w:r>
    </w:p>
    <w:p>
      <w:pPr>
        <w:ind w:left="0" w:right="0" w:firstLine="560"/>
        <w:spacing w:before="450" w:after="450" w:line="312" w:lineRule="auto"/>
      </w:pPr>
      <w:r>
        <w:rPr>
          <w:rFonts w:ascii="宋体" w:hAnsi="宋体" w:eastAsia="宋体" w:cs="宋体"/>
          <w:color w:val="000"/>
          <w:sz w:val="28"/>
          <w:szCs w:val="28"/>
        </w:rPr>
        <w:t xml:space="preserve">物流中心</w:t>
      </w:r>
    </w:p>
    <w:p>
      <w:pPr>
        <w:ind w:left="0" w:right="0" w:firstLine="560"/>
        <w:spacing w:before="450" w:after="450" w:line="312" w:lineRule="auto"/>
      </w:pPr>
      <w:r>
        <w:rPr>
          <w:rFonts w:ascii="宋体" w:hAnsi="宋体" w:eastAsia="宋体" w:cs="宋体"/>
          <w:color w:val="000"/>
          <w:sz w:val="28"/>
          <w:szCs w:val="28"/>
        </w:rPr>
        <w:t xml:space="preserve">二〇一八年十一月十九日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烟草复工复产工作总结3</w:t>
      </w:r>
    </w:p>
    <w:p>
      <w:pPr>
        <w:ind w:left="0" w:right="0" w:firstLine="560"/>
        <w:spacing w:before="450" w:after="450" w:line="312" w:lineRule="auto"/>
      </w:pPr>
      <w:r>
        <w:rPr>
          <w:rFonts w:ascii="宋体" w:hAnsi="宋体" w:eastAsia="宋体" w:cs="宋体"/>
          <w:color w:val="000"/>
          <w:sz w:val="28"/>
          <w:szCs w:val="28"/>
        </w:rPr>
        <w:t xml:space="preserve">近日来，xx公司全面贯彻落实上级关于疫情防控、企业复工的决策部署，在全力做好疫情防控的同时，科学谋划，精准施策，落实责任，有力有序推进企业复工复产，切实做到疫情防控和企业复工复产“两不误”，以保持我省高速公路服务区高质量可持续发展态势。</w:t>
      </w:r>
    </w:p>
    <w:p>
      <w:pPr>
        <w:ind w:left="0" w:right="0" w:firstLine="560"/>
        <w:spacing w:before="450" w:after="450" w:line="312" w:lineRule="auto"/>
      </w:pPr>
      <w:r>
        <w:rPr>
          <w:rFonts w:ascii="宋体" w:hAnsi="宋体" w:eastAsia="宋体" w:cs="宋体"/>
          <w:color w:val="000"/>
          <w:sz w:val="28"/>
          <w:szCs w:val="28"/>
        </w:rPr>
        <w:t xml:space="preserve">&gt;高位统筹早规划</w:t>
      </w:r>
    </w:p>
    <w:p>
      <w:pPr>
        <w:ind w:left="0" w:right="0" w:firstLine="560"/>
        <w:spacing w:before="450" w:after="450" w:line="312" w:lineRule="auto"/>
      </w:pPr>
      <w:r>
        <w:rPr>
          <w:rFonts w:ascii="宋体" w:hAnsi="宋体" w:eastAsia="宋体" w:cs="宋体"/>
          <w:color w:val="000"/>
          <w:sz w:val="28"/>
          <w:szCs w:val="28"/>
        </w:rPr>
        <w:t xml:space="preserve">根据上级有关复工复产要求，公司于第一时间召开党委扩大会议、复工复产专题会议，研究部署当前疫情防控和企业复工复产工作。完善工作预案，印发《关于高速公路服务区疫情期间复工要求》及员工复工防护措施，建立疫情防控和复工复产联动机制，按照“谁用工、谁管理、谁负责”的原则，落实主体责任，主动作为，指导、帮助、督导服务区统筹做好疫情防控和复工工作，切实履行疫情防控和生产经营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&gt;心系职工强防护</w:t>
      </w:r>
    </w:p>
    <w:p>
      <w:pPr>
        <w:ind w:left="0" w:right="0" w:firstLine="560"/>
        <w:spacing w:before="450" w:after="450" w:line="312" w:lineRule="auto"/>
      </w:pPr>
      <w:r>
        <w:rPr>
          <w:rFonts w:ascii="宋体" w:hAnsi="宋体" w:eastAsia="宋体" w:cs="宋体"/>
          <w:color w:val="000"/>
          <w:sz w:val="28"/>
          <w:szCs w:val="28"/>
        </w:rPr>
        <w:t xml:space="preserve">随着复工日期临近，公司早早便在钉钉办公群里发了一份“开工注意事项清单”，建立“清单式”管理模式，全力做好复工疫情防控。针对在xx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&gt;多措并举促经营</w:t>
      </w:r>
    </w:p>
    <w:p>
      <w:pPr>
        <w:ind w:left="0" w:right="0" w:firstLine="560"/>
        <w:spacing w:before="450" w:after="450" w:line="312" w:lineRule="auto"/>
      </w:pPr>
      <w:r>
        <w:rPr>
          <w:rFonts w:ascii="宋体" w:hAnsi="宋体" w:eastAsia="宋体" w:cs="宋体"/>
          <w:color w:val="000"/>
          <w:sz w:val="28"/>
          <w:szCs w:val="28"/>
        </w:rPr>
        <w:t xml:space="preserve">所属各区域分公司统筹制定服务区分批分类复工方案，明确复工进度，为服务区复工创造条件，对商品、防护物资充足、应急预案齐全等复工条件成熟的经营商户，或一线岗位可提供健康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1米以上，避免出现扎堆现象。</w:t>
      </w:r>
    </w:p>
    <w:p>
      <w:pPr>
        <w:ind w:left="0" w:right="0" w:firstLine="560"/>
        <w:spacing w:before="450" w:after="450" w:line="312" w:lineRule="auto"/>
      </w:pPr>
      <w:r>
        <w:rPr>
          <w:rFonts w:ascii="宋体" w:hAnsi="宋体" w:eastAsia="宋体" w:cs="宋体"/>
          <w:color w:val="000"/>
          <w:sz w:val="28"/>
          <w:szCs w:val="28"/>
        </w:rPr>
        <w:t xml:space="preserve">&gt;紧盯物资保供应</w:t>
      </w:r>
    </w:p>
    <w:p>
      <w:pPr>
        <w:ind w:left="0" w:right="0" w:firstLine="560"/>
        <w:spacing w:before="450" w:after="450" w:line="312" w:lineRule="auto"/>
      </w:pPr>
      <w:r>
        <w:rPr>
          <w:rFonts w:ascii="宋体" w:hAnsi="宋体" w:eastAsia="宋体" w:cs="宋体"/>
          <w:color w:val="000"/>
          <w:sz w:val="28"/>
          <w:szCs w:val="28"/>
        </w:rPr>
        <w:t xml:space="preserve">根据往年的\'经验，在春运之前，公司就提前开始基本物资的储备工作，备好了充足的货源。对于自营的“驿购”便利店品牌，为保障商品配送，xx分公司全员取消休假，从大年初一开始就加班分拣、配送，精心组织商品配货，优化商品结构，与往年相比，新引进了xx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2月xx日，公司共投入防控资金约xx万元，购买口罩近xx万个、手套xx万双、消毒液xx桶、防护服xx余套、护目镜xx副。</w:t>
      </w:r>
    </w:p>
    <w:p>
      <w:pPr>
        <w:ind w:left="0" w:right="0" w:firstLine="560"/>
        <w:spacing w:before="450" w:after="450" w:line="312" w:lineRule="auto"/>
      </w:pPr>
      <w:r>
        <w:rPr>
          <w:rFonts w:ascii="宋体" w:hAnsi="宋体" w:eastAsia="宋体" w:cs="宋体"/>
          <w:color w:val="000"/>
          <w:sz w:val="28"/>
          <w:szCs w:val="28"/>
        </w:rPr>
        <w:t xml:space="preserve">&gt;围绕重点抓推进</w:t>
      </w:r>
    </w:p>
    <w:p>
      <w:pPr>
        <w:ind w:left="0" w:right="0" w:firstLine="560"/>
        <w:spacing w:before="450" w:after="450" w:line="312" w:lineRule="auto"/>
      </w:pPr>
      <w:r>
        <w:rPr>
          <w:rFonts w:ascii="宋体" w:hAnsi="宋体" w:eastAsia="宋体" w:cs="宋体"/>
          <w:color w:val="000"/>
          <w:sz w:val="28"/>
          <w:szCs w:val="28"/>
        </w:rPr>
        <w:t xml:space="preserve">公司坚持一手抓疫情防控，一手抓中心重点工作，对拟将开工的重点工作，程序不齐备的，减少中间环节，利用钉钉召开党委会或总经理办公会的方式讨论研究，针对“x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xx服务区改扩建用地手续变更；推动完成xx服务区改扩建工程施工图设计、报审等前期准备工作，待评审招标后进入实质性施工；做好了xx、xx、xx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烟草复工复产工作总结4</w:t>
      </w:r>
    </w:p>
    <w:p>
      <w:pPr>
        <w:ind w:left="0" w:right="0" w:firstLine="560"/>
        <w:spacing w:before="450" w:after="450" w:line="312" w:lineRule="auto"/>
      </w:pPr>
      <w:r>
        <w:rPr>
          <w:rFonts w:ascii="宋体" w:hAnsi="宋体" w:eastAsia="宋体" w:cs="宋体"/>
          <w:color w:val="000"/>
          <w:sz w:val="28"/>
          <w:szCs w:val="28"/>
        </w:rPr>
        <w:t xml:space="preserve">20xx年紧紧围绕创建优秀县级烟草专卖局和不断推进专卖管理上水平为中心工作，积极开展卷烟打假破网工作，严格内部专卖管理监督，加强市场监管，不断提高卷烟市场净化率，加强学习与培训，不断提高专卖管理队伍综合素质，全面推进依法行政。一年来始终保持卷烟打假的高压态势，有效地遏制了不法烟贩的售假行为，为维护卷烟市场的正常经营秩序奠定了良好的基础。</w:t>
      </w:r>
    </w:p>
    <w:p>
      <w:pPr>
        <w:ind w:left="0" w:right="0" w:firstLine="560"/>
        <w:spacing w:before="450" w:after="450" w:line="312" w:lineRule="auto"/>
      </w:pPr>
      <w:r>
        <w:rPr>
          <w:rFonts w:ascii="宋体" w:hAnsi="宋体" w:eastAsia="宋体" w:cs="宋体"/>
          <w:color w:val="000"/>
          <w:sz w:val="28"/>
          <w:szCs w:val="28"/>
        </w:rPr>
        <w:t xml:space="preserve">&gt;一、&gt;加大市场监管力度，提高市场净化率</w:t>
      </w:r>
    </w:p>
    <w:p>
      <w:pPr>
        <w:ind w:left="0" w:right="0" w:firstLine="560"/>
        <w:spacing w:before="450" w:after="450" w:line="312" w:lineRule="auto"/>
      </w:pPr>
      <w:r>
        <w:rPr>
          <w:rFonts w:ascii="宋体" w:hAnsi="宋体" w:eastAsia="宋体" w:cs="宋体"/>
          <w:color w:val="000"/>
          <w:sz w:val="28"/>
          <w:szCs w:val="28"/>
        </w:rPr>
        <w:t xml:space="preserve">20xx年我局加大卷烟市场日常监管和打假破网工作力度，完善联合打假长效机制，开展打假打私专项行动，全面推进依法行政。今年我局积极组织召开了由烟草、公安、工商等部门执法人员参加的打假联席会议三次，分别就建立联合打假长效机制、组织开展百日清理整顿卷烟市场、清理取缔无证经营烟草制品行为和“飓风二号”等专项行动，以打击制售假冒卷烟、非主渠道购销卷烟和无证经营卷烟等违法经营行为为重点，有效遏制了制售、贩运假冒伪劣卷烟等违法行为的发生，保护了守法经营户的合法利益，维护了消费者的合法权益，营造了良好的经营发展环境。</w:t>
      </w:r>
    </w:p>
    <w:p>
      <w:pPr>
        <w:ind w:left="0" w:right="0" w:firstLine="560"/>
        <w:spacing w:before="450" w:after="450" w:line="312" w:lineRule="auto"/>
      </w:pPr>
      <w:r>
        <w:rPr>
          <w:rFonts w:ascii="宋体" w:hAnsi="宋体" w:eastAsia="宋体" w:cs="宋体"/>
          <w:color w:val="000"/>
          <w:sz w:val="28"/>
          <w:szCs w:val="28"/>
        </w:rPr>
        <w:t xml:space="preserve">一是立足市场检查、广泛发动群众提供信息，查找、经营违法涉烟案件线索。</w:t>
      </w:r>
    </w:p>
    <w:p>
      <w:pPr>
        <w:ind w:left="0" w:right="0" w:firstLine="560"/>
        <w:spacing w:before="450" w:after="450" w:line="312" w:lineRule="auto"/>
      </w:pPr>
      <w:r>
        <w:rPr>
          <w:rFonts w:ascii="宋体" w:hAnsi="宋体" w:eastAsia="宋体" w:cs="宋体"/>
          <w:color w:val="000"/>
          <w:sz w:val="28"/>
          <w:szCs w:val="28"/>
        </w:rPr>
        <w:t xml:space="preserve">二是主动出击，积极联合公安、工商等部门开展专项行动，加强对交通运输要道、周边交界地带、配货站、火车站、长途客运站等重点区域、重要环节的检查，查找案源。三是打击制售假烟违法行为，查处违法案件。四是明确职责，制定考核办法，建立目标责任制。五是对无证户、配货站、外地送货车辆建立监管档案，并适时监控。六是专管员坚持晚间巡查，对省际间班车进行监控。通过对各个环节的全面监控，有效遏制了制售、贩运假冒伪劣卷烟等违法行为的发生，提高了市场净化率。</w:t>
      </w:r>
    </w:p>
    <w:p>
      <w:pPr>
        <w:ind w:left="0" w:right="0" w:firstLine="560"/>
        <w:spacing w:before="450" w:after="450" w:line="312" w:lineRule="auto"/>
      </w:pPr>
      <w:r>
        <w:rPr>
          <w:rFonts w:ascii="宋体" w:hAnsi="宋体" w:eastAsia="宋体" w:cs="宋体"/>
          <w:color w:val="000"/>
          <w:sz w:val="28"/>
          <w:szCs w:val="28"/>
        </w:rPr>
        <w:t xml:space="preserve">&gt;二、&gt;加强专卖内部监督管理,确保规范经营</w:t>
      </w:r>
    </w:p>
    <w:p>
      <w:pPr>
        <w:ind w:left="0" w:right="0" w:firstLine="560"/>
        <w:spacing w:before="450" w:after="450" w:line="312" w:lineRule="auto"/>
      </w:pPr>
      <w:r>
        <w:rPr>
          <w:rFonts w:ascii="宋体" w:hAnsi="宋体" w:eastAsia="宋体" w:cs="宋体"/>
          <w:color w:val="000"/>
          <w:sz w:val="28"/>
          <w:szCs w:val="28"/>
        </w:rPr>
        <w:t xml:space="preserve">进一步强化内部监管工作，健全专卖内部监督管理的各项规章制度，按照“规范化、程序化、痕迹化”的要求，细化各项工作流程，为做到规范经营奠定基础。抓住零售户业态分类、货源分配、等重点环节，充分发挥专卖内管预警系统作用，变事后处理为事前分析，事中监控，20xx年全年共出现预警29458笔，处理预警5630笔，处理预警比例191%。加强与市局的沟通协调，强化日常监管和定期专项检查，始终坚持例会制度，定期交流、分析市场形势；内管股与营销部合作建立了卷烟营销部门内控自律制度，确定分管营销的副经理负责规范经营自律工作，客户服务部主任为专卖内管联络员。营销部门认真开展月度自查工作，并留有痕迹。经过内管方面的严格监管，目前我辖区内卷烟经营规范，做到100%入网、落地、落户，内部工作人员无违规、违纪行为发生，也没有被其他执法部门查处的本辖区真品卷烟外流的案件。今年，我局共对全员开展内管培训4次，认真学习《国家局、区局内部专卖管理监督工作规范》、《内管系统培训、内管工作实施细则》、《内部专卖管理工作程序与标准实施细则》等行业内部相关规定，培训累计达1x课时。</w:t>
      </w:r>
    </w:p>
    <w:p>
      <w:pPr>
        <w:ind w:left="0" w:right="0" w:firstLine="560"/>
        <w:spacing w:before="450" w:after="450" w:line="312" w:lineRule="auto"/>
      </w:pPr>
      <w:r>
        <w:rPr>
          <w:rFonts w:ascii="宋体" w:hAnsi="宋体" w:eastAsia="宋体" w:cs="宋体"/>
          <w:color w:val="000"/>
          <w:sz w:val="28"/>
          <w:szCs w:val="28"/>
        </w:rPr>
        <w:t xml:space="preserve">&gt;三、拓展信息渠道,健全举报的信息网络。</w:t>
      </w:r>
    </w:p>
    <w:p>
      <w:pPr>
        <w:ind w:left="0" w:right="0" w:firstLine="560"/>
        <w:spacing w:before="450" w:after="450" w:line="312" w:lineRule="auto"/>
      </w:pPr>
      <w:r>
        <w:rPr>
          <w:rFonts w:ascii="宋体" w:hAnsi="宋体" w:eastAsia="宋体" w:cs="宋体"/>
          <w:color w:val="000"/>
          <w:sz w:val="28"/>
          <w:szCs w:val="28"/>
        </w:rPr>
        <w:t xml:space="preserve">充分发挥内部信息传递系统功能，建立准确可靠的卷烟打假情报体系，每位辖区专管员至少建立20个以上信息户，每人发展社会各方面信息员不少于xx人。信息网的不断完善，使得信息渠道进一步拓宽、便捷，专管员经常与信息员沟通，及时分析、处理反馈的各类信息。采取公布举报电话、打假奖励办法、发放举报联络卡等多样式，多途径进行宣传。提升零售户的守法意识和自我保护意识，增强消费者的法律意识和维权意识。</w:t>
      </w:r>
    </w:p>
    <w:p>
      <w:pPr>
        <w:ind w:left="0" w:right="0" w:firstLine="560"/>
        <w:spacing w:before="450" w:after="450" w:line="312" w:lineRule="auto"/>
      </w:pPr>
      <w:r>
        <w:rPr>
          <w:rFonts w:ascii="宋体" w:hAnsi="宋体" w:eastAsia="宋体" w:cs="宋体"/>
          <w:color w:val="000"/>
          <w:sz w:val="28"/>
          <w:szCs w:val="28"/>
        </w:rPr>
        <w:t xml:space="preserve">&gt;四、提升经营案件能力提高卷烟打假工作质量。</w:t>
      </w:r>
    </w:p>
    <w:p>
      <w:pPr>
        <w:ind w:left="0" w:right="0" w:firstLine="560"/>
        <w:spacing w:before="450" w:after="450" w:line="312" w:lineRule="auto"/>
      </w:pPr>
      <w:r>
        <w:rPr>
          <w:rFonts w:ascii="宋体" w:hAnsi="宋体" w:eastAsia="宋体" w:cs="宋体"/>
          <w:color w:val="000"/>
          <w:sz w:val="28"/>
          <w:szCs w:val="28"/>
        </w:rPr>
        <w:t xml:space="preserve">由于制假售假网络呈现组织严密，隐蔽性强等特点，面对制假、贩假的新形势，我局本着正确处理好“打假破网”“端窝打点”和一般案件处理的关系，强化了大要案件经营意识。20xx年我局共查处各类案件13起，其中销售非法生产卷烟案件6起，无证经营案件1起，未在当地批发企业进货案件6起，查获卷烟1193条，罚没款1059万元。正是由于我们全体专卖管理人员的无私奉献，保证了左旗卷烟市场的有序、规范运行，为全面完成各项工作任务奠定了坚实基础。</w:t>
      </w:r>
    </w:p>
    <w:p>
      <w:pPr>
        <w:ind w:left="0" w:right="0" w:firstLine="560"/>
        <w:spacing w:before="450" w:after="450" w:line="312" w:lineRule="auto"/>
      </w:pPr>
      <w:r>
        <w:rPr>
          <w:rFonts w:ascii="宋体" w:hAnsi="宋体" w:eastAsia="宋体" w:cs="宋体"/>
          <w:color w:val="000"/>
          <w:sz w:val="28"/>
          <w:szCs w:val="28"/>
        </w:rPr>
        <w:t xml:space="preserve">&gt;五、&gt;深入开展法律法规宣传，推进专卖依法行政。</w:t>
      </w:r>
    </w:p>
    <w:p>
      <w:pPr>
        <w:ind w:left="0" w:right="0" w:firstLine="560"/>
        <w:spacing w:before="450" w:after="450" w:line="312" w:lineRule="auto"/>
      </w:pPr>
      <w:r>
        <w:rPr>
          <w:rFonts w:ascii="宋体" w:hAnsi="宋体" w:eastAsia="宋体" w:cs="宋体"/>
          <w:color w:val="000"/>
          <w:sz w:val="28"/>
          <w:szCs w:val="28"/>
        </w:rPr>
        <w:t xml:space="preserve">今年，我局始终把烟草专卖法律法规及行业政策的宣传放在突出位置。向社会宣传烟草专卖零售许可证管理办法及许可证办理程序，并对各项程序进行了公示。同时积极组织开展了“315”、“6·29”、“12·4”及“不向未成年人售烟”等法制宣传活动，出动人员32人次、宣传车辆8台次，发放各类宣传单3500张、举报卡1000张。深入基层，面向社会，宣传行业政策，通过组织召开客户培训会、发放致零售户的一封信、悬挂宣传标语、组织秧歌队、设立展台和咨询台等形式进行法律宣传，使得烟草专卖法律和政策深入人心，近而提高了烟草专卖管理部门的公众形象。为全面推进依法行政工作，20xx年3月31日，我局邀请旗政府_主任进行法制讲座及行政执法知识的培训。通过此次法制讲座培训，统一了广大干部职工思想认识，增强了法制观念，为推进我局依法行政工作奠定了良好基础。</w:t>
      </w:r>
    </w:p>
    <w:p>
      <w:pPr>
        <w:ind w:left="0" w:right="0" w:firstLine="560"/>
        <w:spacing w:before="450" w:after="450" w:line="312" w:lineRule="auto"/>
      </w:pPr>
      <w:r>
        <w:rPr>
          <w:rFonts w:ascii="宋体" w:hAnsi="宋体" w:eastAsia="宋体" w:cs="宋体"/>
          <w:color w:val="000"/>
          <w:sz w:val="28"/>
          <w:szCs w:val="28"/>
        </w:rPr>
        <w:t xml:space="preserve">&gt;六、加大培训力度,提高队伍依法行政能力。</w:t>
      </w:r>
    </w:p>
    <w:p>
      <w:pPr>
        <w:ind w:left="0" w:right="0" w:firstLine="560"/>
        <w:spacing w:before="450" w:after="450" w:line="312" w:lineRule="auto"/>
      </w:pPr>
      <w:r>
        <w:rPr>
          <w:rFonts w:ascii="宋体" w:hAnsi="宋体" w:eastAsia="宋体" w:cs="宋体"/>
          <w:color w:val="000"/>
          <w:sz w:val="28"/>
          <w:szCs w:val="28"/>
        </w:rPr>
        <w:t xml:space="preserve">今年，我局认真组织学习了《烟草专卖法》、《烟草专卖法实施条例》、《宪法》、《行政许可法》、《行政复议法》、《行政复议法实施条例》、《烟草专卖许可证管理办法》、《物权法》等法律法规及职业技能知识。集中组织培训5次，共33课时。为满足职业教育培训和提高专卖管理人员职业技能的需要，我局将职业技能鉴定培训作为本年度专卖培训工作的重点，按照市局关于职业技能鉴定培训工作的要求，结合我局的实际工作，制定职业技能鉴定培训计划、方案、措施，采取了集中培训与自学相结合的方式，注重职业技能鉴定工作，最终在技能鉴定考试中取得了初级通过率100%，中级通过率50%的成绩。</w:t>
      </w:r>
    </w:p>
    <w:p>
      <w:pPr>
        <w:ind w:left="0" w:right="0" w:firstLine="560"/>
        <w:spacing w:before="450" w:after="450" w:line="312" w:lineRule="auto"/>
      </w:pPr>
      <w:r>
        <w:rPr>
          <w:rFonts w:ascii="宋体" w:hAnsi="宋体" w:eastAsia="宋体" w:cs="宋体"/>
          <w:color w:val="000"/>
          <w:sz w:val="28"/>
          <w:szCs w:val="28"/>
        </w:rPr>
        <w:t xml:space="preserve">今年，我局按照市局对创建工作的安排，围绕建设“严格规范、富有效率、充满活力”的左旗烟草的目标和要求，深入开展优秀基层单位创建活动，认真制定方案、建立组织，及时召开动员会进行研究部署，建立健全了各项规章制度。将优秀县级局创建工作与加强基础性建设紧密结合。投资改建服务大厅，实现了法律咨询、许可受理、投诉举报、假烟识别等一揽子便民服务，在行政许可和管理做到了程序规范，依法管理。今年，我局共受理行政许可23份，全部符合《零售许可证管理办法》及《零售户合理布局规划》，扎实推进优秀县级局创建工作。</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烟草复工复产工作总结5</w:t>
      </w:r>
    </w:p>
    <w:p>
      <w:pPr>
        <w:ind w:left="0" w:right="0" w:firstLine="560"/>
        <w:spacing w:before="450" w:after="450" w:line="312" w:lineRule="auto"/>
      </w:pPr>
      <w:r>
        <w:rPr>
          <w:rFonts w:ascii="宋体" w:hAnsi="宋体" w:eastAsia="宋体" w:cs="宋体"/>
          <w:color w:val="000"/>
          <w:sz w:val="28"/>
          <w:szCs w:val="28"/>
        </w:rPr>
        <w:t xml:space="preserve">&gt;1、完善制度，落实责任。</w:t>
      </w:r>
    </w:p>
    <w:p>
      <w:pPr>
        <w:ind w:left="0" w:right="0" w:firstLine="560"/>
        <w:spacing w:before="450" w:after="450" w:line="312" w:lineRule="auto"/>
      </w:pPr>
      <w:r>
        <w:rPr>
          <w:rFonts w:ascii="宋体" w:hAnsi="宋体" w:eastAsia="宋体" w:cs="宋体"/>
          <w:color w:val="000"/>
          <w:sz w:val="28"/>
          <w:szCs w:val="28"/>
        </w:rPr>
        <w:t xml:space="preserve">一是实行信访问题专报督察制。</w:t>
      </w:r>
    </w:p>
    <w:p>
      <w:pPr>
        <w:ind w:left="0" w:right="0" w:firstLine="560"/>
        <w:spacing w:before="450" w:after="450" w:line="312" w:lineRule="auto"/>
      </w:pPr>
      <w:r>
        <w:rPr>
          <w:rFonts w:ascii="宋体" w:hAnsi="宋体" w:eastAsia="宋体" w:cs="宋体"/>
          <w:color w:val="000"/>
          <w:sz w:val="28"/>
          <w:szCs w:val="28"/>
        </w:rPr>
        <w:t xml:space="preserve">由综合办对发生的信访问题进行排查疏理， 并及时报主要领导和 分管领导，对领导批示件再由综合办进行督查督办，限期解决。</w:t>
      </w:r>
    </w:p>
    <w:p>
      <w:pPr>
        <w:ind w:left="0" w:right="0" w:firstLine="560"/>
        <w:spacing w:before="450" w:after="450" w:line="312" w:lineRule="auto"/>
      </w:pPr>
      <w:r>
        <w:rPr>
          <w:rFonts w:ascii="宋体" w:hAnsi="宋体" w:eastAsia="宋体" w:cs="宋体"/>
          <w:color w:val="000"/>
          <w:sz w:val="28"/>
          <w:szCs w:val="28"/>
        </w:rPr>
        <w:t xml:space="preserve">对信访问题转报中反映的问题，主要领导每期都作了明确批示， 责任到人。综合办对领导批示件也分别采取电话催办、实地调查 协调、限期解决等措施，进行督查督办，从而使许多萌芽问题得 到有效解决，大量的矛盾得到了及时的化解。到目前为止，没有 发生任何群体上访事件。</w:t>
      </w:r>
    </w:p>
    <w:p>
      <w:pPr>
        <w:ind w:left="0" w:right="0" w:firstLine="560"/>
        <w:spacing w:before="450" w:after="450" w:line="312" w:lineRule="auto"/>
      </w:pPr>
      <w:r>
        <w:rPr>
          <w:rFonts w:ascii="宋体" w:hAnsi="宋体" w:eastAsia="宋体" w:cs="宋体"/>
          <w:color w:val="000"/>
          <w:sz w:val="28"/>
          <w:szCs w:val="28"/>
        </w:rPr>
        <w:t xml:space="preserve">二是建立服务制度。即：领导信访值班 制;重大问题召开党组会集中研究制;信访件处理督察督办制; 来信来访例会制;重大突发事件应急处理制;信访动向信息快报 制。</w:t>
      </w:r>
    </w:p>
    <w:p>
      <w:pPr>
        <w:ind w:left="0" w:right="0" w:firstLine="560"/>
        <w:spacing w:before="450" w:after="450" w:line="312" w:lineRule="auto"/>
      </w:pPr>
      <w:r>
        <w:rPr>
          <w:rFonts w:ascii="宋体" w:hAnsi="宋体" w:eastAsia="宋体" w:cs="宋体"/>
          <w:color w:val="000"/>
          <w:sz w:val="28"/>
          <w:szCs w:val="28"/>
        </w:rPr>
        <w:t xml:space="preserve">三是建立了信访工作责任追究制。研究制订了《县烟草专卖 局(分公司)信访维稳工作方案》 ，进一步提高了责任单位、责 任人的责任心，强化“分级负责，归口办理”和“谁主管，谁负 责”的原则，把群众信访落实到单位、责任到人。</w:t>
      </w:r>
    </w:p>
    <w:p>
      <w:pPr>
        <w:ind w:left="0" w:right="0" w:firstLine="560"/>
        <w:spacing w:before="450" w:after="450" w:line="312" w:lineRule="auto"/>
      </w:pPr>
      <w:r>
        <w:rPr>
          <w:rFonts w:ascii="宋体" w:hAnsi="宋体" w:eastAsia="宋体" w:cs="宋体"/>
          <w:color w:val="000"/>
          <w:sz w:val="28"/>
          <w:szCs w:val="28"/>
        </w:rPr>
        <w:t xml:space="preserve">四是推行领导 信访接待日制度，加大初信初访的力度，提高信访结案率。</w:t>
      </w:r>
    </w:p>
    <w:p>
      <w:pPr>
        <w:ind w:left="0" w:right="0" w:firstLine="560"/>
        <w:spacing w:before="450" w:after="450" w:line="312" w:lineRule="auto"/>
      </w:pPr>
      <w:r>
        <w:rPr>
          <w:rFonts w:ascii="宋体" w:hAnsi="宋体" w:eastAsia="宋体" w:cs="宋体"/>
          <w:color w:val="000"/>
          <w:sz w:val="28"/>
          <w:szCs w:val="28"/>
        </w:rPr>
        <w:t xml:space="preserve">&gt;2、深化举措，整体推进。</w:t>
      </w:r>
    </w:p>
    <w:p>
      <w:pPr>
        <w:ind w:left="0" w:right="0" w:firstLine="560"/>
        <w:spacing w:before="450" w:after="450" w:line="312" w:lineRule="auto"/>
      </w:pPr>
      <w:r>
        <w:rPr>
          <w:rFonts w:ascii="宋体" w:hAnsi="宋体" w:eastAsia="宋体" w:cs="宋体"/>
          <w:color w:val="000"/>
          <w:sz w:val="28"/>
          <w:szCs w:val="28"/>
        </w:rPr>
        <w:t xml:space="preserve">开展重复访、越级访、集体访专 项治理活动。县局(分公司)把 5 月中、下旬作为集体访、越级 访、 重复访专项治理时间， 要求各部门要站在大局的高度来思考， 站在发展的高度来处理问题。</w:t>
      </w:r>
    </w:p>
    <w:p>
      <w:pPr>
        <w:ind w:left="0" w:right="0" w:firstLine="560"/>
        <w:spacing w:before="450" w:after="450" w:line="312" w:lineRule="auto"/>
      </w:pPr>
      <w:r>
        <w:rPr>
          <w:rFonts w:ascii="宋体" w:hAnsi="宋体" w:eastAsia="宋体" w:cs="宋体"/>
          <w:color w:val="000"/>
          <w:sz w:val="28"/>
          <w:szCs w:val="28"/>
        </w:rPr>
        <w:t xml:space="preserve">对信访案件， 相关部门要认真对待， 并落实好专人负责，采取一切有利手段、办法、措施协调处理， 并严格在督查督办函限定时间内将结果报送综合办， 加大信访督 察督办力度。对信访问题处理情况的督察，不但综合办进行认真 督察， 并且把处理信访问题当做检验部门负责人做工作能力高低 的标准来考察。</w:t>
      </w:r>
    </w:p>
    <w:p>
      <w:pPr>
        <w:ind w:left="0" w:right="0" w:firstLine="560"/>
        <w:spacing w:before="450" w:after="450" w:line="312" w:lineRule="auto"/>
      </w:pPr>
      <w:r>
        <w:rPr>
          <w:rFonts w:ascii="宋体" w:hAnsi="宋体" w:eastAsia="宋体" w:cs="宋体"/>
          <w:color w:val="000"/>
          <w:sz w:val="28"/>
          <w:szCs w:val="28"/>
        </w:rPr>
        <w:t xml:space="preserve">开展信访大排查， 组织各部门进行拉网式的排查， 对信访重点问题进行排查清理，进行处理落实，做到不留隐患、 不留死角、不留盲区。对清理出来的，集中力量重点分析，研究 处理所发生的重点信访问题和疑难案件。创新工作方法，对信访 案件原则上实行属地包干原则，对确实协调不了的信访问题，由 主要领导亲自参与， 帮助协调， 出面督促支持。</w:t>
      </w:r>
    </w:p>
    <w:p>
      <w:pPr>
        <w:ind w:left="0" w:right="0" w:firstLine="560"/>
        <w:spacing w:before="450" w:after="450" w:line="312" w:lineRule="auto"/>
      </w:pPr>
      <w:r>
        <w:rPr>
          <w:rFonts w:ascii="宋体" w:hAnsi="宋体" w:eastAsia="宋体" w:cs="宋体"/>
          <w:color w:val="000"/>
          <w:sz w:val="28"/>
          <w:szCs w:val="28"/>
        </w:rPr>
        <w:t xml:space="preserve">对一些重大问题， 充分发挥在当地工作过的老同志、知名人士、对当地群众感情深 的同志的作用，请他们回去帮助做工作。</w:t>
      </w:r>
    </w:p>
    <w:p>
      <w:pPr>
        <w:ind w:left="0" w:right="0" w:firstLine="560"/>
        <w:spacing w:before="450" w:after="450" w:line="312" w:lineRule="auto"/>
      </w:pPr>
      <w:r>
        <w:rPr>
          <w:rFonts w:ascii="宋体" w:hAnsi="宋体" w:eastAsia="宋体" w:cs="宋体"/>
          <w:color w:val="000"/>
          <w:sz w:val="28"/>
          <w:szCs w:val="28"/>
        </w:rPr>
        <w:t xml:space="preserve">&gt;3、强化领导，建立健全组织机制。</w:t>
      </w:r>
    </w:p>
    <w:p>
      <w:pPr>
        <w:ind w:left="0" w:right="0" w:firstLine="560"/>
        <w:spacing w:before="450" w:after="450" w:line="312" w:lineRule="auto"/>
      </w:pPr>
      <w:r>
        <w:rPr>
          <w:rFonts w:ascii="宋体" w:hAnsi="宋体" w:eastAsia="宋体" w:cs="宋体"/>
          <w:color w:val="000"/>
          <w:sz w:val="28"/>
          <w:szCs w:val="28"/>
        </w:rPr>
        <w:t xml:space="preserve">我县为提高维稳信访工 作质量，成立了维稳信访工作领导小组，由局长任组长，两位分 管局长任副组长，成员为各部门负责人，由综合办公室具体负责 此项工作开展。</w:t>
      </w:r>
    </w:p>
    <w:p>
      <w:pPr>
        <w:ind w:left="0" w:right="0" w:firstLine="560"/>
        <w:spacing w:before="450" w:after="450" w:line="312" w:lineRule="auto"/>
      </w:pPr>
      <w:r>
        <w:rPr>
          <w:rFonts w:ascii="宋体" w:hAnsi="宋体" w:eastAsia="宋体" w:cs="宋体"/>
          <w:color w:val="000"/>
          <w:sz w:val="28"/>
          <w:szCs w:val="28"/>
        </w:rPr>
        <w:t xml:space="preserve">今年以来，我局(分公司)的信访工作取得了一定的成绩， 但也存在一些不足和差距。为此，下一步，我们将继续完善信访 专报督察制，坚持七项服务群众制，不断加大信访问题的督察督 办，明确责任，强化措施，切实把信访工作做好、做细、做实， 为我局烟草持续快速协调稳定发展创造良好的环境。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烟草复工复产工作总结6</w:t>
      </w:r>
    </w:p>
    <w:p>
      <w:pPr>
        <w:ind w:left="0" w:right="0" w:firstLine="560"/>
        <w:spacing w:before="450" w:after="450" w:line="312" w:lineRule="auto"/>
      </w:pPr>
      <w:r>
        <w:rPr>
          <w:rFonts w:ascii="宋体" w:hAnsi="宋体" w:eastAsia="宋体" w:cs="宋体"/>
          <w:color w:val="000"/>
          <w:sz w:val="28"/>
          <w:szCs w:val="28"/>
        </w:rPr>
        <w:t xml:space="preserve">转眼间到**烟草专卖局工作也快两个月的时间了，在这断时间中我主要工作分为以下四个方面：</w:t>
      </w:r>
    </w:p>
    <w:p>
      <w:pPr>
        <w:ind w:left="0" w:right="0" w:firstLine="560"/>
        <w:spacing w:before="450" w:after="450" w:line="312" w:lineRule="auto"/>
      </w:pPr>
      <w:r>
        <w:rPr>
          <w:rFonts w:ascii="宋体" w:hAnsi="宋体" w:eastAsia="宋体" w:cs="宋体"/>
          <w:color w:val="000"/>
          <w:sz w:val="28"/>
          <w:szCs w:val="28"/>
        </w:rPr>
        <w:t xml:space="preserve">一是认真学习专卖内部监督管理的工作规范、如何具体开展内部监管，以及专卖的相关法律法规等内容;</w:t>
      </w:r>
    </w:p>
    <w:p>
      <w:pPr>
        <w:ind w:left="0" w:right="0" w:firstLine="560"/>
        <w:spacing w:before="450" w:after="450" w:line="312" w:lineRule="auto"/>
      </w:pPr>
      <w:r>
        <w:rPr>
          <w:rFonts w:ascii="宋体" w:hAnsi="宋体" w:eastAsia="宋体" w:cs="宋体"/>
          <w:color w:val="000"/>
          <w:sz w:val="28"/>
          <w:szCs w:val="28"/>
        </w:rPr>
        <w:t xml:space="preserve">二是初步掌握内部专卖监督管理信息系统的操作流程，具体的操作方法，协助同事做一些预警的调查处理工作;</w:t>
      </w:r>
    </w:p>
    <w:p>
      <w:pPr>
        <w:ind w:left="0" w:right="0" w:firstLine="560"/>
        <w:spacing w:before="450" w:after="450" w:line="312" w:lineRule="auto"/>
      </w:pPr>
      <w:r>
        <w:rPr>
          <w:rFonts w:ascii="宋体" w:hAnsi="宋体" w:eastAsia="宋体" w:cs="宋体"/>
          <w:color w:val="000"/>
          <w:sz w:val="28"/>
          <w:szCs w:val="28"/>
        </w:rPr>
        <w:t xml:space="preserve">三是协助同事做好对各个中队内管工作监督考核以及培训的工作，同时在丁科长的带领下制作了基层服务中队内管自查报告演示的PPT，为各中队开展内管工作做了有效性的指导;</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收获颇丰，感触至深。刚刚走出“象牙塔”的我，更多的是要认真学习烟草专卖管理各个方面的知识，通过具体工作的磨练和实践，使所学的理论知识得到巩固、提高和完善，真正检验出自己的实际水平，更好的掌握本职工作。</w:t>
      </w:r>
    </w:p>
    <w:p>
      <w:pPr>
        <w:ind w:left="0" w:right="0" w:firstLine="560"/>
        <w:spacing w:before="450" w:after="450" w:line="312" w:lineRule="auto"/>
      </w:pPr>
      <w:r>
        <w:rPr>
          <w:rFonts w:ascii="宋体" w:hAnsi="宋体" w:eastAsia="宋体" w:cs="宋体"/>
          <w:color w:val="000"/>
          <w:sz w:val="28"/>
          <w:szCs w:val="28"/>
        </w:rPr>
        <w:t xml:space="preserve">俗话说：勤能补拙，业精于勤。今后的工作中我将坚持以“戒浮戒躁，恒心恒行，至诚至善，共建共享”的企业精神为指导，团结一心，克难奋进，敢于担当，积极主动地做好本职工作，在工作中真正发挥出自己主人翁的精神，创造性地开展工作，高效准确地完成工作，实现自我的价值，争做合格吴烟人，为吴烟事业发展贡献自己的一份力量，我坚信：**烟草的将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烟草复工复产工作总结7</w:t>
      </w:r>
    </w:p>
    <w:p>
      <w:pPr>
        <w:ind w:left="0" w:right="0" w:firstLine="560"/>
        <w:spacing w:before="450" w:after="450" w:line="312" w:lineRule="auto"/>
      </w:pPr>
      <w:r>
        <w:rPr>
          <w:rFonts w:ascii="宋体" w:hAnsi="宋体" w:eastAsia="宋体" w:cs="宋体"/>
          <w:color w:val="000"/>
          <w:sz w:val="28"/>
          <w:szCs w:val="28"/>
        </w:rPr>
        <w:t xml:space="preserve">在贺州市公司的领导下，在站长的带领下，20xx年的烟叶收购工作于9月15日全部结束。今年我的收购担数是930多担，距离分配的任务指标还差距大，由于种烟时前期干旱，又遇低温阴雨等各种原因，完不成收购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&gt;一、育苗管理阶段：</w:t>
      </w:r>
    </w:p>
    <w:p>
      <w:pPr>
        <w:ind w:left="0" w:right="0" w:firstLine="560"/>
        <w:spacing w:before="450" w:after="450" w:line="312" w:lineRule="auto"/>
      </w:pPr>
      <w:r>
        <w:rPr>
          <w:rFonts w:ascii="宋体" w:hAnsi="宋体" w:eastAsia="宋体" w:cs="宋体"/>
          <w:color w:val="000"/>
          <w:sz w:val="28"/>
          <w:szCs w:val="28"/>
        </w:rPr>
        <w:t xml:space="preserve">20xx年麦岭烟站在涌泉黄土岭村建立了一个万亩育苗大棚基地，为以后发展烟叶生产打下了一个坚实的基础，为烟叶农提供育苗方便的平台，即省时、省工、省劳力。但是由于今年天气反常，连续下了四次雪，大棚不能按时完工，使育苗时间推迟，到了移栽期，烟苗素质还是很差，参差不齐。为了使烟苗能顺利的把苗移栽到大田，保证成活率，全站员工每天下乡耐心的指导烟农宣传对大田管理的技术，通过我们和烟农的共同努力，使烟苗的成活率达95%以上。</w:t>
      </w:r>
    </w:p>
    <w:p>
      <w:pPr>
        <w:ind w:left="0" w:right="0" w:firstLine="560"/>
        <w:spacing w:before="450" w:after="450" w:line="312" w:lineRule="auto"/>
      </w:pPr>
      <w:r>
        <w:rPr>
          <w:rFonts w:ascii="宋体" w:hAnsi="宋体" w:eastAsia="宋体" w:cs="宋体"/>
          <w:color w:val="000"/>
          <w:sz w:val="28"/>
          <w:szCs w:val="28"/>
        </w:rPr>
        <w:t xml:space="preserve">我所管辖的线路是涌泉4、9、10组、和睦1组，共73户，面积504亩，由于天气特殊，加上育苗时间和移栽期推迟，有很多农户都没有盖地膜，所以移栽到大田的烟苗前期不是很理想，有的烟农对种下烟苗爱管不管，缺乏信心。但是通过技术员细心的按技术要求操作，对烟苗分类管理，克服各种困难，促使今年的烟叶还是长势良好。株高适宜，到成熟期也分层明显落黄。</w:t>
      </w:r>
    </w:p>
    <w:p>
      <w:pPr>
        <w:ind w:left="0" w:right="0" w:firstLine="560"/>
        <w:spacing w:before="450" w:after="450" w:line="312" w:lineRule="auto"/>
      </w:pPr>
      <w:r>
        <w:rPr>
          <w:rFonts w:ascii="宋体" w:hAnsi="宋体" w:eastAsia="宋体" w:cs="宋体"/>
          <w:color w:val="000"/>
          <w:sz w:val="28"/>
          <w:szCs w:val="28"/>
        </w:rPr>
        <w:t xml:space="preserve">&gt;二、烤烟生产阶段</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作为一名烟技员，在今后的工作中要树立信心，端正工作态度，用心工作，努力提高业务水平，认真学习，加强劳动纪律，加强工作责任心，认真做好每一项工作，把烟叶单产提高，为明年的烟叶生产打下良好的基础，为贺州烟叶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烟草复工复产工作总结8</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烟草复工复产工作总结9</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w:t>
      </w:r>
    </w:p>
    <w:p>
      <w:pPr>
        <w:ind w:left="0" w:right="0" w:firstLine="560"/>
        <w:spacing w:before="450" w:after="450" w:line="312" w:lineRule="auto"/>
      </w:pPr>
      <w:r>
        <w:rPr>
          <w:rFonts w:ascii="宋体" w:hAnsi="宋体" w:eastAsia="宋体" w:cs="宋体"/>
          <w:color w:val="000"/>
          <w:sz w:val="28"/>
          <w:szCs w:val="28"/>
        </w:rPr>
        <w:t xml:space="preserve">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一是离机关工作高标准要求，尚有差距，有待提高标准，高质量去完成工作任务；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烟草复工复产工作总结10</w:t>
      </w:r>
    </w:p>
    <w:p>
      <w:pPr>
        <w:ind w:left="0" w:right="0" w:firstLine="560"/>
        <w:spacing w:before="450" w:after="450" w:line="312" w:lineRule="auto"/>
      </w:pPr>
      <w:r>
        <w:rPr>
          <w:rFonts w:ascii="宋体" w:hAnsi="宋体" w:eastAsia="宋体" w:cs="宋体"/>
          <w:color w:val="000"/>
          <w:sz w:val="28"/>
          <w:szCs w:val="28"/>
        </w:rPr>
        <w:t xml:space="preserve">因春节期间本工程暂停施工，现春节已过，气温回升，项目部管理人员已经全部到岗，工程各施工作业班组人员已基本到位。现已具备复工条件情况如下：</w:t>
      </w:r>
    </w:p>
    <w:p>
      <w:pPr>
        <w:ind w:left="0" w:right="0" w:firstLine="560"/>
        <w:spacing w:before="450" w:after="450" w:line="312" w:lineRule="auto"/>
      </w:pPr>
      <w:r>
        <w:rPr>
          <w:rFonts w:ascii="宋体" w:hAnsi="宋体" w:eastAsia="宋体" w:cs="宋体"/>
          <w:color w:val="000"/>
          <w:sz w:val="28"/>
          <w:szCs w:val="28"/>
        </w:rPr>
        <w:t xml:space="preserve">&gt;1、现场管理人员及职工到位情况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&gt;2、安全教育、制度检查情况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 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&gt;3、安全生产情况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&gt;4、现场文明施工情况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&gt;5、施工机具设备运行情况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w:t>
      </w:r>
    </w:p>
    <w:p>
      <w:pPr>
        <w:ind w:left="0" w:right="0" w:firstLine="560"/>
        <w:spacing w:before="450" w:after="450" w:line="312" w:lineRule="auto"/>
      </w:pPr>
      <w:r>
        <w:rPr>
          <w:rFonts w:ascii="宋体" w:hAnsi="宋体" w:eastAsia="宋体" w:cs="宋体"/>
          <w:color w:val="000"/>
          <w:sz w:val="28"/>
          <w:szCs w:val="28"/>
        </w:rPr>
        <w:t xml:space="preserve">经过检查整治，我项目部已经做好春节后复工的准备工作，已具备复工条件，计划于xxxx年3月6日开工。</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烟草复工复产工作总结11</w:t>
      </w:r>
    </w:p>
    <w:p>
      <w:pPr>
        <w:ind w:left="0" w:right="0" w:firstLine="560"/>
        <w:spacing w:before="450" w:after="450" w:line="312" w:lineRule="auto"/>
      </w:pPr>
      <w:r>
        <w:rPr>
          <w:rFonts w:ascii="宋体" w:hAnsi="宋体" w:eastAsia="宋体" w:cs="宋体"/>
          <w:color w:val="000"/>
          <w:sz w:val="28"/>
          <w:szCs w:val="28"/>
        </w:rPr>
        <w:t xml:space="preserve">为深入贯彻关于做好新型冠状病毒感染的肺炎疫情防控工作的系列重要指示批示精神和_、_决策部署，按照市委、市政府关于做好疫情防控和市场保供工作等有关要求，全力保障疫情防控物资供应和经济社会安全平稳运行，切实保障企业员工生命安全和身体健康，各区县和园区要结合疫情防控情况，指导企业分类分批有序复工，现将有关事宜汇报如下:</w:t>
      </w:r>
    </w:p>
    <w:p>
      <w:pPr>
        <w:ind w:left="0" w:right="0" w:firstLine="560"/>
        <w:spacing w:before="450" w:after="450" w:line="312" w:lineRule="auto"/>
      </w:pPr>
      <w:r>
        <w:rPr>
          <w:rFonts w:ascii="宋体" w:hAnsi="宋体" w:eastAsia="宋体" w:cs="宋体"/>
          <w:color w:val="000"/>
          <w:sz w:val="28"/>
          <w:szCs w:val="28"/>
        </w:rPr>
        <w:t xml:space="preserve">&gt;一、切实落实工作职责</w:t>
      </w:r>
    </w:p>
    <w:p>
      <w:pPr>
        <w:ind w:left="0" w:right="0" w:firstLine="560"/>
        <w:spacing w:before="450" w:after="450" w:line="312" w:lineRule="auto"/>
      </w:pPr>
      <w:r>
        <w:rPr>
          <w:rFonts w:ascii="宋体" w:hAnsi="宋体" w:eastAsia="宋体" w:cs="宋体"/>
          <w:color w:val="000"/>
          <w:sz w:val="28"/>
          <w:szCs w:val="28"/>
        </w:rPr>
        <w:t xml:space="preserve">当前，疫情防控正处于关键期，要严格落实市委、市政府疫情防控工作部署，一手抓疫情防控，特别是遏制疫情扩散，一手抓企业复产复工，坚持两手抓、两手硬。</w:t>
      </w:r>
    </w:p>
    <w:p>
      <w:pPr>
        <w:ind w:left="0" w:right="0" w:firstLine="560"/>
        <w:spacing w:before="450" w:after="450" w:line="312" w:lineRule="auto"/>
      </w:pPr>
      <w:r>
        <w:rPr>
          <w:rFonts w:ascii="宋体" w:hAnsi="宋体" w:eastAsia="宋体" w:cs="宋体"/>
          <w:color w:val="000"/>
          <w:sz w:val="28"/>
          <w:szCs w:val="28"/>
        </w:rPr>
        <w:t xml:space="preserve">各区县和园区切实要落实落细属地责任，主动作为，指导和帮助企业做好疫情防控工作，建立严格的疫情防控责任制，预先设置集中隔离场所，为无条件独立设立隔离场所的企业提供保障;指定专人深入了解企业生产运营情况，帮助解决实际困难;加强对企业疫情防控和复产复工主体责任落实的督查督办。</w:t>
      </w:r>
    </w:p>
    <w:p>
      <w:pPr>
        <w:ind w:left="0" w:right="0" w:firstLine="560"/>
        <w:spacing w:before="450" w:after="450" w:line="312" w:lineRule="auto"/>
      </w:pPr>
      <w:r>
        <w:rPr>
          <w:rFonts w:ascii="宋体" w:hAnsi="宋体" w:eastAsia="宋体" w:cs="宋体"/>
          <w:color w:val="000"/>
          <w:sz w:val="28"/>
          <w:szCs w:val="28"/>
        </w:rPr>
        <w:t xml:space="preserve">市级行业主管部门要落实落细属事责任，及时兑现落实市政府对复工复产企业的各项政策措施;特别是卫生健康部门要指导、协助属地区县加强对复工复产企业疫情防控工作的指导和督促检查。</w:t>
      </w:r>
    </w:p>
    <w:p>
      <w:pPr>
        <w:ind w:left="0" w:right="0" w:firstLine="560"/>
        <w:spacing w:before="450" w:after="450" w:line="312" w:lineRule="auto"/>
      </w:pPr>
      <w:r>
        <w:rPr>
          <w:rFonts w:ascii="宋体" w:hAnsi="宋体" w:eastAsia="宋体" w:cs="宋体"/>
          <w:color w:val="000"/>
          <w:sz w:val="28"/>
          <w:szCs w:val="28"/>
        </w:rPr>
        <w:t xml:space="preserve">企业(包括工业企业、建筑企业、服务企业、农业企业等)要认真履行疫情防控和生产经营的主体责任，严格落实疫情防控各项措施，严防疫情发生，确保员工安心复工，确保生产经营有序正常进行。</w:t>
      </w:r>
    </w:p>
    <w:p>
      <w:pPr>
        <w:ind w:left="0" w:right="0" w:firstLine="560"/>
        <w:spacing w:before="450" w:after="450" w:line="312" w:lineRule="auto"/>
      </w:pPr>
      <w:r>
        <w:rPr>
          <w:rFonts w:ascii="宋体" w:hAnsi="宋体" w:eastAsia="宋体" w:cs="宋体"/>
          <w:color w:val="000"/>
          <w:sz w:val="28"/>
          <w:szCs w:val="28"/>
        </w:rPr>
        <w:t xml:space="preserve">&gt;二、分类分批组织企业有序复产复工</w:t>
      </w:r>
    </w:p>
    <w:p>
      <w:pPr>
        <w:ind w:left="0" w:right="0" w:firstLine="560"/>
        <w:spacing w:before="450" w:after="450" w:line="312" w:lineRule="auto"/>
      </w:pPr>
      <w:r>
        <w:rPr>
          <w:rFonts w:ascii="宋体" w:hAnsi="宋体" w:eastAsia="宋体" w:cs="宋体"/>
          <w:color w:val="000"/>
          <w:sz w:val="28"/>
          <w:szCs w:val="28"/>
        </w:rPr>
        <w:t xml:space="preserve">根据全市疫情防控情况，企业在各区县、园区的指导下，在落实好各项疫情防控措施的.前提下，分类分批有序复产复工:</w:t>
      </w:r>
    </w:p>
    <w:p>
      <w:pPr>
        <w:ind w:left="0" w:right="0" w:firstLine="560"/>
        <w:spacing w:before="450" w:after="450" w:line="312" w:lineRule="auto"/>
      </w:pPr>
      <w:r>
        <w:rPr>
          <w:rFonts w:ascii="宋体" w:hAnsi="宋体" w:eastAsia="宋体" w:cs="宋体"/>
          <w:color w:val="000"/>
          <w:sz w:val="28"/>
          <w:szCs w:val="28"/>
        </w:rPr>
        <w:t xml:space="preserve">疫情防控急需的医疗物资生产企业，保障群众正常生活所需的企业，以及维护城市正常运行所需的企业(包括煤、电、油、气、运、讯等)要继续扩大产能、挖掘潜能、满负荷生产，努力提高医疗生活物资和城乡运行保障服务能力。</w:t>
      </w:r>
    </w:p>
    <w:p>
      <w:pPr>
        <w:ind w:left="0" w:right="0" w:firstLine="560"/>
        <w:spacing w:before="450" w:after="450" w:line="312" w:lineRule="auto"/>
      </w:pPr>
      <w:r>
        <w:rPr>
          <w:rFonts w:ascii="宋体" w:hAnsi="宋体" w:eastAsia="宋体" w:cs="宋体"/>
          <w:color w:val="000"/>
          <w:sz w:val="28"/>
          <w:szCs w:val="28"/>
        </w:rPr>
        <w:t xml:space="preserve">重大工程项目建设施工及其他涉及疫情防控、城乡运行、能源供应、交通物流、医疗物资和生活必须品生产相关企业，公共服务窗口单位等，要在落实疫情防控措施的前提下抓紧开工开业。</w:t>
      </w:r>
    </w:p>
    <w:p>
      <w:pPr>
        <w:ind w:left="0" w:right="0" w:firstLine="560"/>
        <w:spacing w:before="450" w:after="450" w:line="312" w:lineRule="auto"/>
      </w:pPr>
      <w:r>
        <w:rPr>
          <w:rFonts w:ascii="宋体" w:hAnsi="宋体" w:eastAsia="宋体" w:cs="宋体"/>
          <w:color w:val="000"/>
          <w:sz w:val="28"/>
          <w:szCs w:val="28"/>
        </w:rPr>
        <w:t xml:space="preserve">其他一般企业在20_年2月9日24时后分类分批有序复产复工。各区县政府和园区根据企业疫情防控到位情况，按照城市运行和发展的轻重缓急，组织企业分批有序复工，并实行报备制度;疫情防控不到位的企业不得复工;复工的企业，可采取安排重要岗位人员返岗开展复工准备，本地员工先到位等分批复工的灵活措施。</w:t>
      </w:r>
    </w:p>
    <w:p>
      <w:pPr>
        <w:ind w:left="0" w:right="0" w:firstLine="560"/>
        <w:spacing w:before="450" w:after="450" w:line="312" w:lineRule="auto"/>
      </w:pPr>
      <w:r>
        <w:rPr>
          <w:rFonts w:ascii="宋体" w:hAnsi="宋体" w:eastAsia="宋体" w:cs="宋体"/>
          <w:color w:val="000"/>
          <w:sz w:val="28"/>
          <w:szCs w:val="28"/>
        </w:rPr>
        <w:t xml:space="preserve">&gt;三、企业复产复工实行报备制度</w:t>
      </w:r>
    </w:p>
    <w:p>
      <w:pPr>
        <w:ind w:left="0" w:right="0" w:firstLine="560"/>
        <w:spacing w:before="450" w:after="450" w:line="312" w:lineRule="auto"/>
      </w:pPr>
      <w:r>
        <w:rPr>
          <w:rFonts w:ascii="宋体" w:hAnsi="宋体" w:eastAsia="宋体" w:cs="宋体"/>
          <w:color w:val="000"/>
          <w:sz w:val="28"/>
          <w:szCs w:val="28"/>
        </w:rPr>
        <w:t xml:space="preserve">企业复产复工前必须提交复产复工报备表、疫情防控承诺书，园区内企业向园区报备，其他企业向所属乡镇(街道)报备，个体工商户等向所在村(社区)报备，行业有其他规定的从其规定。企业要向复产复工员工作出安全承诺，企业所在园区、乡镇(街道)要加强对企业疫情防控措施、方案落实情况的督促、检查和指导，严防因人员聚集而造成新的病毒感染和扩散。</w:t>
      </w:r>
    </w:p>
    <w:p>
      <w:pPr>
        <w:ind w:left="0" w:right="0" w:firstLine="560"/>
        <w:spacing w:before="450" w:after="450" w:line="312" w:lineRule="auto"/>
      </w:pPr>
      <w:r>
        <w:rPr>
          <w:rFonts w:ascii="宋体" w:hAnsi="宋体" w:eastAsia="宋体" w:cs="宋体"/>
          <w:color w:val="000"/>
          <w:sz w:val="28"/>
          <w:szCs w:val="28"/>
        </w:rPr>
        <w:t xml:space="preserve">&gt;四、切实抓好疫情防控责任落实</w:t>
      </w:r>
    </w:p>
    <w:p>
      <w:pPr>
        <w:ind w:left="0" w:right="0" w:firstLine="560"/>
        <w:spacing w:before="450" w:after="450" w:line="312" w:lineRule="auto"/>
      </w:pPr>
      <w:r>
        <w:rPr>
          <w:rFonts w:ascii="宋体" w:hAnsi="宋体" w:eastAsia="宋体" w:cs="宋体"/>
          <w:color w:val="000"/>
          <w:sz w:val="28"/>
          <w:szCs w:val="28"/>
        </w:rPr>
        <w:t xml:space="preserve">(一)严格落实企业疫情防控主体责任。</w:t>
      </w:r>
    </w:p>
    <w:p>
      <w:pPr>
        <w:ind w:left="0" w:right="0" w:firstLine="560"/>
        <w:spacing w:before="450" w:after="450" w:line="312" w:lineRule="auto"/>
      </w:pPr>
      <w:r>
        <w:rPr>
          <w:rFonts w:ascii="宋体" w:hAnsi="宋体" w:eastAsia="宋体" w:cs="宋体"/>
          <w:color w:val="000"/>
          <w:sz w:val="28"/>
          <w:szCs w:val="28"/>
        </w:rPr>
        <w:t xml:space="preserve">复产复工企业要严格执行“五必须”防控承诺:一是必须成立由主要负责人牵头的疫情防控领导小组，组成专班负责疫情防控工作，制订本企业疫情防控工作方案和应急预案;二是必须严密落实各项防疫措施，逐级落实疫情防控责任人，自觉承担本企业防控责任和经费支出;三是必须承诺疫期不新招收不符合防控要求的重点区域人员及其密切接触者;四是必须严格落实市外返工人员不少于14天的隔离医学观察措施;五是必须按照《企业职工疫情防控操作手册》要求，严格执行到位。</w:t>
      </w:r>
    </w:p>
    <w:p>
      <w:pPr>
        <w:ind w:left="0" w:right="0" w:firstLine="560"/>
        <w:spacing w:before="450" w:after="450" w:line="312" w:lineRule="auto"/>
      </w:pPr>
      <w:r>
        <w:rPr>
          <w:rFonts w:ascii="宋体" w:hAnsi="宋体" w:eastAsia="宋体" w:cs="宋体"/>
          <w:color w:val="000"/>
          <w:sz w:val="28"/>
          <w:szCs w:val="28"/>
        </w:rPr>
        <w:t xml:space="preserve">(二)务必及时排查员工、加强防护。</w:t>
      </w:r>
    </w:p>
    <w:p>
      <w:pPr>
        <w:ind w:left="0" w:right="0" w:firstLine="560"/>
        <w:spacing w:before="450" w:after="450" w:line="312" w:lineRule="auto"/>
      </w:pPr>
      <w:r>
        <w:rPr>
          <w:rFonts w:ascii="宋体" w:hAnsi="宋体" w:eastAsia="宋体" w:cs="宋体"/>
          <w:color w:val="000"/>
          <w:sz w:val="28"/>
          <w:szCs w:val="28"/>
        </w:rPr>
        <w:t xml:space="preserve">企业要提前排查每一名员工的来源地和14天内活动轨迹，优先安排本地员工返岗。对目前仍在湖北境内的员工劝留在当地，暂不返回。对近14天有湖北旅居史、有与湖北旅居人员和确诊病例密切接触史的员工，要严格按规定落实居家或在居住地隔离医学观察等措施;怀孕妇女、有慢性基础疾病，以及超龄(60岁及以上)的员工不安排返岗。对其他地区返渝员工，确因生产需要返岗的，在体温检测正常、无密切接触史的情况下，可按照“厂区内上班，14天内不得离开厂区、宿舍或指定区域”的方式返岗，同时做好每日健康监测和登记，发现异常情况立即报告属地政府并按疫情防控相关规定处理。</w:t>
      </w:r>
    </w:p>
    <w:p>
      <w:pPr>
        <w:ind w:left="0" w:right="0" w:firstLine="560"/>
        <w:spacing w:before="450" w:after="450" w:line="312" w:lineRule="auto"/>
      </w:pPr>
      <w:r>
        <w:rPr>
          <w:rFonts w:ascii="宋体" w:hAnsi="宋体" w:eastAsia="宋体" w:cs="宋体"/>
          <w:color w:val="000"/>
          <w:sz w:val="28"/>
          <w:szCs w:val="28"/>
        </w:rPr>
        <w:t xml:space="preserve">(三)务必做好复产复工的防疫准备工作。</w:t>
      </w:r>
    </w:p>
    <w:p>
      <w:pPr>
        <w:ind w:left="0" w:right="0" w:firstLine="560"/>
        <w:spacing w:before="450" w:after="450" w:line="312" w:lineRule="auto"/>
      </w:pPr>
      <w:r>
        <w:rPr>
          <w:rFonts w:ascii="宋体" w:hAnsi="宋体" w:eastAsia="宋体" w:cs="宋体"/>
          <w:color w:val="000"/>
          <w:sz w:val="28"/>
          <w:szCs w:val="28"/>
        </w:rPr>
        <w:t xml:space="preserve">企业要准备红外体温探测仪、消毒液、口罩等疫情防控物资，落实隔离场所，保障房屋通风，定时做好办公场区、食堂、车辆全面消毒、卫生保洁。要保障职工有稳定的居住场地，设置临时隔离场所;不具备设置隔离场所条件的企业，要按照区县和园区统一安排，确定具体的隔离观察地点并向所在园区和乡镇(街道)报备。</w:t>
      </w:r>
    </w:p>
    <w:p>
      <w:pPr>
        <w:ind w:left="0" w:right="0" w:firstLine="560"/>
        <w:spacing w:before="450" w:after="450" w:line="312" w:lineRule="auto"/>
      </w:pPr>
      <w:r>
        <w:rPr>
          <w:rFonts w:ascii="宋体" w:hAnsi="宋体" w:eastAsia="宋体" w:cs="宋体"/>
          <w:color w:val="000"/>
          <w:sz w:val="28"/>
          <w:szCs w:val="28"/>
        </w:rPr>
        <w:t xml:space="preserve">(四)务必完善管理制度、严防死守。</w:t>
      </w:r>
    </w:p>
    <w:p>
      <w:pPr>
        <w:ind w:left="0" w:right="0" w:firstLine="560"/>
        <w:spacing w:before="450" w:after="450" w:line="312" w:lineRule="auto"/>
      </w:pPr>
      <w:r>
        <w:rPr>
          <w:rFonts w:ascii="宋体" w:hAnsi="宋体" w:eastAsia="宋体" w:cs="宋体"/>
          <w:color w:val="000"/>
          <w:sz w:val="28"/>
          <w:szCs w:val="28"/>
        </w:rPr>
        <w:t xml:space="preserve">企业要对全部员工进行返岗前的疫情防控知识培训，建立体温检测制度和生病报告制度，每天早晚检测上下班人员体温，一旦发现发热、咳嗽等异常情况，立即报告、及时处置。企业实行封闭式管理，确保工作场景安全;食堂推行分时分餐制;尽量减少会议，不召开聚集性的大会;合理安排工作岗位，保持人员距离，减少人员聚集。</w:t>
      </w:r>
    </w:p>
    <w:p>
      <w:pPr>
        <w:ind w:left="0" w:right="0" w:firstLine="560"/>
        <w:spacing w:before="450" w:after="450" w:line="312" w:lineRule="auto"/>
      </w:pPr>
      <w:r>
        <w:rPr>
          <w:rFonts w:ascii="宋体" w:hAnsi="宋体" w:eastAsia="宋体" w:cs="宋体"/>
          <w:color w:val="000"/>
          <w:sz w:val="28"/>
          <w:szCs w:val="28"/>
        </w:rPr>
        <w:t xml:space="preserve">&gt;五、切实做好生产生活保障</w:t>
      </w:r>
    </w:p>
    <w:p>
      <w:pPr>
        <w:ind w:left="0" w:right="0" w:firstLine="560"/>
        <w:spacing w:before="450" w:after="450" w:line="312" w:lineRule="auto"/>
      </w:pPr>
      <w:r>
        <w:rPr>
          <w:rFonts w:ascii="宋体" w:hAnsi="宋体" w:eastAsia="宋体" w:cs="宋体"/>
          <w:color w:val="000"/>
          <w:sz w:val="28"/>
          <w:szCs w:val="28"/>
        </w:rPr>
        <w:t xml:space="preserve">各区县政府和园区要主动帮助企业解决好员工居住、通勤交通、物流、生产经营等方面遇到的问题，为职工在交通、住宿、用餐等方面提供便利化举措，集体宿舍要降低居住密度;有交通车的企业，严格落实交通工具防疫措施，定期消毒通风、配备专业测温人员，降低乘车人员密度，降低感染风险。公租房管理部门要配合企业复工，保障企业员工入住需求;企业要加强入住员工的防疫管理。区县政府要强化对煤、电、油、气、运等生产要素供需状况的动态监测，对辖区生产供应企业逐一走访、逐一对接，密切关注疫情防控期间各类能源要素的生产、运行、储备变化情况，加强预测预警，精准调度，督查防疫工作落实落细。</w:t>
      </w:r>
    </w:p>
    <w:p>
      <w:pPr>
        <w:ind w:left="0" w:right="0" w:firstLine="560"/>
        <w:spacing w:before="450" w:after="450" w:line="312" w:lineRule="auto"/>
      </w:pPr>
      <w:r>
        <w:rPr>
          <w:rFonts w:ascii="宋体" w:hAnsi="宋体" w:eastAsia="宋体" w:cs="宋体"/>
          <w:color w:val="000"/>
          <w:sz w:val="28"/>
          <w:szCs w:val="28"/>
        </w:rPr>
        <w:t xml:space="preserve">各区县、开发区、市级部门、有关单位和企业要严格落实本通知要求，牢固树立以人民为中心的发展思想，切实做到疫情防控与安全生产同部署、同落实，共同为打赢疫情防控阻击战贡献力量。对不担当、不作为，推诿扯皮，工作落实不力，导致发生疫情或疫情扩散的，要严肃追责问责。</w:t>
      </w:r>
    </w:p>
    <w:p>
      <w:pPr>
        <w:ind w:left="0" w:right="0" w:firstLine="560"/>
        <w:spacing w:before="450" w:after="450" w:line="312" w:lineRule="auto"/>
      </w:pPr>
      <w:r>
        <w:rPr>
          <w:rFonts w:ascii="宋体" w:hAnsi="宋体" w:eastAsia="宋体" w:cs="宋体"/>
          <w:color w:val="000"/>
          <w:sz w:val="28"/>
          <w:szCs w:val="28"/>
        </w:rPr>
        <w:t xml:space="preserve">各区县政府、开发区管委会每天向市疫情防控工作领导小组综合办公室上报企业复产复工情况。</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烟草复工复产工作总结12</w:t>
      </w:r>
    </w:p>
    <w:p>
      <w:pPr>
        <w:ind w:left="0" w:right="0" w:firstLine="560"/>
        <w:spacing w:before="450" w:after="450" w:line="312" w:lineRule="auto"/>
      </w:pPr>
      <w:r>
        <w:rPr>
          <w:rFonts w:ascii="宋体" w:hAnsi="宋体" w:eastAsia="宋体" w:cs="宋体"/>
          <w:color w:val="000"/>
          <w:sz w:val="28"/>
          <w:szCs w:val="28"/>
        </w:rPr>
        <w:t xml:space="preserve">&gt;一、强化组织领导，扎实安排部署。</w:t>
      </w:r>
    </w:p>
    <w:p>
      <w:pPr>
        <w:ind w:left="0" w:right="0" w:firstLine="560"/>
        <w:spacing w:before="450" w:after="450" w:line="312" w:lineRule="auto"/>
      </w:pPr>
      <w:r>
        <w:rPr>
          <w:rFonts w:ascii="宋体" w:hAnsi="宋体" w:eastAsia="宋体" w:cs="宋体"/>
          <w:color w:val="000"/>
          <w:sz w:val="28"/>
          <w:szCs w:val="28"/>
        </w:rPr>
        <w:t xml:space="preserve">围绕保用工、保复工、保产能，印发了《领导包抓重点企业的通知》，落实领导包抓重点企业，成立了企业复工工作专班，建立了部门、工业园区和企业分级负责机制，按照“谁用工、谁管理、谁负责”原则和“八个严格落实”要求，全面夯实企业主体、行业监管、属地管理“三个责任”。围绕“复工前有准备、复工中有预案、复工后有监管”，逐企业制定疫情防控和复工复产“两个方案”，确保企业平稳过度、有序生产。召开企业复工复产调度会，全面部署防疫管控、人员返岗、物资转运等工作，切实做到精准有效防控疫情，科学有序复工复产。</w:t>
      </w:r>
    </w:p>
    <w:p>
      <w:pPr>
        <w:ind w:left="0" w:right="0" w:firstLine="560"/>
        <w:spacing w:before="450" w:after="450" w:line="312" w:lineRule="auto"/>
      </w:pPr>
      <w:r>
        <w:rPr>
          <w:rFonts w:ascii="宋体" w:hAnsi="宋体" w:eastAsia="宋体" w:cs="宋体"/>
          <w:color w:val="000"/>
          <w:sz w:val="28"/>
          <w:szCs w:val="28"/>
        </w:rPr>
        <w:t xml:space="preserve">&gt;二、强化风险管控，筑牢安全防线。</w:t>
      </w:r>
    </w:p>
    <w:p>
      <w:pPr>
        <w:ind w:left="0" w:right="0" w:firstLine="560"/>
        <w:spacing w:before="450" w:after="450" w:line="312" w:lineRule="auto"/>
      </w:pPr>
      <w:r>
        <w:rPr>
          <w:rFonts w:ascii="宋体" w:hAnsi="宋体" w:eastAsia="宋体" w:cs="宋体"/>
          <w:color w:val="000"/>
          <w:sz w:val="28"/>
          <w:szCs w:val="28"/>
        </w:rPr>
        <w:t xml:space="preserve">严格落实联防联控、人员筛查、防护措施、日常管理等“六个坚决”要求，把牢复工报批、消毒安全、生产运行、货物出入、职工就餐、疫情应急、集体活动、职工防护等“九个关口”，印发了《加强疫情防控做好企业复工复产工作的\'通知》，建立企业复工审核制度，引导企业有序、稳妥、错峰复工复产。督促企业建立健全疫情防控工作体系，扎实做好物资配备、厂区消杀和隔离防护等工作，及时完善应急预案，全面做好外防输入、内防扩散工作。成立企业复工复产专项督导小组，对各企业复工复产和疫情防控情况进行明察暗访，实现复工企业全覆盖督导、复工人员按比例筛查、复工问题及时交办整改，筑牢了企业抗疫防线。</w:t>
      </w:r>
    </w:p>
    <w:p>
      <w:pPr>
        <w:ind w:left="0" w:right="0" w:firstLine="560"/>
        <w:spacing w:before="450" w:after="450" w:line="312" w:lineRule="auto"/>
      </w:pPr>
      <w:r>
        <w:rPr>
          <w:rFonts w:ascii="宋体" w:hAnsi="宋体" w:eastAsia="宋体" w:cs="宋体"/>
          <w:color w:val="000"/>
          <w:sz w:val="28"/>
          <w:szCs w:val="28"/>
        </w:rPr>
        <w:t xml:space="preserve">&gt;三、强化调研指导，破解发展难题。</w:t>
      </w:r>
    </w:p>
    <w:p>
      <w:pPr>
        <w:ind w:left="0" w:right="0" w:firstLine="560"/>
        <w:spacing w:before="450" w:after="450" w:line="312" w:lineRule="auto"/>
      </w:pPr>
      <w:r>
        <w:rPr>
          <w:rFonts w:ascii="宋体" w:hAnsi="宋体" w:eastAsia="宋体" w:cs="宋体"/>
          <w:color w:val="000"/>
          <w:sz w:val="28"/>
          <w:szCs w:val="28"/>
        </w:rPr>
        <w:t xml:space="preserve">始终想企业之所想、急企业之所急，通过召开企业座谈会等形式，组织相关单位向企业通报行业发展形势，深入宣传中省市县供给侧结构性改革、中国制造202_、工业促投资稳增长等政策举措，指导帮助企业用足、用好各项政策；围绕企业生产经营现状、存在的困难和问题、发展规划等进行全面研判会诊，找准制约企业发展瓶颈的突破口，指导企业健康稳定发展。</w:t>
      </w:r>
    </w:p>
    <w:p>
      <w:pPr>
        <w:ind w:left="0" w:right="0" w:firstLine="560"/>
        <w:spacing w:before="450" w:after="450" w:line="312" w:lineRule="auto"/>
      </w:pPr>
      <w:r>
        <w:rPr>
          <w:rFonts w:ascii="宋体" w:hAnsi="宋体" w:eastAsia="宋体" w:cs="宋体"/>
          <w:color w:val="000"/>
          <w:sz w:val="28"/>
          <w:szCs w:val="28"/>
        </w:rPr>
        <w:t xml:space="preserve">&gt;四、强化服务保障，优化营商环境。</w:t>
      </w:r>
    </w:p>
    <w:p>
      <w:pPr>
        <w:ind w:left="0" w:right="0" w:firstLine="560"/>
        <w:spacing w:before="450" w:after="450" w:line="312" w:lineRule="auto"/>
      </w:pPr>
      <w:r>
        <w:rPr>
          <w:rFonts w:ascii="宋体" w:hAnsi="宋体" w:eastAsia="宋体" w:cs="宋体"/>
          <w:color w:val="000"/>
          <w:sz w:val="28"/>
          <w:szCs w:val="28"/>
        </w:rPr>
        <w:t xml:space="preserve">按照“五个聚焦”的思路，精准施策破解发展瓶颈。聚焦发展环境优化，全面落实减税降费政策，实行一站式审批和并联审批。聚焦科技支撑，重点解决企业技术改造、科技人才引进、科技成果转化等方面的问题。聚焦产销对接，重点解决企业产销和原料购进难题。聚焦融资支持，积极搭建政银企合作平台，重点解决企业发展资金不足等问题。聚焦企业管理，重点解决现代企业管理制度不完善、安全生产管理不严格等问题。建立企业复工复产联络员制度，向各复工复产企业分别派驻联络员，及时协调解决生产运营难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夯实疫情防控责任。持续加强对企业疫情防控工作的监督指导，进一步夯实疫情防控的企业主体责任、行业监管责任和镇办属地管控责任，鼓励企业创新生产运营模式，确保企业人员管理、生产组织、物资调运有序科学开展。</w:t>
      </w:r>
    </w:p>
    <w:p>
      <w:pPr>
        <w:ind w:left="0" w:right="0" w:firstLine="560"/>
        <w:spacing w:before="450" w:after="450" w:line="312" w:lineRule="auto"/>
      </w:pPr>
      <w:r>
        <w:rPr>
          <w:rFonts w:ascii="宋体" w:hAnsi="宋体" w:eastAsia="宋体" w:cs="宋体"/>
          <w:color w:val="000"/>
          <w:sz w:val="28"/>
          <w:szCs w:val="28"/>
        </w:rPr>
        <w:t xml:space="preserve">二是持续开展跟踪监测。按照八个“严格落实”要求，建立疫情期间经济运行调度分析机制，持续加强各领域经济运行情况分析预警，严格实行企业防疫复产日报告制度，每日对工业企业复工复产情况进行统计汇总，及时掌握企业复工复产动态，确保停产企业尽快复产、复产企业满负荷生产。</w:t>
      </w:r>
    </w:p>
    <w:p>
      <w:pPr>
        <w:ind w:left="0" w:right="0" w:firstLine="560"/>
        <w:spacing w:before="450" w:after="450" w:line="312" w:lineRule="auto"/>
      </w:pPr>
      <w:r>
        <w:rPr>
          <w:rFonts w:ascii="宋体" w:hAnsi="宋体" w:eastAsia="宋体" w:cs="宋体"/>
          <w:color w:val="000"/>
          <w:sz w:val="28"/>
          <w:szCs w:val="28"/>
        </w:rPr>
        <w:t xml:space="preserve">三是加强政策扶持力度。深入开展“百人包百企”活动，研究出台减费、免租、稳岗、贴息、降薪等扶持政策，全力解决企业生产、原材料供应、物资运输、资金保障等实际困难和问题，积极争取各类产业奖补资金，确保实现全年工业经济稳增长目标任务。</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烟草复工复产工作总结13</w:t>
      </w:r>
    </w:p>
    <w:p>
      <w:pPr>
        <w:ind w:left="0" w:right="0" w:firstLine="560"/>
        <w:spacing w:before="450" w:after="450" w:line="312" w:lineRule="auto"/>
      </w:pPr>
      <w:r>
        <w:rPr>
          <w:rFonts w:ascii="宋体" w:hAnsi="宋体" w:eastAsia="宋体" w:cs="宋体"/>
          <w:color w:val="000"/>
          <w:sz w:val="28"/>
          <w:szCs w:val="28"/>
        </w:rPr>
        <w:t xml:space="preserve">&gt;一、敬业爱岗，视单位</w:t>
      </w:r>
    </w:p>
    <w:p>
      <w:pPr>
        <w:ind w:left="0" w:right="0" w:firstLine="560"/>
        <w:spacing w:before="450" w:after="450" w:line="312" w:lineRule="auto"/>
      </w:pPr>
      <w:r>
        <w:rPr>
          <w:rFonts w:ascii="宋体" w:hAnsi="宋体" w:eastAsia="宋体" w:cs="宋体"/>
          <w:color w:val="000"/>
          <w:sz w:val="28"/>
          <w:szCs w:val="28"/>
        </w:rPr>
        <w:t xml:space="preserve">为家自从20xx年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的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烟草复工复产工作总结14</w:t>
      </w:r>
    </w:p>
    <w:p>
      <w:pPr>
        <w:ind w:left="0" w:right="0" w:firstLine="560"/>
        <w:spacing w:before="450" w:after="450" w:line="312" w:lineRule="auto"/>
      </w:pPr>
      <w:r>
        <w:rPr>
          <w:rFonts w:ascii="宋体" w:hAnsi="宋体" w:eastAsia="宋体" w:cs="宋体"/>
          <w:color w:val="000"/>
          <w:sz w:val="28"/>
          <w:szCs w:val="28"/>
        </w:rPr>
        <w:t xml:space="preserve">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一、以质量贯标为契机，不断增强全员的预算管理意识，烟草公司年财务科工作总结和年工作计划。</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工作计划《烟草公司年财务科工作总结和年工作计划》。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烟草复工复产工作总结15</w:t>
      </w:r>
    </w:p>
    <w:p>
      <w:pPr>
        <w:ind w:left="0" w:right="0" w:firstLine="560"/>
        <w:spacing w:before="450" w:after="450" w:line="312" w:lineRule="auto"/>
      </w:pPr>
      <w:r>
        <w:rPr>
          <w:rFonts w:ascii="宋体" w:hAnsi="宋体" w:eastAsia="宋体" w:cs="宋体"/>
          <w:color w:val="000"/>
          <w:sz w:val="28"/>
          <w:szCs w:val="28"/>
        </w:rPr>
        <w:t xml:space="preserve">20xx年以来我局认真贯彻落实省、市局专卖管理会议精神，以维护国家利益和消费者利益为宗旨，坚持市场监管与打假破网并重，做到守土有责，以向当地市场要效益为目的，在市场监管、提高持证率和打假破网等方面促进专卖管理工作顺利运行。现将今年至今的工作进展汇报如下：</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&gt;二、以打假破网为重心，促进市场规范</w:t>
      </w:r>
    </w:p>
    <w:p>
      <w:pPr>
        <w:ind w:left="0" w:right="0" w:firstLine="560"/>
        <w:spacing w:before="450" w:after="450" w:line="312" w:lineRule="auto"/>
      </w:pPr>
      <w:r>
        <w:rPr>
          <w:rFonts w:ascii="宋体" w:hAnsi="宋体" w:eastAsia="宋体" w:cs="宋体"/>
          <w:color w:val="000"/>
          <w:sz w:val="28"/>
          <w:szCs w:val="28"/>
        </w:rPr>
        <w:t xml:space="preserve">近几年来，我局把打击利用互联网非法经营网络作为重点任务，加强对QQ、微信等网络交易平台涉烟违法信息的收集，指定专人摸排辖区内利用互联网非法经营卷烟的线索，充分发挥联合打假机制和跨区域协作机制，积极协调公安、检察、法院等职能部门，对各类涉烟犯罪案件进行严厉打击，确保打假破网任务的顺利完成。</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烟草复工复产工作总结16</w:t>
      </w:r>
    </w:p>
    <w:p>
      <w:pPr>
        <w:ind w:left="0" w:right="0" w:firstLine="560"/>
        <w:spacing w:before="450" w:after="450" w:line="312" w:lineRule="auto"/>
      </w:pPr>
      <w:r>
        <w:rPr>
          <w:rFonts w:ascii="宋体" w:hAnsi="宋体" w:eastAsia="宋体" w:cs="宋体"/>
          <w:color w:val="000"/>
          <w:sz w:val="28"/>
          <w:szCs w:val="28"/>
        </w:rPr>
        <w:t xml:space="preserve">以深入推进学习实践活动为抓手，大力开展“学习型企业”创建活动，计划联合法制科，加强对干部</w:t>
      </w:r>
    </w:p>
    <w:p>
      <w:pPr>
        <w:ind w:left="0" w:right="0" w:firstLine="560"/>
        <w:spacing w:before="450" w:after="450" w:line="312" w:lineRule="auto"/>
      </w:pPr>
      <w:r>
        <w:rPr>
          <w:rFonts w:ascii="宋体" w:hAnsi="宋体" w:eastAsia="宋体" w:cs="宋体"/>
          <w:color w:val="000"/>
          <w:sz w:val="28"/>
          <w:szCs w:val="28"/>
        </w:rPr>
        <w:t xml:space="preserve">职工的教育培训，针对职业健康安全、岗位工作职责、专卖法律法规、科学发展观等内容，制定严格系统性的培训计划，开展丰富多样的主题活动，对干部职工进行有目的、循序渐进的教育培训。同时，鼓励干部职工参加成人高考、在职教育等各种培训，并为他们提供便利条件。组织开展好科学发展观学习实践、解放思想大讨论、廉政勤政月、三项检查等各项活动，进一步凝练、提升、转化企业文化，组织好下半年的文艺汇演，借机提升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烟草复工复产工作总结17</w:t>
      </w:r>
    </w:p>
    <w:p>
      <w:pPr>
        <w:ind w:left="0" w:right="0" w:firstLine="560"/>
        <w:spacing w:before="450" w:after="450" w:line="312" w:lineRule="auto"/>
      </w:pPr>
      <w:r>
        <w:rPr>
          <w:rFonts w:ascii="宋体" w:hAnsi="宋体" w:eastAsia="宋体" w:cs="宋体"/>
          <w:color w:val="000"/>
          <w:sz w:val="28"/>
          <w:szCs w:val="28"/>
        </w:rPr>
        <w:t xml:space="preserve">今年，区局通过防治结合、全面清查、重点打击，不断巩固市场基础，维护市场秩序。x月至今共计查获终端案件xxx起，其中持证户案件xxx起（持证户“双x万”案件xx起）。一是全面清户不留死角。以管区为单位，自行清、阶段清、多次清、动态清，全面清查持证不经营类“僵尸户”、证址不符等不规范零售户和无证经营户，通过依法收回注销、责令整改、强制取缔、有效劝退、分批入网等方式陆续解决终端“杂症”。目前已清退“僵尸户”xx户，中小学周围无证户x家，整改和注销不规范零售户xx户，无证户转化入网xxx户。联合市监局持续治理电子烟销售市场，已清查电子烟销售商家xx户，其中持证户xx户，已劝导下架x户，有x户因销售“三无”电子烟由市场监督管理局下达责令整改通知书。二是大户治理贯穿始终。将违规大户作为终端市场重点管理对象，采取“深夜查”、“周末查”的错时检查方式，分小组、分区域进行交叉检查，逐户分析、暗中监控、定位打击。全年清理违规大户xxx户，查处大户案件xx起，实施停业整顿x户、吊证x户，交由营销部门作停供减供处理x户。三是积极推进专项整治行动。按照市局整治要求，区局周密计划、精心部署、统一安排，认真做好各类专项整治行动，分类别、分时段开展整治行动，全年完成了元春市场整治、虚假违规户整治、非卖品样品烟整治、国庆中秋双节整治行动，目前正以清网行动为契机对“云大户”重拳打击，开展破冰。行动期间，查处“云大户”x户，移交公安机关进行调查处理x户。</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烟草复工复产工作总结18</w:t>
      </w:r>
    </w:p>
    <w:p>
      <w:pPr>
        <w:ind w:left="0" w:right="0" w:firstLine="560"/>
        <w:spacing w:before="450" w:after="450" w:line="312" w:lineRule="auto"/>
      </w:pPr>
      <w:r>
        <w:rPr>
          <w:rFonts w:ascii="宋体" w:hAnsi="宋体" w:eastAsia="宋体" w:cs="宋体"/>
          <w:color w:val="000"/>
          <w:sz w:val="28"/>
          <w:szCs w:val="28"/>
        </w:rPr>
        <w:t xml:space="preserve">区局进一步认清形势、明晰思路、担当作为，提高物流管控的力度和强度，全年在物流运输环节查获案件xxx起。一方面提高主观能动性。以发展线人、数据分析、筛查定点为主，准确研判，深挖线索，充分调动稽查员主动查办的积极性，提高案件查办精准度。通过对综合性物流和专线物流的复工调查和分析研判，共梳理出物流寄递企业xxxx多个，从中掌握了重点涉烟物流xx个，分侧重进行打击和整治，切实加强物流园区的监管力度。另一方面加强多方联动性。进一步加大对运输环节涉烟违法行为的打击力度，深化落实案件通报、信息共享、公安提前介入等工作机制，与交警、特巡警适时开展联合检查，共同查处涉烟违法运输、存储等大要案件。xxxx年联合特巡警专项检查x次，出警xx人次，出动执法检查车辆xx台次，通过协同执法查处货运输案件x起。</w:t>
      </w:r>
    </w:p>
    <w:p>
      <w:pPr>
        <w:ind w:left="0" w:right="0" w:firstLine="560"/>
        <w:spacing w:before="450" w:after="450" w:line="312" w:lineRule="auto"/>
      </w:pPr>
      <w:r>
        <w:rPr>
          <w:rFonts w:ascii="黑体" w:hAnsi="黑体" w:eastAsia="黑体" w:cs="黑体"/>
          <w:color w:val="000000"/>
          <w:sz w:val="36"/>
          <w:szCs w:val="36"/>
          <w:b w:val="1"/>
          <w:bCs w:val="1"/>
        </w:rPr>
        <w:t xml:space="preserve">烟草复工复产工作总结19</w:t>
      </w:r>
    </w:p>
    <w:p>
      <w:pPr>
        <w:ind w:left="0" w:right="0" w:firstLine="560"/>
        <w:spacing w:before="450" w:after="450" w:line="312" w:lineRule="auto"/>
      </w:pPr>
      <w:r>
        <w:rPr>
          <w:rFonts w:ascii="宋体" w:hAnsi="宋体" w:eastAsia="宋体" w:cs="宋体"/>
          <w:color w:val="000"/>
          <w:sz w:val="28"/>
          <w:szCs w:val="28"/>
        </w:rPr>
        <w:t xml:space="preserve">在吉林省疫情防控进入巩固成果、动态清零、逐步恢复生产生活秩序的新阶段，长春卷烟厂坚决贯彻公司党组的安排部署，一手抓疫情防控、一手抓复产复能，按照立足超前谋划、统筹梯度推进、全力保障安全的总体思路，顺利按下复工复产“快进键”，开足马力追产复工，向夺取疫情防控和产品生产双胜利的目标大步迈进。</w:t>
      </w:r>
    </w:p>
    <w:p>
      <w:pPr>
        <w:ind w:left="0" w:right="0" w:firstLine="560"/>
        <w:spacing w:before="450" w:after="450" w:line="312" w:lineRule="auto"/>
      </w:pPr>
      <w:r>
        <w:rPr>
          <w:rFonts w:ascii="宋体" w:hAnsi="宋体" w:eastAsia="宋体" w:cs="宋体"/>
          <w:color w:val="000"/>
          <w:sz w:val="28"/>
          <w:szCs w:val="28"/>
        </w:rPr>
        <w:t xml:space="preserve">&gt;坚持抓早动快，打好复工复产准备战</w:t>
      </w:r>
    </w:p>
    <w:p>
      <w:pPr>
        <w:ind w:left="0" w:right="0" w:firstLine="560"/>
        <w:spacing w:before="450" w:after="450" w:line="312" w:lineRule="auto"/>
      </w:pPr>
      <w:r>
        <w:rPr>
          <w:rFonts w:ascii="宋体" w:hAnsi="宋体" w:eastAsia="宋体" w:cs="宋体"/>
          <w:color w:val="000"/>
          <w:sz w:val="28"/>
          <w:szCs w:val="28"/>
        </w:rPr>
        <w:t xml:space="preserve">自进入封闭静态管理后，工厂不等不靠，积极筹划，迅速落实省、市、区各级政府复工复产指导要求，坚持严紧细实工作作风，着力下好复工“先手棋”，切实打好复产“主动仗”。长春卷烟厂第一时间成立复工复产工作领导小组，建立扁平化组织体系和调度工作专班，精心研究制定“六闭环两督导一应急”复工复产工作方案。结合疫情防控形势，下发《复工复产疫情防控指导手册》《长春卷烟厂疫情防控应急预案》等相关工作要求；同时整合所需生产要素，梳理全链条，打通各环节，提升生产运行保障能力，开展设备设施隐患排查，动态掌握员工居住地“无疫小区”信息统计，确保抗原试剂、口罩等防控物资储备充足，全力配合地方主管部门指导检查，与长春市工信局、二道区疾控中心等部门建立高效沟通渠道，全力争取政策帮扶，积极解决复工复产各类难点及瓶颈问题。经各级政府全力支持、公司积极协调和企业充足准备，4月14日，长春卷烟厂正式启动复工复产。</w:t>
      </w:r>
    </w:p>
    <w:p>
      <w:pPr>
        <w:ind w:left="0" w:right="0" w:firstLine="560"/>
        <w:spacing w:before="450" w:after="450" w:line="312" w:lineRule="auto"/>
      </w:pPr>
      <w:r>
        <w:rPr>
          <w:rFonts w:ascii="宋体" w:hAnsi="宋体" w:eastAsia="宋体" w:cs="宋体"/>
          <w:color w:val="000"/>
          <w:sz w:val="28"/>
          <w:szCs w:val="28"/>
        </w:rPr>
        <w:t xml:space="preserve">&gt;坚持灵活创新，打好复工复产运行战</w:t>
      </w:r>
    </w:p>
    <w:p>
      <w:pPr>
        <w:ind w:left="0" w:right="0" w:firstLine="560"/>
        <w:spacing w:before="450" w:after="450" w:line="312" w:lineRule="auto"/>
      </w:pPr>
      <w:r>
        <w:rPr>
          <w:rFonts w:ascii="宋体" w:hAnsi="宋体" w:eastAsia="宋体" w:cs="宋体"/>
          <w:color w:val="000"/>
          <w:sz w:val="28"/>
          <w:szCs w:val="28"/>
        </w:rPr>
        <w:t xml:space="preserve">为抢抓生产，最大程度挽回疫情带来的损失，工厂集思广益、多措并举，克服人员紧缺、条件受限等困难，充分发挥“一岗多能、一人多用”的工作方法，抢抓时间、集中精力，切实保障复工复产各项工作顺利推进。制丝车间结合卷烟机组运行情况，认真进行风力送丝过程工艺确认，最大程度满足产品生产供丝需求；卷包车间加强网格化管理，切实保障最小生产单元生产能力稳定输出，确保产品工艺质量符合标准；动力车间全力保障生产能源供应，持续开展运行设备巡检巡查，主动出击，严密排查，确保能源供应；信息中心认真开展辅料消耗数据核对，为生产所需辅料的采购提供精准的参考和有力支撑；仓储处严格遵守疫情防控相关管理规定，对物流车辆箱体内外全面消杀，全程无接触传递票据；安全管理处不断加强对生产区域安全日检，确保设备防护装置安装到位，有效保障人员作业安全。目前工厂日产投入机组达到17台套，均处于稳定运行状态，生产活动有序顺畅。</w:t>
      </w:r>
    </w:p>
    <w:p>
      <w:pPr>
        <w:ind w:left="0" w:right="0" w:firstLine="560"/>
        <w:spacing w:before="450" w:after="450" w:line="312" w:lineRule="auto"/>
      </w:pPr>
      <w:r>
        <w:rPr>
          <w:rFonts w:ascii="宋体" w:hAnsi="宋体" w:eastAsia="宋体" w:cs="宋体"/>
          <w:color w:val="000"/>
          <w:sz w:val="28"/>
          <w:szCs w:val="28"/>
        </w:rPr>
        <w:t xml:space="preserve">&gt;坚持精准防控，打好复工复产安全战</w:t>
      </w:r>
    </w:p>
    <w:p>
      <w:pPr>
        <w:ind w:left="0" w:right="0" w:firstLine="560"/>
        <w:spacing w:before="450" w:after="450" w:line="312" w:lineRule="auto"/>
      </w:pPr>
      <w:r>
        <w:rPr>
          <w:rFonts w:ascii="宋体" w:hAnsi="宋体" w:eastAsia="宋体" w:cs="宋体"/>
          <w:color w:val="000"/>
          <w:sz w:val="28"/>
          <w:szCs w:val="28"/>
        </w:rPr>
        <w:t xml:space="preserve">按照“严之又严、细之又细”防疫指导方针，工厂紧紧抓住“厂外、入厂、网格管理、部门管理、工作、就餐”六个关键环节加强疫情管控。全厂围绕管理扁平化、建筑单元化、人员网格化的“三化三全”管理模式，采取“三封闭三划分三固定”的.形式，实现区域封闭、空间分隔、人员定位。网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2025-06-17T03:02:02+08:00</dcterms:created>
  <dcterms:modified xsi:type="dcterms:W3CDTF">2025-06-17T03:02:02+08:00</dcterms:modified>
</cp:coreProperties>
</file>

<file path=docProps/custom.xml><?xml version="1.0" encoding="utf-8"?>
<Properties xmlns="http://schemas.openxmlformats.org/officeDocument/2006/custom-properties" xmlns:vt="http://schemas.openxmlformats.org/officeDocument/2006/docPropsVTypes"/>
</file>