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滕州妇幼健康工作总结范文(共18篇)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滕州妇幼健康工作总结范文11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通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现在基本达到科室建设齐全，为提高技术服务提供了重要保障。全年不孕不育门诊人次1566例，其中336对不孕夫妇来院就诊，已有53对怀孕，给他们的家庭带来了欢乐和幸福。</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人，新生儿访视人，访视率89%，5岁下儿童死亡2人，死亡率%，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&gt;二、继续巩固爱婴医院，对孕产妇及其家属甚至全民宣传、提倡母乳喂养。</w:t>
      </w:r>
    </w:p>
    <w:p>
      <w:pPr>
        <w:ind w:left="0" w:right="0" w:firstLine="560"/>
        <w:spacing w:before="450" w:after="450" w:line="312" w:lineRule="auto"/>
      </w:pPr>
      <w:r>
        <w:rPr>
          <w:rFonts w:ascii="宋体" w:hAnsi="宋体" w:eastAsia="宋体" w:cs="宋体"/>
          <w:color w:val="000"/>
          <w:sz w:val="28"/>
          <w:szCs w:val="28"/>
        </w:rPr>
        <w:t xml:space="preserve">今年母乳喂养调查人，母乳喂养人，纯母乳喂养84人，母乳喂养率89%，纯母乳喂养率64%。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&gt;三、预防接种方面：</w:t>
      </w:r>
    </w:p>
    <w:p>
      <w:pPr>
        <w:ind w:left="0" w:right="0" w:firstLine="560"/>
        <w:spacing w:before="450" w:after="450" w:line="312" w:lineRule="auto"/>
      </w:pPr>
      <w:r>
        <w:rPr>
          <w:rFonts w:ascii="宋体" w:hAnsi="宋体" w:eastAsia="宋体" w:cs="宋体"/>
          <w:color w:val="000"/>
          <w:sz w:val="28"/>
          <w:szCs w:val="28"/>
        </w:rPr>
        <w:t xml:space="preserve">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&gt;四、开展30——60岁妇女宫颈癌及乳腺的癌症筛查工作：</w:t>
      </w:r>
    </w:p>
    <w:p>
      <w:pPr>
        <w:ind w:left="0" w:right="0" w:firstLine="560"/>
        <w:spacing w:before="450" w:after="450" w:line="312" w:lineRule="auto"/>
      </w:pPr>
      <w:r>
        <w:rPr>
          <w:rFonts w:ascii="宋体" w:hAnsi="宋体" w:eastAsia="宋体" w:cs="宋体"/>
          <w:color w:val="000"/>
          <w:sz w:val="28"/>
          <w:szCs w:val="28"/>
        </w:rPr>
        <w:t xml:space="preserve">在镇政府妇联、各村委会妇女主任的积极配合下，顺利完成219例宫颈癌初查，TCT取样工作，乳腺彩超初筛查乳腺的癌症230例，并积极动员需要进一步检查的妇女到区保健院进行进一步检查，宫颈癌0人，乳腺的癌症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&gt;五、认真做好出生实名登记工作</w:t>
      </w:r>
    </w:p>
    <w:p>
      <w:pPr>
        <w:ind w:left="0" w:right="0" w:firstLine="560"/>
        <w:spacing w:before="450" w:after="450" w:line="312" w:lineRule="auto"/>
      </w:pPr>
      <w:r>
        <w:rPr>
          <w:rFonts w:ascii="宋体" w:hAnsi="宋体" w:eastAsia="宋体" w:cs="宋体"/>
          <w:color w:val="000"/>
          <w:sz w:val="28"/>
          <w:szCs w:val="28"/>
        </w:rPr>
        <w:t xml:space="preserve">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滕州妇幼健康工作总结范文3</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共和国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 。</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滕州妇幼健康工作总结范文4</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查出妇科病35808人，妇科病率为。在县妇联大力支持下，县妇幼保健院坚持一年一度的\'城镇妇女病查治工作， 3—5月份共普查单位98个，普查人数870人。由于普查的项目全，有乳腺检查、妇科检查、b超检查、阴道镜检查、宫腔镜检查及阴道脱落细胞学检查，妇女患病率达，查出子宫颈癌3例，属较高水平。经过相应的规范治疗，妇女整体健康状况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滕州妇幼健康工作总结范文5</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&gt;二、抓好培训&gt;，&gt;提高素质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&gt;三、&gt;质控到位&gt;，&gt;数据准确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_人，质控后为202_人，漏报率1%。5岁以下儿童死亡上报57人，死亡率为，漏报2人，漏报率，婴儿死亡上报37人，婴儿死亡率为。漏报2人，漏报率。新生儿死亡上报19人。死亡率，漏报2人，漏报率。全县住院分娩率已由xx年的提高至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滕州妇幼健康工作总结范文6</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3岁以下儿童系统管理19350人，3岁以下儿童系统管理率达。5岁以下儿童营养评价，实查29565人，结果显示中重度营养不良患病率，说明儿童的营养状况有待改善。县妇幼保健院“六一”儿童节前夕，在县教委大力支持下，在各幼儿园教职员工积极配合下，对城镇所属的7所幼儿园集体儿童进行全面系统的体格检查，共体检2109人，检出缺点疾病630人，检出率为。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婴儿死亡率58例，婴儿死亡率‰。</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滕州妇幼健康工作总结范文7</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52”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w:t>
      </w:r>
    </w:p>
    <w:p>
      <w:pPr>
        <w:ind w:left="0" w:right="0" w:firstLine="560"/>
        <w:spacing w:before="450" w:after="450" w:line="312" w:lineRule="auto"/>
      </w:pPr>
      <w:r>
        <w:rPr>
          <w:rFonts w:ascii="宋体" w:hAnsi="宋体" w:eastAsia="宋体" w:cs="宋体"/>
          <w:color w:val="000"/>
          <w:sz w:val="28"/>
          <w:szCs w:val="28"/>
        </w:rPr>
        <w:t xml:space="preserve">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滕州妇幼健康工作总结范文8</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w:t>
      </w:r>
    </w:p>
    <w:p>
      <w:pPr>
        <w:ind w:left="0" w:right="0" w:firstLine="560"/>
        <w:spacing w:before="450" w:after="450" w:line="312" w:lineRule="auto"/>
      </w:pPr>
      <w:r>
        <w:rPr>
          <w:rFonts w:ascii="宋体" w:hAnsi="宋体" w:eastAsia="宋体" w:cs="宋体"/>
          <w:color w:val="000"/>
          <w:sz w:val="28"/>
          <w:szCs w:val="28"/>
        </w:rPr>
        <w:t xml:space="preserve">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w:t>
      </w:r>
    </w:p>
    <w:p>
      <w:pPr>
        <w:ind w:left="0" w:right="0" w:firstLine="560"/>
        <w:spacing w:before="450" w:after="450" w:line="312" w:lineRule="auto"/>
      </w:pPr>
      <w:r>
        <w:rPr>
          <w:rFonts w:ascii="宋体" w:hAnsi="宋体" w:eastAsia="宋体" w:cs="宋体"/>
          <w:color w:val="000"/>
          <w:sz w:val="28"/>
          <w:szCs w:val="28"/>
        </w:rPr>
        <w:t xml:space="preserve">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滕州妇幼健康工作总结范文9</w:t>
      </w:r>
    </w:p>
    <w:p>
      <w:pPr>
        <w:ind w:left="0" w:right="0" w:firstLine="560"/>
        <w:spacing w:before="450" w:after="450" w:line="312" w:lineRule="auto"/>
      </w:pPr>
      <w:r>
        <w:rPr>
          <w:rFonts w:ascii="宋体" w:hAnsi="宋体" w:eastAsia="宋体" w:cs="宋体"/>
          <w:color w:val="000"/>
          <w:sz w:val="28"/>
          <w:szCs w:val="28"/>
        </w:rPr>
        <w:t xml:space="preserve">我县妇幼卫生工作在市卫生局的正确领导下，认真贯彻落实《满族自治县妇女儿童发展规划》，大力实施项目带动战略，扎实推进“母婴安全”、“出生缺陷综合防治”、“妇女儿童疾病防治”、“妇幼卫生服务体系建设”，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一、妇女儿童保健管理</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产后访视2711人，产后访视率；住院分娩3021人，住院分娩率100%；高危产妇455人，检出率；高危孕产妇系统管理及住院分娩率100%；围产儿死亡6人，围产儿死亡率；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乳腺的癌症为主的妇女病普查普治工作，检查25824人，查出各种疾病8596人，发病率，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体检制，重点加强对0—3岁儿童系统管理、儿童“四病”防治及学龄前儿童体检工作。全县7岁以下儿童23712人，其中：5岁以下17367人，3岁以下10943人，活产3050人。新生儿访视2739人，访视率，7岁以下儿童保健管理23707人，系统管理率，3岁以下儿童系统管理9720人，系统管理率，血红蛋白实查10760人，中重度贫血患病129人，患病率；对5岁以下儿童进行了营养评价，实查人数13665人，中重度营养不良414人，患病率。经过系统的体格检查，筛出体弱儿491人，全部进行了专案管理。新生儿死亡10人，新生儿死亡率；婴儿死亡13人，婴儿死亡率，5岁以下儿童死亡17人，5岁以下儿童死亡率。母乳喂养调查人数2794人，母乳喂养2694人，母乳喂养率。</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二、重大公共卫生妇幼项目</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截止十一月底，共为20__名产妇发放补助万元，实行向县财政报账制，手续齐全，严格执行项目实施方案。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3、艾滋病、_及乙肝母婴阻断项目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20__年内驻县蹲点专家、县技术指导组开展技术指导4次，举办全县产科技术人员、妇幼保健人员和乡村医生“三基”考核1次，考核合格率100%。20__年度项目资金万元，已使用万元。其中，人员培训经费1万元，社会动员经费万元；驻县蹲点专家经费万元。</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2、进一步加大新生儿疾病筛查管理力度，制定了20__年筛查率达到95%以上的工作目标，县医院、县中医院等主要助产单位积极相应，分别采取有效措施，认真开展筛查工作，新生儿筛查3666人，筛查率100%。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四、妇幼卫生信息管理</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滕州妇幼健康工作总结范文10</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滕州妇幼健康工作总结范文11</w:t>
      </w:r>
    </w:p>
    <w:p>
      <w:pPr>
        <w:ind w:left="0" w:right="0" w:firstLine="560"/>
        <w:spacing w:before="450" w:after="450" w:line="312" w:lineRule="auto"/>
      </w:pPr>
      <w:r>
        <w:rPr>
          <w:rFonts w:ascii="宋体" w:hAnsi="宋体" w:eastAsia="宋体" w:cs="宋体"/>
          <w:color w:val="000"/>
          <w:sz w:val="28"/>
          <w:szCs w:val="28"/>
        </w:rPr>
        <w:t xml:space="preserve">我从事妇幼保健，同时还负责卫生统计网络直报工作。春华秋实，夏去冬来，过去的20__年是充实忙碌而又快乐的一年。在这岁末年初之际，我回首过去、展望未来。过去的一年里，在上级领导的关心帮助及同事之间的友好合作下，我在工作上、学习上得到了很大的进步。在这一年里，总的来说我工作还算顺利、平稳。为了发现问题，解决问题，为了今后更好的开展工作，为了让领导，同事们更好的监督指导我的工作，现做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不断提高自身素质是作好一切工作的根本，也是我多年来对自己的一贯要求。在紧张繁忙的工作中，我坚持抽时间、挤时间学习，全面落实科学发展观，通过学习，提高了自身的政治理论水平和觉悟，做到不论在什么情况下，都以党员的标准要求自己，以务实的态度，事争一流的精神，投入到工作中。牢固树立“一切为人民群众服务”的理念，加强沟通，用“以人为本”的标准规范自己的言行，不断提高思想道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(一)妇幼保健工作</w:t>
      </w:r>
    </w:p>
    <w:p>
      <w:pPr>
        <w:ind w:left="0" w:right="0" w:firstLine="560"/>
        <w:spacing w:before="450" w:after="450" w:line="312" w:lineRule="auto"/>
      </w:pPr>
      <w:r>
        <w:rPr>
          <w:rFonts w:ascii="宋体" w:hAnsi="宋体" w:eastAsia="宋体" w:cs="宋体"/>
          <w:color w:val="000"/>
          <w:sz w:val="28"/>
          <w:szCs w:val="28"/>
        </w:rPr>
        <w:t xml:space="preserve">1、20__年妇幼保健的工作很多，压力大，责任大，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在妇幼保健上我们先后做了以下工作：1、完成全区孕妇2879人的建册工作，建册率达;制定了《高危孕妇管理流程》，强化筛查和管理工作，全区筛查高危孕妇710人，管理率达100%;2、通过目标责任管理，强化城乡妇保医生母婴产后访视的次数和质量，全区母婴产后访视人数2870，访视率达。同时，我们还认真开展18—21周孕妇的产前筛查工作，全区筛查5609人，其中高风险441人并及时得到干预;3、对管辖范围内儿童进行了免费体检，共免费体检8515人，体检率达以上。认真进行儿童“4、2、1”体检，认真筛查体弱儿，使儿童常见病和多发病得到了有效防治;4、对全区准发《卫生保健许可证》托幼机构的上岗人员进行了健康体检，并组织开展传染病防控知识培训，培训率达100%。5、对辖区6个社区450户居民以及400名0-36个月的婴幼儿进行营养状况调查。其中抽血159人，发放调查问卷400人。6、监测全区各监测医院和发生本区监测点5岁以下儿童死亡的医院，认真查阅病例和档案资料，监测全区5岁以下儿童死亡20人，未出现漏报，全区婴儿死亡率为‰。7、制定了《医疗助产机构孕产妇系统保健管理责任制度》等三个管理制度，为农村孕产妇救助151人，救助金额45300元;开展贫困孕产妇救助45人。8、截止到10月31日共婚检了111人。同时，我们还加强了《出生医学证明》管理工作，下发了《出生医学证明》管理规范及管理细则。全年办理《出生医学证明》1224人，按档案管理要求进行资料整理，并归档。</w:t>
      </w:r>
    </w:p>
    <w:p>
      <w:pPr>
        <w:ind w:left="0" w:right="0" w:firstLine="560"/>
        <w:spacing w:before="450" w:after="450" w:line="312" w:lineRule="auto"/>
      </w:pPr>
      <w:r>
        <w:rPr>
          <w:rFonts w:ascii="宋体" w:hAnsi="宋体" w:eastAsia="宋体" w:cs="宋体"/>
          <w:color w:val="000"/>
          <w:sz w:val="28"/>
          <w:szCs w:val="28"/>
        </w:rPr>
        <w:t xml:space="preserve">(二)卫生统计网络直报工作</w:t>
      </w:r>
    </w:p>
    <w:p>
      <w:pPr>
        <w:ind w:left="0" w:right="0" w:firstLine="560"/>
        <w:spacing w:before="450" w:after="450" w:line="312" w:lineRule="auto"/>
      </w:pPr>
      <w:r>
        <w:rPr>
          <w:rFonts w:ascii="宋体" w:hAnsi="宋体" w:eastAsia="宋体" w:cs="宋体"/>
          <w:color w:val="000"/>
          <w:sz w:val="28"/>
          <w:szCs w:val="28"/>
        </w:rPr>
        <w:t xml:space="preserve">除了妇幼保健工作外我还负责卫生统计网络直报工作，这是一项常规工作，今年增加了医改监测工作，省厅就医改监测工作进行了两次培训，在培训中我认真学习业务知识，做到了将业务知识学深、学透。卫生统计工作任务艰巨而繁重，在工作中我秉承实事求是的态度、吃苦耐劳的精神以及认真细致的态度，切实做好了社区卫生服务信息统计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过去一年工作中主观能动性不够强的缺点，上下沟通不足，未能及时的把信息反馈到领导层，工作开展有些被动。团队精神没有完全发扬出来。毕竟妇幼保健，卫生统计网络直报工作不是个人行为，一个人的能力必竟有限，如果大家拧成一股绳，就能做到事半功倍。所以我要学会与部门、领导之间的沟通。</w:t>
      </w:r>
    </w:p>
    <w:p>
      <w:pPr>
        <w:ind w:left="0" w:right="0" w:firstLine="560"/>
        <w:spacing w:before="450" w:after="450" w:line="312" w:lineRule="auto"/>
      </w:pPr>
      <w:r>
        <w:rPr>
          <w:rFonts w:ascii="宋体" w:hAnsi="宋体" w:eastAsia="宋体" w:cs="宋体"/>
          <w:color w:val="000"/>
          <w:sz w:val="28"/>
          <w:szCs w:val="28"/>
        </w:rPr>
        <w:t xml:space="preserve">(二)、创新思维不足。面对工作形式的迅速变化，我在工作中对自己思想的解放程度不够高，面对一些新形势，新出现的问题，旧观点，老办法不能解决时我不能及时找出解决的办法，以至工作不能顺利开展。这是我非常大的不足。20__年妇幼保健，卫生统计网络直报工作的新形势，新问题如何创造性的开展工作是我的工作重点之一。</w:t>
      </w:r>
    </w:p>
    <w:p>
      <w:pPr>
        <w:ind w:left="0" w:right="0" w:firstLine="560"/>
        <w:spacing w:before="450" w:after="450" w:line="312" w:lineRule="auto"/>
      </w:pPr>
      <w:r>
        <w:rPr>
          <w:rFonts w:ascii="宋体" w:hAnsi="宋体" w:eastAsia="宋体" w:cs="宋体"/>
          <w:color w:val="000"/>
          <w:sz w:val="28"/>
          <w:szCs w:val="28"/>
        </w:rPr>
        <w:t xml:space="preserve">各位领导、同志们，虽然我在各位领导指导下，同事们的帮助下做了自己应做的一些工作，但是与领导的要求与同志们的期望还是有差距的，自己的许多问题也暴露出来了，而且很大。今后我要继续努力工作，克服困难，弥补不足。为医疗卫生事业的发展贡献自己的力量。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滕州妇幼健康工作总结范文12</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&gt;二、团结协作，齐抓共管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&gt;三、保持清醒的头脑，再创辉煌业绩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&gt;1、规范管理、明确任务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&gt;2、落实责任、加强培训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&gt;3、门禁制度、登记制度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滕州妇幼健康工作总结范文13</w:t>
      </w:r>
    </w:p>
    <w:p>
      <w:pPr>
        <w:ind w:left="0" w:right="0" w:firstLine="560"/>
        <w:spacing w:before="450" w:after="450" w:line="312" w:lineRule="auto"/>
      </w:pPr>
      <w:r>
        <w:rPr>
          <w:rFonts w:ascii="宋体" w:hAnsi="宋体" w:eastAsia="宋体" w:cs="宋体"/>
          <w:color w:val="000"/>
          <w:sz w:val="28"/>
          <w:szCs w:val="28"/>
        </w:rPr>
        <w:t xml:space="preserve">过去的20__年，我院在上级主管部门及社会各界的关心支持下，在全院干部职工的共同努力下，以开展保持_进性活动为契机，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20__年得到较为顺利地完成。孕产妇系统管理率92、90%，保健管理率94、89%，住院分娩率99、38%，新法接生率100%，高危产妇筛查检出率14、24%，高危住院分娩率100%;完成各项节育手术6719例，活产数3228例，产妇数3209例，保健数3063例，系管数2999例，住院分娩数3208例，高危管理457例;儿童系统管理率94、36%，保健管理率94、42%，4个月内婴儿母乳喂养率96、88%，新生儿疾病筛查率94、70，确诊甲低5例，pku1例，听力筛查率64、68%;孕产妇死亡2例，死亡率61、95/10万，婴儿死亡率8、67‰，5岁以下儿童死亡率9、60‰。除孕产妇死亡率未能得到满意的控制外，其它各项工作指标和控制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20__年是母婴健康工程项目周期的末一年，各项工作开展顺利，在省项目资金尚未到位的情况下，已投入设备资金12、21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20__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调查，并对条件差、隐患多、接生少的单位给予撤并或整改，基层产科单位由原来的10家撤并为7家。05年对重度高危妊娠管理实行县乡联管，以本院管理为主，年内共计追踪管理重度高危孕产妇11例，针对年内发生3起孕产妇死亡的严峻形势，我院及时草拟了《关于进一步加强产科质量管理的意见》和《__县孕产妇救治应急预案》上报县卫生局，局组织人员讨论研究后以正式文件下发，两个文件的实施将为今后的工作提供制度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20__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领导下完成了儿童死亡、育龄妇女死亡和儿童出生的漏报调查(质控工作)，确保各项监测数据尤其是儿童死亡数的准确性。针对婚检取消后出生缺陷控制的不利情况，我院及时建议卫生局下发了《关于加强产前筛查工作的通知》，截止11月底，全县共筛查出各类胎儿畸形31例，对控制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子宫颈癌3人，子宫内膜癌1人，重度核异质2人，均及时进行了手术及相应治疗，社会效益明显。普查对象中，以社会个体身份参加的有240余人(20__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20__年城区托幼机构入园幼儿体检工作，在县卫生局及教育局的统一安排下，由我院牵头与白洋、壶山两卫生院共同开展，于9月中旬开始至10月下旬结束，共检幼儿3984人，其中我院检202_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年初，明确了班子各成员的分管工作及联系科室并及时调整了“院务公开”等15个工作领导小组成员，使得全院各项工作有条不紊的开展。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新一届领导班子坚持以人为本，把努力营造团结协作、和谐愉快的工作环境，积极建立平等互信的医患关系为工作的立足点。采取深入一线、个别谈话、分科室座谈、召开职代会等形式，认真调研，广泛听取职工意见，实实在在地解决各种矛盾和问题，促使医院健康有序和谐发展。</w:t>
      </w:r>
    </w:p>
    <w:p>
      <w:pPr>
        <w:ind w:left="0" w:right="0" w:firstLine="560"/>
        <w:spacing w:before="450" w:after="450" w:line="312" w:lineRule="auto"/>
      </w:pPr>
      <w:r>
        <w:rPr>
          <w:rFonts w:ascii="宋体" w:hAnsi="宋体" w:eastAsia="宋体" w:cs="宋体"/>
          <w:color w:val="000"/>
          <w:sz w:val="28"/>
          <w:szCs w:val="28"/>
        </w:rPr>
        <w:t xml:space="preserve">20__年，预计业务总收入达795万元，同比增长31、8%，其中药品收入346万元，占业务总收入的43、5，收支节余28万元;门诊诊疗人次6、74万;出院988人次;月群众满意度测评满意率平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领导实事求是、因地制宜地对本院加强管理的同时，非常重视同其他县市、地区妇幼保健院的工作交流。年内，分别组织科主任、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(二)党工团工作</w:t>
      </w:r>
    </w:p>
    <w:p>
      <w:pPr>
        <w:ind w:left="0" w:right="0" w:firstLine="560"/>
        <w:spacing w:before="450" w:after="450" w:line="312" w:lineRule="auto"/>
      </w:pPr>
      <w:r>
        <w:rPr>
          <w:rFonts w:ascii="宋体" w:hAnsi="宋体" w:eastAsia="宋体" w:cs="宋体"/>
          <w:color w:val="000"/>
          <w:sz w:val="28"/>
          <w:szCs w:val="28"/>
        </w:rPr>
        <w:t xml:space="preserve">1、党支部。①从1月份开始，根据上级规定，我院为第一批开展保持_进性教育活动的单位。在整个先进性教育活动中，领导重视，干部带头，部署周密，安排细致，贴近实际，严格按照统一要求进行了学习动员、分析评议和整改提高三个阶段的工作，基本完成了保持党员先进性教育的各项任务，取得了教育活动的预定成效。②9月1日，本院党员业务骨干深入到俞源乡俞源村开展义诊、上门送医送药主题实践活动，共为当地群众义诊312人次，免费赠送药品、免费b超检查及化验共计费用五千余元，深受当地群众好评。③四位预备党员顺利转正，充分表明了本届支部在党建工作上取得的成绩。④8月初，院领导在得知本院职工___医师的丈夫因病在上海某医院进行手术，立即联合党工团发出了“帮助___医生共度难关”的倡议书。全院干部职工积极响应，纷纷伸出友爱之手，献出自己的一份爱心，全院共捐款10750元，充分体现了我院广大职工团结友爱、互帮互助的精神。</w:t>
      </w:r>
    </w:p>
    <w:p>
      <w:pPr>
        <w:ind w:left="0" w:right="0" w:firstLine="560"/>
        <w:spacing w:before="450" w:after="450" w:line="312" w:lineRule="auto"/>
      </w:pPr>
      <w:r>
        <w:rPr>
          <w:rFonts w:ascii="宋体" w:hAnsi="宋体" w:eastAsia="宋体" w:cs="宋体"/>
          <w:color w:val="000"/>
          <w:sz w:val="28"/>
          <w:szCs w:val="28"/>
        </w:rPr>
        <w:t xml:space="preserve">2、工会。①4月30日召开五届二次职工代表大会，县总工会及卫生局有关领导应邀参加会议。会议增选职工代表3名，收到提案22件，审议修改通过了《绩效工资分配方案》、《职工福利规定》、《职工奖惩条例》，会议取得圆满成功。②关心职工生活，一年来共探望生病职工及慰问退休人员20余人次;5月份及11月底，组织职工分别到清风寨、桐乡乌镇游玩，同事之间加强交流，增进了友情。③职工文化生活丰富多彩。积极参加县统一组织的“银湖杯”健身长跑活动，组织人员参加卫生系统及全县职工的乒乓球比赛，___还取得了女子单打第三名的好成绩。</w:t>
      </w:r>
    </w:p>
    <w:p>
      <w:pPr>
        <w:ind w:left="0" w:right="0" w:firstLine="560"/>
        <w:spacing w:before="450" w:after="450" w:line="312" w:lineRule="auto"/>
      </w:pPr>
      <w:r>
        <w:rPr>
          <w:rFonts w:ascii="宋体" w:hAnsi="宋体" w:eastAsia="宋体" w:cs="宋体"/>
          <w:color w:val="000"/>
          <w:sz w:val="28"/>
          <w:szCs w:val="28"/>
        </w:rPr>
        <w:t xml:space="preserve">3、团支部。①3月底院团支部进行了换届，选举产生了以___为书记的新一届团委。②积极开展“增强团员意识教育活动”，扎实做好学习教育工作。③完善制度建设，规范团支部运转机制。④加强青年文明工程建设，开展优质服务。⑤以团组织为根本，丰富团员业余生活。</w:t>
      </w:r>
    </w:p>
    <w:p>
      <w:pPr>
        <w:ind w:left="0" w:right="0" w:firstLine="560"/>
        <w:spacing w:before="450" w:after="450" w:line="312" w:lineRule="auto"/>
      </w:pPr>
      <w:r>
        <w:rPr>
          <w:rFonts w:ascii="宋体" w:hAnsi="宋体" w:eastAsia="宋体" w:cs="宋体"/>
          <w:color w:val="000"/>
          <w:sz w:val="28"/>
          <w:szCs w:val="28"/>
        </w:rPr>
        <w:t xml:space="preserve">(三)行风建设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①坚持执行院务公开工作，按照上级部门的要求每月定期上墙公布应公布的院务、财务事项，医院工作全面接受职工监督。②继续严格执行对药品集中招标采购制度，通过招标采购，仅药品让利就达100余万元，大大减轻了病人负担。③5月份公开招考护士，通过笔试、面试、体检、政审、公示等程序，招聘了一名应届毕业生。现在该护士的工作表现、业务能力良好，充分表明了公开招考、择优录取的好处。④6月份，经局同意，我院组织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开展创建活动。①6月份开展了“生产安全月”活动，形成了人人关心质量，个个重视安全的工作态度。全年我院无医疗事故及大的医疗纠纷发生。②坚决拥护_提出的八项行业纪律，倡导全体医务人员维护医学圣洁和尊严，拒绝_提成和回扣。于6月10日晚全院干部职工集中观看焦点访谈报道的富阳市人民医院医务人员收受_回扣案件，并层层签定责任书。③8月份开始，开展以规范诊疗行为、提高医疗质量、改善服务态度为主要内容，以遏制回扣、“_、开单提成、乱收费为重点的“医德医风示范医院”创建活动。通过强化教育，完善制度，加强监督，促进了医德医风建设深入开展。</w:t>
      </w:r>
    </w:p>
    <w:p>
      <w:pPr>
        <w:ind w:left="0" w:right="0" w:firstLine="560"/>
        <w:spacing w:before="450" w:after="450" w:line="312" w:lineRule="auto"/>
      </w:pPr>
      <w:r>
        <w:rPr>
          <w:rFonts w:ascii="宋体" w:hAnsi="宋体" w:eastAsia="宋体" w:cs="宋体"/>
          <w:color w:val="000"/>
          <w:sz w:val="28"/>
          <w:szCs w:val="28"/>
        </w:rPr>
        <w:t xml:space="preserve">4、学习先进人物事迹。9月、10月在全院范围内开展向“人民的好医生”郑樟栋同志学习的活动。通过学习活动，全院的精神面貌有较大转变，服务态度、服务质量有明显提高。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1、完善制度、狠抓落实。为切实加强医疗安全，提高医疗质量，程度上杜绝医疗隐患，经院务会研究决定，从8月1日起，妇产科护理组夜值班分前夜班和后夜班，改变以往整夜由一位护士值班的状态。在职工大会和中层干部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组织全院医护人员集中培训四次，4月25日，麻疹防治及卫生法规培训;5月10日，邀请了金华市中心医院院感科主任徐忠星主任医生就“抗生素合理使用”进行专题讲座，并于6月25日组织全院医生、护士进行考试。8月底，进行了人感染猪链球菌病的临床表现、诊疗要点和防控措施培训;11月底，进行了禽流感防治知识的培训并参加局统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监督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新项目新技术开展。①年初开展全县首家、金华地区第三家的三维b超检查新项目，通过一年的运行，取得了一定的社会效益和经济效益，并将继续在优生优育中发挥强大的作用。②5月份开始与杭州爱迪康医学检验中心合作，增加检验项目40多项，对临床诊断提供了更为可靠、有利的依据。</w:t>
      </w:r>
    </w:p>
    <w:p>
      <w:pPr>
        <w:ind w:left="0" w:right="0" w:firstLine="560"/>
        <w:spacing w:before="450" w:after="450" w:line="312" w:lineRule="auto"/>
      </w:pPr>
      <w:r>
        <w:rPr>
          <w:rFonts w:ascii="宋体" w:hAnsi="宋体" w:eastAsia="宋体" w:cs="宋体"/>
          <w:color w:val="000"/>
          <w:sz w:val="28"/>
          <w:szCs w:val="28"/>
        </w:rPr>
        <w:t xml:space="preserve">5、外出学习、进修及论文、晋升情况。今年，我院派出医生到省级以上医院进修2人，取得临床医学类本科学历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医疗安全质量控制有待进一步深化、细化;中层干部的管理意识、管理水平有待提高;服务态度与服务质量需进一步改善和提高;医院的就诊环境迫待改善等方面。</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2、进一步扩大宣传面，充分利用各种群众喜闻乐见的形式，普及预防出生缺陷的科普知识，加大预防与控制出生缺陷工作力度，力争新生儿疾病筛查率达xx%以上，孕妇规范增补叶酸率达xx%以上。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滕州妇幼健康工作总结范文15</w:t>
      </w:r>
    </w:p>
    <w:p>
      <w:pPr>
        <w:ind w:left="0" w:right="0" w:firstLine="560"/>
        <w:spacing w:before="450" w:after="450" w:line="312" w:lineRule="auto"/>
      </w:pPr>
      <w:r>
        <w:rPr>
          <w:rFonts w:ascii="宋体" w:hAnsi="宋体" w:eastAsia="宋体" w:cs="宋体"/>
          <w:color w:val="000"/>
          <w:sz w:val="28"/>
          <w:szCs w:val="28"/>
        </w:rPr>
        <w:t xml:space="preserve">一年来，妇幼保健工作在上级主管部门的正确领导下，以“三个代表”重要思想为指针，以贯彻《母婴保健法》为核心，以保障生殖健康、提高出生人口素质为重点；以为儿童妇女健康服务为宗旨，优化服务模式，拓宽服务领域，降低了孕产妇死亡率、婴儿死亡率和出生缺陷发生率，现总结如下：</w:t>
      </w:r>
    </w:p>
    <w:p>
      <w:pPr>
        <w:ind w:left="0" w:right="0" w:firstLine="560"/>
        <w:spacing w:before="450" w:after="450" w:line="312" w:lineRule="auto"/>
      </w:pPr>
      <w:r>
        <w:rPr>
          <w:rFonts w:ascii="宋体" w:hAnsi="宋体" w:eastAsia="宋体" w:cs="宋体"/>
          <w:color w:val="000"/>
          <w:sz w:val="28"/>
          <w:szCs w:val="28"/>
        </w:rPr>
        <w:t xml:space="preserve">1.贯彻实施《母婴保健法》，依法保护儿童妇女健康权益。</w:t>
      </w:r>
    </w:p>
    <w:p>
      <w:pPr>
        <w:ind w:left="0" w:right="0" w:firstLine="560"/>
        <w:spacing w:before="450" w:after="450" w:line="312" w:lineRule="auto"/>
      </w:pPr>
      <w:r>
        <w:rPr>
          <w:rFonts w:ascii="宋体" w:hAnsi="宋体" w:eastAsia="宋体" w:cs="宋体"/>
          <w:color w:val="000"/>
          <w:sz w:val="28"/>
          <w:szCs w:val="28"/>
        </w:rPr>
        <w:t xml:space="preserve">2.加强《出生医学证明》、《婚前医学检查证明》等法律证件之管理和使用工作，并把《出生医学证明》和出生记录同时使用，统一管理，保留存根，提高了孕产妇住院分娩率。</w:t>
      </w:r>
    </w:p>
    <w:p>
      <w:pPr>
        <w:ind w:left="0" w:right="0" w:firstLine="560"/>
        <w:spacing w:before="450" w:after="450" w:line="312" w:lineRule="auto"/>
      </w:pPr>
      <w:r>
        <w:rPr>
          <w:rFonts w:ascii="宋体" w:hAnsi="宋体" w:eastAsia="宋体" w:cs="宋体"/>
          <w:color w:val="000"/>
          <w:sz w:val="28"/>
          <w:szCs w:val="28"/>
        </w:rPr>
        <w:t xml:space="preserve">3.继续做好新生儿疾病筛查工作。认真做好新生儿疾病筛查工作，有效降低了残疾儿童的发生率，提高人口素质。全年共对区内349例新生儿进行了疾病筛查。</w:t>
      </w:r>
    </w:p>
    <w:p>
      <w:pPr>
        <w:ind w:left="0" w:right="0" w:firstLine="560"/>
        <w:spacing w:before="450" w:after="450" w:line="312" w:lineRule="auto"/>
      </w:pPr>
      <w:r>
        <w:rPr>
          <w:rFonts w:ascii="宋体" w:hAnsi="宋体" w:eastAsia="宋体" w:cs="宋体"/>
          <w:color w:val="000"/>
          <w:sz w:val="28"/>
          <w:szCs w:val="28"/>
        </w:rPr>
        <w:t xml:space="preserve">4.继续做好新生儿听力筛查工作。认真做好新生儿听力筛查工作，有效降低了残疾儿童的发生率，提高人口素质。全年共对区内349例新生儿进行了听力筛查。</w:t>
      </w:r>
    </w:p>
    <w:p>
      <w:pPr>
        <w:ind w:left="0" w:right="0" w:firstLine="560"/>
        <w:spacing w:before="450" w:after="450" w:line="312" w:lineRule="auto"/>
      </w:pPr>
      <w:r>
        <w:rPr>
          <w:rFonts w:ascii="宋体" w:hAnsi="宋体" w:eastAsia="宋体" w:cs="宋体"/>
          <w:color w:val="000"/>
          <w:sz w:val="28"/>
          <w:szCs w:val="28"/>
        </w:rPr>
        <w:t xml:space="preserve">5.全年对符合住院分娩补助对象85人进行发放。</w:t>
      </w:r>
    </w:p>
    <w:p>
      <w:pPr>
        <w:ind w:left="0" w:right="0" w:firstLine="560"/>
        <w:spacing w:before="450" w:after="450" w:line="312" w:lineRule="auto"/>
      </w:pPr>
      <w:r>
        <w:rPr>
          <w:rFonts w:ascii="宋体" w:hAnsi="宋体" w:eastAsia="宋体" w:cs="宋体"/>
          <w:color w:val="000"/>
          <w:sz w:val="28"/>
          <w:szCs w:val="28"/>
        </w:rPr>
        <w:t xml:space="preserve">6.做好孕产妇系统管理工作。推行住院分娩，做好孕产妇系统化管理，降低孕产妇死亡率。孕产妇总数351人，孕产妇管理建卡351人，建卡率100%。</w:t>
      </w:r>
    </w:p>
    <w:p>
      <w:pPr>
        <w:ind w:left="0" w:right="0" w:firstLine="560"/>
        <w:spacing w:before="450" w:after="450" w:line="312" w:lineRule="auto"/>
      </w:pPr>
      <w:r>
        <w:rPr>
          <w:rFonts w:ascii="宋体" w:hAnsi="宋体" w:eastAsia="宋体" w:cs="宋体"/>
          <w:color w:val="000"/>
          <w:sz w:val="28"/>
          <w:szCs w:val="28"/>
        </w:rPr>
        <w:t xml:space="preserve">通过一年来的共同努力，我中心之临床工作和社会工作有了较大的发展，这离不开各级领导的\'关心和支持。我们决心在今后的工作中要坚持贯彻《母婴保健法》为核心，进一步推动妇幼卫生工作之全面发展。要依法加强妇幼卫生管理，提供好妇幼卫生工作水平，放开发展，强化管理，提高整体素质，为我辖区内妇女儿童提供更方便、更优质、更温馨舒适，更全面周到之服务，为我辖区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滕州妇幼健康工作总结范文16</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xx年信息化工作会议精神和信息化工作的具体要求，明确方向，狠抓落实，信息化建设工作取得了一定的实效，为提高医院信息化管理水平，提升医疗质量提供了有力的支持。现就xx年工作和明年计划汇报如下:</w:t>
      </w:r>
    </w:p>
    <w:p>
      <w:pPr>
        <w:ind w:left="0" w:right="0" w:firstLine="560"/>
        <w:spacing w:before="450" w:after="450" w:line="312" w:lineRule="auto"/>
      </w:pPr>
      <w:r>
        <w:rPr>
          <w:rFonts w:ascii="宋体" w:hAnsi="宋体" w:eastAsia="宋体" w:cs="宋体"/>
          <w:color w:val="000"/>
          <w:sz w:val="28"/>
          <w:szCs w:val="28"/>
        </w:rPr>
        <w:t xml:space="preserve">在医院领导及全体员工的努力下，xx年医院信息化工作在辅助医院精细管理、提高医院工作效率、支持医疗临床活动等方面制定了相应的目标并加以落实。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w:t>
      </w:r>
    </w:p>
    <w:p>
      <w:pPr>
        <w:ind w:left="0" w:right="0" w:firstLine="560"/>
        <w:spacing w:before="450" w:after="450" w:line="312" w:lineRule="auto"/>
      </w:pPr>
      <w:r>
        <w:rPr>
          <w:rFonts w:ascii="宋体" w:hAnsi="宋体" w:eastAsia="宋体" w:cs="宋体"/>
          <w:color w:val="000"/>
          <w:sz w:val="28"/>
          <w:szCs w:val="28"/>
        </w:rPr>
        <w:t xml:space="preserve">医院在xx年5月启用新的\"医院信息管理系统(his)\"时，就涵盖了门诊医生站，但是由于当时的种种原因，该功能一直未被充分使用。随着医院信息化的不断发展，上级_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w:t>
      </w:r>
    </w:p>
    <w:p>
      <w:pPr>
        <w:ind w:left="0" w:right="0" w:firstLine="560"/>
        <w:spacing w:before="450" w:after="450" w:line="312" w:lineRule="auto"/>
      </w:pPr>
      <w:r>
        <w:rPr>
          <w:rFonts w:ascii="宋体" w:hAnsi="宋体" w:eastAsia="宋体" w:cs="宋体"/>
          <w:color w:val="000"/>
          <w:sz w:val="28"/>
          <w:szCs w:val="28"/>
        </w:rPr>
        <w:t xml:space="preserve">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w:t>
      </w:r>
    </w:p>
    <w:p>
      <w:pPr>
        <w:ind w:left="0" w:right="0" w:firstLine="560"/>
        <w:spacing w:before="450" w:after="450" w:line="312" w:lineRule="auto"/>
      </w:pPr>
      <w:r>
        <w:rPr>
          <w:rFonts w:ascii="宋体" w:hAnsi="宋体" w:eastAsia="宋体" w:cs="宋体"/>
          <w:color w:val="000"/>
          <w:sz w:val="28"/>
          <w:szCs w:val="28"/>
        </w:rPr>
        <w:t xml:space="preserve">根据_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XX旗第二人民医院信息管理系统创建于xx年5月，更新于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滕州妇幼健康工作总结范文17</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范文网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&gt;20xx年作业计划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滕州妇幼健康工作总结范文18</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