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太谷农业建设工作总结(必备41篇)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太谷农业建设工作总结1根据_、财政部《关于加快编制和实施土地整治规划，大力推进高标准基本农田建设的通知》以及省国土资源厅、省财政厅《关于加强高标准基本农田建设的通知》精神，为加强和规范我县高标准基本农田建设工作，扎实推进项目实施，力争保质、...</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太谷农业建设工作总结1</w:t>
      </w:r>
    </w:p>
    <w:p>
      <w:pPr>
        <w:ind w:left="0" w:right="0" w:firstLine="560"/>
        <w:spacing w:before="450" w:after="450" w:line="312" w:lineRule="auto"/>
      </w:pPr>
      <w:r>
        <w:rPr>
          <w:rFonts w:ascii="宋体" w:hAnsi="宋体" w:eastAsia="宋体" w:cs="宋体"/>
          <w:color w:val="000"/>
          <w:sz w:val="28"/>
          <w:szCs w:val="28"/>
        </w:rPr>
        <w:t xml:space="preserve">根据_、财政部《关于加快编制和实施土地整治规划，大力推进高标准基本农田建设的通知》以及省国土资源厅、省财政厅《关于加强高标准基本农田建设的通知》精神，为加强和规范我县高标准基本农田建设工作，扎实推进项目实施，力争保质、保量完成工程项目建设任务，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执行“十分珍惜、合理利用土地和切实保护耕地”的基本国策，按照坚守18亿亩耕地红线的总体要求，以整体连片土地整治为抓手，以增加耕地面积、提高耕地质量为目标，以“节约集约、统一规划、统筹资金、整村推进、集中建设”为原则，通过对田、水、路、林、村综合整治，进一步改善农村生产生活条件，增加农民收入，促进农业现代化和农村面貌改造提升，实现土地资源的可持续利用和社会经济的可持续发展。</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县高标准基本农田建设项目总规模15万亩，总投资9000万元，涉及10个乡镇、90余个行政村。主要布置在大广高速、邯临公路、定魏公路、经济开发区南北连接线两侧，共分四个区域：一是河南疃镇、第四疃镇;二是镇、槐桥乡;三是安寨镇、白寨乡、南里岳乡、大河道乡;四是侯村镇、依庄乡。项目建设主要工程为农田水利、田间道路等。项目建设必须在xx年11月7日前竣工并通过验收。</w:t>
      </w:r>
    </w:p>
    <w:p>
      <w:pPr>
        <w:ind w:left="0" w:right="0" w:firstLine="560"/>
        <w:spacing w:before="450" w:after="450" w:line="312" w:lineRule="auto"/>
      </w:pPr>
      <w:r>
        <w:rPr>
          <w:rFonts w:ascii="宋体" w:hAnsi="宋体" w:eastAsia="宋体" w:cs="宋体"/>
          <w:color w:val="000"/>
          <w:sz w:val="28"/>
          <w:szCs w:val="28"/>
        </w:rPr>
        <w:t xml:space="preserve">&gt;三、工作安排及相关单位职责</w:t>
      </w:r>
    </w:p>
    <w:p>
      <w:pPr>
        <w:ind w:left="0" w:right="0" w:firstLine="560"/>
        <w:spacing w:before="450" w:after="450" w:line="312" w:lineRule="auto"/>
      </w:pPr>
      <w:r>
        <w:rPr>
          <w:rFonts w:ascii="宋体" w:hAnsi="宋体" w:eastAsia="宋体" w:cs="宋体"/>
          <w:color w:val="000"/>
          <w:sz w:val="28"/>
          <w:szCs w:val="28"/>
        </w:rPr>
        <w:t xml:space="preserve">根据省国土资源厅、市国土资源局要求，结合各相关部门工作职责，具体责任分工如下：</w:t>
      </w:r>
    </w:p>
    <w:p>
      <w:pPr>
        <w:ind w:left="0" w:right="0" w:firstLine="560"/>
        <w:spacing w:before="450" w:after="450" w:line="312" w:lineRule="auto"/>
      </w:pPr>
      <w:r>
        <w:rPr>
          <w:rFonts w:ascii="宋体" w:hAnsi="宋体" w:eastAsia="宋体" w:cs="宋体"/>
          <w:color w:val="000"/>
          <w:sz w:val="28"/>
          <w:szCs w:val="28"/>
        </w:rPr>
        <w:t xml:space="preserve">县国土资源局作为项目承担单位，负责项目的前期规划设计、论证、工程质量、项目资金的使用管理、竣工验收等工作。对项目实行“七公开”：一是项目立项前期工作公开。根据土地整治规划、年度补充耕地计划、年度高标准基本农田建设任务要求，拟定土地整治项目的项目区范围，公开征求项目所在地群众意见。二是项目资金来源与立项公开。征求同级财政部门意见，依据有关规定公示项目建设资金来源，项目立项经上级主管部门批准后，国土资源局负责在公开栏公开项目预算情况、立项情况。三是项目招标管理公开。严格执行《_招标投标法》、《_招标投标法实施条例》、《_政府采购法》等有关规定进行招投标，由监察局、检察院、发改局、财政局、审计局等单位参与监督。四是项目实施公开。公开项目名称、批准单位、设计单位、施工单位、监理单位、建设规模、主要工程、投资金额、建设工程等。五是质量监督公开。由项目监理单位全程对项目进行监理，严格按照《土地整治工程质量检验与评定规程》，做好施工阶段监督检验，并接受村民小组的监督。六是资金使用公开。项目资金使用严格执行《省农村土地整治示范项目专项资金管理办法》等有关规定，实行专账管理，任何单位和个人不得截留、挤占、挪用，并接受审计和财政部门监督。七是竣工验收公开。项目竣工验收严格执行《土地整治项目验收规程》，由国土资源局、监察局、检察院、发改局、财政局、审计局组织，实行专家验收制。项目完工后，施工单位要开展自验，然后申请项目主管单位进行初验，初验通过后由国土资源局向上级提出申请，进行最终验收。</w:t>
      </w:r>
    </w:p>
    <w:p>
      <w:pPr>
        <w:ind w:left="0" w:right="0" w:firstLine="560"/>
        <w:spacing w:before="450" w:after="450" w:line="312" w:lineRule="auto"/>
      </w:pPr>
      <w:r>
        <w:rPr>
          <w:rFonts w:ascii="宋体" w:hAnsi="宋体" w:eastAsia="宋体" w:cs="宋体"/>
          <w:color w:val="000"/>
          <w:sz w:val="28"/>
          <w:szCs w:val="28"/>
        </w:rPr>
        <w:t xml:space="preserve">发改局负责指导、督促项目的实施，并参与招投标工作。</w:t>
      </w:r>
    </w:p>
    <w:p>
      <w:pPr>
        <w:ind w:left="0" w:right="0" w:firstLine="560"/>
        <w:spacing w:before="450" w:after="450" w:line="312" w:lineRule="auto"/>
      </w:pPr>
      <w:r>
        <w:rPr>
          <w:rFonts w:ascii="宋体" w:hAnsi="宋体" w:eastAsia="宋体" w:cs="宋体"/>
          <w:color w:val="000"/>
          <w:sz w:val="28"/>
          <w:szCs w:val="28"/>
        </w:rPr>
        <w:t xml:space="preserve">财政局负责统筹安排项目工程建设资金，保证项目资金及时拨付到位，并对项目资金使用情况进行监督，做好审计迎检，参与项目招投标工作。</w:t>
      </w:r>
    </w:p>
    <w:p>
      <w:pPr>
        <w:ind w:left="0" w:right="0" w:firstLine="560"/>
        <w:spacing w:before="450" w:after="450" w:line="312" w:lineRule="auto"/>
      </w:pPr>
      <w:r>
        <w:rPr>
          <w:rFonts w:ascii="宋体" w:hAnsi="宋体" w:eastAsia="宋体" w:cs="宋体"/>
          <w:color w:val="000"/>
          <w:sz w:val="28"/>
          <w:szCs w:val="28"/>
        </w:rPr>
        <w:t xml:space="preserve">监察局全程负责监督项目招投标、项目实施中的资金使用及纪律检查工作，确保资金按规定合理使用。</w:t>
      </w:r>
    </w:p>
    <w:p>
      <w:pPr>
        <w:ind w:left="0" w:right="0" w:firstLine="560"/>
        <w:spacing w:before="450" w:after="450" w:line="312" w:lineRule="auto"/>
      </w:pPr>
      <w:r>
        <w:rPr>
          <w:rFonts w:ascii="宋体" w:hAnsi="宋体" w:eastAsia="宋体" w:cs="宋体"/>
          <w:color w:val="000"/>
          <w:sz w:val="28"/>
          <w:szCs w:val="28"/>
        </w:rPr>
        <w:t xml:space="preserve">检察院负责项目投标单位行贿犯罪档案查询，配合有关部门监督检查招投标全过程，规范项目实施过程中的不当行为。</w:t>
      </w:r>
    </w:p>
    <w:p>
      <w:pPr>
        <w:ind w:left="0" w:right="0" w:firstLine="560"/>
        <w:spacing w:before="450" w:after="450" w:line="312" w:lineRule="auto"/>
      </w:pPr>
      <w:r>
        <w:rPr>
          <w:rFonts w:ascii="宋体" w:hAnsi="宋体" w:eastAsia="宋体" w:cs="宋体"/>
          <w:color w:val="000"/>
          <w:sz w:val="28"/>
          <w:szCs w:val="28"/>
        </w:rPr>
        <w:t xml:space="preserve">公安局负责打击无理取闹、阻挠施工等行为，为项目顺利实施创造良好环境。</w:t>
      </w:r>
    </w:p>
    <w:p>
      <w:pPr>
        <w:ind w:left="0" w:right="0" w:firstLine="560"/>
        <w:spacing w:before="450" w:after="450" w:line="312" w:lineRule="auto"/>
      </w:pPr>
      <w:r>
        <w:rPr>
          <w:rFonts w:ascii="宋体" w:hAnsi="宋体" w:eastAsia="宋体" w:cs="宋体"/>
          <w:color w:val="000"/>
          <w:sz w:val="28"/>
          <w:szCs w:val="28"/>
        </w:rPr>
        <w:t xml:space="preserve">审计局负责对工程建设任务完成情况、预算执行情况、项目费用支出情况、资金管理及使用情况等进行竣工决算审计。</w:t>
      </w:r>
    </w:p>
    <w:p>
      <w:pPr>
        <w:ind w:left="0" w:right="0" w:firstLine="560"/>
        <w:spacing w:before="450" w:after="450" w:line="312" w:lineRule="auto"/>
      </w:pPr>
      <w:r>
        <w:rPr>
          <w:rFonts w:ascii="宋体" w:hAnsi="宋体" w:eastAsia="宋体" w:cs="宋体"/>
          <w:color w:val="000"/>
          <w:sz w:val="28"/>
          <w:szCs w:val="28"/>
        </w:rPr>
        <w:t xml:space="preserve">农牧局负责整治后的耕地质量监测等工作，并对提高耕地质量提供技术指导。</w:t>
      </w:r>
    </w:p>
    <w:p>
      <w:pPr>
        <w:ind w:left="0" w:right="0" w:firstLine="560"/>
        <w:spacing w:before="450" w:after="450" w:line="312" w:lineRule="auto"/>
      </w:pPr>
      <w:r>
        <w:rPr>
          <w:rFonts w:ascii="宋体" w:hAnsi="宋体" w:eastAsia="宋体" w:cs="宋体"/>
          <w:color w:val="000"/>
          <w:sz w:val="28"/>
          <w:szCs w:val="28"/>
        </w:rPr>
        <w:t xml:space="preserve">林业局负责对项目区内农田防护林种植给予支持，并提供技术指导。</w:t>
      </w:r>
    </w:p>
    <w:p>
      <w:pPr>
        <w:ind w:left="0" w:right="0" w:firstLine="560"/>
        <w:spacing w:before="450" w:after="450" w:line="312" w:lineRule="auto"/>
      </w:pPr>
      <w:r>
        <w:rPr>
          <w:rFonts w:ascii="宋体" w:hAnsi="宋体" w:eastAsia="宋体" w:cs="宋体"/>
          <w:color w:val="000"/>
          <w:sz w:val="28"/>
          <w:szCs w:val="28"/>
        </w:rPr>
        <w:t xml:space="preserve">水利局负责对项目区农田水利设施建设给予支持，并提供技术指导。</w:t>
      </w:r>
    </w:p>
    <w:p>
      <w:pPr>
        <w:ind w:left="0" w:right="0" w:firstLine="560"/>
        <w:spacing w:before="450" w:after="450" w:line="312" w:lineRule="auto"/>
      </w:pPr>
      <w:r>
        <w:rPr>
          <w:rFonts w:ascii="宋体" w:hAnsi="宋体" w:eastAsia="宋体" w:cs="宋体"/>
          <w:color w:val="000"/>
          <w:sz w:val="28"/>
          <w:szCs w:val="28"/>
        </w:rPr>
        <w:t xml:space="preserve">供电公司负责对项目区农电设施建设提供支持，简化审批程序，并予以技术指导。</w:t>
      </w:r>
    </w:p>
    <w:p>
      <w:pPr>
        <w:ind w:left="0" w:right="0" w:firstLine="560"/>
        <w:spacing w:before="450" w:after="450" w:line="312" w:lineRule="auto"/>
      </w:pPr>
      <w:r>
        <w:rPr>
          <w:rFonts w:ascii="宋体" w:hAnsi="宋体" w:eastAsia="宋体" w:cs="宋体"/>
          <w:color w:val="000"/>
          <w:sz w:val="28"/>
          <w:szCs w:val="28"/>
        </w:rPr>
        <w:t xml:space="preserve">交通运输局负责对项目区内道路建设给予支持，并提供技术指导。</w:t>
      </w:r>
    </w:p>
    <w:p>
      <w:pPr>
        <w:ind w:left="0" w:right="0" w:firstLine="560"/>
        <w:spacing w:before="450" w:after="450" w:line="312" w:lineRule="auto"/>
      </w:pPr>
      <w:r>
        <w:rPr>
          <w:rFonts w:ascii="宋体" w:hAnsi="宋体" w:eastAsia="宋体" w:cs="宋体"/>
          <w:color w:val="000"/>
          <w:sz w:val="28"/>
          <w:szCs w:val="28"/>
        </w:rPr>
        <w:t xml:space="preserve">乡镇政府要成立土地整治工作办公室，负责人由乡镇长担任，成员由主管副乡镇长及项目区包村干部、村委会主任等人员组成，主要负责做好项目区土地整理宣传及施工单位入场等工作。同时，负责督促各行政村在项目竣工验收交接后，做好工程设施的管理与维护，并制定出详细具体的管护制度。</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加强组织领导。成立由主管县长为组长，相关领导为副组长，发改、财政、监察、检察、公安、审计、农牧、林业、水利、供电、交通及乡镇政府主要负责人为成员的项目建设领导小组，负责项目建设的领导、推进、监督、检查、验收等工作。同时，成立资金运行监督监管机构，主要负责监管项目资金使用，做到专款专用、及时拨付，使资金效益最大化。</w:t>
      </w:r>
    </w:p>
    <w:p>
      <w:pPr>
        <w:ind w:left="0" w:right="0" w:firstLine="560"/>
        <w:spacing w:before="450" w:after="450" w:line="312" w:lineRule="auto"/>
      </w:pPr>
      <w:r>
        <w:rPr>
          <w:rFonts w:ascii="宋体" w:hAnsi="宋体" w:eastAsia="宋体" w:cs="宋体"/>
          <w:color w:val="000"/>
          <w:sz w:val="28"/>
          <w:szCs w:val="28"/>
        </w:rPr>
        <w:t xml:space="preserve">(二)加强工程质量管理。为保证建设工程质量，杜绝出现“豆腐”工程，保护国家和人民群众的利益，国土资源局和监理单位要建立严格的质检和质量控制制度，并抓好落实。工程施工要严格按规范进行，并按施工计划控制施工进度;推行全面质量管理，做好各工程队的自检、专检工作;施工前对工程所采用的原材料、设备进行严格检验，并报监理工程师签字同意后方可使用，并加强对工作质量、工序质量的检查，保证工程质量。</w:t>
      </w:r>
    </w:p>
    <w:p>
      <w:pPr>
        <w:ind w:left="0" w:right="0" w:firstLine="560"/>
        <w:spacing w:before="450" w:after="450" w:line="312" w:lineRule="auto"/>
      </w:pPr>
      <w:r>
        <w:rPr>
          <w:rFonts w:ascii="宋体" w:hAnsi="宋体" w:eastAsia="宋体" w:cs="宋体"/>
          <w:color w:val="000"/>
          <w:sz w:val="28"/>
          <w:szCs w:val="28"/>
        </w:rPr>
        <w:t xml:space="preserve">(三)加强资金使用管理。根据上级有关部门对土地整治项目资金管理的有关规定，明确项目资金的开支范围，项目资金实行专款专账专用、专项核算，不得截留、挪用或挤占。进一步完善内部稽查制度，强化对项目工程施工的财务管理，规范项目资金拨付程序，严格按照工程进度支付工程款，严禁预支和超支，每笔款项都必须有工程结算清单附件，施工单位代表、现场管理人员、监理人员和项目主管单位领导签字，经财政部门审核同意后及时支付。</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太谷农业建设工作总结2</w:t>
      </w:r>
    </w:p>
    <w:p>
      <w:pPr>
        <w:ind w:left="0" w:right="0" w:firstLine="560"/>
        <w:spacing w:before="450" w:after="450" w:line="312" w:lineRule="auto"/>
      </w:pPr>
      <w:r>
        <w:rPr>
          <w:rFonts w:ascii="宋体" w:hAnsi="宋体" w:eastAsia="宋体" w:cs="宋体"/>
          <w:color w:val="000"/>
          <w:sz w:val="28"/>
          <w:szCs w:val="28"/>
        </w:rPr>
        <w:t xml:space="preserve">农业企业稳步发展。20xx年全镇农业企业产值坚持快速增长，总产值达元，比去年同期增。农业企业经过QS认证7家。企业注重自身层次的提升，今年技改、厂房扩建投入资金325万元，新建产品化验检测室，完善各项产品检测设施。市级农业龙头企业三丰可味雪菜食品有限公司创立三丰蔬菜食品研发中心成功，为产品发展提升了空间；同时在西城村承包土地200亩，积极开展新品种试验与繁育。</w:t>
      </w:r>
    </w:p>
    <w:p>
      <w:pPr>
        <w:ind w:left="0" w:right="0" w:firstLine="560"/>
        <w:spacing w:before="450" w:after="450" w:line="312" w:lineRule="auto"/>
      </w:pPr>
      <w:r>
        <w:rPr>
          <w:rFonts w:ascii="宋体" w:hAnsi="宋体" w:eastAsia="宋体" w:cs="宋体"/>
          <w:color w:val="000"/>
          <w:sz w:val="28"/>
          <w:szCs w:val="28"/>
        </w:rPr>
        <w:t xml:space="preserve">农民专业合作社亮点突出。经过一年来的规范化建设，我镇农民专业合作社在社员人数、注册资金、带动农户增收上都有了明显的提高。全镇9家合作社共有社员271人，注册资金总计227万元，联系带动农户1700多人。农民专业合作社在帮扶社员方面发挥了积极有效的作用。滨海蔬菜合作社对全年雪菜种植质量好、按要求规范操作的大户给予农资奖励，共奖励农资15吨；浅海紫菜养殖合作社在9月份受13号台风影响，其中一个生产组的紫菜棚受损严重，其他三组农户在理事长的带领下主动让出部分自已的养殖棚，给受损的社员，在大灾面前体现出的合作社的互帮互助；星盛合作社积极创立生态养殖园区，为解决畜牧养殖环境污染探索出路。</w:t>
      </w:r>
    </w:p>
    <w:p>
      <w:pPr>
        <w:ind w:left="0" w:right="0" w:firstLine="560"/>
        <w:spacing w:before="450" w:after="450" w:line="312" w:lineRule="auto"/>
      </w:pPr>
      <w:r>
        <w:rPr>
          <w:rFonts w:ascii="宋体" w:hAnsi="宋体" w:eastAsia="宋体" w:cs="宋体"/>
          <w:color w:val="000"/>
          <w:sz w:val="28"/>
          <w:szCs w:val="28"/>
        </w:rPr>
        <w:t xml:space="preserve">订单农业进一步扩展。农业订单紧密联结了企业与农户，理顺了企业与农户的关系，不但保证了企业生产资料的来源和品质，也稳定了农户生产的信心和收益，使企业和农户取得了双赢。经过近几年订单农业的开展，越来越多的农户意识到农业订单的重要性，早早地与企业签订了订单，种子供应、田间管理和收购统一由企业派专人指导，农户即省心又省事。全镇今年共开展订单1278户，订单面积6500余亩。</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太谷农业建设工作总结3</w:t>
      </w:r>
    </w:p>
    <w:p>
      <w:pPr>
        <w:ind w:left="0" w:right="0" w:firstLine="560"/>
        <w:spacing w:before="450" w:after="450" w:line="312" w:lineRule="auto"/>
      </w:pPr>
      <w:r>
        <w:rPr>
          <w:rFonts w:ascii="宋体" w:hAnsi="宋体" w:eastAsia="宋体" w:cs="宋体"/>
          <w:color w:val="000"/>
          <w:sz w:val="28"/>
          <w:szCs w:val="28"/>
        </w:rPr>
        <w:t xml:space="preserve">我局派驻工作人员对本单位的业务比较精通，但对其它单位的业务不太熟悉，可进入窗口的业务涉及到多项业务，如果业务不熟不但影响工作效率，还会给办事群众增加很多麻烦。为了适应窗口工作的特殊要求，我局工作人员抓紧一切学习的机会学习相关业务的法律法规及标准。通过岗位学习对进入窗口的所有业务，涉及到的法律政策，资料的数质量，收费的标准及便民软件的应用，计算机的操作等都比较熟练，为提高业务质量及办事效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太谷农业建设工作总结4</w:t>
      </w:r>
    </w:p>
    <w:p>
      <w:pPr>
        <w:ind w:left="0" w:right="0" w:firstLine="560"/>
        <w:spacing w:before="450" w:after="450" w:line="312" w:lineRule="auto"/>
      </w:pPr>
      <w:r>
        <w:rPr>
          <w:rFonts w:ascii="宋体" w:hAnsi="宋体" w:eastAsia="宋体" w:cs="宋体"/>
          <w:color w:val="000"/>
          <w:sz w:val="28"/>
          <w:szCs w:val="28"/>
        </w:rPr>
        <w:t xml:space="preserve">为深入推进农业高产高效创建活动，提升农业综合生产能力，促进粮食生产、农民增收。春耕前我局已开展了首轮技术培训和指导工作，主要内容为配方施肥技术、种子精选、机耕机播、农机操作等。目前培训工作完成情况如下：全年计划完成农民实用技术培训14000人（次），现已完成14000人（次），完成率达到100%，粮食高产高效创建；青稞70200亩，测土配方20000亩，机耕万亩，机播万亩。今年全县调运各类种子吨，目前我县青稞良种覆盖率达到，以康青六号、康青七号青稞为主，其它品种青稞面积进一步缩小，为粮食产量和粮食品质的提升打下基础。</w:t>
      </w:r>
    </w:p>
    <w:p>
      <w:pPr>
        <w:ind w:left="0" w:right="0" w:firstLine="560"/>
        <w:spacing w:before="450" w:after="450" w:line="312" w:lineRule="auto"/>
      </w:pPr>
      <w:r>
        <w:rPr>
          <w:rFonts w:ascii="宋体" w:hAnsi="宋体" w:eastAsia="宋体" w:cs="宋体"/>
          <w:color w:val="000"/>
          <w:sz w:val="28"/>
          <w:szCs w:val="28"/>
        </w:rPr>
        <w:t xml:space="preserve">高产示范片青稞产量比普通地块青稞每亩产量高出约30-50斤。我局还安排专人负责科技直通车，不定期的下到各乡进行各种培训和宣传，最大力度的利用现有硬件开展我县的科技工作，并安排我局优秀技术人员担任科技_，随车下乡，指导群众农业科技知识，把新技术、新知识直接带进农家，带到田间地头。</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太谷农业建设工作总结5</w:t>
      </w:r>
    </w:p>
    <w:p>
      <w:pPr>
        <w:ind w:left="0" w:right="0" w:firstLine="560"/>
        <w:spacing w:before="450" w:after="450" w:line="312" w:lineRule="auto"/>
      </w:pPr>
      <w:r>
        <w:rPr>
          <w:rFonts w:ascii="宋体" w:hAnsi="宋体" w:eastAsia="宋体" w:cs="宋体"/>
          <w:color w:val="000"/>
          <w:sz w:val="28"/>
          <w:szCs w:val="28"/>
        </w:rPr>
        <w:t xml:space="preserve">一是领导重视，部门配合，形成合力做开发。</w:t>
      </w:r>
    </w:p>
    <w:p>
      <w:pPr>
        <w:ind w:left="0" w:right="0" w:firstLine="560"/>
        <w:spacing w:before="450" w:after="450" w:line="312" w:lineRule="auto"/>
      </w:pPr>
      <w:r>
        <w:rPr>
          <w:rFonts w:ascii="宋体" w:hAnsi="宋体" w:eastAsia="宋体" w:cs="宋体"/>
          <w:color w:val="000"/>
          <w:sz w:val="28"/>
          <w:szCs w:val="28"/>
        </w:rPr>
        <w:t xml:space="preserve">二是坚持以人为本，充分尊重农民意愿和基层村、组的意见，围绕群众需要搞开发。</w:t>
      </w:r>
    </w:p>
    <w:p>
      <w:pPr>
        <w:ind w:left="0" w:right="0" w:firstLine="560"/>
        <w:spacing w:before="450" w:after="450" w:line="312" w:lineRule="auto"/>
      </w:pPr>
      <w:r>
        <w:rPr>
          <w:rFonts w:ascii="宋体" w:hAnsi="宋体" w:eastAsia="宋体" w:cs="宋体"/>
          <w:color w:val="000"/>
          <w:sz w:val="28"/>
          <w:szCs w:val="28"/>
        </w:rPr>
        <w:t xml:space="preserve">三是项目申报和规划设计实行群众参与、专家论证、专业技术人员负责制和行政决策相结合的决策机制。</w:t>
      </w:r>
    </w:p>
    <w:p>
      <w:pPr>
        <w:ind w:left="0" w:right="0" w:firstLine="560"/>
        <w:spacing w:before="450" w:after="450" w:line="312" w:lineRule="auto"/>
      </w:pPr>
      <w:r>
        <w:rPr>
          <w:rFonts w:ascii="宋体" w:hAnsi="宋体" w:eastAsia="宋体" w:cs="宋体"/>
          <w:color w:val="000"/>
          <w:sz w:val="28"/>
          <w:szCs w:val="28"/>
        </w:rPr>
        <w:t xml:space="preserve">四是对项目实施实行_七制_管理，即项目公示制、项目法人制、工程招标制、监理制、工程决算中介机构审计制、竣工工程评比制、完工工程管护责任制。</w:t>
      </w:r>
    </w:p>
    <w:p>
      <w:pPr>
        <w:ind w:left="0" w:right="0" w:firstLine="560"/>
        <w:spacing w:before="450" w:after="450" w:line="312" w:lineRule="auto"/>
      </w:pPr>
      <w:r>
        <w:rPr>
          <w:rFonts w:ascii="宋体" w:hAnsi="宋体" w:eastAsia="宋体" w:cs="宋体"/>
          <w:color w:val="000"/>
          <w:sz w:val="28"/>
          <w:szCs w:val="28"/>
        </w:rPr>
        <w:t xml:space="preserve">五是按照国家农业综合开发资金管理规定，积极筹集县级财政配套和群众自筹资金。六是认真贯彻落实中央农村工作会议、中央1号文件、全省农村工作会议精神。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太谷农业建设工作总结6</w:t>
      </w:r>
    </w:p>
    <w:p>
      <w:pPr>
        <w:ind w:left="0" w:right="0" w:firstLine="560"/>
        <w:spacing w:before="450" w:after="450" w:line="312" w:lineRule="auto"/>
      </w:pPr>
      <w:r>
        <w:rPr>
          <w:rFonts w:ascii="宋体" w:hAnsi="宋体" w:eastAsia="宋体" w:cs="宋体"/>
          <w:color w:val="000"/>
          <w:sz w:val="28"/>
          <w:szCs w:val="28"/>
        </w:rPr>
        <w:t xml:space="preserve">各位副主任、秘书长、各位委员：</w:t>
      </w:r>
    </w:p>
    <w:p>
      <w:pPr>
        <w:ind w:left="0" w:right="0" w:firstLine="560"/>
        <w:spacing w:before="450" w:after="450" w:line="312" w:lineRule="auto"/>
      </w:pPr>
      <w:r>
        <w:rPr>
          <w:rFonts w:ascii="宋体" w:hAnsi="宋体" w:eastAsia="宋体" w:cs="宋体"/>
          <w:color w:val="000"/>
          <w:sz w:val="28"/>
          <w:szCs w:val="28"/>
        </w:rPr>
        <w:t xml:space="preserve">我受市人民政府委托，向市_会会议报告全市高标准农田建设工作情况，请予审议：</w:t>
      </w:r>
    </w:p>
    <w:p>
      <w:pPr>
        <w:ind w:left="0" w:right="0" w:firstLine="560"/>
        <w:spacing w:before="450" w:after="450" w:line="312" w:lineRule="auto"/>
      </w:pPr>
      <w:r>
        <w:rPr>
          <w:rFonts w:ascii="宋体" w:hAnsi="宋体" w:eastAsia="宋体" w:cs="宋体"/>
          <w:color w:val="000"/>
          <w:sz w:val="28"/>
          <w:szCs w:val="28"/>
        </w:rPr>
        <w:t xml:space="preserve">&gt;一、高标准农田建设规划情况</w:t>
      </w:r>
    </w:p>
    <w:p>
      <w:pPr>
        <w:ind w:left="0" w:right="0" w:firstLine="560"/>
        <w:spacing w:before="450" w:after="450" w:line="312" w:lineRule="auto"/>
      </w:pPr>
      <w:r>
        <w:rPr>
          <w:rFonts w:ascii="宋体" w:hAnsi="宋体" w:eastAsia="宋体" w:cs="宋体"/>
          <w:color w:val="000"/>
          <w:sz w:val="28"/>
          <w:szCs w:val="28"/>
        </w:rPr>
        <w:t xml:space="preserve">我市高标准农田建设自xx年开展试点，xx年全面实施。按照省、市工作部署，我市于xx年编制完成了《宿迁市高标准农田建设规划(xx-xx年)》，规划涉及沭阳县、泗洪县、泗阳县、宿豫区和宿城区等5个县(区)、71个乡(镇)，建设总面积为万亩，我市高标准农田比重将由xx年的，提高到xx年的60%以上，平均每年要建设高标准农田万亩。目前，我市每年实际安排下达高标准农田建设任务都在20万亩以上，到xx年高标准农田占比可达到，将超额达到预定指标。</w:t>
      </w:r>
    </w:p>
    <w:p>
      <w:pPr>
        <w:ind w:left="0" w:right="0" w:firstLine="560"/>
        <w:spacing w:before="450" w:after="450" w:line="312" w:lineRule="auto"/>
      </w:pPr>
      <w:r>
        <w:rPr>
          <w:rFonts w:ascii="宋体" w:hAnsi="宋体" w:eastAsia="宋体" w:cs="宋体"/>
          <w:color w:val="000"/>
          <w:sz w:val="28"/>
          <w:szCs w:val="28"/>
        </w:rPr>
        <w:t xml:space="preserve">根据规划，我市高标准农田建设区域分为粮食安全保障区和现代高效农业示范区。粮食安全保障区以泗洪北部、宿城南部、宿豫东北部、沭阳东部以及洪泽湖、成子湖周边等为重点区域，主要实施粮食标准化生产;现代高效农业示范区则以245省道沿线、宿沭一级公路沿线以及黄河故道沿线为重点区域，大力发展特色蔬菜、花卉苗木等现代高效农业。</w:t>
      </w:r>
    </w:p>
    <w:p>
      <w:pPr>
        <w:ind w:left="0" w:right="0" w:firstLine="560"/>
        <w:spacing w:before="450" w:after="450" w:line="312" w:lineRule="auto"/>
      </w:pPr>
      <w:r>
        <w:rPr>
          <w:rFonts w:ascii="宋体" w:hAnsi="宋体" w:eastAsia="宋体" w:cs="宋体"/>
          <w:color w:val="000"/>
          <w:sz w:val="28"/>
          <w:szCs w:val="28"/>
        </w:rPr>
        <w:t xml:space="preserve">&gt;二、高标准农田建设完成情况</w:t>
      </w:r>
    </w:p>
    <w:p>
      <w:pPr>
        <w:ind w:left="0" w:right="0" w:firstLine="560"/>
        <w:spacing w:before="450" w:after="450" w:line="312" w:lineRule="auto"/>
      </w:pPr>
      <w:r>
        <w:rPr>
          <w:rFonts w:ascii="宋体" w:hAnsi="宋体" w:eastAsia="宋体" w:cs="宋体"/>
          <w:color w:val="000"/>
          <w:sz w:val="28"/>
          <w:szCs w:val="28"/>
        </w:rPr>
        <w:t xml:space="preserve">我市xx年至xx年共完成建设高标准农田万亩，累计投入资金亿元。分部门、年度和县区建设完成情况为：</w:t>
      </w:r>
    </w:p>
    <w:p>
      <w:pPr>
        <w:ind w:left="0" w:right="0" w:firstLine="560"/>
        <w:spacing w:before="450" w:after="450" w:line="312" w:lineRule="auto"/>
      </w:pPr>
      <w:r>
        <w:rPr>
          <w:rFonts w:ascii="宋体" w:hAnsi="宋体" w:eastAsia="宋体" w:cs="宋体"/>
          <w:color w:val="000"/>
          <w:sz w:val="28"/>
          <w:szCs w:val="28"/>
        </w:rPr>
        <w:t xml:space="preserve">1、分部门完成情况</w:t>
      </w:r>
    </w:p>
    <w:p>
      <w:pPr>
        <w:ind w:left="0" w:right="0" w:firstLine="560"/>
        <w:spacing w:before="450" w:after="450" w:line="312" w:lineRule="auto"/>
      </w:pPr>
      <w:r>
        <w:rPr>
          <w:rFonts w:ascii="宋体" w:hAnsi="宋体" w:eastAsia="宋体" w:cs="宋体"/>
          <w:color w:val="000"/>
          <w:sz w:val="28"/>
          <w:szCs w:val="28"/>
        </w:rPr>
        <w:t xml:space="preserve">合计农业开发国土水务农委</w:t>
      </w:r>
    </w:p>
    <w:p>
      <w:pPr>
        <w:ind w:left="0" w:right="0" w:firstLine="560"/>
        <w:spacing w:before="450" w:after="450" w:line="312" w:lineRule="auto"/>
      </w:pPr>
      <w:r>
        <w:rPr>
          <w:rFonts w:ascii="宋体" w:hAnsi="宋体" w:eastAsia="宋体" w:cs="宋体"/>
          <w:color w:val="000"/>
          <w:sz w:val="28"/>
          <w:szCs w:val="28"/>
        </w:rPr>
        <w:t xml:space="preserve">(亿元)建设</w:t>
      </w:r>
    </w:p>
    <w:p>
      <w:pPr>
        <w:ind w:left="0" w:right="0" w:firstLine="560"/>
        <w:spacing w:before="450" w:after="450" w:line="312" w:lineRule="auto"/>
      </w:pPr>
      <w:r>
        <w:rPr>
          <w:rFonts w:ascii="宋体" w:hAnsi="宋体" w:eastAsia="宋体" w:cs="宋体"/>
          <w:color w:val="000"/>
          <w:sz w:val="28"/>
          <w:szCs w:val="28"/>
        </w:rPr>
        <w:t xml:space="preserve">(万亩)投资</w:t>
      </w:r>
    </w:p>
    <w:p>
      <w:pPr>
        <w:ind w:left="0" w:right="0" w:firstLine="560"/>
        <w:spacing w:before="450" w:after="450" w:line="312" w:lineRule="auto"/>
      </w:pPr>
      <w:r>
        <w:rPr>
          <w:rFonts w:ascii="宋体" w:hAnsi="宋体" w:eastAsia="宋体" w:cs="宋体"/>
          <w:color w:val="000"/>
          <w:sz w:val="28"/>
          <w:szCs w:val="28"/>
        </w:rPr>
        <w:t xml:space="preserve">(亿元)建设</w:t>
      </w:r>
    </w:p>
    <w:p>
      <w:pPr>
        <w:ind w:left="0" w:right="0" w:firstLine="560"/>
        <w:spacing w:before="450" w:after="450" w:line="312" w:lineRule="auto"/>
      </w:pPr>
      <w:r>
        <w:rPr>
          <w:rFonts w:ascii="宋体" w:hAnsi="宋体" w:eastAsia="宋体" w:cs="宋体"/>
          <w:color w:val="000"/>
          <w:sz w:val="28"/>
          <w:szCs w:val="28"/>
        </w:rPr>
        <w:t xml:space="preserve">(万亩)投资</w:t>
      </w:r>
    </w:p>
    <w:p>
      <w:pPr>
        <w:ind w:left="0" w:right="0" w:firstLine="560"/>
        <w:spacing w:before="450" w:after="450" w:line="312" w:lineRule="auto"/>
      </w:pPr>
      <w:r>
        <w:rPr>
          <w:rFonts w:ascii="宋体" w:hAnsi="宋体" w:eastAsia="宋体" w:cs="宋体"/>
          <w:color w:val="000"/>
          <w:sz w:val="28"/>
          <w:szCs w:val="28"/>
        </w:rPr>
        <w:t xml:space="preserve">(亿元)建设</w:t>
      </w:r>
    </w:p>
    <w:p>
      <w:pPr>
        <w:ind w:left="0" w:right="0" w:firstLine="560"/>
        <w:spacing w:before="450" w:after="450" w:line="312" w:lineRule="auto"/>
      </w:pPr>
      <w:r>
        <w:rPr>
          <w:rFonts w:ascii="宋体" w:hAnsi="宋体" w:eastAsia="宋体" w:cs="宋体"/>
          <w:color w:val="000"/>
          <w:sz w:val="28"/>
          <w:szCs w:val="28"/>
        </w:rPr>
        <w:t xml:space="preserve">(万亩)投资</w:t>
      </w:r>
    </w:p>
    <w:p>
      <w:pPr>
        <w:ind w:left="0" w:right="0" w:firstLine="560"/>
        <w:spacing w:before="450" w:after="450" w:line="312" w:lineRule="auto"/>
      </w:pPr>
      <w:r>
        <w:rPr>
          <w:rFonts w:ascii="宋体" w:hAnsi="宋体" w:eastAsia="宋体" w:cs="宋体"/>
          <w:color w:val="000"/>
          <w:sz w:val="28"/>
          <w:szCs w:val="28"/>
        </w:rPr>
        <w:t xml:space="preserve">(亿元)建设</w:t>
      </w:r>
    </w:p>
    <w:p>
      <w:pPr>
        <w:ind w:left="0" w:right="0" w:firstLine="560"/>
        <w:spacing w:before="450" w:after="450" w:line="312" w:lineRule="auto"/>
      </w:pPr>
      <w:r>
        <w:rPr>
          <w:rFonts w:ascii="宋体" w:hAnsi="宋体" w:eastAsia="宋体" w:cs="宋体"/>
          <w:color w:val="000"/>
          <w:sz w:val="28"/>
          <w:szCs w:val="28"/>
        </w:rPr>
        <w:t xml:space="preserve">(万亩)投资</w:t>
      </w:r>
    </w:p>
    <w:p>
      <w:pPr>
        <w:ind w:left="0" w:right="0" w:firstLine="560"/>
        <w:spacing w:before="450" w:after="450" w:line="312" w:lineRule="auto"/>
      </w:pPr>
      <w:r>
        <w:rPr>
          <w:rFonts w:ascii="宋体" w:hAnsi="宋体" w:eastAsia="宋体" w:cs="宋体"/>
          <w:color w:val="000"/>
          <w:sz w:val="28"/>
          <w:szCs w:val="28"/>
        </w:rPr>
        <w:t xml:space="preserve">(亿元)建设</w:t>
      </w:r>
    </w:p>
    <w:p>
      <w:pPr>
        <w:ind w:left="0" w:right="0" w:firstLine="560"/>
        <w:spacing w:before="450" w:after="450" w:line="312" w:lineRule="auto"/>
      </w:pPr>
      <w:r>
        <w:rPr>
          <w:rFonts w:ascii="宋体" w:hAnsi="宋体" w:eastAsia="宋体" w:cs="宋体"/>
          <w:color w:val="000"/>
          <w:sz w:val="28"/>
          <w:szCs w:val="28"/>
        </w:rPr>
        <w:t xml:space="preserve">(万亩)</w:t>
      </w:r>
    </w:p>
    <w:p>
      <w:pPr>
        <w:ind w:left="0" w:right="0" w:firstLine="560"/>
        <w:spacing w:before="450" w:after="450" w:line="312" w:lineRule="auto"/>
      </w:pPr>
      <w:r>
        <w:rPr>
          <w:rFonts w:ascii="宋体" w:hAnsi="宋体" w:eastAsia="宋体" w:cs="宋体"/>
          <w:color w:val="000"/>
          <w:sz w:val="28"/>
          <w:szCs w:val="28"/>
        </w:rPr>
        <w:t xml:space="preserve">2、分年度完成情况</w:t>
      </w:r>
    </w:p>
    <w:p>
      <w:pPr>
        <w:ind w:left="0" w:right="0" w:firstLine="560"/>
        <w:spacing w:before="450" w:after="450" w:line="312" w:lineRule="auto"/>
      </w:pPr>
      <w:r>
        <w:rPr>
          <w:rFonts w:ascii="宋体" w:hAnsi="宋体" w:eastAsia="宋体" w:cs="宋体"/>
          <w:color w:val="000"/>
          <w:sz w:val="28"/>
          <w:szCs w:val="28"/>
        </w:rPr>
        <w:t xml:space="preserve">合计xx年xx年xx年xx年</w:t>
      </w:r>
    </w:p>
    <w:p>
      <w:pPr>
        <w:ind w:left="0" w:right="0" w:firstLine="560"/>
        <w:spacing w:before="450" w:after="450" w:line="312" w:lineRule="auto"/>
      </w:pPr>
      <w:r>
        <w:rPr>
          <w:rFonts w:ascii="宋体" w:hAnsi="宋体" w:eastAsia="宋体" w:cs="宋体"/>
          <w:color w:val="000"/>
          <w:sz w:val="28"/>
          <w:szCs w:val="28"/>
        </w:rPr>
        <w:t xml:space="preserve">万亩1万亩万亩万亩万亩</w:t>
      </w:r>
    </w:p>
    <w:p>
      <w:pPr>
        <w:ind w:left="0" w:right="0" w:firstLine="560"/>
        <w:spacing w:before="450" w:after="450" w:line="312" w:lineRule="auto"/>
      </w:pPr>
      <w:r>
        <w:rPr>
          <w:rFonts w:ascii="宋体" w:hAnsi="宋体" w:eastAsia="宋体" w:cs="宋体"/>
          <w:color w:val="000"/>
          <w:sz w:val="28"/>
          <w:szCs w:val="28"/>
        </w:rPr>
        <w:t xml:space="preserve">3、分县区完成情况</w:t>
      </w:r>
    </w:p>
    <w:p>
      <w:pPr>
        <w:ind w:left="0" w:right="0" w:firstLine="560"/>
        <w:spacing w:before="450" w:after="450" w:line="312" w:lineRule="auto"/>
      </w:pPr>
      <w:r>
        <w:rPr>
          <w:rFonts w:ascii="宋体" w:hAnsi="宋体" w:eastAsia="宋体" w:cs="宋体"/>
          <w:color w:val="000"/>
          <w:sz w:val="28"/>
          <w:szCs w:val="28"/>
        </w:rPr>
        <w:t xml:space="preserve">合计沭阳县泗阳县泗洪县宿豫区宿城区</w:t>
      </w:r>
    </w:p>
    <w:p>
      <w:pPr>
        <w:ind w:left="0" w:right="0" w:firstLine="560"/>
        <w:spacing w:before="450" w:after="450" w:line="312" w:lineRule="auto"/>
      </w:pPr>
      <w:r>
        <w:rPr>
          <w:rFonts w:ascii="宋体" w:hAnsi="宋体" w:eastAsia="宋体" w:cs="宋体"/>
          <w:color w:val="000"/>
          <w:sz w:val="28"/>
          <w:szCs w:val="28"/>
        </w:rPr>
        <w:t xml:space="preserve">万亩万亩万亩万亩万亩万亩</w:t>
      </w:r>
    </w:p>
    <w:p>
      <w:pPr>
        <w:ind w:left="0" w:right="0" w:firstLine="560"/>
        <w:spacing w:before="450" w:after="450" w:line="312" w:lineRule="auto"/>
      </w:pPr>
      <w:r>
        <w:rPr>
          <w:rFonts w:ascii="宋体" w:hAnsi="宋体" w:eastAsia="宋体" w:cs="宋体"/>
          <w:color w:val="000"/>
          <w:sz w:val="28"/>
          <w:szCs w:val="28"/>
        </w:rPr>
        <w:t xml:space="preserve">至xx年底，我市高标准农田占比为。目前，xx年高标准农田建设任务已分解下达到各县区和市有关部门，建设任务为万亩，项目总投资亿元，其中财政投资亿元。项目建成后，全市高标准农田占比将达到，高于预期目标5个百分点。</w:t>
      </w:r>
    </w:p>
    <w:p>
      <w:pPr>
        <w:ind w:left="0" w:right="0" w:firstLine="560"/>
        <w:spacing w:before="450" w:after="450" w:line="312" w:lineRule="auto"/>
      </w:pPr>
      <w:r>
        <w:rPr>
          <w:rFonts w:ascii="宋体" w:hAnsi="宋体" w:eastAsia="宋体" w:cs="宋体"/>
          <w:color w:val="000"/>
          <w:sz w:val="28"/>
          <w:szCs w:val="28"/>
        </w:rPr>
        <w:t xml:space="preserve">作为高标准农田建设牵头单位和主要实施部门，我市农业开发xx年度项目建成了宿城区罗圩乡高标准农田、宿豫区来龙镇高标准农田、沭阳县李恒镇高标准农田、泗阳县众兴镇、李口镇高标准农田、泗洪县石集镇高标准农田等5个项目，面积万亩。xx年度建设了宿城区龙河镇高标准农田、宿豫区侍岭镇高标准农田、沭阳县马厂镇、钱集镇高标准农田、泗阳县穿城镇、三庄乡高标准农田、泗洪县城头乡、石集乡高标准农田面积8万亩。同时，农业综合开发土地治理项目也都按照高标准农田的标准进行规划设计。在xx年度全省高标准农田示范工程创建活动中，泗阳众兴镇高标准农田和泗洪县石集乡高标准农田被省农业资源开发局评为全省高标准农田示范区。</w:t>
      </w:r>
    </w:p>
    <w:p>
      <w:pPr>
        <w:ind w:left="0" w:right="0" w:firstLine="560"/>
        <w:spacing w:before="450" w:after="450" w:line="312" w:lineRule="auto"/>
      </w:pPr>
      <w:r>
        <w:rPr>
          <w:rFonts w:ascii="宋体" w:hAnsi="宋体" w:eastAsia="宋体" w:cs="宋体"/>
          <w:color w:val="000"/>
          <w:sz w:val="28"/>
          <w:szCs w:val="28"/>
        </w:rPr>
        <w:t xml:space="preserve">&gt;三、高标准农田建设组织管理情况</w:t>
      </w:r>
    </w:p>
    <w:p>
      <w:pPr>
        <w:ind w:left="0" w:right="0" w:firstLine="560"/>
        <w:spacing w:before="450" w:after="450" w:line="312" w:lineRule="auto"/>
      </w:pPr>
      <w:r>
        <w:rPr>
          <w:rFonts w:ascii="宋体" w:hAnsi="宋体" w:eastAsia="宋体" w:cs="宋体"/>
          <w:color w:val="000"/>
          <w:sz w:val="28"/>
          <w:szCs w:val="28"/>
        </w:rPr>
        <w:t xml:space="preserve">为加强对高标准农田建设工作的组织领导，市政府及各县区分别成立了高标准农田建设领导小组，由市、县(区)分管领导任组长，各级农开、农委、国土、水务等部门为成员单位。领导小组下设办公室，分别设在市、县(区)农开局，具体负责、协调高标准农田建设组织推进及验收等工作。在高标准农田建设工作中，全市上下采取明确工作责任、强化督促检查等措施，有效推动各项工作落实。</w:t>
      </w:r>
    </w:p>
    <w:p>
      <w:pPr>
        <w:ind w:left="0" w:right="0" w:firstLine="560"/>
        <w:spacing w:before="450" w:after="450" w:line="312" w:lineRule="auto"/>
      </w:pPr>
      <w:r>
        <w:rPr>
          <w:rFonts w:ascii="宋体" w:hAnsi="宋体" w:eastAsia="宋体" w:cs="宋体"/>
          <w:color w:val="000"/>
          <w:sz w:val="28"/>
          <w:szCs w:val="28"/>
        </w:rPr>
        <w:t xml:space="preserve">(一)建立部门联动工作机制。在市、县区高标准农田建设领导小组的领导下，建立了有效的工作统筹协调机制。从项目规划、计划审批、进度督查、验收考核等各个环节密切配合，定期组织会办，及时协调、解决高标准农田建设中遇到的各种问题，为全面完成高标准农田建设任务奠定坚实的组织基础和机制保障。</w:t>
      </w:r>
    </w:p>
    <w:p>
      <w:pPr>
        <w:ind w:left="0" w:right="0" w:firstLine="560"/>
        <w:spacing w:before="450" w:after="450" w:line="312" w:lineRule="auto"/>
      </w:pPr>
      <w:r>
        <w:rPr>
          <w:rFonts w:ascii="宋体" w:hAnsi="宋体" w:eastAsia="宋体" w:cs="宋体"/>
          <w:color w:val="000"/>
          <w:sz w:val="28"/>
          <w:szCs w:val="28"/>
        </w:rPr>
        <w:t xml:space="preserve">(二)加强项目评估论证。我市高标准农田项目实行公开竞争选项、立项，通过实地考察、专家评审、中介审查等方式对项目进行综合评定，严格项目评估程序，加强对项目规划、工程设计等方面的评估，提高了项目选项的公开性、规范性和科学性。</w:t>
      </w:r>
    </w:p>
    <w:p>
      <w:pPr>
        <w:ind w:left="0" w:right="0" w:firstLine="560"/>
        <w:spacing w:before="450" w:after="450" w:line="312" w:lineRule="auto"/>
      </w:pPr>
      <w:r>
        <w:rPr>
          <w:rFonts w:ascii="宋体" w:hAnsi="宋体" w:eastAsia="宋体" w:cs="宋体"/>
          <w:color w:val="000"/>
          <w:sz w:val="28"/>
          <w:szCs w:val="28"/>
        </w:rPr>
        <w:t xml:space="preserve">(三)规范工程招投标和质量监管。在高标准农田项目建设招投标过程中，我们和市招投标中心紧密配合，根据农业开发业务特点，共同研究制定操作性强的招投管理办法，进一步规范和强化工程招投标工作。同时，为切实保障工程质量，我们全面推行“群众监督、部门监管、专业监理、审计监察”四位一体的项目工程质量监管体系，加强对工程质量、进度和资金的管理。</w:t>
      </w:r>
    </w:p>
    <w:p>
      <w:pPr>
        <w:ind w:left="0" w:right="0" w:firstLine="560"/>
        <w:spacing w:before="450" w:after="450" w:line="312" w:lineRule="auto"/>
      </w:pPr>
      <w:r>
        <w:rPr>
          <w:rFonts w:ascii="宋体" w:hAnsi="宋体" w:eastAsia="宋体" w:cs="宋体"/>
          <w:color w:val="000"/>
          <w:sz w:val="28"/>
          <w:szCs w:val="28"/>
        </w:rPr>
        <w:t xml:space="preserve">(四)强化项目实施管理。为保证年度项目按要求圆满完成，在各级政府的领导下，农开、农委、国土、水利等部门实行重点工程联系制度，适时组织开展“施工突击月”、现场观摩会、集中检查等活动，切实加强对项目实施推进的督促检查，随时跟踪项目建设进度、监督工程质量以及资金使用等情况。</w:t>
      </w:r>
    </w:p>
    <w:p>
      <w:pPr>
        <w:ind w:left="0" w:right="0" w:firstLine="560"/>
        <w:spacing w:before="450" w:after="450" w:line="312" w:lineRule="auto"/>
      </w:pPr>
      <w:r>
        <w:rPr>
          <w:rFonts w:ascii="宋体" w:hAnsi="宋体" w:eastAsia="宋体" w:cs="宋体"/>
          <w:color w:val="000"/>
          <w:sz w:val="28"/>
          <w:szCs w:val="28"/>
        </w:rPr>
        <w:t xml:space="preserve">(五)加强验收考核。按照“谁主管、谁负责、谁验收”的原则，市各主管部门负责各自高标准农田建设项目的建设、推进和验收工作。并定期将项目实施、完成情况报市高标准农田建设领导小组办公室。各类项目完成验收后，报经市高标准农田农田建设领导小组予以确认。同时，市级组织对各县区高标准农田建设任务完成情况进行考核，考核结果和任务完成情况在全市范围内进行通报。</w:t>
      </w:r>
    </w:p>
    <w:p>
      <w:pPr>
        <w:ind w:left="0" w:right="0" w:firstLine="560"/>
        <w:spacing w:before="450" w:after="450" w:line="312" w:lineRule="auto"/>
      </w:pPr>
      <w:r>
        <w:rPr>
          <w:rFonts w:ascii="宋体" w:hAnsi="宋体" w:eastAsia="宋体" w:cs="宋体"/>
          <w:color w:val="000"/>
          <w:sz w:val="28"/>
          <w:szCs w:val="28"/>
        </w:rPr>
        <w:t xml:space="preserve">&gt;四、高标准农田建设取得的主要成效</w:t>
      </w:r>
    </w:p>
    <w:p>
      <w:pPr>
        <w:ind w:left="0" w:right="0" w:firstLine="560"/>
        <w:spacing w:before="450" w:after="450" w:line="312" w:lineRule="auto"/>
      </w:pPr>
      <w:r>
        <w:rPr>
          <w:rFonts w:ascii="宋体" w:hAnsi="宋体" w:eastAsia="宋体" w:cs="宋体"/>
          <w:color w:val="000"/>
          <w:sz w:val="28"/>
          <w:szCs w:val="28"/>
        </w:rPr>
        <w:t xml:space="preserve">按照“灌排设施配套、农田平整肥沃、田间道路畅通、农田林网健全、生产方式先进、产出效益较高”六条标准，我市高标准农田建设取得明显成效，得到各级党委、政府充分肯定和项目区群众的广泛认可。</w:t>
      </w:r>
    </w:p>
    <w:p>
      <w:pPr>
        <w:ind w:left="0" w:right="0" w:firstLine="560"/>
        <w:spacing w:before="450" w:after="450" w:line="312" w:lineRule="auto"/>
      </w:pPr>
      <w:r>
        <w:rPr>
          <w:rFonts w:ascii="宋体" w:hAnsi="宋体" w:eastAsia="宋体" w:cs="宋体"/>
          <w:color w:val="000"/>
          <w:sz w:val="28"/>
          <w:szCs w:val="28"/>
        </w:rPr>
        <w:t xml:space="preserve">(一)改善了农业生产条件。通过高标准农田建设，实施水利、农业、林业、科技等综合措施，进行水、田、林、路综合治理，项目区建成田成方、林成网、路相通、渠相连的高产、稳产、旱涝保收高标准农田。农业基本生产条件明显改善，抗御自然灾害能力显著增强，土地利用率和产出率大大提高，增强了农业发展后劲，为农业和农村经济快速发展奠定了坚实的基础。</w:t>
      </w:r>
    </w:p>
    <w:p>
      <w:pPr>
        <w:ind w:left="0" w:right="0" w:firstLine="560"/>
        <w:spacing w:before="450" w:after="450" w:line="312" w:lineRule="auto"/>
      </w:pPr>
      <w:r>
        <w:rPr>
          <w:rFonts w:ascii="宋体" w:hAnsi="宋体" w:eastAsia="宋体" w:cs="宋体"/>
          <w:color w:val="000"/>
          <w:sz w:val="28"/>
          <w:szCs w:val="28"/>
        </w:rPr>
        <w:t xml:space="preserve">(二)做强了地方农业主导产业。全市高标准农田项目建设始终坚持把扶持壮大地方农业主导产业，作为促进现代农业发展的主要抓手，重点对花卉苗木、特色蔬菜、优质稻米等主导产业进行连续扶持。通过项目实施，我市的农业得以进一步发展壮大，项目区的农民收入得到增长。</w:t>
      </w:r>
    </w:p>
    <w:p>
      <w:pPr>
        <w:ind w:left="0" w:right="0" w:firstLine="560"/>
        <w:spacing w:before="450" w:after="450" w:line="312" w:lineRule="auto"/>
      </w:pPr>
      <w:r>
        <w:rPr>
          <w:rFonts w:ascii="宋体" w:hAnsi="宋体" w:eastAsia="宋体" w:cs="宋体"/>
          <w:color w:val="000"/>
          <w:sz w:val="28"/>
          <w:szCs w:val="28"/>
        </w:rPr>
        <w:t xml:space="preserve">如泗阳县众兴镇项目区沿245省道，连续2年规划建设高标准农田3万亩，在项目区重点扶持花卉、苗木、休闲旅游观光等特色产业，吸引了大禾庄园、龙窝塘鲜切花基地、城南植物园、绿羽苗木、天彩园林、美好园林草花基地等多个观光农业项目成功落户。</w:t>
      </w:r>
    </w:p>
    <w:p>
      <w:pPr>
        <w:ind w:left="0" w:right="0" w:firstLine="560"/>
        <w:spacing w:before="450" w:after="450" w:line="312" w:lineRule="auto"/>
      </w:pPr>
      <w:r>
        <w:rPr>
          <w:rFonts w:ascii="宋体" w:hAnsi="宋体" w:eastAsia="宋体" w:cs="宋体"/>
          <w:color w:val="000"/>
          <w:sz w:val="28"/>
          <w:szCs w:val="28"/>
        </w:rPr>
        <w:t xml:space="preserve">(三)促进了现代农业发展。我市高标准农田项目建设依据当地农业资源特色和区域比较优势，围绕培育特色产业和特色经济，突出扶持各类现代农业园区建设，着力推进农业结构调整，重点扶持了泗阳现代农业产业园、泗洪现代农业产业园等一大批现代农业园区，有力促进全市现代农业发展步伐。</w:t>
      </w:r>
    </w:p>
    <w:p>
      <w:pPr>
        <w:ind w:left="0" w:right="0" w:firstLine="560"/>
        <w:spacing w:before="450" w:after="450" w:line="312" w:lineRule="auto"/>
      </w:pPr>
      <w:r>
        <w:rPr>
          <w:rFonts w:ascii="宋体" w:hAnsi="宋体" w:eastAsia="宋体" w:cs="宋体"/>
          <w:color w:val="000"/>
          <w:sz w:val="28"/>
          <w:szCs w:val="28"/>
        </w:rPr>
        <w:t xml:space="preserve">(四)提高了项目区农业科技水平。按照高标准农田建设标准和要求，通过加大科技投入，着力加强项目区农民培训，培养了一批懂技术、善经营、会管理的新型农民。同时，在项目区着力引进推广科技含量高、市场潜力大、经济效益好的优良品种和节水灌溉、配方施肥等先进适用技术，极大地提高了项目农业科技水平，提高了项目区农业科技水平和综合效益，对非项目区起到了良好的示范和带动作用，推动了传统农业的改造和产业升级。</w:t>
      </w:r>
    </w:p>
    <w:p>
      <w:pPr>
        <w:ind w:left="0" w:right="0" w:firstLine="560"/>
        <w:spacing w:before="450" w:after="450" w:line="312" w:lineRule="auto"/>
      </w:pPr>
      <w:r>
        <w:rPr>
          <w:rFonts w:ascii="宋体" w:hAnsi="宋体" w:eastAsia="宋体" w:cs="宋体"/>
          <w:color w:val="000"/>
          <w:sz w:val="28"/>
          <w:szCs w:val="28"/>
        </w:rPr>
        <w:t xml:space="preserve">(五)促进了项目区农民增收致富。高标准农田建设项目的实施，不仅改善项目区农业生产条件，改善了项目区的田容田貌和农村生态环境。同时也提高了农业经济效益，增加了农民收入，项目区农民年人均收入比非项目区一般高出300元以上，高的达到700-800元。高标准农田建设项目让农民群众得到了实实在在的经济利益。</w:t>
      </w:r>
    </w:p>
    <w:p>
      <w:pPr>
        <w:ind w:left="0" w:right="0" w:firstLine="560"/>
        <w:spacing w:before="450" w:after="450" w:line="312" w:lineRule="auto"/>
      </w:pPr>
      <w:r>
        <w:rPr>
          <w:rFonts w:ascii="宋体" w:hAnsi="宋体" w:eastAsia="宋体" w:cs="宋体"/>
          <w:color w:val="000"/>
          <w:sz w:val="28"/>
          <w:szCs w:val="28"/>
        </w:rPr>
        <w:t xml:space="preserve">&gt;五、高标准农田建设存在主要问题及建议</w:t>
      </w:r>
    </w:p>
    <w:p>
      <w:pPr>
        <w:ind w:left="0" w:right="0" w:firstLine="560"/>
        <w:spacing w:before="450" w:after="450" w:line="312" w:lineRule="auto"/>
      </w:pPr>
      <w:r>
        <w:rPr>
          <w:rFonts w:ascii="宋体" w:hAnsi="宋体" w:eastAsia="宋体" w:cs="宋体"/>
          <w:color w:val="000"/>
          <w:sz w:val="28"/>
          <w:szCs w:val="28"/>
        </w:rPr>
        <w:t xml:space="preserve">(一)投资及建设标准有待进一步提高。近年来，高标准农田建设投资标准虽然有所提高，但是与农业生产发展要求相比，仍存在投资及建设标准较低问题。同时，由于高标准农田建设项目由多个部门共同承担，各部门项目建设内容不一、建设标准不一、投资标准不一，对照高标准农田建设的“六条标准”，不同程度存在建设标准没有完全达到要求的现象。</w:t>
      </w:r>
    </w:p>
    <w:p>
      <w:pPr>
        <w:ind w:left="0" w:right="0" w:firstLine="560"/>
        <w:spacing w:before="450" w:after="450" w:line="312" w:lineRule="auto"/>
      </w:pPr>
      <w:r>
        <w:rPr>
          <w:rFonts w:ascii="宋体" w:hAnsi="宋体" w:eastAsia="宋体" w:cs="宋体"/>
          <w:color w:val="000"/>
          <w:sz w:val="28"/>
          <w:szCs w:val="28"/>
        </w:rPr>
        <w:t xml:space="preserve">(二)农民筹资投劳有难度。按照项目建设要求，农业开发高标准农田建设示范工程项目要求项目区亩均自筹资金120元以上，全部由农民筹资投劳解决。由于项目区所在乡镇经济基础相对比较薄弱，农民收入较低，让农民筹资投劳有一定困难，同时与农村“一事一议”政策、与国家的减轻农民负担的相关政策不相适应，建议取消农民自筹资金。</w:t>
      </w:r>
    </w:p>
    <w:p>
      <w:pPr>
        <w:ind w:left="0" w:right="0" w:firstLine="560"/>
        <w:spacing w:before="450" w:after="450" w:line="312" w:lineRule="auto"/>
      </w:pPr>
      <w:r>
        <w:rPr>
          <w:rFonts w:ascii="宋体" w:hAnsi="宋体" w:eastAsia="宋体" w:cs="宋体"/>
          <w:color w:val="000"/>
          <w:sz w:val="28"/>
          <w:szCs w:val="28"/>
        </w:rPr>
        <w:t xml:space="preserve">(三)高标准农田建设规划与小城镇建设等专项规划有待进一步加强衔接。近年来，由于各地小城镇建设发展较快，在个别项目区出现高标准农田农田项目建成后，由于小城镇建设规划，将建成的农田配套建筑物拆除，造成财政投资的浪费。对此，我们将进一步加强与有关县区城镇化发展规划的对接工作，做好高标准农田建设规划和实施工作。</w:t>
      </w:r>
    </w:p>
    <w:p>
      <w:pPr>
        <w:ind w:left="0" w:right="0" w:firstLine="560"/>
        <w:spacing w:before="450" w:after="450" w:line="312" w:lineRule="auto"/>
      </w:pPr>
      <w:r>
        <w:rPr>
          <w:rFonts w:ascii="宋体" w:hAnsi="宋体" w:eastAsia="宋体" w:cs="宋体"/>
          <w:color w:val="000"/>
          <w:sz w:val="28"/>
          <w:szCs w:val="28"/>
        </w:rPr>
        <w:t xml:space="preserve">(四)高标准农田工程建后管护需要进一步加强。因管护资金落实不到位、管护机制不健全、农民管护意识不强等多种原因，高标准农田项目存在重建轻管现象，项目区的建筑物得不到有效管护，致使部分工程损毁，不能长久发挥应有的效益。建议项目区乡镇进一步加大工程建后管护力度。不断增强项目区广大干群对项目工程的管护意识，形成爱工程、管工程、护工程的共识。进一步加强对项目工程建后管护工作的组织领导，建立和健全工程建后管护的组织协调、监督管理机构。设立工程管护基金，保障管护经费渠道通畅。同时多渠道地筹措资金，激励项目乡镇、村、群众投入资金加强项目的运行管护。</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太谷农业建设工作总结7</w:t>
      </w:r>
    </w:p>
    <w:p>
      <w:pPr>
        <w:ind w:left="0" w:right="0" w:firstLine="560"/>
        <w:spacing w:before="450" w:after="450" w:line="312" w:lineRule="auto"/>
      </w:pPr>
      <w:r>
        <w:rPr>
          <w:rFonts w:ascii="宋体" w:hAnsi="宋体" w:eastAsia="宋体" w:cs="宋体"/>
          <w:color w:val="000"/>
          <w:sz w:val="28"/>
          <w:szCs w:val="28"/>
        </w:rPr>
        <w:t xml:space="preserve">“基层基础建设年”活动中，我站通过狠抓四种建设，努力提高优质服务水平。</w:t>
      </w:r>
    </w:p>
    <w:p>
      <w:pPr>
        <w:ind w:left="0" w:right="0" w:firstLine="560"/>
        <w:spacing w:before="450" w:after="450" w:line="312" w:lineRule="auto"/>
      </w:pPr>
      <w:r>
        <w:rPr>
          <w:rFonts w:ascii="宋体" w:hAnsi="宋体" w:eastAsia="宋体" w:cs="宋体"/>
          <w:color w:val="000"/>
          <w:sz w:val="28"/>
          <w:szCs w:val="28"/>
        </w:rPr>
        <w:t xml:space="preserve">（一）抓制度建设。进一步完善各项规章制度，并张贴上墙。规范办事程序，引导干部职工按原则、制度、程序办事，真正形成了有章必循、违章必究的良好局面。</w:t>
      </w:r>
    </w:p>
    <w:p>
      <w:pPr>
        <w:ind w:left="0" w:right="0" w:firstLine="560"/>
        <w:spacing w:before="450" w:after="450" w:line="312" w:lineRule="auto"/>
      </w:pPr>
      <w:r>
        <w:rPr>
          <w:rFonts w:ascii="宋体" w:hAnsi="宋体" w:eastAsia="宋体" w:cs="宋体"/>
          <w:color w:val="000"/>
          <w:sz w:val="28"/>
          <w:szCs w:val="28"/>
        </w:rPr>
        <w:t xml:space="preserve">（二）抓形象建设，加强我站“机关形象”、“执法形象”、“道路形象”、“领导形象”建设，努力树立良好的公路养护与管理新形象。</w:t>
      </w:r>
    </w:p>
    <w:p>
      <w:pPr>
        <w:ind w:left="0" w:right="0" w:firstLine="560"/>
        <w:spacing w:before="450" w:after="450" w:line="312" w:lineRule="auto"/>
      </w:pPr>
      <w:r>
        <w:rPr>
          <w:rFonts w:ascii="宋体" w:hAnsi="宋体" w:eastAsia="宋体" w:cs="宋体"/>
          <w:color w:val="000"/>
          <w:sz w:val="28"/>
          <w:szCs w:val="28"/>
        </w:rPr>
        <w:t xml:space="preserve">（三）抓作风建设。大力开展“创建文明机关”和“抓党建、保稳定、促发展”党建主题活动。深化服务承诺，加强政务公开。抓素质建设，按照“树正气、讲团结、求发展”的要求，结合公路养护行业特点，着力树立十种正气，加强十方面教育，抓好职工的素质教育。</w:t>
      </w:r>
    </w:p>
    <w:p>
      <w:pPr>
        <w:ind w:left="0" w:right="0" w:firstLine="560"/>
        <w:spacing w:before="450" w:after="450" w:line="312" w:lineRule="auto"/>
      </w:pPr>
      <w:r>
        <w:rPr>
          <w:rFonts w:ascii="宋体" w:hAnsi="宋体" w:eastAsia="宋体" w:cs="宋体"/>
          <w:color w:val="000"/>
          <w:sz w:val="28"/>
          <w:szCs w:val="28"/>
        </w:rPr>
        <w:t xml:space="preserve">（四）抓环境建设。深入开展爱国卫生活动，大力整治环境卫生，推进站办公楼和各养护中心的绿化、美化、净化、靓化工作，营造良好的工作环境；开展“革除陋习、树立新风”活动，营造良好的生活环境；加强干部管理，规范办公秩序，坚持文明办公。热情服务、依法行政，坚持杜绝“门难进、脸难看、话难听、事难办”等现象，营造良好的服务环境。</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太谷农业建设工作总结8</w:t>
      </w:r>
    </w:p>
    <w:p>
      <w:pPr>
        <w:ind w:left="0" w:right="0" w:firstLine="560"/>
        <w:spacing w:before="450" w:after="450" w:line="312" w:lineRule="auto"/>
      </w:pPr>
      <w:r>
        <w:rPr>
          <w:rFonts w:ascii="宋体" w:hAnsi="宋体" w:eastAsia="宋体" w:cs="宋体"/>
          <w:color w:val="000"/>
          <w:sz w:val="28"/>
          <w:szCs w:val="28"/>
        </w:rPr>
        <w:t xml:space="preserve">效益农业快速发展。随着我镇经济、交通和环境的不断改善，农业结构也得到了进一步优化。</w:t>
      </w:r>
    </w:p>
    <w:p>
      <w:pPr>
        <w:ind w:left="0" w:right="0" w:firstLine="560"/>
        <w:spacing w:before="450" w:after="450" w:line="312" w:lineRule="auto"/>
      </w:pPr>
      <w:r>
        <w:rPr>
          <w:rFonts w:ascii="宋体" w:hAnsi="宋体" w:eastAsia="宋体" w:cs="宋体"/>
          <w:color w:val="000"/>
          <w:sz w:val="28"/>
          <w:szCs w:val="28"/>
        </w:rPr>
        <w:t xml:space="preserve">一是休闲观光农业的兴起。滨海垂钓观光园不断完善基础设施，重视品牌宣传，全年共接待游客7300人次，收入43万元，同比养殖收益增倍。</w:t>
      </w:r>
    </w:p>
    <w:p>
      <w:pPr>
        <w:ind w:left="0" w:right="0" w:firstLine="560"/>
        <w:spacing w:before="450" w:after="450" w:line="312" w:lineRule="auto"/>
      </w:pPr>
      <w:r>
        <w:rPr>
          <w:rFonts w:ascii="宋体" w:hAnsi="宋体" w:eastAsia="宋体" w:cs="宋体"/>
          <w:color w:val="000"/>
          <w:sz w:val="28"/>
          <w:szCs w:val="28"/>
        </w:rPr>
        <w:t xml:space="preserve">二是新品种的快速推广。今年推广“杜长大”瘦肉型生猪，覆盖率从去年的45%增加到此刻的95%，效益增加明显。</w:t>
      </w:r>
    </w:p>
    <w:p>
      <w:pPr>
        <w:ind w:left="0" w:right="0" w:firstLine="560"/>
        <w:spacing w:before="450" w:after="450" w:line="312" w:lineRule="auto"/>
      </w:pPr>
      <w:r>
        <w:rPr>
          <w:rFonts w:ascii="宋体" w:hAnsi="宋体" w:eastAsia="宋体" w:cs="宋体"/>
          <w:color w:val="000"/>
          <w:sz w:val="28"/>
          <w:szCs w:val="28"/>
        </w:rPr>
        <w:t xml:space="preserve">三是设施农业快速增加。今年全镇大棚设施栽培面积1700亩，增幅42%。大棚农产品覆盖面越来越广，逐步扩大到蔬菜、草莓、葡萄、柑橘等高级经济价值作物。</w:t>
      </w:r>
    </w:p>
    <w:p>
      <w:pPr>
        <w:ind w:left="0" w:right="0" w:firstLine="560"/>
        <w:spacing w:before="450" w:after="450" w:line="312" w:lineRule="auto"/>
      </w:pPr>
      <w:r>
        <w:rPr>
          <w:rFonts w:ascii="宋体" w:hAnsi="宋体" w:eastAsia="宋体" w:cs="宋体"/>
          <w:color w:val="000"/>
          <w:sz w:val="28"/>
          <w:szCs w:val="28"/>
        </w:rPr>
        <w:t xml:space="preserve">粮食生产坚持稳定。全面落实粮食补贴政策，不断改善农田设施，引进推广优良品种，充分调动了农户种粮的积极性。全镇今年落实粮食种植面积11300亩，后期受二次台风影响，晚稻出现了大面积的倒伏和青枯，平均亩产仍到达了410公斤，全镇粮食总产量4633吨。</w:t>
      </w:r>
    </w:p>
    <w:p>
      <w:pPr>
        <w:ind w:left="0" w:right="0" w:firstLine="560"/>
        <w:spacing w:before="450" w:after="450" w:line="312" w:lineRule="auto"/>
      </w:pPr>
      <w:r>
        <w:rPr>
          <w:rFonts w:ascii="宋体" w:hAnsi="宋体" w:eastAsia="宋体" w:cs="宋体"/>
          <w:color w:val="000"/>
          <w:sz w:val="28"/>
          <w:szCs w:val="28"/>
        </w:rPr>
        <w:t xml:space="preserve">农业规模化趋势明显。我镇坚持“依法、自愿、有偿”的原则，引导农户开展规模经营，充分发挥农业大户的示范作用，加快农业政策宣传，规范土地流转机制，加强对合同的监管。今年，全镇土地承包经营权流转到达6155亩，流转率，规模经营10亩以上农业大户303个。</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太谷农业建设工作总结9</w:t>
      </w:r>
    </w:p>
    <w:p>
      <w:pPr>
        <w:ind w:left="0" w:right="0" w:firstLine="560"/>
        <w:spacing w:before="450" w:after="450" w:line="312" w:lineRule="auto"/>
      </w:pPr>
      <w:r>
        <w:rPr>
          <w:rFonts w:ascii="宋体" w:hAnsi="宋体" w:eastAsia="宋体" w:cs="宋体"/>
          <w:color w:val="000"/>
          <w:sz w:val="28"/>
          <w:szCs w:val="28"/>
        </w:rPr>
        <w:t xml:space="preserve">根据滦办字[xx]9号文要求，今年我乡粮食产量的任务是万公斤，为了能够完成县里下达的任务，针对今年的春耕情况进行了调查。我乡主要的农产品种类是玉米，水稻，谷子，今年各项工作都早于往年，截止3月23日调查，全乡9个行政村，农田清理工作已基本完成，种子、化肥、农药、农膜、各种农耕器械都已准备齐全，可以满足春季农业生产的需求。</w:t>
      </w:r>
    </w:p>
    <w:p>
      <w:pPr>
        <w:ind w:left="0" w:right="0" w:firstLine="560"/>
        <w:spacing w:before="450" w:after="450" w:line="312" w:lineRule="auto"/>
      </w:pPr>
      <w:r>
        <w:rPr>
          <w:rFonts w:ascii="宋体" w:hAnsi="宋体" w:eastAsia="宋体" w:cs="宋体"/>
          <w:color w:val="000"/>
          <w:sz w:val="28"/>
          <w:szCs w:val="28"/>
        </w:rPr>
        <w:t xml:space="preserve">今年，县群众工作队深入我乡各村积极开展下基层活动，我乡各包村领导及干部积极配合协助工作。每天与群众工作队员下村调查，询问农民的农业发展思路，向养殖专业户交流生产经验，切实了解了解农民的民生愿望、发展愿望及存在的问题。对口的农业部门人员给农民指导农业生产中应该注意的问题，尤其是针对目前的春耕时节应该注意的情况进行分析指导。</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太谷农业建设工作总结10</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1、农业产业化程度不够高，基地规模不够大；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2、农产品的销售、加工方面较薄弱；</w:t>
      </w:r>
    </w:p>
    <w:p>
      <w:pPr>
        <w:ind w:left="0" w:right="0" w:firstLine="560"/>
        <w:spacing w:before="450" w:after="450" w:line="312" w:lineRule="auto"/>
      </w:pPr>
      <w:r>
        <w:rPr>
          <w:rFonts w:ascii="宋体" w:hAnsi="宋体" w:eastAsia="宋体" w:cs="宋体"/>
          <w:color w:val="000"/>
          <w:sz w:val="28"/>
          <w:szCs w:val="28"/>
        </w:rPr>
        <w:t xml:space="preserve">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认真学习贯彻市委xx在市加快xx老区“推进富民强镇、建设全面小康”领导小组会议上的讲话精神，围绕目标任务，发挥部门职能，积极开展工作，按序时进度较好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太谷农业建设工作总结11</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宋体" w:hAnsi="宋体" w:eastAsia="宋体" w:cs="宋体"/>
          <w:color w:val="000"/>
          <w:sz w:val="28"/>
          <w:szCs w:val="28"/>
        </w:rPr>
        <w:t xml:space="preserve">按照xx镇xxxx年农业、农村工作总体思路：围绕全镇全力推进“一区三乡”建设的总体目标，按照“一线两片”农业发展规划，以促进农业增效、农民增收为主题，以发展现代农业为主线，以项目实施为支撑，以长林村扶贫开发为突破口，突出“淮三赵”城乡统筹示范线建设和幸福美丽新村建设重点，狠抓基础设施、产业发展和机制创新，全面完成了各项目标任务，不断提升农业发展后劲，不断增强农民增收能力，不断改善农村环境面貌，努力将xx建成“业兴、家富、人和、村美”的幸福美丽新村。</w:t>
      </w:r>
    </w:p>
    <w:p>
      <w:pPr>
        <w:ind w:left="0" w:right="0" w:firstLine="560"/>
        <w:spacing w:before="450" w:after="450" w:line="312" w:lineRule="auto"/>
      </w:pPr>
      <w:r>
        <w:rPr>
          <w:rFonts w:ascii="宋体" w:hAnsi="宋体" w:eastAsia="宋体" w:cs="宋体"/>
          <w:color w:val="000"/>
          <w:sz w:val="28"/>
          <w:szCs w:val="28"/>
        </w:rPr>
        <w:t xml:space="preserve">完成地区生产总值x亿元，增长xx%、固定资产投资达xx亿元、实现农民人均纯收入xxxxx元，增幅达xx%、农业招商引资xxxx万元。现将xxxx年农业农村工作总结如下：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太谷农业建设工作总结12</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左右的资金都集中在这三大板块。二是注重典型引导。我们采取部门分工、相互挂钩、重点扶持的办法，积极培育各类典型。区农林局利用行业主管部(本资料权属)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万元的农业结构调整财政扶持资金(不含科三经费)集中用于xx个项目，平均每个项目扶持资金达多万元。</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太谷农业建设工作总结13</w:t>
      </w:r>
    </w:p>
    <w:p>
      <w:pPr>
        <w:ind w:left="0" w:right="0" w:firstLine="560"/>
        <w:spacing w:before="450" w:after="450" w:line="312" w:lineRule="auto"/>
      </w:pPr>
      <w:r>
        <w:rPr>
          <w:rFonts w:ascii="宋体" w:hAnsi="宋体" w:eastAsia="宋体" w:cs="宋体"/>
          <w:color w:val="000"/>
          <w:sz w:val="28"/>
          <w:szCs w:val="28"/>
        </w:rPr>
        <w:t xml:space="preserve">项目建设，是实现传统农业向现代农业转变的重要过程，是拉动农村农业经济发展的`重要手段，是增加农民收入的有效途径。农业技术推广中心非常重视项目建设。</w:t>
      </w:r>
    </w:p>
    <w:p>
      <w:pPr>
        <w:ind w:left="0" w:right="0" w:firstLine="560"/>
        <w:spacing w:before="450" w:after="450" w:line="312" w:lineRule="auto"/>
      </w:pPr>
      <w:r>
        <w:rPr>
          <w:rFonts w:ascii="宋体" w:hAnsi="宋体" w:eastAsia="宋体" w:cs="宋体"/>
          <w:color w:val="000"/>
          <w:sz w:val="28"/>
          <w:szCs w:val="28"/>
        </w:rPr>
        <w:t xml:space="preserve">（一）基层农技推广体系改革与建设项目</w:t>
      </w:r>
    </w:p>
    <w:p>
      <w:pPr>
        <w:ind w:left="0" w:right="0" w:firstLine="560"/>
        <w:spacing w:before="450" w:after="450" w:line="312" w:lineRule="auto"/>
      </w:pPr>
      <w:r>
        <w:rPr>
          <w:rFonts w:ascii="宋体" w:hAnsi="宋体" w:eastAsia="宋体" w:cs="宋体"/>
          <w:color w:val="000"/>
          <w:sz w:val="28"/>
          <w:szCs w:val="28"/>
        </w:rPr>
        <w:t xml:space="preserve">今年基层农技推广体系改革与建设补助项目覆盖全市18个乡镇,221个村，873个示范户，有包户技术员88名。玉米709户、水稻84户、绿豆80户。每户带动10户，辐射周边农户1万户。同时建设3个示范基地，充分发挥直观的示范带动作用。在全市通过竞争择优选聘88名技术员，每名技术员包保8-12户，负责对示范户的培训和指导以及宣传工作。目前为止每名技术员平均入户、入田30余户次，物化补助物资已全部发放完毕。上半年共培训60场次，发放技术资料8000余册，“明白纸”4万多份，直接培训农民8000多人次。所有的科技示范户全部实施测土配方施肥。</w:t>
      </w:r>
    </w:p>
    <w:p>
      <w:pPr>
        <w:ind w:left="0" w:right="0" w:firstLine="560"/>
        <w:spacing w:before="450" w:after="450" w:line="312" w:lineRule="auto"/>
      </w:pPr>
      <w:r>
        <w:rPr>
          <w:rFonts w:ascii="宋体" w:hAnsi="宋体" w:eastAsia="宋体" w:cs="宋体"/>
          <w:color w:val="000"/>
          <w:sz w:val="28"/>
          <w:szCs w:val="28"/>
        </w:rPr>
        <w:t xml:space="preserve">（二）高产粮田创建项目</w:t>
      </w:r>
    </w:p>
    <w:p>
      <w:pPr>
        <w:ind w:left="0" w:right="0" w:firstLine="560"/>
        <w:spacing w:before="450" w:after="450" w:line="312" w:lineRule="auto"/>
      </w:pPr>
      <w:r>
        <w:rPr>
          <w:rFonts w:ascii="宋体" w:hAnsi="宋体" w:eastAsia="宋体" w:cs="宋体"/>
          <w:color w:val="000"/>
          <w:sz w:val="28"/>
          <w:szCs w:val="28"/>
        </w:rPr>
        <w:t xml:space="preserve">按照《20xx年全省粮油高产创建实施方案》的部署，我市粮油高产创建作物是水稻、玉米，共23个万亩示范片，包括18个玉米示范片，5个水稻示范片。整乡推进是一个乡（镇），落实在福顺镇。非整建制玉米方落实在瓦房镇互助村、兴盛村、福顺村三个方；安定镇新兴村、友谊村、兴旺村、明星村四个方；蛟流河乡双兴村、五烈村、先锋村三个方；永茂乡头段村、二段村两个方；野马乡野马村、安山村两个方；大通乡富乐村一个方；二龙乡兴义村一个方；黑水镇（黑水村、东安村、精神病疗养院基地）一个方；万宝镇（新丰村、煤窑村）一个方。5个水稻示范片分别落在福顺镇（富源村、五家子村、翟家村）、长岗村、（新德村、红旗苗圃、福安村）、（六家子村、草房村、幸福村）、永茂乡茂好村。其中福顺镇（富源村、五家子村、翟家村）一个水稻方由白城市政府负责。</w:t>
      </w:r>
    </w:p>
    <w:p>
      <w:pPr>
        <w:ind w:left="0" w:right="0" w:firstLine="560"/>
        <w:spacing w:before="450" w:after="450" w:line="312" w:lineRule="auto"/>
      </w:pPr>
      <w:r>
        <w:rPr>
          <w:rFonts w:ascii="宋体" w:hAnsi="宋体" w:eastAsia="宋体" w:cs="宋体"/>
          <w:color w:val="000"/>
          <w:sz w:val="28"/>
          <w:szCs w:val="28"/>
        </w:rPr>
        <w:t xml:space="preserve">（三）测土配方施肥项目</w:t>
      </w:r>
    </w:p>
    <w:p>
      <w:pPr>
        <w:ind w:left="0" w:right="0" w:firstLine="560"/>
        <w:spacing w:before="450" w:after="450" w:line="312" w:lineRule="auto"/>
      </w:pPr>
      <w:r>
        <w:rPr>
          <w:rFonts w:ascii="宋体" w:hAnsi="宋体" w:eastAsia="宋体" w:cs="宋体"/>
          <w:color w:val="000"/>
          <w:sz w:val="28"/>
          <w:szCs w:val="28"/>
        </w:rPr>
        <w:t xml:space="preserve">在全市18个乡镇推广测土配方施肥技术70万亩，免费为4万农户提供测土配方施肥技术指导服务；测土配方施肥建议卡和施肥技术指导入户率达到100%；提高肥料利用率3个百分点以上，亩节本增效30元以上，测试土样3500个。</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太谷农业建设工作总结14</w:t>
      </w:r>
    </w:p>
    <w:p>
      <w:pPr>
        <w:ind w:left="0" w:right="0" w:firstLine="560"/>
        <w:spacing w:before="450" w:after="450" w:line="312" w:lineRule="auto"/>
      </w:pPr>
      <w:r>
        <w:rPr>
          <w:rFonts w:ascii="宋体" w:hAnsi="宋体" w:eastAsia="宋体" w:cs="宋体"/>
          <w:color w:val="000"/>
          <w:sz w:val="28"/>
          <w:szCs w:val="28"/>
        </w:rPr>
        <w:t xml:space="preserve">按照x市人民政府办公室x政办传〔xxxx〕xx号《x市高标准农田建设专项排查和评估工作方案》的通知要求，我县对“十二五”以来原水务部门、农开部门等单位建设的所有高标准农田进行了全面排查，现将相关情况报告如下：</w:t>
      </w:r>
    </w:p>
    <w:p>
      <w:pPr>
        <w:ind w:left="0" w:right="0" w:firstLine="560"/>
        <w:spacing w:before="450" w:after="450" w:line="312" w:lineRule="auto"/>
      </w:pPr>
      <w:r>
        <w:rPr>
          <w:rFonts w:ascii="宋体" w:hAnsi="宋体" w:eastAsia="宋体" w:cs="宋体"/>
          <w:color w:val="000"/>
          <w:sz w:val="28"/>
          <w:szCs w:val="28"/>
        </w:rPr>
        <w:t xml:space="preserve">&gt;一、清理检查基本情况</w:t>
      </w:r>
    </w:p>
    <w:p>
      <w:pPr>
        <w:ind w:left="0" w:right="0" w:firstLine="560"/>
        <w:spacing w:before="450" w:after="450" w:line="312" w:lineRule="auto"/>
      </w:pPr>
      <w:r>
        <w:rPr>
          <w:rFonts w:ascii="宋体" w:hAnsi="宋体" w:eastAsia="宋体" w:cs="宋体"/>
          <w:color w:val="000"/>
          <w:sz w:val="28"/>
          <w:szCs w:val="28"/>
        </w:rPr>
        <w:t xml:space="preserve">(一)清理检查工作开展情况</w:t>
      </w:r>
    </w:p>
    <w:p>
      <w:pPr>
        <w:ind w:left="0" w:right="0" w:firstLine="560"/>
        <w:spacing w:before="450" w:after="450" w:line="312" w:lineRule="auto"/>
      </w:pPr>
      <w:r>
        <w:rPr>
          <w:rFonts w:ascii="宋体" w:hAnsi="宋体" w:eastAsia="宋体" w:cs="宋体"/>
          <w:color w:val="000"/>
          <w:sz w:val="28"/>
          <w:szCs w:val="28"/>
        </w:rPr>
        <w:t xml:space="preserve">根据方案要求，我县通过内业核实和外业调查相结合、走访与实地调查相结合的方式，利用现状和上图入库等情况，按项目逐一检查，全面摸清每个项目的建设地点、建设规模、工程措施和利用现状，全面排查建设工程是否损坏，是否进行工程移交，是否建立工程管护机制，是否存在政绩工程、形象工程，是否存在形式主义、官僚主义等问题。进一步做好农田建设管理工作，高质量完成排查和评估工作。</w:t>
      </w:r>
    </w:p>
    <w:p>
      <w:pPr>
        <w:ind w:left="0" w:right="0" w:firstLine="560"/>
        <w:spacing w:before="450" w:after="450" w:line="312" w:lineRule="auto"/>
      </w:pPr>
      <w:r>
        <w:rPr>
          <w:rFonts w:ascii="宋体" w:hAnsi="宋体" w:eastAsia="宋体" w:cs="宋体"/>
          <w:color w:val="000"/>
          <w:sz w:val="28"/>
          <w:szCs w:val="28"/>
        </w:rPr>
        <w:t xml:space="preserve">(二)高标准农田建设自评情况</w:t>
      </w:r>
    </w:p>
    <w:p>
      <w:pPr>
        <w:ind w:left="0" w:right="0" w:firstLine="560"/>
        <w:spacing w:before="450" w:after="450" w:line="312" w:lineRule="auto"/>
      </w:pPr>
      <w:r>
        <w:rPr>
          <w:rFonts w:ascii="宋体" w:hAnsi="宋体" w:eastAsia="宋体" w:cs="宋体"/>
          <w:color w:val="000"/>
          <w:sz w:val="28"/>
          <w:szCs w:val="28"/>
        </w:rPr>
        <w:t xml:space="preserve">xxxx-xxxx年，我县高标准农田建设项目共计建设高标准农田万亩，财政总投入xxxx万元，累计覆盖x个乡镇xx个村，x个农场，由县财政局农开办负责实施。两个部门负责实施的项目检查评估情况如下：</w:t>
      </w:r>
    </w:p>
    <w:p>
      <w:pPr>
        <w:ind w:left="0" w:right="0" w:firstLine="560"/>
        <w:spacing w:before="450" w:after="450" w:line="312" w:lineRule="auto"/>
      </w:pPr>
      <w:r>
        <w:rPr>
          <w:rFonts w:ascii="宋体" w:hAnsi="宋体" w:eastAsia="宋体" w:cs="宋体"/>
          <w:color w:val="000"/>
          <w:sz w:val="28"/>
          <w:szCs w:val="28"/>
        </w:rPr>
        <w:t xml:space="preserve">按照高标准农田评估要求，xxxx—xxxx年实施的高标准农田建设项目均达到了“符合”或“基本符合”标准。</w:t>
      </w:r>
    </w:p>
    <w:p>
      <w:pPr>
        <w:ind w:left="0" w:right="0" w:firstLine="560"/>
        <w:spacing w:before="450" w:after="450" w:line="312" w:lineRule="auto"/>
      </w:pPr>
      <w:r>
        <w:rPr>
          <w:rFonts w:ascii="宋体" w:hAnsi="宋体" w:eastAsia="宋体" w:cs="宋体"/>
          <w:color w:val="000"/>
          <w:sz w:val="28"/>
          <w:szCs w:val="28"/>
        </w:rPr>
        <w:t xml:space="preserve">设计规范：不存在设计地上水工程而根本没有水源，只有空井房无机井、只有出水口没有管道、只有工程标志而无实质项目建设内容等。且按照“谁受益、谁管护”“以工程养工程”的原则，在项目完工通过验收后，明晰产权，及时移交，把管护责任落实到项目村和农民群众。由村级集体组织自行筹集管护资金，结合项目工程产权承包及有偿使用收入作为工程管护经费，以工程养工程。</w:t>
      </w:r>
    </w:p>
    <w:p>
      <w:pPr>
        <w:ind w:left="0" w:right="0" w:firstLine="560"/>
        <w:spacing w:before="450" w:after="450" w:line="312" w:lineRule="auto"/>
      </w:pPr>
      <w:r>
        <w:rPr>
          <w:rFonts w:ascii="宋体" w:hAnsi="宋体" w:eastAsia="宋体" w:cs="宋体"/>
          <w:color w:val="000"/>
          <w:sz w:val="28"/>
          <w:szCs w:val="28"/>
        </w:rPr>
        <w:t xml:space="preserve">农田机耕路：机耕路及其它公益性设施可采用专业队承包或村集体管护的管理机制，定期进行维护、保养。</w:t>
      </w:r>
    </w:p>
    <w:p>
      <w:pPr>
        <w:ind w:left="0" w:right="0" w:firstLine="560"/>
        <w:spacing w:before="450" w:after="450" w:line="312" w:lineRule="auto"/>
      </w:pPr>
      <w:r>
        <w:rPr>
          <w:rFonts w:ascii="宋体" w:hAnsi="宋体" w:eastAsia="宋体" w:cs="宋体"/>
          <w:color w:val="000"/>
          <w:sz w:val="28"/>
          <w:szCs w:val="28"/>
        </w:rPr>
        <w:t xml:space="preserve">水利设施：对节水管道、输变电线路采用集体受益集体维修的机制进行管护;机电井的维修管护可采用民用民修、谁承包谁维修的管护机制。</w:t>
      </w:r>
    </w:p>
    <w:p>
      <w:pPr>
        <w:ind w:left="0" w:right="0" w:firstLine="560"/>
        <w:spacing w:before="450" w:after="450" w:line="312" w:lineRule="auto"/>
      </w:pPr>
      <w:r>
        <w:rPr>
          <w:rFonts w:ascii="宋体" w:hAnsi="宋体" w:eastAsia="宋体" w:cs="宋体"/>
          <w:color w:val="000"/>
          <w:sz w:val="28"/>
          <w:szCs w:val="28"/>
        </w:rPr>
        <w:t xml:space="preserve">林业工程：对于林网树木按照在谁地边、谁管护、谁受益的原则。采用集体与农户签订管护协议，农户承担管护义务、农户受益的管护机制。杜绝了形象工程、政绩工程、官僚主义、形式主义等现象。</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通过高标准农田建设项目在我县的实施，取得了良好的经济效益和社会效益。一是改善了农业生产基础条件，奠定了农业生产物质基础;二是田间道路的整修，推动了农机具配套使用，生产机制的改变，促进了项目区农业机械化、种植区域化、经营产业化的进程，降低劳动强度，提高项目区生产力;三是通过土地治理项目建设及小农水重点项目的实施，扩大了节水灌溉的面积，提高了林木覆盖率和土壤有机质含量，创造了良好的农业生态环境;四是提高了土地利用率和产出率，增加人均收入;五是通过科技培训及示范推广项目的实施，提升了项目区科技水平，形成了x县、乡镇、村科技服务网络，不断提升农产品的质量和市场竞争力，在农作物产量稳步提高的基础上进一步提高种植户收入，并以此为辐射源带动项目镇乃至全x县农业产业化的形成和发展。</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(一)管护经费资金不足，管护难度大</w:t>
      </w:r>
    </w:p>
    <w:p>
      <w:pPr>
        <w:ind w:left="0" w:right="0" w:firstLine="560"/>
        <w:spacing w:before="450" w:after="450" w:line="312" w:lineRule="auto"/>
      </w:pPr>
      <w:r>
        <w:rPr>
          <w:rFonts w:ascii="宋体" w:hAnsi="宋体" w:eastAsia="宋体" w:cs="宋体"/>
          <w:color w:val="000"/>
          <w:sz w:val="28"/>
          <w:szCs w:val="28"/>
        </w:rPr>
        <w:t xml:space="preserve">农田水利工程建成移交后，由村级管理单位负责管护。由于村级无资金来源，管理养护资金只能从水费中提取。一方面加重了农民负担，另一方面资金缺口较大，不能筹集足够的管理费用，造成有些项目设施得不到及时的维修养护。例如路、渠、林等。</w:t>
      </w:r>
    </w:p>
    <w:p>
      <w:pPr>
        <w:ind w:left="0" w:right="0" w:firstLine="560"/>
        <w:spacing w:before="450" w:after="450" w:line="312" w:lineRule="auto"/>
      </w:pPr>
      <w:r>
        <w:rPr>
          <w:rFonts w:ascii="宋体" w:hAnsi="宋体" w:eastAsia="宋体" w:cs="宋体"/>
          <w:color w:val="000"/>
          <w:sz w:val="28"/>
          <w:szCs w:val="28"/>
        </w:rPr>
        <w:t xml:space="preserve">(二)建设标准不统一，形不成体系</w:t>
      </w:r>
    </w:p>
    <w:p>
      <w:pPr>
        <w:ind w:left="0" w:right="0" w:firstLine="560"/>
        <w:spacing w:before="450" w:after="450" w:line="312" w:lineRule="auto"/>
      </w:pPr>
      <w:r>
        <w:rPr>
          <w:rFonts w:ascii="宋体" w:hAnsi="宋体" w:eastAsia="宋体" w:cs="宋体"/>
          <w:color w:val="000"/>
          <w:sz w:val="28"/>
          <w:szCs w:val="28"/>
        </w:rPr>
        <w:t xml:space="preserve">由于多单位实施，不同部门设计标准、规划不一，互相之间缺乏沟通衔接，导致后续开发难度加大，选取项目实施区域难，整个高标准农田建设没有形成统一的体系。</w:t>
      </w:r>
    </w:p>
    <w:p>
      <w:pPr>
        <w:ind w:left="0" w:right="0" w:firstLine="560"/>
        <w:spacing w:before="450" w:after="450" w:line="312" w:lineRule="auto"/>
      </w:pPr>
      <w:r>
        <w:rPr>
          <w:rFonts w:ascii="宋体" w:hAnsi="宋体" w:eastAsia="宋体" w:cs="宋体"/>
          <w:color w:val="000"/>
          <w:sz w:val="28"/>
          <w:szCs w:val="28"/>
        </w:rPr>
        <w:t xml:space="preserve">(三)三县级资金配套难度大</w:t>
      </w:r>
    </w:p>
    <w:p>
      <w:pPr>
        <w:ind w:left="0" w:right="0" w:firstLine="560"/>
        <w:spacing w:before="450" w:after="450" w:line="312" w:lineRule="auto"/>
      </w:pPr>
      <w:r>
        <w:rPr>
          <w:rFonts w:ascii="宋体" w:hAnsi="宋体" w:eastAsia="宋体" w:cs="宋体"/>
          <w:color w:val="000"/>
          <w:sz w:val="28"/>
          <w:szCs w:val="28"/>
        </w:rPr>
        <w:t xml:space="preserve">在所有高标准农田建设实施过程中，地方财政和群众配套较为困难。尤其群众投劳方面，由于我县农村大部青壮年常年外出打工，村中大多为留守妇女、儿童及老人，工程投劳工作难度较大。</w:t>
      </w:r>
    </w:p>
    <w:p>
      <w:pPr>
        <w:ind w:left="0" w:right="0" w:firstLine="560"/>
        <w:spacing w:before="450" w:after="450" w:line="312" w:lineRule="auto"/>
      </w:pPr>
      <w:r>
        <w:rPr>
          <w:rFonts w:ascii="宋体" w:hAnsi="宋体" w:eastAsia="宋体" w:cs="宋体"/>
          <w:color w:val="000"/>
          <w:sz w:val="28"/>
          <w:szCs w:val="28"/>
        </w:rPr>
        <w:t xml:space="preserve">(四)农作物经济较低</w:t>
      </w:r>
    </w:p>
    <w:p>
      <w:pPr>
        <w:ind w:left="0" w:right="0" w:firstLine="560"/>
        <w:spacing w:before="450" w:after="450" w:line="312" w:lineRule="auto"/>
      </w:pPr>
      <w:r>
        <w:rPr>
          <w:rFonts w:ascii="宋体" w:hAnsi="宋体" w:eastAsia="宋体" w:cs="宋体"/>
          <w:color w:val="000"/>
          <w:sz w:val="28"/>
          <w:szCs w:val="28"/>
        </w:rPr>
        <w:t xml:space="preserve">由于近年来，农作物价格下降，造成一部分农民种地积极性不高，也制约了农田水利工程建设。</w:t>
      </w:r>
    </w:p>
    <w:p>
      <w:pPr>
        <w:ind w:left="0" w:right="0" w:firstLine="560"/>
        <w:spacing w:before="450" w:after="450" w:line="312" w:lineRule="auto"/>
      </w:pPr>
      <w:r>
        <w:rPr>
          <w:rFonts w:ascii="宋体" w:hAnsi="宋体" w:eastAsia="宋体" w:cs="宋体"/>
          <w:color w:val="000"/>
          <w:sz w:val="28"/>
          <w:szCs w:val="28"/>
        </w:rPr>
        <w:t xml:space="preserve">(五)微灌、滴灌等节水灌溉普及难度大</w:t>
      </w:r>
    </w:p>
    <w:p>
      <w:pPr>
        <w:ind w:left="0" w:right="0" w:firstLine="560"/>
        <w:spacing w:before="450" w:after="450" w:line="312" w:lineRule="auto"/>
      </w:pPr>
      <w:r>
        <w:rPr>
          <w:rFonts w:ascii="宋体" w:hAnsi="宋体" w:eastAsia="宋体" w:cs="宋体"/>
          <w:color w:val="000"/>
          <w:sz w:val="28"/>
          <w:szCs w:val="28"/>
        </w:rPr>
        <w:t xml:space="preserve">在我县发展微、滴灌节水方面受到限制较大。主要发展以集体、种植大户为主，大部分散户地块面积小，种植作物经济较底，难以推广实施微、滴灌项目。大部以发展管道和防渗渠为主。</w:t>
      </w:r>
    </w:p>
    <w:p>
      <w:pPr>
        <w:ind w:left="0" w:right="0" w:firstLine="560"/>
        <w:spacing w:before="450" w:after="450" w:line="312" w:lineRule="auto"/>
      </w:pPr>
      <w:r>
        <w:rPr>
          <w:rFonts w:ascii="宋体" w:hAnsi="宋体" w:eastAsia="宋体" w:cs="宋体"/>
          <w:color w:val="000"/>
          <w:sz w:val="28"/>
          <w:szCs w:val="28"/>
        </w:rPr>
        <w:t xml:space="preserve">&gt;四、整改对策措施</w:t>
      </w:r>
    </w:p>
    <w:p>
      <w:pPr>
        <w:ind w:left="0" w:right="0" w:firstLine="560"/>
        <w:spacing w:before="450" w:after="450" w:line="312" w:lineRule="auto"/>
      </w:pPr>
      <w:r>
        <w:rPr>
          <w:rFonts w:ascii="宋体" w:hAnsi="宋体" w:eastAsia="宋体" w:cs="宋体"/>
          <w:color w:val="000"/>
          <w:sz w:val="28"/>
          <w:szCs w:val="28"/>
        </w:rPr>
        <w:t xml:space="preserve">一是关于管护方面，管护机制与制定长期有限规划相结合，对达到开发年限的工程再次列入项目计划增强补短，不断提高标准和要求。</w:t>
      </w:r>
    </w:p>
    <w:p>
      <w:pPr>
        <w:ind w:left="0" w:right="0" w:firstLine="560"/>
        <w:spacing w:before="450" w:after="450" w:line="312" w:lineRule="auto"/>
      </w:pPr>
      <w:r>
        <w:rPr>
          <w:rFonts w:ascii="宋体" w:hAnsi="宋体" w:eastAsia="宋体" w:cs="宋体"/>
          <w:color w:val="000"/>
          <w:sz w:val="28"/>
          <w:szCs w:val="28"/>
        </w:rPr>
        <w:t xml:space="preserve">二是关于项目管理实施方面，在符合政策文件的情况下，结合实际情况滚动式开发。统一项目的规划、设计、实施，提高工程的设计质量标准和建设标准，多征求多方意见，开阔思维创新做法，形成系统完善的项目管理体系，避免项目实施运营过程中出现真空地带。</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太谷农业建设工作总结15</w:t>
      </w:r>
    </w:p>
    <w:p>
      <w:pPr>
        <w:ind w:left="0" w:right="0" w:firstLine="560"/>
        <w:spacing w:before="450" w:after="450" w:line="312" w:lineRule="auto"/>
      </w:pPr>
      <w:r>
        <w:rPr>
          <w:rFonts w:ascii="宋体" w:hAnsi="宋体" w:eastAsia="宋体" w:cs="宋体"/>
          <w:color w:val="000"/>
          <w:sz w:val="28"/>
          <w:szCs w:val="28"/>
        </w:rPr>
        <w:t xml:space="preserve">2、省级龙头企业申报工作。根据省农委统一部署，我市已经启动省级龙头企业申报工作，xx有限公司、xx股份有限公司、xx有限公司、xx农业有限公司正积极准备材料申报省级龙头企业，x月xx日前完成申报工作。</w:t>
      </w:r>
    </w:p>
    <w:p>
      <w:pPr>
        <w:ind w:left="0" w:right="0" w:firstLine="560"/>
        <w:spacing w:before="450" w:after="450" w:line="312" w:lineRule="auto"/>
      </w:pPr>
      <w:r>
        <w:rPr>
          <w:rFonts w:ascii="宋体" w:hAnsi="宋体" w:eastAsia="宋体" w:cs="宋体"/>
          <w:color w:val="000"/>
          <w:sz w:val="28"/>
          <w:szCs w:val="28"/>
        </w:rPr>
        <w:t xml:space="preserve">3、x市级现代农业产业园区申报工作。根据x农委统一要求，x月xx日前上报申报材料，目前xx老区的`xx、xx、xx等乡镇正积极准备申报。</w:t>
      </w:r>
    </w:p>
    <w:p>
      <w:pPr>
        <w:ind w:left="0" w:right="0" w:firstLine="560"/>
        <w:spacing w:before="450" w:after="450" w:line="312" w:lineRule="auto"/>
      </w:pPr>
      <w:r>
        <w:rPr>
          <w:rFonts w:ascii="宋体" w:hAnsi="宋体" w:eastAsia="宋体" w:cs="宋体"/>
          <w:color w:val="000"/>
          <w:sz w:val="28"/>
          <w:szCs w:val="28"/>
        </w:rPr>
        <w:t xml:space="preserve">4、中低产田改造项目。中低产田改造项目一般都是跨年度实施，xxxx年在xx镇xx村、x村、xx镇xx村、xx村实施的中低产田改造项目已完成项目招投标，因目前田间有作物，需使用现有沟渠涵洞，预计x月份中旬进场施工。</w:t>
      </w:r>
    </w:p>
    <w:p>
      <w:pPr>
        <w:ind w:left="0" w:right="0" w:firstLine="560"/>
        <w:spacing w:before="450" w:after="450" w:line="312" w:lineRule="auto"/>
      </w:pPr>
      <w:r>
        <w:rPr>
          <w:rFonts w:ascii="宋体" w:hAnsi="宋体" w:eastAsia="宋体" w:cs="宋体"/>
          <w:color w:val="000"/>
          <w:sz w:val="28"/>
          <w:szCs w:val="28"/>
        </w:rPr>
        <w:t xml:space="preserve">5、为家庭农场和合作社搞好服务。组织市古横农机专业合作社联合社、市百兴农机专业合作社等xx家农机专业合作社开展秸秆全量还田和机插秧服务，培植和完善醒农植保合作社、丰庆植保合作社等xx家植保专业合作组织开展药肥植保专业化服务，为市惠民葡萄合作社、市金鑫水果专业合作社、市弘洲蔬菜专业合作社、市海洋家庭农场、市良富家庭农场等经营主体提供产前信息服务、产中技术服务和产后销售信息服务。</w:t>
      </w:r>
    </w:p>
    <w:p>
      <w:pPr>
        <w:ind w:left="0" w:right="0" w:firstLine="560"/>
        <w:spacing w:before="450" w:after="450" w:line="312" w:lineRule="auto"/>
      </w:pPr>
      <w:r>
        <w:rPr>
          <w:rFonts w:ascii="宋体" w:hAnsi="宋体" w:eastAsia="宋体" w:cs="宋体"/>
          <w:color w:val="000"/>
          <w:sz w:val="28"/>
          <w:szCs w:val="28"/>
        </w:rPr>
        <w:t xml:space="preserve">6、整合各类项目资金。今年以来，为xx老区乡镇上争农业综合开发、农业产业化引导资金、粮食高产创建等各类财政资金xxxx多万元。</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太谷农业建设工作总结16</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太谷农业建设工作总结17</w:t>
      </w:r>
    </w:p>
    <w:p>
      <w:pPr>
        <w:ind w:left="0" w:right="0" w:firstLine="560"/>
        <w:spacing w:before="450" w:after="450" w:line="312" w:lineRule="auto"/>
      </w:pPr>
      <w:r>
        <w:rPr>
          <w:rFonts w:ascii="宋体" w:hAnsi="宋体" w:eastAsia="宋体" w:cs="宋体"/>
          <w:color w:val="000"/>
          <w:sz w:val="28"/>
          <w:szCs w:val="28"/>
        </w:rPr>
        <w:t xml:space="preserve">1、强化技术服务，促进园区建设转型升级。围绕园区和高效设施农业建设，重点推广蔬菜集约化育苗、水肥一体化栽培、生物农药、绿色植保等技术。通过技术人员与蔬菜基地和园区挂钩，开展生产技术指导、农业科技培训、市场信息发布等，提高高效设施农业项目区农民科技素质和经营能力，培育一批有竞争力的蔬菜生产经营主体，幅射带动全市蔬菜生产水平的大幅提升。</w:t>
      </w:r>
    </w:p>
    <w:p>
      <w:pPr>
        <w:ind w:left="0" w:right="0" w:firstLine="560"/>
        <w:spacing w:before="450" w:after="450" w:line="312" w:lineRule="auto"/>
      </w:pPr>
      <w:r>
        <w:rPr>
          <w:rFonts w:ascii="宋体" w:hAnsi="宋体" w:eastAsia="宋体" w:cs="宋体"/>
          <w:color w:val="000"/>
          <w:sz w:val="28"/>
          <w:szCs w:val="28"/>
        </w:rPr>
        <w:t xml:space="preserve">2、加强沟通协调，推进申报工作取得实效。认真学习研究省级龙头企业和x市级园区申报文件精神，加强与省市主管部门的沟通，吃透上情，做好与乡镇政府和农业企业的业务指导和服务工作，做好申报材料的核对工作，确保省级龙头企业和x市级园区申报工作取得成功。</w:t>
      </w:r>
    </w:p>
    <w:p>
      <w:pPr>
        <w:ind w:left="0" w:right="0" w:firstLine="560"/>
        <w:spacing w:before="450" w:after="450" w:line="312" w:lineRule="auto"/>
      </w:pPr>
      <w:r>
        <w:rPr>
          <w:rFonts w:ascii="宋体" w:hAnsi="宋体" w:eastAsia="宋体" w:cs="宋体"/>
          <w:color w:val="000"/>
          <w:sz w:val="28"/>
          <w:szCs w:val="28"/>
        </w:rPr>
        <w:t xml:space="preserve">3、严格项目管理，助力中低产田改造。加强以中低产田为主的农业综合开发项目工程监理，落实项目监管制度，优化项目监管流程，在土建工程施工期间，每周五下午召开业主代表、监理公司、施工等单位代表参加的项目建设推进会，由监理公司汇报项目建设质量、技术要点等方面情况，施工方汇报建设进度、存在矛盾、下一步计划等方面情况，业主对各施工单位存在问题进行点评，对下阶段工作进行布置。通过周末例会及时掌握项目建设情况，及时发现、及时解决存在问题，对项目建设实行动态管理。对个别施工进度不快的施工单位及时单独约谈，明确中标单位的履约责任。实行监理单位、镇水利站、村干部、农民四位一体的监督机制。由专业监理公司在每个镇落实x名监理人员负责工程质量监管，加大对施工程序的管理；每个项目区镇水利站都落实有关人员对工程质量加强现场监督；每个项目区村落实x名村干部负责监督工程进度和质量；每个项目区村安排x-x名农民代表为业余监督员，每天到工地巡查x-x次，参与工程施工现场监管，确保工程如期完成。</w:t>
      </w:r>
    </w:p>
    <w:p>
      <w:pPr>
        <w:ind w:left="0" w:right="0" w:firstLine="560"/>
        <w:spacing w:before="450" w:after="450" w:line="312" w:lineRule="auto"/>
      </w:pPr>
      <w:r>
        <w:rPr>
          <w:rFonts w:ascii="宋体" w:hAnsi="宋体" w:eastAsia="宋体" w:cs="宋体"/>
          <w:color w:val="000"/>
          <w:sz w:val="28"/>
          <w:szCs w:val="28"/>
        </w:rPr>
        <w:t xml:space="preserve">今年农业技术推广中心在市委、市政府、市农业局党委的直接领导和大力支持下，以年初制定的“工作重点”和“工作计划”为指针，以农民增收为第一要务，狠抓农业结构调整，积极发挥自身职能作用，在技术推广、试验示范、典型引路、致富帮带、项目建设等方面做了大量工作，并着力打造地方特色农产品，为实现农业增效、农民增收、经济强市建设，做出了新的贡献。现将全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太谷农业建设工作总结18</w:t>
      </w:r>
    </w:p>
    <w:p>
      <w:pPr>
        <w:ind w:left="0" w:right="0" w:firstLine="560"/>
        <w:spacing w:before="450" w:after="450" w:line="312" w:lineRule="auto"/>
      </w:pPr>
      <w:r>
        <w:rPr>
          <w:rFonts w:ascii="宋体" w:hAnsi="宋体" w:eastAsia="宋体" w:cs="宋体"/>
          <w:color w:val="000"/>
          <w:sz w:val="28"/>
          <w:szCs w:val="28"/>
        </w:rPr>
        <w:t xml:space="preserve">一是部分农资价格上涨幅度较大，农资价格上涨过大是农民现在普遍反映的问题。如今年全国玉米种子价格明显上</w:t>
      </w:r>
    </w:p>
    <w:p>
      <w:pPr>
        <w:ind w:left="0" w:right="0" w:firstLine="560"/>
        <w:spacing w:before="450" w:after="450" w:line="312" w:lineRule="auto"/>
      </w:pPr>
      <w:r>
        <w:rPr>
          <w:rFonts w:ascii="宋体" w:hAnsi="宋体" w:eastAsia="宋体" w:cs="宋体"/>
          <w:color w:val="000"/>
          <w:sz w:val="28"/>
          <w:szCs w:val="28"/>
        </w:rPr>
        <w:t xml:space="preserve">涨。玉米种子价格较去年上涨33%，今年的玉米种子平均价格是7-8元/斤，有的玉米种子卖到10多元，而去年是5-6元/斤。目前我乡的主要粮食品种是玉米，要想提高粮食的产量，我们引导农民购买产量形状优良的品种，但是其价格农民一时难以接受，比如说由美国先锋公司育成的先玉335玉米品种，由于其产量性状优良，价格已超出我国普通玉米品种的几倍。这样的好品种农民又买不起，这是制约粮食产量的主要因素。蔬菜种子的价格也是较去年呈上升趋势。</w:t>
      </w:r>
    </w:p>
    <w:p>
      <w:pPr>
        <w:ind w:left="0" w:right="0" w:firstLine="560"/>
        <w:spacing w:before="450" w:after="450" w:line="312" w:lineRule="auto"/>
      </w:pPr>
      <w:r>
        <w:rPr>
          <w:rFonts w:ascii="宋体" w:hAnsi="宋体" w:eastAsia="宋体" w:cs="宋体"/>
          <w:color w:val="000"/>
          <w:sz w:val="28"/>
          <w:szCs w:val="28"/>
        </w:rPr>
        <w:t xml:space="preserve">二是农产品价格目前和去年同期差不多，例如玉米现在的价格仍然保持在1/斤，生猪价格为8-9元/斤，蔬菜价格已经有所回落，但是目前农民对此价格仍然认为偏高。</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太谷农业建设工作总结19</w:t>
      </w:r>
    </w:p>
    <w:p>
      <w:pPr>
        <w:ind w:left="0" w:right="0" w:firstLine="560"/>
        <w:spacing w:before="450" w:after="450" w:line="312" w:lineRule="auto"/>
      </w:pPr>
      <w:r>
        <w:rPr>
          <w:rFonts w:ascii="宋体" w:hAnsi="宋体" w:eastAsia="宋体" w:cs="宋体"/>
          <w:color w:val="000"/>
          <w:sz w:val="28"/>
          <w:szCs w:val="28"/>
        </w:rPr>
        <w:t xml:space="preserve">公路养护工作特别是施工期间，具有点多、面广、人员分散等特点，为此，我站支部成立了大修工地临时党小组，明确职能，以便集中人员能够更好地落实上级有关文件精神。一年来不断加强对党员的学习教育，深刻学习和领会“三个代表”重要思想的基本精神，增强干部职工实践“三个代表”重要思想的自觉性和坚定性，牢记“两个务必”，树立权为民所用，情为民所系，利为民所谋的思想观念。进一步强化了组织生活，坚持完善“三会一课”，民主评议党员等项制度，用制度规范党员干部的行为。认真开展党员先进性教育、“四大纪律、八项要求”、“立党为公、执政为民”等主题活动，做到有计划、有安排、有措施。坚持周五学习日制度，认真学习“三个代表”重要思想学习纲要、党的_精神和时事政治，促进干部职工思想政治素质的提高。发展党员工作积极稳妥、程序规范，按照“坚持标准、保证质量、改善结构、慎重发展”的原则，做到年初有计划，培养有目标，发展有重点，积极做好入党积极分子的培养教育工作。一年来，有1名预备党员转为正式党员，吸收了4名符合党员条件的同志加入党组织，为党组织注入了新的血液，全站又有4名同志被确定为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太谷农业建设工作总结20</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太谷农业建设工作总结21</w:t>
      </w:r>
    </w:p>
    <w:p>
      <w:pPr>
        <w:ind w:left="0" w:right="0" w:firstLine="560"/>
        <w:spacing w:before="450" w:after="450" w:line="312" w:lineRule="auto"/>
      </w:pPr>
      <w:r>
        <w:rPr>
          <w:rFonts w:ascii="宋体" w:hAnsi="宋体" w:eastAsia="宋体" w:cs="宋体"/>
          <w:color w:val="000"/>
          <w:sz w:val="28"/>
          <w:szCs w:val="28"/>
        </w:rPr>
        <w:t xml:space="preserve">20xx年，我县农民信箱在往年开展农产品营销、农业技术服务及指导、政策宣传等工作基础上，进一步做好新版农民信箱培训使用、农民信箱掌上App推广等工作。20xx年1-10月，共发布“每日一助”服务信息135条，公益类信息76条，招标类信息568条，群发短信2420万条。</w:t>
      </w:r>
    </w:p>
    <w:p>
      <w:pPr>
        <w:ind w:left="0" w:right="0" w:firstLine="560"/>
        <w:spacing w:before="450" w:after="450" w:line="312" w:lineRule="auto"/>
      </w:pPr>
      <w:r>
        <w:rPr>
          <w:rFonts w:ascii="宋体" w:hAnsi="宋体" w:eastAsia="宋体" w:cs="宋体"/>
          <w:color w:val="000"/>
          <w:sz w:val="28"/>
          <w:szCs w:val="28"/>
        </w:rPr>
        <w:t xml:space="preserve">2、完成xx党史二卷农业部分资料收集及编纂工作。</w:t>
      </w:r>
    </w:p>
    <w:p>
      <w:pPr>
        <w:ind w:left="0" w:right="0" w:firstLine="560"/>
        <w:spacing w:before="450" w:after="450" w:line="312" w:lineRule="auto"/>
      </w:pPr>
      <w:r>
        <w:rPr>
          <w:rFonts w:ascii="宋体" w:hAnsi="宋体" w:eastAsia="宋体" w:cs="宋体"/>
          <w:color w:val="000"/>
          <w:sz w:val="28"/>
          <w:szCs w:val="28"/>
        </w:rPr>
        <w:t xml:space="preserve">3、强化省平安系统建设。每月按时报送信访信息及农业局关于维稳、系列平安建设活动。</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太谷农业建设工作总结22</w:t>
      </w:r>
    </w:p>
    <w:p>
      <w:pPr>
        <w:ind w:left="0" w:right="0" w:firstLine="560"/>
        <w:spacing w:before="450" w:after="450" w:line="312" w:lineRule="auto"/>
      </w:pPr>
      <w:r>
        <w:rPr>
          <w:rFonts w:ascii="宋体" w:hAnsi="宋体" w:eastAsia="宋体" w:cs="宋体"/>
          <w:color w:val="000"/>
          <w:sz w:val="28"/>
          <w:szCs w:val="28"/>
        </w:rPr>
        <w:t xml:space="preserve">在总结过去工作取得的经验和不足的基础上，进一步抓好示范片建设，提高示范效率，加大示范力度，提高产量，促进农牧民增收。</w:t>
      </w:r>
    </w:p>
    <w:p>
      <w:pPr>
        <w:ind w:left="0" w:right="0" w:firstLine="560"/>
        <w:spacing w:before="450" w:after="450" w:line="312" w:lineRule="auto"/>
      </w:pPr>
      <w:r>
        <w:rPr>
          <w:rFonts w:ascii="宋体" w:hAnsi="宋体" w:eastAsia="宋体" w:cs="宋体"/>
          <w:color w:val="000"/>
          <w:sz w:val="28"/>
          <w:szCs w:val="28"/>
        </w:rPr>
        <w:t xml:space="preserve">20xx年我镇农业工作在以党的_精神和国家十一五规划为指导下，全面贯彻“三个代表”重要思想，继续围绕农民增收、农业增效，以扩大规模经营、提高农业科技含量、结合城郊休闲农业为方向，推进农业产业化经营，加强农村劳动力培训，加大农业基础设施和生态环境建设力度，全面落实科学发展观，以发展高产、优质、高效、生态、安全农业为目标，为全面建设社会主义新农村奠定厚实基础。</w:t>
      </w:r>
    </w:p>
    <w:p>
      <w:pPr>
        <w:ind w:left="0" w:right="0" w:firstLine="560"/>
        <w:spacing w:before="450" w:after="450" w:line="312" w:lineRule="auto"/>
      </w:pPr>
      <w:r>
        <w:rPr>
          <w:rFonts w:ascii="宋体" w:hAnsi="宋体" w:eastAsia="宋体" w:cs="宋体"/>
          <w:color w:val="000"/>
          <w:sz w:val="28"/>
          <w:szCs w:val="28"/>
        </w:rPr>
        <w:t xml:space="preserve">20xx年主要完成指标：农业总收入亿元，比上年增长；农民人均收入7225元，增长。新增市级品牌一家，创立一家蔬菜产品研发中心，完成1500亩农业综合开发项目，提前完成畜牧环境整治工作。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太谷农业建设工作总结23</w:t>
      </w:r>
    </w:p>
    <w:p>
      <w:pPr>
        <w:ind w:left="0" w:right="0" w:firstLine="560"/>
        <w:spacing w:before="450" w:after="450" w:line="312" w:lineRule="auto"/>
      </w:pPr>
      <w:r>
        <w:rPr>
          <w:rFonts w:ascii="宋体" w:hAnsi="宋体" w:eastAsia="宋体" w:cs="宋体"/>
          <w:color w:val="000"/>
          <w:sz w:val="28"/>
          <w:szCs w:val="28"/>
        </w:rPr>
        <w:t xml:space="preserve">田间试验、示范是农业技术推广的基础，农业技术推广中心重视农作物试验、示范工作，每年为我市农作物选种及种植方式提供实践依据。促进了推广事业的发展。</w:t>
      </w:r>
    </w:p>
    <w:p>
      <w:pPr>
        <w:ind w:left="0" w:right="0" w:firstLine="560"/>
        <w:spacing w:before="450" w:after="450" w:line="312" w:lineRule="auto"/>
      </w:pPr>
      <w:r>
        <w:rPr>
          <w:rFonts w:ascii="宋体" w:hAnsi="宋体" w:eastAsia="宋体" w:cs="宋体"/>
          <w:color w:val="000"/>
          <w:sz w:val="28"/>
          <w:szCs w:val="28"/>
        </w:rPr>
        <w:t xml:space="preserve">为了适应新形式下种植业调整的需要，我们大搞基地建设，中心基地建立一个科技示范园区，积极引进新、奇、特、优品种，使试验示范工作扎实有序的开展。今年在中心基地共完成试验29组，涉及试验种类5类，共计1283个处理。其中玉米19组、1172个处理，高粱2组24个处理，大豆1组15个处理,绿豆和小豆5组61个处理，谷子3组11个处理。</w:t>
      </w:r>
    </w:p>
    <w:p>
      <w:pPr>
        <w:ind w:left="0" w:right="0" w:firstLine="560"/>
        <w:spacing w:before="450" w:after="450" w:line="312" w:lineRule="auto"/>
      </w:pPr>
      <w:r>
        <w:rPr>
          <w:rFonts w:ascii="宋体" w:hAnsi="宋体" w:eastAsia="宋体" w:cs="宋体"/>
          <w:color w:val="000"/>
          <w:sz w:val="28"/>
          <w:szCs w:val="28"/>
        </w:rPr>
        <w:t xml:space="preserve">同时中心基地承担了省园艺特产花卉研究院在我市设立的一项试验任务，无籽西瓜生产试验，试验品种为金太阳1号，示范面积2公顷。在作物的整个生育期，我们及时做好了田间管理、田间调查、病虫害的预测预报防治等工作，并做好记录，为农业生产的进一步发展提供第一手资料。</w:t>
      </w:r>
    </w:p>
    <w:p>
      <w:pPr>
        <w:ind w:left="0" w:right="0" w:firstLine="560"/>
        <w:spacing w:before="450" w:after="450" w:line="312" w:lineRule="auto"/>
      </w:pPr>
      <w:r>
        <w:rPr>
          <w:rFonts w:ascii="宋体" w:hAnsi="宋体" w:eastAsia="宋体" w:cs="宋体"/>
          <w:color w:val="000"/>
          <w:sz w:val="28"/>
          <w:szCs w:val="28"/>
        </w:rPr>
        <w:t xml:space="preserve">玉米和水稻3414试验3个、玉米3414加密试验1个、扩展试验1个、玉米有机肥和化肥配施试验4个、中微量元素施用效果试验4个、配方校验试验10个、测土配方施肥示范田68个（水稻8个，玉米60个）这些试验分别落实在中心基地和各乡（镇），由市农业技术推广总站统一供肥，统一标牌。现在各乡镇的试验示范田长势都非常好。</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太谷农业建设工作总结24</w:t>
      </w:r>
    </w:p>
    <w:p>
      <w:pPr>
        <w:ind w:left="0" w:right="0" w:firstLine="560"/>
        <w:spacing w:before="450" w:after="450" w:line="312" w:lineRule="auto"/>
      </w:pPr>
      <w:r>
        <w:rPr>
          <w:rFonts w:ascii="宋体" w:hAnsi="宋体" w:eastAsia="宋体" w:cs="宋体"/>
          <w:color w:val="000"/>
          <w:sz w:val="28"/>
          <w:szCs w:val="28"/>
        </w:rPr>
        <w:t xml:space="preserve">1、健全农业局最多跑一次事项工作制度，动态调整权力清单和最多跑一次事项清单，促进最多跑一次工作深化。</w:t>
      </w:r>
    </w:p>
    <w:p>
      <w:pPr>
        <w:ind w:left="0" w:right="0" w:firstLine="560"/>
        <w:spacing w:before="450" w:after="450" w:line="312" w:lineRule="auto"/>
      </w:pPr>
      <w:r>
        <w:rPr>
          <w:rFonts w:ascii="宋体" w:hAnsi="宋体" w:eastAsia="宋体" w:cs="宋体"/>
          <w:color w:val="000"/>
          <w:sz w:val="28"/>
          <w:szCs w:val="28"/>
        </w:rPr>
        <w:t xml:space="preserve">2、扎实推进本局法制政府建设的各项工作。</w:t>
      </w:r>
    </w:p>
    <w:p>
      <w:pPr>
        <w:ind w:left="0" w:right="0" w:firstLine="560"/>
        <w:spacing w:before="450" w:after="450" w:line="312" w:lineRule="auto"/>
      </w:pPr>
      <w:r>
        <w:rPr>
          <w:rFonts w:ascii="宋体" w:hAnsi="宋体" w:eastAsia="宋体" w:cs="宋体"/>
          <w:color w:val="000"/>
          <w:sz w:val="28"/>
          <w:szCs w:val="28"/>
        </w:rPr>
        <w:t xml:space="preserve">3、深入开展浙江法制宣传月、送法下乡进企入社等普法宣传活动，组织局全体干部学法和县普法考试，完成“七五”普法第四个年度的宣传教育工作。</w:t>
      </w:r>
    </w:p>
    <w:p>
      <w:pPr>
        <w:ind w:left="0" w:right="0" w:firstLine="560"/>
        <w:spacing w:before="450" w:after="450" w:line="312" w:lineRule="auto"/>
      </w:pPr>
      <w:r>
        <w:rPr>
          <w:rFonts w:ascii="宋体" w:hAnsi="宋体" w:eastAsia="宋体" w:cs="宋体"/>
          <w:color w:val="000"/>
          <w:sz w:val="28"/>
          <w:szCs w:val="28"/>
        </w:rPr>
        <w:t xml:space="preserve">4、做好重大行政执法决定、规范性文件及政府合同等法制审核和不正当竞争性审核。</w:t>
      </w:r>
    </w:p>
    <w:p>
      <w:pPr>
        <w:ind w:left="0" w:right="0" w:firstLine="560"/>
        <w:spacing w:before="450" w:after="450" w:line="312" w:lineRule="auto"/>
      </w:pPr>
      <w:r>
        <w:rPr>
          <w:rFonts w:ascii="宋体" w:hAnsi="宋体" w:eastAsia="宋体" w:cs="宋体"/>
          <w:color w:val="000"/>
          <w:sz w:val="28"/>
          <w:szCs w:val="28"/>
        </w:rPr>
        <w:t xml:space="preserve">5、加强执法监督工作，进一步落实行政执法双随机制度，确保行政执法依法规范、公开透明；不定时开展许可事项的事后监督。</w:t>
      </w:r>
    </w:p>
    <w:p>
      <w:pPr>
        <w:ind w:left="0" w:right="0" w:firstLine="560"/>
        <w:spacing w:before="450" w:after="450" w:line="312" w:lineRule="auto"/>
      </w:pPr>
      <w:r>
        <w:rPr>
          <w:rFonts w:ascii="宋体" w:hAnsi="宋体" w:eastAsia="宋体" w:cs="宋体"/>
          <w:color w:val="000"/>
          <w:sz w:val="28"/>
          <w:szCs w:val="28"/>
        </w:rPr>
        <w:t xml:space="preserve">6、做好行政复议和行政应诉工作，严格执行行政首长出庭应诉制度，确保全局无复议应诉被撤销或败诉案件。</w:t>
      </w:r>
    </w:p>
    <w:p>
      <w:pPr>
        <w:ind w:left="0" w:right="0" w:firstLine="560"/>
        <w:spacing w:before="450" w:after="450" w:line="312" w:lineRule="auto"/>
      </w:pPr>
      <w:r>
        <w:rPr>
          <w:rFonts w:ascii="宋体" w:hAnsi="宋体" w:eastAsia="宋体" w:cs="宋体"/>
          <w:color w:val="000"/>
          <w:sz w:val="28"/>
          <w:szCs w:val="28"/>
        </w:rPr>
        <w:t xml:space="preserve">7、完成上级和局领导布置的其他工作。</w:t>
      </w:r>
    </w:p>
    <w:p>
      <w:pPr>
        <w:ind w:left="0" w:right="0" w:firstLine="560"/>
        <w:spacing w:before="450" w:after="450" w:line="312" w:lineRule="auto"/>
      </w:pPr>
      <w:r>
        <w:rPr>
          <w:rFonts w:ascii="宋体" w:hAnsi="宋体" w:eastAsia="宋体" w:cs="宋体"/>
          <w:color w:val="000"/>
          <w:sz w:val="28"/>
          <w:szCs w:val="28"/>
        </w:rPr>
        <w:t xml:space="preserve">今年，我县粮食高产创建工作在州农业局正确领导和精心安排部署下，得到州级业务部门的大力支持，高产创建工作扎实推进，充分挖掘粮食增产潜力,促进农业增收,农民增效。加大农业新品种、新技术的推广应用，依靠科技充分挖掘增产潜力，确保我县农业持续稳定发展，一年来取得了一定的成效，现就该项工作开展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太谷农业建设工作总结25</w:t>
      </w:r>
    </w:p>
    <w:p>
      <w:pPr>
        <w:ind w:left="0" w:right="0" w:firstLine="560"/>
        <w:spacing w:before="450" w:after="450" w:line="312" w:lineRule="auto"/>
      </w:pPr>
      <w:r>
        <w:rPr>
          <w:rFonts w:ascii="宋体" w:hAnsi="宋体" w:eastAsia="宋体" w:cs="宋体"/>
          <w:color w:val="000"/>
          <w:sz w:val="28"/>
          <w:szCs w:val="28"/>
        </w:rPr>
        <w:t xml:space="preserve">1、整体情况。20xx年省农发局下达我县国家农业综合开发项目计12个，总投资万元，其中：中央财政资金1689万元，省级财政资金万元，市级财政资金万元，县级财政资金万元，企业及群众自筹资金万元。其中：土地治理项目3个，总投资万元（财政资金万元，自筹资金万元）；省级科技推广项目2个，总投资50万元，全部为省财政资金；损毁修复项目1个，总投资70万元，全部为中央财政资金；产业化财政资金补助项目2个，总投资438万元（财政资金182万元，自筹资金256万元）；中央财政贴息项目4个，总投资363万元，全部为中央财政资金。</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（1）土地治理项目</w:t>
      </w:r>
    </w:p>
    <w:p>
      <w:pPr>
        <w:ind w:left="0" w:right="0" w:firstLine="560"/>
        <w:spacing w:before="450" w:after="450" w:line="312" w:lineRule="auto"/>
      </w:pPr>
      <w:r>
        <w:rPr>
          <w:rFonts w:ascii="宋体" w:hAnsi="宋体" w:eastAsia="宋体" w:cs="宋体"/>
          <w:color w:val="000"/>
          <w:sz w:val="28"/>
          <w:szCs w:val="28"/>
        </w:rPr>
        <w:t xml:space="preserve">下符桥镇桃园中低产田改造项目。总投资万元（财政资金万元，自筹资金54万元），主要建设内容：格田成方、平整土地1500亩，修建灌排渠道公里，块石浆砌防洪墙及道路挡土墙3639米，维修加固山塘23口，新建机耕桥6座并配套渠系建筑物431座，修筑机耕路公里，新xx土保持林20xx亩。项目建设围绕改善项目区农业基础设施，提高农业综合生产能力，调整产业结构，达到农民增收、农业增效的目的。项目工程于20xx年9月30日完成招投标项目建设前期工作，合同工期140天，10月18日全面开工建设。20xx年5月全面完工，20xx年6月上旬完成县级自验。</w:t>
      </w:r>
    </w:p>
    <w:p>
      <w:pPr>
        <w:ind w:left="0" w:right="0" w:firstLine="560"/>
        <w:spacing w:before="450" w:after="450" w:line="312" w:lineRule="auto"/>
      </w:pPr>
      <w:r>
        <w:rPr>
          <w:rFonts w:ascii="宋体" w:hAnsi="宋体" w:eastAsia="宋体" w:cs="宋体"/>
          <w:color w:val="000"/>
          <w:sz w:val="28"/>
          <w:szCs w:val="28"/>
        </w:rPr>
        <w:t xml:space="preserve">但家庙镇观音岩生态综合治理项目。总投资750万元（财政资金700万元，自筹资金50万元）。主要建设内容：修建灌排渠公里，维修新建机耕桥10座，维修加固山塘21座，新建泵站2座，块石浆砌防洪墙及道路挡土墙405米，配套渠系建筑物148座，格田成方，平整土地200亩，修筑机耕路公里，新xx土保持林3500亩。项目建设围绕改善项目区农业基础设施，调整农村产业结构，达到农民增收、农业增效的目的。项目于20xx年12月27日完成招投标项目建设前期工作，合同工期140天，20xx年1月4日全面开工建设。由于开年以来天气阴雨以及山场清障不到位等原因，目前工程进度比较迟后，截止目前，路渠、山塘、田、桥等基本完工，山场垦复已完成60％，经多次召开调度会，督促各中标企业加快项目建设进度，项目计划于20xx年7月上旬完工。</w:t>
      </w:r>
    </w:p>
    <w:p>
      <w:pPr>
        <w:ind w:left="0" w:right="0" w:firstLine="560"/>
        <w:spacing w:before="450" w:after="450" w:line="312" w:lineRule="auto"/>
      </w:pPr>
      <w:r>
        <w:rPr>
          <w:rFonts w:ascii="宋体" w:hAnsi="宋体" w:eastAsia="宋体" w:cs="宋体"/>
          <w:color w:val="000"/>
          <w:sz w:val="28"/>
          <w:szCs w:val="28"/>
        </w:rPr>
        <w:t xml:space="preserve">黑石渡镇朱家畈村张传李种粮大户项目。总投资129万元（财政资金万元，自筹资金万元）。工程建设按照_先建后补_建设机制已全面开工建设，目前农业措施中已完成土地平整、良种仓库、良种晒场及机耕路建设，田间渠系工程、机耕桥、渡槽及其他水利建筑物已基本完工，由于该项目区与黑石渡镇政府实施的石斛基地项目部分重叠，故部分建设内容需变更，该项目计划于20xx年5月完工。</w:t>
      </w:r>
    </w:p>
    <w:p>
      <w:pPr>
        <w:ind w:left="0" w:right="0" w:firstLine="560"/>
        <w:spacing w:before="450" w:after="450" w:line="312" w:lineRule="auto"/>
      </w:pPr>
      <w:r>
        <w:rPr>
          <w:rFonts w:ascii="宋体" w:hAnsi="宋体" w:eastAsia="宋体" w:cs="宋体"/>
          <w:color w:val="000"/>
          <w:sz w:val="28"/>
          <w:szCs w:val="28"/>
        </w:rPr>
        <w:t xml:space="preserve">（2）产业化项目</w:t>
      </w:r>
    </w:p>
    <w:p>
      <w:pPr>
        <w:ind w:left="0" w:right="0" w:firstLine="560"/>
        <w:spacing w:before="450" w:after="450" w:line="312" w:lineRule="auto"/>
      </w:pPr>
      <w:r>
        <w:rPr>
          <w:rFonts w:ascii="宋体" w:hAnsi="宋体" w:eastAsia="宋体" w:cs="宋体"/>
          <w:color w:val="000"/>
          <w:sz w:val="28"/>
          <w:szCs w:val="28"/>
        </w:rPr>
        <w:t xml:space="preserve">产业化财政补助合作社项目。xx县青翠园竹业农民专业合作社21万吨毛竹制品加工新建项目总投资190万元（财政资金70万元，自筹资金120万元）。已按市级调整批复实施方案完成建设，新建新建生产厂房365平方米、维修厂房3000平方米、新建晒场720平方米、配套动力线400米及新建漂白池等附属设施建设，购安毛竹加工设备72台套（包括动力设备）。20xx年3月完成县级自验及社会中介机构审计，市农发局于20xx年5月10日完成项目初验。</w:t>
      </w:r>
    </w:p>
    <w:p>
      <w:pPr>
        <w:ind w:left="0" w:right="0" w:firstLine="560"/>
        <w:spacing w:before="450" w:after="450" w:line="312" w:lineRule="auto"/>
      </w:pPr>
      <w:r>
        <w:rPr>
          <w:rFonts w:ascii="宋体" w:hAnsi="宋体" w:eastAsia="宋体" w:cs="宋体"/>
          <w:color w:val="000"/>
          <w:sz w:val="28"/>
          <w:szCs w:val="28"/>
        </w:rPr>
        <w:t xml:space="preserve">产业化财政贴息项目。省局下达产业化企业财政贴息项目涉及源牌集团、xx集团、一隆羽绒、汇佳生物4家企业，项目总投资363万元，已按市级批复实施方案完成，财政资金363万元已于20xx年10月份审核拨付到企业。</w:t>
      </w:r>
    </w:p>
    <w:p>
      <w:pPr>
        <w:ind w:left="0" w:right="0" w:firstLine="560"/>
        <w:spacing w:before="450" w:after="450" w:line="312" w:lineRule="auto"/>
      </w:pPr>
      <w:r>
        <w:rPr>
          <w:rFonts w:ascii="宋体" w:hAnsi="宋体" w:eastAsia="宋体" w:cs="宋体"/>
          <w:color w:val="000"/>
          <w:sz w:val="28"/>
          <w:szCs w:val="28"/>
        </w:rPr>
        <w:t xml:space="preserve">（3）灾毁项目</w:t>
      </w:r>
    </w:p>
    <w:p>
      <w:pPr>
        <w:ind w:left="0" w:right="0" w:firstLine="560"/>
        <w:spacing w:before="450" w:after="450" w:line="312" w:lineRule="auto"/>
      </w:pPr>
      <w:r>
        <w:rPr>
          <w:rFonts w:ascii="宋体" w:hAnsi="宋体" w:eastAsia="宋体" w:cs="宋体"/>
          <w:color w:val="000"/>
          <w:sz w:val="28"/>
          <w:szCs w:val="28"/>
        </w:rPr>
        <w:t xml:space="preserve">xx县20xx年度损毁工程修复项目，总投资70万元，已于20xx年1月4日完成招投标及前期准备工作。项目于20xx年4月按市级批复实施方案实施完毕，5月份完成县级自验及社会中介机构审计。</w:t>
      </w:r>
    </w:p>
    <w:p>
      <w:pPr>
        <w:ind w:left="0" w:right="0" w:firstLine="560"/>
        <w:spacing w:before="450" w:after="450" w:line="312" w:lineRule="auto"/>
      </w:pPr>
      <w:r>
        <w:rPr>
          <w:rFonts w:ascii="宋体" w:hAnsi="宋体" w:eastAsia="宋体" w:cs="宋体"/>
          <w:color w:val="000"/>
          <w:sz w:val="28"/>
          <w:szCs w:val="28"/>
        </w:rPr>
        <w:t xml:space="preserve">（4）省级科技推广项目</w:t>
      </w:r>
    </w:p>
    <w:p>
      <w:pPr>
        <w:ind w:left="0" w:right="0" w:firstLine="560"/>
        <w:spacing w:before="450" w:after="450" w:line="312" w:lineRule="auto"/>
      </w:pPr>
      <w:r>
        <w:rPr>
          <w:rFonts w:ascii="宋体" w:hAnsi="宋体" w:eastAsia="宋体" w:cs="宋体"/>
          <w:color w:val="000"/>
          <w:sz w:val="28"/>
          <w:szCs w:val="28"/>
        </w:rPr>
        <w:t xml:space="preserve">xx县20xx年度省级科技推广项目，总投资50万元，全部为省级财政资金。分别是：xx县鹏飞工贸有限公司20xx年度农业综合开发省级科技推广示范项目，总投资25万元；xx源牌实业（集团）有限责任公司20xx年度农业综合开发省级科技推广示范项目，总投资25万元。项目已按市级批复实施方案完成建设任务，两项目专家技术依托费万元已拔付到位。</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太谷农业建设工作总结26</w:t>
      </w:r>
    </w:p>
    <w:p>
      <w:pPr>
        <w:ind w:left="0" w:right="0" w:firstLine="560"/>
        <w:spacing w:before="450" w:after="450" w:line="312" w:lineRule="auto"/>
      </w:pPr>
      <w:r>
        <w:rPr>
          <w:rFonts w:ascii="宋体" w:hAnsi="宋体" w:eastAsia="宋体" w:cs="宋体"/>
          <w:color w:val="000"/>
          <w:sz w:val="28"/>
          <w:szCs w:val="28"/>
        </w:rPr>
        <w:t xml:space="preserve">（一）突出示范作用树典型。xx镇xx村是我区今年唯一的新农村建设示范村，在各级党委、政府的领导和部门单位的支持下，村班子强劲，村民积极参与，措施有力，大明村的新农村建设又上了一个新的台阶。一是领导重视。召开了两次专题会议，就大明村新农村建设作了具体安排布署，并提出了“部门配合、镇上支持、村上投入、企业分摊”的总体要求。二是招商盘活。在原有x家企业进驻并发展的基础上，新引进xx有限公司等x家企业，已全部完成拆迁用地工作，进入实质性的动工建设之中；同时督促进园企业完善了相关的用地手续。三是完善基础设施建设。今年规划新建两条交通次干道，路幅宽x米，硬化x米，其中一条xx路xx路全长x公里，另一条北接自xx接xx大道全长x公里，基本完工；同时为了防止环境污染在xx大道南侧修建一座占地x亩的`污水处理站，选址、规划、拆迁、设计工作全部完成，进入紧张施工；居民安置小区也正在建设当中。四是基础性工作常抓不懈。利用宣传栏、科技下乡、放电影、宣传队等多种形式的宣传活动，丰富村民的文化生活；组织了村民的技术技能培训；组建了x人治安巡防队；开展了“敞开式办公”、“一站式服务”，为村民排忧解难，提供各种服务。</w:t>
      </w:r>
    </w:p>
    <w:p>
      <w:pPr>
        <w:ind w:left="0" w:right="0" w:firstLine="560"/>
        <w:spacing w:before="450" w:after="450" w:line="312" w:lineRule="auto"/>
      </w:pPr>
      <w:r>
        <w:rPr>
          <w:rFonts w:ascii="宋体" w:hAnsi="宋体" w:eastAsia="宋体" w:cs="宋体"/>
          <w:color w:val="000"/>
          <w:sz w:val="28"/>
          <w:szCs w:val="28"/>
        </w:rPr>
        <w:t xml:space="preserve">（二）突出新型工业促发展。现代物流业在城郊快速发展，保税物流中心建成运行，霞凝巷口二期和长沙火车货运总站建设加速推进，大汉、恩瑞、粮批、长重等大型物流配套产业项目已启动建设，金霞开发区已逐步成为全市乃至全省的现代物流核心基地；青竹湖会展中心建成运营，并成功举办了第23届房地产交易会。这些大型项目的启动和运行，都在我区农村，对我区新农村建设起到了很大的推动作用，大力促进了我区农村的发展，加速我区城市化进程。</w:t>
      </w:r>
    </w:p>
    <w:p>
      <w:pPr>
        <w:ind w:left="0" w:right="0" w:firstLine="560"/>
        <w:spacing w:before="450" w:after="450" w:line="312" w:lineRule="auto"/>
      </w:pPr>
      <w:r>
        <w:rPr>
          <w:rFonts w:ascii="宋体" w:hAnsi="宋体" w:eastAsia="宋体" w:cs="宋体"/>
          <w:color w:val="000"/>
          <w:sz w:val="28"/>
          <w:szCs w:val="28"/>
        </w:rPr>
        <w:t xml:space="preserve">（三）突出基础产业抓增收。随着农村城市化的加速以及内五区逐步退出种养业的精神，全区农村面积正在逐年缩小，农民从事二、三产业工作的愈来愈多。一是逐步提升农业产业化水平。现在全区省、市农业产业化龙头企业增至x家，今年金霞开发建设总公司顺利通过市级农业产业化龙头企业认定，推荐xx有限公司申报市级农业产业化龙头企业，并对农业产业化龙头企业进行了例行监测，龙头企业整体运行正常。二是传统种养业虽下降较大，但优质无公害蔬菜、特色养殖等产业呈稳定趋势，新建了x亩无公害蔬菜基地，农产品实现了由单纯数量向追求质量方向发展。三是良种补贴。认真落实中央惠农政策，全面落实水稻种植面积和良种补贴。四是农产品质量安全。抓好了种养业农产品安全，对全区经营农资、畜药门店进行了检查和整治，从源头上进行了封堵；同时我区蔬菜基地顺利通过了例行检测、省检和国检。五是农村旅游。全区x家农家乐全年接待游客x万人次，实现产值x亿元，其中“五一”、“十一”两个黄金周接待游客x万人次，实现产值x万元。</w:t>
      </w:r>
    </w:p>
    <w:p>
      <w:pPr>
        <w:ind w:left="0" w:right="0" w:firstLine="560"/>
        <w:spacing w:before="450" w:after="450" w:line="312" w:lineRule="auto"/>
      </w:pPr>
      <w:r>
        <w:rPr>
          <w:rFonts w:ascii="宋体" w:hAnsi="宋体" w:eastAsia="宋体" w:cs="宋体"/>
          <w:color w:val="000"/>
          <w:sz w:val="28"/>
          <w:szCs w:val="28"/>
        </w:rPr>
        <w:t xml:space="preserve">（四）突出基础设施优环境。着力于农村基础设施建设，加大投入，努力改善农民生产生活环境。一是加大水利建设投入。去冬今春，全区多渠道投入水利建设资金x亿元，启动实施水利工程x多处，移动土石方x多万方，完成劳动工日x多万个，拆迁房屋x栋x平方米，启动并完成市级重点水利建设项目x个，区级重点工程x个。二是农村公路建设。今年又投入资金x多万元，硬化村级公路x多公里。实现了村村通水泥公路，方便了村民的出行。三是生态建设。xx二期工程建设投入资金x万元，已完成游道硬化x米，营造x亩等公园景观设施，观景凉亭正在紧张建设中；投资x万元在xx镇xx村栽植x以上的xx、xx、x余株，绿化村级公路x公里。</w:t>
      </w:r>
    </w:p>
    <w:p>
      <w:pPr>
        <w:ind w:left="0" w:right="0" w:firstLine="560"/>
        <w:spacing w:before="450" w:after="450" w:line="312" w:lineRule="auto"/>
      </w:pPr>
      <w:r>
        <w:rPr>
          <w:rFonts w:ascii="宋体" w:hAnsi="宋体" w:eastAsia="宋体" w:cs="宋体"/>
          <w:color w:val="000"/>
          <w:sz w:val="28"/>
          <w:szCs w:val="28"/>
        </w:rPr>
        <w:t xml:space="preserve">自今年4月份澧县农业局窗口进驻政务服务中心以来,我局派驻政务中心窗口工作人员在局党委和政务服务中心的领导下，积极实践立党为公,执政为民的思想,服务群众，办理《植物检疫合格证》3份，合计收费100元，比较圆满地完成了全年的各项工作任务。现将一年来开展工作开展情况汇告如下：</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太谷农业建设工作总结27</w:t>
      </w:r>
    </w:p>
    <w:p>
      <w:pPr>
        <w:ind w:left="0" w:right="0" w:firstLine="560"/>
        <w:spacing w:before="450" w:after="450" w:line="312" w:lineRule="auto"/>
      </w:pPr>
      <w:r>
        <w:rPr>
          <w:rFonts w:ascii="宋体" w:hAnsi="宋体" w:eastAsia="宋体" w:cs="宋体"/>
          <w:color w:val="000"/>
          <w:sz w:val="28"/>
          <w:szCs w:val="28"/>
        </w:rPr>
        <w:t xml:space="preserve">大办推进“互联+政务服务”工作。根据州委、州政府关于推进“互联+政务服务”的要求和部署，我局高度重视政府信息公开工作，成立了以局长任组长、副局长任副组长、各科室负责人及相关站所负责人任成员的政务公开工作领导小组，领导小组办公室负责具体工作，并落实专人负责信息的发布和站的维护等工作。深入推进“双随机一公开”工作。为全面推行“双随机一公开_监管模式，结合我局权力清单、责任清单，梳理了我局随机抽查事项，形成了随机抽查事项清单共22项。</w:t>
      </w:r>
    </w:p>
    <w:p>
      <w:pPr>
        <w:ind w:left="0" w:right="0" w:firstLine="560"/>
        <w:spacing w:before="450" w:after="450" w:line="312" w:lineRule="auto"/>
      </w:pPr>
      <w:r>
        <w:rPr>
          <w:rFonts w:ascii="宋体" w:hAnsi="宋体" w:eastAsia="宋体" w:cs="宋体"/>
          <w:color w:val="000"/>
          <w:sz w:val="28"/>
          <w:szCs w:val="28"/>
        </w:rPr>
        <w:t xml:space="preserve">依法履行政府职能。为切实提升服务效能，建设服务型机关。我局认真执行依法行政，依规开展行政审批，将我局行政审批进驻县政府便民服务中心窗口，集中办理。对所有行政审批项目依法依规按审批权限、范围、程序、条件、时限等进行审批，使全部审批事项在法定的\'时间范围内完成。并将全部行政审批事项通过xx县农业和科技信息向社会公布。加大执法检查力度。</w:t>
      </w:r>
    </w:p>
    <w:p>
      <w:pPr>
        <w:ind w:left="0" w:right="0" w:firstLine="560"/>
        <w:spacing w:before="450" w:after="450" w:line="312" w:lineRule="auto"/>
      </w:pPr>
      <w:r>
        <w:rPr>
          <w:rFonts w:ascii="宋体" w:hAnsi="宋体" w:eastAsia="宋体" w:cs="宋体"/>
          <w:color w:val="000"/>
          <w:sz w:val="28"/>
          <w:szCs w:val="28"/>
        </w:rPr>
        <w:t xml:space="preserve">一是深入开展农资打假保春耕行动。春耕期间，根据农业部农资打假电视会议精神，我局与公安等相关职能部门联合执法，对我县所有农资市场进行了全面检查，确保我县农资质量，切实维护农民利益，保证农业生产安全。</w:t>
      </w:r>
    </w:p>
    <w:p>
      <w:pPr>
        <w:ind w:left="0" w:right="0" w:firstLine="560"/>
        <w:spacing w:before="450" w:after="450" w:line="312" w:lineRule="auto"/>
      </w:pPr>
      <w:r>
        <w:rPr>
          <w:rFonts w:ascii="宋体" w:hAnsi="宋体" w:eastAsia="宋体" w:cs="宋体"/>
          <w:color w:val="000"/>
          <w:sz w:val="28"/>
          <w:szCs w:val="28"/>
        </w:rPr>
        <w:t xml:space="preserve">二是开展节假日期间农产品质量安全大检查。4月份，为保障“泼水节_期间农产品质量安全，确保城乡居民吃上安全、营养、放心蔬菜，我局下属有农业执法权的站所、检测中心等单位负责人，对城区主要蔬菜批发市场、大中型超市、农贸市场进行监督检查，并发放农产品质量安全相关的宣传资料。</w:t>
      </w:r>
    </w:p>
    <w:p>
      <w:pPr>
        <w:ind w:left="0" w:right="0" w:firstLine="560"/>
        <w:spacing w:before="450" w:after="450" w:line="312" w:lineRule="auto"/>
      </w:pPr>
      <w:r>
        <w:rPr>
          <w:rFonts w:ascii="宋体" w:hAnsi="宋体" w:eastAsia="宋体" w:cs="宋体"/>
          <w:color w:val="000"/>
          <w:sz w:val="28"/>
          <w:szCs w:val="28"/>
        </w:rPr>
        <w:t xml:space="preserve">三是公开接受群众监督。热心回答农民群众最关心的农产品质量安全、农资真假识别、如何申领农业补贴等农业政策法规的热点、难点问题，得到了农民群众的广泛好评。规范行政执法行为。</w:t>
      </w:r>
    </w:p>
    <w:p>
      <w:pPr>
        <w:ind w:left="0" w:right="0" w:firstLine="560"/>
        <w:spacing w:before="450" w:after="450" w:line="312" w:lineRule="auto"/>
      </w:pPr>
      <w:r>
        <w:rPr>
          <w:rFonts w:ascii="宋体" w:hAnsi="宋体" w:eastAsia="宋体" w:cs="宋体"/>
          <w:color w:val="000"/>
          <w:sz w:val="28"/>
          <w:szCs w:val="28"/>
        </w:rPr>
        <w:t xml:space="preserve">一是加强行政执法队伍建设，严格执法人员持证上岗和资格管理制度。我局有91名同志持有行政执法证件。</w:t>
      </w:r>
    </w:p>
    <w:p>
      <w:pPr>
        <w:ind w:left="0" w:right="0" w:firstLine="560"/>
        <w:spacing w:before="450" w:after="450" w:line="312" w:lineRule="auto"/>
      </w:pPr>
      <w:r>
        <w:rPr>
          <w:rFonts w:ascii="宋体" w:hAnsi="宋体" w:eastAsia="宋体" w:cs="宋体"/>
          <w:color w:val="000"/>
          <w:sz w:val="28"/>
          <w:szCs w:val="28"/>
        </w:rPr>
        <w:t xml:space="preserve">二是抓好依法行政工作。</w:t>
      </w:r>
    </w:p>
    <w:p>
      <w:pPr>
        <w:ind w:left="0" w:right="0" w:firstLine="560"/>
        <w:spacing w:before="450" w:after="450" w:line="312" w:lineRule="auto"/>
      </w:pPr>
      <w:r>
        <w:rPr>
          <w:rFonts w:ascii="宋体" w:hAnsi="宋体" w:eastAsia="宋体" w:cs="宋体"/>
          <w:color w:val="000"/>
          <w:sz w:val="28"/>
          <w:szCs w:val="28"/>
        </w:rPr>
        <w:t xml:space="preserve">在工作中认真履职，严格规范行政许可、行政处罚等行政执法行为，认真落实行政处罚自由裁量权实施标准，避免了对行政相对人权益的损害。认真开展行政调解工作。建立了行政调解工作机制。</w:t>
      </w:r>
    </w:p>
    <w:p>
      <w:pPr>
        <w:ind w:left="0" w:right="0" w:firstLine="560"/>
        <w:spacing w:before="450" w:after="450" w:line="312" w:lineRule="auto"/>
      </w:pPr>
      <w:r>
        <w:rPr>
          <w:rFonts w:ascii="宋体" w:hAnsi="宋体" w:eastAsia="宋体" w:cs="宋体"/>
          <w:color w:val="000"/>
          <w:sz w:val="28"/>
          <w:szCs w:val="28"/>
        </w:rPr>
        <w:t xml:space="preserve">根据县局党委、县局关于在全局开展“基层基础建设年”活动要求，为全面贯彻落实党的_会议精神和省、市、县一系列重大决策部署，切实加强我站基层基础工作推动公路事业的健康发展，我站结合公路养护工作实际，在全站范围内广泛开展了“基层基础建设年”活动。一年来，由于宣传到位、领导重视、落实措施得力，使活动收到了很好的效果，现将我站开展“基层基础建设年”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太谷农业建设工作总结28</w:t>
      </w:r>
    </w:p>
    <w:p>
      <w:pPr>
        <w:ind w:left="0" w:right="0" w:firstLine="560"/>
        <w:spacing w:before="450" w:after="450" w:line="312" w:lineRule="auto"/>
      </w:pPr>
      <w:r>
        <w:rPr>
          <w:rFonts w:ascii="宋体" w:hAnsi="宋体" w:eastAsia="宋体" w:cs="宋体"/>
          <w:color w:val="000"/>
          <w:sz w:val="28"/>
          <w:szCs w:val="28"/>
        </w:rPr>
        <w:t xml:space="preserve">农业标准化生产稳步推进。继续鼓励企业无公害认证的开展，并给予必须的资金奖励。今年经过无公害产地认证企业三家，认证面积2550亩，经过无公害产品认证企业二家。农业企业、农民专业合作社生产标准制度化建设更加完善，推行“统一供种、统一用药、统一技术指导、统一收购”的四“统一”标准。</w:t>
      </w:r>
    </w:p>
    <w:p>
      <w:pPr>
        <w:ind w:left="0" w:right="0" w:firstLine="560"/>
        <w:spacing w:before="450" w:after="450" w:line="312" w:lineRule="auto"/>
      </w:pPr>
      <w:r>
        <w:rPr>
          <w:rFonts w:ascii="宋体" w:hAnsi="宋体" w:eastAsia="宋体" w:cs="宋体"/>
          <w:color w:val="000"/>
          <w:sz w:val="28"/>
          <w:szCs w:val="28"/>
        </w:rPr>
        <w:t xml:space="preserve">疫病、虫、草防治落实到位。为严防畜禽禽流感、口蹄疫的发生，全年共免疫生猪41336头次，牛29头次，山羊321只，鸡鸭等禽类106253羽；并做好生猪出境检疫，共检疫生猪23000多头；配合做好松材线虫的防治，全部清理镇域内死松树；全年清剿加拿大一枝黄花草四次，共投入资金万元，清剿面积420余亩，有效的抑制了一枝黄花草的扩散。</w:t>
      </w:r>
    </w:p>
    <w:p>
      <w:pPr>
        <w:ind w:left="0" w:right="0" w:firstLine="560"/>
        <w:spacing w:before="450" w:after="450" w:line="312" w:lineRule="auto"/>
      </w:pPr>
      <w:r>
        <w:rPr>
          <w:rFonts w:ascii="宋体" w:hAnsi="宋体" w:eastAsia="宋体" w:cs="宋体"/>
          <w:color w:val="000"/>
          <w:sz w:val="28"/>
          <w:szCs w:val="28"/>
        </w:rPr>
        <w:t xml:space="preserve">农产品安全监测力度加强。今年新成立农残速测检验室，共抽检上市蔬菜73次，检测合格率100%；推行自产蔬菜上市证制度，共登记上市证153份。检测和上市证制度的开展，有效的提升了农户安全生产的意识。与水产养殖户、蔬菜种植户签订安全用药书166份。</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太谷农业建设工作总结29</w:t>
      </w:r>
    </w:p>
    <w:p>
      <w:pPr>
        <w:ind w:left="0" w:right="0" w:firstLine="560"/>
        <w:spacing w:before="450" w:after="450" w:line="312" w:lineRule="auto"/>
      </w:pPr>
      <w:r>
        <w:rPr>
          <w:rFonts w:ascii="宋体" w:hAnsi="宋体" w:eastAsia="宋体" w:cs="宋体"/>
          <w:color w:val="000"/>
          <w:sz w:val="28"/>
          <w:szCs w:val="28"/>
        </w:rPr>
        <w:t xml:space="preserve">一是蔬菜生产情况。今年县里下达我乡的蔬菜产量任务是1000万公斤，由于没有蔬菜大棚，因此一季度蔬菜没有产量。从4月末开始各村将开始种植各种叶菜类蔬菜。我们鼓励农民争取早谋划、早准备，争取超额完成县里下达的任务。</w:t>
      </w:r>
    </w:p>
    <w:p>
      <w:pPr>
        <w:ind w:left="0" w:right="0" w:firstLine="560"/>
        <w:spacing w:before="450" w:after="450" w:line="312" w:lineRule="auto"/>
      </w:pPr>
      <w:r>
        <w:rPr>
          <w:rFonts w:ascii="宋体" w:hAnsi="宋体" w:eastAsia="宋体" w:cs="宋体"/>
          <w:color w:val="000"/>
          <w:sz w:val="28"/>
          <w:szCs w:val="28"/>
        </w:rPr>
        <w:t xml:space="preserve">二是畜禽养殖情况。进过调查目前我乡猪养殖户一共23户，一季度猪共存栏是4500头，期内出栏3000头，能繁母猪一共296头，猪生产规模户1个，是位于西沟村的赵松美养猪场，一季度末猪存栏520头，期内出栏120头；猪非农户单位1个，是位于西勾村的滦平县九利农牧开发有限责任公司，一季度末存栏3800头，期内出栏1680头。</w:t>
      </w:r>
    </w:p>
    <w:p>
      <w:pPr>
        <w:ind w:left="0" w:right="0" w:firstLine="560"/>
        <w:spacing w:before="450" w:after="450" w:line="312" w:lineRule="auto"/>
      </w:pPr>
      <w:r>
        <w:rPr>
          <w:rFonts w:ascii="宋体" w:hAnsi="宋体" w:eastAsia="宋体" w:cs="宋体"/>
          <w:color w:val="000"/>
          <w:sz w:val="28"/>
          <w:szCs w:val="28"/>
        </w:rPr>
        <w:t xml:space="preserve">我乡现有肉鸡鹏51栋，我乡肉鸭养殖现有42栋，一季度家禽存栏3095百只，其中肉鸡存栏xx百只，肉鸭存栏1050百只；一季度家禽出栏2735百只，其中肉鸡出栏1785百只，肉鸭出栏950百只。</w:t>
      </w:r>
    </w:p>
    <w:p>
      <w:pPr>
        <w:ind w:left="0" w:right="0" w:firstLine="560"/>
        <w:spacing w:before="450" w:after="450" w:line="312" w:lineRule="auto"/>
      </w:pPr>
      <w:r>
        <w:rPr>
          <w:rFonts w:ascii="宋体" w:hAnsi="宋体" w:eastAsia="宋体" w:cs="宋体"/>
          <w:color w:val="000"/>
          <w:sz w:val="28"/>
          <w:szCs w:val="28"/>
        </w:rPr>
        <w:t xml:space="preserve">三是特色农业发展情况。我乡以发展林果业为主导，作为富民增收的长期保障。按照“远抓林果，近抓畜牧”的农业发展路子，努力做大做强林果产业，现全乡林果总面积达到6700亩（其中梨园面积5000亩，山杏嫁接大扁面积1700亩），我乡已成为名副其实的林果全乡果园达到20个，果园面积达到10000亩，人均1亩果园以上，人均纯收入增加xx元，林果种植户达到1200户，解决劳动力2400人，把我乡建成林果特色乡。</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太谷农业建设工作总结30</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万亩，占承包耕地总面积的x;流转户数达x户，有效地解决了规模农业发展的“瓶颈”制约。三是推进农商联姻。我区农副(本资料权属)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只农副加工产品已打进、等大中型超市市场。今年借助在举办分会场活动的契机，积极展示我区花木这一特色产业，花木这一品牌更加响亮，被广大客商所接受。 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 具体工作中，我们区委、区政府将瞄准方向，抓住重点，力求实现“四个突破”：一是推进标准化生产，在提高农产品质量上求突破。</w:t>
      </w:r>
    </w:p>
    <w:p>
      <w:pPr>
        <w:ind w:left="0" w:right="0" w:firstLine="560"/>
        <w:spacing w:before="450" w:after="450" w:line="312" w:lineRule="auto"/>
      </w:pPr>
      <w:r>
        <w:rPr>
          <w:rFonts w:ascii="宋体" w:hAnsi="宋体" w:eastAsia="宋体" w:cs="宋体"/>
          <w:color w:val="000"/>
          <w:sz w:val="28"/>
          <w:szCs w:val="28"/>
        </w:rPr>
        <w:t xml:space="preserve">计划用3-5年时间，初步建立健全农业标准化体系、质量评价体系、监督管理体系;规划并建设农(本资料权属)业生态保护区、农业标准化生产示范区;大力推进无公害行动计划，发展一批无公害农产品示范基地，争创一批无公害农产品，建设一批无公害农产品市场专销阵地。二是提高组织化程度，在增强农民自身服务功能上求突破。重点是加快农村专业合作经济组织建设，解决农业生产服务过程中，集体组织代办不了、政府部门包办不了、农户自身操办不了的一系列问题。三是提升科技化水平，在增强发展后劲上求突破。加大农科对接频率、力度，加速农业科技成果转化。结合农口事业单位改革，确定出台相应政策，鼓励和引导农技人员领办农业服务中介组织，创办农业科技企业，充分发挥农科队伍在加速农业科技成果转化的生力军作用。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宋体" w:hAnsi="宋体" w:eastAsia="宋体" w:cs="宋体"/>
          <w:color w:val="000"/>
          <w:sz w:val="28"/>
          <w:szCs w:val="28"/>
        </w:rPr>
        <w:t xml:space="preserve">20xx年农业信息服务中心做了以下几个方面的工作：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太谷农业建设工作总结31</w:t>
      </w:r>
    </w:p>
    <w:p>
      <w:pPr>
        <w:ind w:left="0" w:right="0" w:firstLine="560"/>
        <w:spacing w:before="450" w:after="450" w:line="312" w:lineRule="auto"/>
      </w:pPr>
      <w:r>
        <w:rPr>
          <w:rFonts w:ascii="宋体" w:hAnsi="宋体" w:eastAsia="宋体" w:cs="宋体"/>
          <w:color w:val="000"/>
          <w:sz w:val="28"/>
          <w:szCs w:val="28"/>
        </w:rPr>
        <w:t xml:space="preserve">为确保活动真正取得实效，3月21日站召开了由站领导班子、中心主任参加的“基层基础建设年”座谈会，重点研究讨论我站养护工作存在的差距、不足及发展战略，并根据养护工作实际，制定了一套可操作性强、切实可行的实施方案，同时确定了洪建和同志为组长、耿旺同志为副组长，其他班子成员为组员的活动领导小组，以加强领导、督促落实，站领导对此项活动非常重视，要求全站职工把此项工作放在近期工作的首要位置抓紧、抓好，紧紧围绕全县经济发展和交通建设这个中心，抓基层、强基础、凝全力、聚人心，从自身的思想知识入手，着力解决影响公路养护事业发展问题，唱响“树正气、讲团结、求发展”的主旋律，形成人人都关心养护发展，人人都参与养护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太谷农业建设工作总结32</w:t>
      </w:r>
    </w:p>
    <w:p>
      <w:pPr>
        <w:ind w:left="0" w:right="0" w:firstLine="560"/>
        <w:spacing w:before="450" w:after="450" w:line="312" w:lineRule="auto"/>
      </w:pPr>
      <w:r>
        <w:rPr>
          <w:rFonts w:ascii="宋体" w:hAnsi="宋体" w:eastAsia="宋体" w:cs="宋体"/>
          <w:color w:val="000"/>
          <w:sz w:val="28"/>
          <w:szCs w:val="28"/>
        </w:rPr>
        <w:t xml:space="preserve">今年我局进驻大厅以来，局领导就给予了高度重视。为保证入住窗口工作人员顺利开展工作，局领导从人员调配、入驻项目的筛选、收费标准、运行程序、责任监督等工作召开党委会研究制定进以驻窗口的相关事宜，明确由业务副局长侯祖平具体负责窗口工作。局领导先后数次到窗口调研指导工作，听取政务中心领导对农业局窗口的建议，并到窗口看望工作人员，要求尽早进入工作状态，为广大人民群众服好务，展示农业局的良好形象。</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太谷农业建设工作总结33</w:t>
      </w:r>
    </w:p>
    <w:p>
      <w:pPr>
        <w:ind w:left="0" w:right="0" w:firstLine="560"/>
        <w:spacing w:before="450" w:after="450" w:line="312" w:lineRule="auto"/>
      </w:pPr>
      <w:r>
        <w:rPr>
          <w:rFonts w:ascii="宋体" w:hAnsi="宋体" w:eastAsia="宋体" w:cs="宋体"/>
          <w:color w:val="000"/>
          <w:sz w:val="28"/>
          <w:szCs w:val="28"/>
        </w:rPr>
        <w:t xml:space="preserve">一季度农业生产发展的有利因素：一是粮食扶持政策进一步完善，二是春耕备耕工作动手比较早，三是农资供应充足。</w:t>
      </w:r>
    </w:p>
    <w:p>
      <w:pPr>
        <w:ind w:left="0" w:right="0" w:firstLine="560"/>
        <w:spacing w:before="450" w:after="450" w:line="312" w:lineRule="auto"/>
      </w:pPr>
      <w:r>
        <w:rPr>
          <w:rFonts w:ascii="宋体" w:hAnsi="宋体" w:eastAsia="宋体" w:cs="宋体"/>
          <w:color w:val="000"/>
          <w:sz w:val="28"/>
          <w:szCs w:val="28"/>
        </w:rPr>
        <w:t xml:space="preserve">春季农业生产存在的突出问题：一是种粮比较效益低的状况没有根本改善，稳定粮食播种面积的难度大；二是劳动力转移过多的山村及生产条件无保证的撂荒耕地恢复种粮难度较大；三农业生产资金短缺问题较为突出，农民春耕生产性资金投入不足；四农业基础设施相对较弱，农田水利等水毁工程亟待修复，抗御自然灾害能力较差。</w:t>
      </w:r>
    </w:p>
    <w:p>
      <w:pPr>
        <w:ind w:left="0" w:right="0" w:firstLine="560"/>
        <w:spacing w:before="450" w:after="450" w:line="312" w:lineRule="auto"/>
      </w:pPr>
      <w:r>
        <w:rPr>
          <w:rFonts w:ascii="宋体" w:hAnsi="宋体" w:eastAsia="宋体" w:cs="宋体"/>
          <w:color w:val="000"/>
          <w:sz w:val="28"/>
          <w:szCs w:val="28"/>
        </w:rPr>
        <w:t xml:space="preserve">按照区委办、区政府办《关于印发的通知》文件精神，区供销社紧紧围绕供销社农村流通服务职能，加快构建农村社会化服务体系，做好农产品营销和基础设施建设工作，努力形成区供销社系统“新供销、新服务、新形象”的工作亮点。现将20xx年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太谷农业建设工作总结34</w:t>
      </w:r>
    </w:p>
    <w:p>
      <w:pPr>
        <w:ind w:left="0" w:right="0" w:firstLine="560"/>
        <w:spacing w:before="450" w:after="450" w:line="312" w:lineRule="auto"/>
      </w:pPr>
      <w:r>
        <w:rPr>
          <w:rFonts w:ascii="宋体" w:hAnsi="宋体" w:eastAsia="宋体" w:cs="宋体"/>
          <w:color w:val="000"/>
          <w:sz w:val="28"/>
          <w:szCs w:val="28"/>
        </w:rPr>
        <w:t xml:space="preserve">1、支持xx镇省级现代农业园区提档升级。xx镇加快实施在建重大农业项目。力争新增省级农业龙头企业x家。加强xx、xx两个省级“菜篮子”工程蔬菜基地建设，加快提升农业园区建设水平，加快发展高效设施农业，新增x市级现代农业产业园区x个。</w:t>
      </w:r>
    </w:p>
    <w:p>
      <w:pPr>
        <w:ind w:left="0" w:right="0" w:firstLine="560"/>
        <w:spacing w:before="450" w:after="450" w:line="312" w:lineRule="auto"/>
      </w:pPr>
      <w:r>
        <w:rPr>
          <w:rFonts w:ascii="宋体" w:hAnsi="宋体" w:eastAsia="宋体" w:cs="宋体"/>
          <w:color w:val="000"/>
          <w:sz w:val="28"/>
          <w:szCs w:val="28"/>
        </w:rPr>
        <w:t xml:space="preserve">2、抓好国家和省级农业综合开发项目，在xx、xx改造中低产田x万亩。</w:t>
      </w:r>
    </w:p>
    <w:p>
      <w:pPr>
        <w:ind w:left="0" w:right="0" w:firstLine="560"/>
        <w:spacing w:before="450" w:after="450" w:line="312" w:lineRule="auto"/>
      </w:pPr>
      <w:r>
        <w:rPr>
          <w:rFonts w:ascii="宋体" w:hAnsi="宋体" w:eastAsia="宋体" w:cs="宋体"/>
          <w:color w:val="000"/>
          <w:sz w:val="28"/>
          <w:szCs w:val="28"/>
        </w:rPr>
        <w:t xml:space="preserve">3、为家庭农场和合作组织等新型农业经营主体做好服务。</w:t>
      </w:r>
    </w:p>
    <w:p>
      <w:pPr>
        <w:ind w:left="0" w:right="0" w:firstLine="560"/>
        <w:spacing w:before="450" w:after="450" w:line="312" w:lineRule="auto"/>
      </w:pPr>
      <w:r>
        <w:rPr>
          <w:rFonts w:ascii="宋体" w:hAnsi="宋体" w:eastAsia="宋体" w:cs="宋体"/>
          <w:color w:val="000"/>
          <w:sz w:val="28"/>
          <w:szCs w:val="28"/>
        </w:rPr>
        <w:t xml:space="preserve">4、整合各类项目资金，集中投入，连片打造、整体帮扶。</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太谷农业建设工作总结35</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xx-20_年）和《县现代农业奖励扶持办法》（岳委办〔20xx〕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5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太谷农业建设工作总结36</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宋体" w:hAnsi="宋体" w:eastAsia="宋体" w:cs="宋体"/>
          <w:color w:val="000"/>
          <w:sz w:val="28"/>
          <w:szCs w:val="28"/>
        </w:rPr>
        <w:t xml:space="preserve">今年，我局紧紧围绕区委、区政府的总体发展思路和目标，认真贯彻中央“三农”工作的有关方针政策和省、市、区农村工作会议精神，按照“生产发展、生活宽裕、乡风文明、村容整洁、管理民主”的要求，坚持以推进城市化建设为核心，全面落实科学发展观，积极推行新型工业化，狠抓基础设施建设，扶持和发展基础产业，落实好各项基础性工作，突出典型示范作用，扎实有力推进了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太谷农业建设工作总结37</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1、多方筹集资金，投入87万元资金加固冯村堤围东室段，全长公里，共砌万土方，2895石方；</w:t>
      </w:r>
    </w:p>
    <w:p>
      <w:pPr>
        <w:ind w:left="0" w:right="0" w:firstLine="560"/>
        <w:spacing w:before="450" w:after="450" w:line="312" w:lineRule="auto"/>
      </w:pPr>
      <w:r>
        <w:rPr>
          <w:rFonts w:ascii="宋体" w:hAnsi="宋体" w:eastAsia="宋体" w:cs="宋体"/>
          <w:color w:val="000"/>
          <w:sz w:val="28"/>
          <w:szCs w:val="28"/>
        </w:rPr>
        <w:t xml:space="preserve">2、抓好各水利工程的防汛工作，成立“三防”领导机构，制订防汛抢险岗位责任制，建立一支约1500人的防汛抢险队伍，确保防汛责任、防汛人员、防汛器材三落实。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3、抓好各水利工程的管理，确保农业生产用水。</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太谷农业建设工作总结38</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一是深入开展调查，认真剖析原因。通过部门座谈、群众走访、典型分析、数据对比，我们深刻认识到：分散的农民、无序的竞争(本资料权属)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政府迫切需要解决的问题。我们对全区农业现状进行了分析，坚持实事求是、分类指导、放手发展、逐步规范的原则，着眼长远，合理规划。全区优质高效渔业、xx名品花卉苗木板块、特色林果板块三大农业经济板块、畜牧、水产、花木、林果、蔬(本资料权属)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 思想发动、舆论宣传，奠定坚实的思想和工作基础。</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太谷农业建设工作总结39</w:t>
      </w:r>
    </w:p>
    <w:p>
      <w:pPr>
        <w:ind w:left="0" w:right="0" w:firstLine="560"/>
        <w:spacing w:before="450" w:after="450" w:line="312" w:lineRule="auto"/>
      </w:pPr>
      <w:r>
        <w:rPr>
          <w:rFonts w:ascii="宋体" w:hAnsi="宋体" w:eastAsia="宋体" w:cs="宋体"/>
          <w:color w:val="000"/>
          <w:sz w:val="28"/>
          <w:szCs w:val="28"/>
        </w:rPr>
        <w:t xml:space="preserve">农业综合开发进展顺利。农田基础设施建设关系到农业生产本事的高低，直接关系到农民的经济收入。今年共投入资金300万元，高标准严要求的卢一村1500亩农田的国家极农业综合开发项目，经过验收。落实了20xx年农业综合开发项目，共计南一、岐西、唐家、岐化四个村，3800亩农田，已经过招投标，准备进场施工。</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太谷农业建设工作总结40</w:t>
      </w:r>
    </w:p>
    <w:p>
      <w:pPr>
        <w:ind w:left="0" w:right="0" w:firstLine="560"/>
        <w:spacing w:before="450" w:after="450" w:line="312" w:lineRule="auto"/>
      </w:pPr>
      <w:r>
        <w:rPr>
          <w:rFonts w:ascii="宋体" w:hAnsi="宋体" w:eastAsia="宋体" w:cs="宋体"/>
          <w:color w:val="000"/>
          <w:sz w:val="28"/>
          <w:szCs w:val="28"/>
        </w:rPr>
        <w:t xml:space="preserve">为全面提高农民的科技素质，今年我市重点围绕农业主推技术，突出抓好基层农业技术人员、农业科技示范户、骨干专业农民、农业生产明白人的培训工作。</w:t>
      </w:r>
    </w:p>
    <w:p>
      <w:pPr>
        <w:ind w:left="0" w:right="0" w:firstLine="560"/>
        <w:spacing w:before="450" w:after="450" w:line="312" w:lineRule="auto"/>
      </w:pPr>
      <w:r>
        <w:rPr>
          <w:rFonts w:ascii="宋体" w:hAnsi="宋体" w:eastAsia="宋体" w:cs="宋体"/>
          <w:color w:val="000"/>
          <w:sz w:val="28"/>
          <w:szCs w:val="28"/>
        </w:rPr>
        <w:t xml:space="preserve">1、组织培训88名县、乡两级农业技术指导员。依托吉林农业大学，组织88名农业技术指导员分批进行培训，有效地提高了技术员的技术水平。</w:t>
      </w:r>
    </w:p>
    <w:p>
      <w:pPr>
        <w:ind w:left="0" w:right="0" w:firstLine="560"/>
        <w:spacing w:before="450" w:after="450" w:line="312" w:lineRule="auto"/>
      </w:pPr>
      <w:r>
        <w:rPr>
          <w:rFonts w:ascii="宋体" w:hAnsi="宋体" w:eastAsia="宋体" w:cs="宋体"/>
          <w:color w:val="000"/>
          <w:sz w:val="28"/>
          <w:szCs w:val="28"/>
        </w:rPr>
        <w:t xml:space="preserve">2、重点培训科技示范户、专业农民和农业明白人。市农业局成立了农民培训工程专家组，由具有中、高级职称的8名农业专家担任，结合当地优势农产品区域布局、农业结构调整、农业产业发展特色和农业生产实际需要进行广泛培训。培训内容广泛涉及政策理论知识培训，让农民了解中央、省及当地支持农业农村经济发展的有关措施及各项强农惠农政策；各种作物的栽培技术，平衡施肥，病虫害防治，农田统一灭鼠，精量播种技术，地膜覆盖和旱作节水，绿色稻米综合生产，大棚蔬菜高产高效栽培技术等。培训采取集中培训为主，分散培训为辅的方式，同时与科技入户和新型农民培训相结合，与推进高效农业促进农民增收相结合，与自身的全年目标工作相结合。在专家组集中培训到乡镇的基础上，各乡镇技术员结合自己的专业和农民实用技术的需求培训到村、屯、户。培训采取统筹安排，使培训工作井然有序地开展。共集中培训210多场，培训技术员88名，培训科技示范户884人，培训骨干专业农民5000多人，培训农业明白人2万多人，发放技术资料明白纸3万多份、科技书籍10万多册，技术彩图6000多张，光盘1000多张。</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太谷农业建设工作总结41</w:t>
      </w:r>
    </w:p>
    <w:p>
      <w:pPr>
        <w:ind w:left="0" w:right="0" w:firstLine="560"/>
        <w:spacing w:before="450" w:after="450" w:line="312" w:lineRule="auto"/>
      </w:pPr>
      <w:r>
        <w:rPr>
          <w:rFonts w:ascii="宋体" w:hAnsi="宋体" w:eastAsia="宋体" w:cs="宋体"/>
          <w:color w:val="000"/>
          <w:sz w:val="28"/>
          <w:szCs w:val="28"/>
        </w:rPr>
        <w:t xml:space="preserve">今年我们加大了对种子市场的检疫力度，对销售周期短的大田种子集中实行检查，检查种子商店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2025-05-02T16:46:01+08:00</dcterms:created>
  <dcterms:modified xsi:type="dcterms:W3CDTF">2025-05-02T16:46:01+08:00</dcterms:modified>
</cp:coreProperties>
</file>

<file path=docProps/custom.xml><?xml version="1.0" encoding="utf-8"?>
<Properties xmlns="http://schemas.openxmlformats.org/officeDocument/2006/custom-properties" xmlns:vt="http://schemas.openxmlformats.org/officeDocument/2006/docPropsVTypes"/>
</file>