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监督依法纳税工作总结(32篇)</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监督依法纳税工作总结1综合治税工作总结综合治税工作总结为进一步拓宽税源监控领域，强化税收科学管理，促进财政收入稳步增长，根据《XX市人民政府关于进一步加强社会综合治税工作的意见》的要求，按照市政府确定的综合治税目标，财政局把综合治税作为财政...</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监督依法纳税工作总结1</w:t>
      </w:r>
    </w:p>
    <w:p>
      <w:pPr>
        <w:ind w:left="0" w:right="0" w:firstLine="560"/>
        <w:spacing w:before="450" w:after="450" w:line="312" w:lineRule="auto"/>
      </w:pPr>
      <w:r>
        <w:rPr>
          <w:rFonts w:ascii="宋体" w:hAnsi="宋体" w:eastAsia="宋体" w:cs="宋体"/>
          <w:color w:val="000"/>
          <w:sz w:val="28"/>
          <w:szCs w:val="28"/>
        </w:rPr>
        <w:t xml:space="preserve">综合治税工作总结</w:t>
      </w:r>
    </w:p>
    <w:p>
      <w:pPr>
        <w:ind w:left="0" w:right="0" w:firstLine="560"/>
        <w:spacing w:before="450" w:after="450" w:line="312" w:lineRule="auto"/>
      </w:pPr>
      <w:r>
        <w:rPr>
          <w:rFonts w:ascii="宋体" w:hAnsi="宋体" w:eastAsia="宋体" w:cs="宋体"/>
          <w:color w:val="000"/>
          <w:sz w:val="28"/>
          <w:szCs w:val="28"/>
        </w:rPr>
        <w:t xml:space="preserve">综合治税工作总结</w:t>
      </w:r>
    </w:p>
    <w:p>
      <w:pPr>
        <w:ind w:left="0" w:right="0" w:firstLine="560"/>
        <w:spacing w:before="450" w:after="450" w:line="312" w:lineRule="auto"/>
      </w:pPr>
      <w:r>
        <w:rPr>
          <w:rFonts w:ascii="宋体" w:hAnsi="宋体" w:eastAsia="宋体" w:cs="宋体"/>
          <w:color w:val="000"/>
          <w:sz w:val="28"/>
          <w:szCs w:val="28"/>
        </w:rPr>
        <w:t xml:space="preserve">为进一步拓宽税源监控领域，强化税收科学管理，促进财政收入稳步增长，根据《XX市人民政府关于进一步加强社会综合治税工作的意见》的要求，按照市政府确定的综合治税目标，财政局把综合治税作为财政工作的重中之重，全力以赴抓好落实市政府的工作部署和要求，稳步推进社会综合治税工作。现将综合治税开展以来的进展情况总结如下：</w:t>
      </w:r>
    </w:p>
    <w:p>
      <w:pPr>
        <w:ind w:left="0" w:right="0" w:firstLine="560"/>
        <w:spacing w:before="450" w:after="450" w:line="312" w:lineRule="auto"/>
      </w:pPr>
      <w:r>
        <w:rPr>
          <w:rFonts w:ascii="宋体" w:hAnsi="宋体" w:eastAsia="宋体" w:cs="宋体"/>
          <w:color w:val="000"/>
          <w:sz w:val="28"/>
          <w:szCs w:val="28"/>
        </w:rPr>
        <w:t xml:space="preserve">一、提高认识，明确工作目标</w:t>
      </w:r>
    </w:p>
    <w:p>
      <w:pPr>
        <w:ind w:left="0" w:right="0" w:firstLine="560"/>
        <w:spacing w:before="450" w:after="450" w:line="312" w:lineRule="auto"/>
      </w:pPr>
      <w:r>
        <w:rPr>
          <w:rFonts w:ascii="宋体" w:hAnsi="宋体" w:eastAsia="宋体" w:cs="宋体"/>
          <w:color w:val="000"/>
          <w:sz w:val="28"/>
          <w:szCs w:val="28"/>
        </w:rPr>
        <w:t xml:space="preserve">20xx年，市委、市政府将社会综合治税工作列为市政府的重大工作任务，明确各相关单位工作职责，要求综合治税成员单位抓紧落实，积极组织和配合开展工作。我局根据实际情况，及时对目标进行细化，5月份理顺与各成员单位的信息对接，初步完成信息采集；6月份根据市政府确定的综合治税的重点领域，进一步完善相关信息收集，并对信息进行分析应用，争取见到税收成效；7月份协助各县区在全市范围内全面开展综合治税。同时根据每月工作进度目标，分解安排每周工作任务，明确每周工作职责和目标，并建立综合治税周工作汇报制度。截至目前5、6月份的工作目标已经实现，与各成员单位的信息报送工作渠道畅通，共收集xx家成员单位xxx万条信息，并对现有数据进行分析、比对、核查、征缴，地税部门共核查税款xxxx万元，入库XXXX万元；国税部门核查并入库XXXX万元。</w:t>
      </w:r>
    </w:p>
    <w:p>
      <w:pPr>
        <w:ind w:left="0" w:right="0" w:firstLine="560"/>
        <w:spacing w:before="450" w:after="450" w:line="312" w:lineRule="auto"/>
      </w:pPr>
      <w:r>
        <w:rPr>
          <w:rFonts w:ascii="宋体" w:hAnsi="宋体" w:eastAsia="宋体" w:cs="宋体"/>
          <w:color w:val="000"/>
          <w:sz w:val="28"/>
          <w:szCs w:val="28"/>
        </w:rPr>
        <w:t xml:space="preserve">二、分解任务，实行信息工作分包</w:t>
      </w:r>
    </w:p>
    <w:p>
      <w:pPr>
        <w:ind w:left="0" w:right="0" w:firstLine="560"/>
        <w:spacing w:before="450" w:after="450" w:line="312" w:lineRule="auto"/>
      </w:pPr>
      <w:r>
        <w:rPr>
          <w:rFonts w:ascii="宋体" w:hAnsi="宋体" w:eastAsia="宋体" w:cs="宋体"/>
          <w:color w:val="000"/>
          <w:sz w:val="28"/>
          <w:szCs w:val="28"/>
        </w:rPr>
        <w:t xml:space="preserve">为提高信息收集力度，财政局建立了“信息分包、逐级负责”的长效机制。全体县级干部各带领1名主要科室科长和财政信息员组成工作组。按照税务部门的需求，分别承包4—5家部门和单位，一包到底。财政信息员每天到所包单位，解释政策，收集信息，下班前汇报当天信息报送情况。财政信息员向科长负责，科长向分包的领导负责，分包领导负责协调到位，一级向一级负责。经过实行信息工作分包，明显提高了信息报送的时效性和准确性，房管局电子信息不全、供电公司用电信息不能上报、交通局无车辆自重载重信息、公共资源交易中心无孟州数据等棘手问题得到及时解决。</w:t>
      </w:r>
    </w:p>
    <w:p>
      <w:pPr>
        <w:ind w:left="0" w:right="0" w:firstLine="560"/>
        <w:spacing w:before="450" w:after="450" w:line="312" w:lineRule="auto"/>
      </w:pPr>
      <w:r>
        <w:rPr>
          <w:rFonts w:ascii="宋体" w:hAnsi="宋体" w:eastAsia="宋体" w:cs="宋体"/>
          <w:color w:val="000"/>
          <w:sz w:val="28"/>
          <w:szCs w:val="28"/>
        </w:rPr>
        <w:t xml:space="preserve">三、召开专题会议，研究解决问题</w:t>
      </w:r>
    </w:p>
    <w:p>
      <w:pPr>
        <w:ind w:left="0" w:right="0" w:firstLine="560"/>
        <w:spacing w:before="450" w:after="450" w:line="312" w:lineRule="auto"/>
      </w:pPr>
      <w:r>
        <w:rPr>
          <w:rFonts w:ascii="宋体" w:hAnsi="宋体" w:eastAsia="宋体" w:cs="宋体"/>
          <w:color w:val="000"/>
          <w:sz w:val="28"/>
          <w:szCs w:val="28"/>
        </w:rPr>
        <w:t xml:space="preserve">为了进一步加快综合治税工作步伐，解决工作中存在的问题，提出具体措施，财政局多次召开专题工作会议，对近期工作中存在的问题进行讨论研究，明确处理措施。一是传达市政府关于将综合治税工作列为今年重大工作任务的相关精神，明确全年的任务目标。二是传达姜市长到市财政、国地税部门开展综合治税工作的调研情况和重要指示，并对姜市长在调研中提出的要求一一落实。三是多次组织召开国地税与成员单位沟通会，对信息报送中存在的问题现场沟通解决，落实信息报送的格式和时限。四是讨论各涉税数据项确认问题。由市国、地税部门对市级各涉税数据项再次进行</w:t>
      </w:r>
    </w:p>
    <w:p>
      <w:pPr>
        <w:ind w:left="0" w:right="0" w:firstLine="560"/>
        <w:spacing w:before="450" w:after="450" w:line="312" w:lineRule="auto"/>
      </w:pPr>
      <w:r>
        <w:rPr>
          <w:rFonts w:ascii="宋体" w:hAnsi="宋体" w:eastAsia="宋体" w:cs="宋体"/>
          <w:color w:val="000"/>
          <w:sz w:val="28"/>
          <w:szCs w:val="28"/>
        </w:rPr>
        <w:t xml:space="preserve">梳理，整理出需提交对接涉税数据项单位名单，由综合治税领导小组办公室组织协调解决。五是对信息采集、确认、比对流程进行完善，由原财政局收到信息后进行确认、比对、分析结果传递给国地税，变更为财政局收到单位报送的原始数据直接移交给税务部门，由国地税对收集的信息有效性进行评估、分析，存在问题反映给综合治税办，提高了利用效率。</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为了进一步提高各单位综合治税的积极意识，加强各部门之间的协作配合，促进全市综合治税顺利开展，采取了以下宣传措施。一是编制《XX综合治税工作简报》，宣传我市综合治税政策规定、领导批示、工作动态、先进经验、典型事例、问题答疑、表彰惩处以及其他省、市社会综合治税工作的先进做法，增强各涉税部门协税护税的责任感，调动其协同征管的`积极性。二是充分利用XX日报《财税周刊》、电视台等媒体，大力宣传综合治税工作，扩大综合治税的社会影响，不断提高综合治税的社会认同度，切实增强纳税人依法纳税意识。三是及时关注社会公众以及网络、报刊等媒体对我市综合治税工作的舆情，正确及时有效处理不真实、不正当的负面报道，发布正面的、积极的信息引导社会公众正确理解。截至目前，共发出《工作简报》13期，印发相关《会议纪要》5期；联系XX日报于4月16日一版、</w:t>
      </w:r>
    </w:p>
    <w:p>
      <w:pPr>
        <w:ind w:left="0" w:right="0" w:firstLine="560"/>
        <w:spacing w:before="450" w:after="450" w:line="312" w:lineRule="auto"/>
      </w:pPr>
      <w:r>
        <w:rPr>
          <w:rFonts w:ascii="宋体" w:hAnsi="宋体" w:eastAsia="宋体" w:cs="宋体"/>
          <w:color w:val="000"/>
          <w:sz w:val="28"/>
          <w:szCs w:val="28"/>
        </w:rPr>
        <w:t xml:space="preserve">XX电视台在4月16日晚报道动员会新闻；4月17日在XX日报《财税周刊》专题宣传，报道张市长、姜市长在全市社会综合治税工作动员会上的讲话精神，综合治税知识问答，财政、国税和地税三部门局长表态发言。</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（一）在适当时间，召开一次综合治税工作推进会，进一步提高综合治税成员单位对综合治工作的认识，达到明确责任和工作内容、相互协调、相互配合，共同促进的目的。</w:t>
      </w:r>
    </w:p>
    <w:p>
      <w:pPr>
        <w:ind w:left="0" w:right="0" w:firstLine="560"/>
        <w:spacing w:before="450" w:after="450" w:line="312" w:lineRule="auto"/>
      </w:pPr>
      <w:r>
        <w:rPr>
          <w:rFonts w:ascii="宋体" w:hAnsi="宋体" w:eastAsia="宋体" w:cs="宋体"/>
          <w:color w:val="000"/>
          <w:sz w:val="28"/>
          <w:szCs w:val="28"/>
        </w:rPr>
        <w:t xml:space="preserve">（二）继续以土地、房产、车辆领域为重点，完善信息需求、深入分析、狠抓落实，扩大税收成效。</w:t>
      </w:r>
    </w:p>
    <w:p>
      <w:pPr>
        <w:ind w:left="0" w:right="0" w:firstLine="560"/>
        <w:spacing w:before="450" w:after="450" w:line="312" w:lineRule="auto"/>
      </w:pPr>
      <w:r>
        <w:rPr>
          <w:rFonts w:ascii="宋体" w:hAnsi="宋体" w:eastAsia="宋体" w:cs="宋体"/>
          <w:color w:val="000"/>
          <w:sz w:val="28"/>
          <w:szCs w:val="28"/>
        </w:rPr>
        <w:t xml:space="preserve">（三）将综合治税工作与市规范行政审批和服务事项工作结合起来，把完善信息管理和先税后证（审、批）融入到行政审批改革中，提高税收管理水平。</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监督依法纳税工作总结2</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特别户。通过对重点税源户和纳税异常企业实行有效的税源监控，有效地提高了征管质量。20xx年所管片区的税收负担率比上年提高了1。07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监督依法纳税工作总结3</w:t>
      </w:r>
    </w:p>
    <w:p>
      <w:pPr>
        <w:ind w:left="0" w:right="0" w:firstLine="560"/>
        <w:spacing w:before="450" w:after="450" w:line="312" w:lineRule="auto"/>
      </w:pPr>
      <w:r>
        <w:rPr>
          <w:rFonts w:ascii="宋体" w:hAnsi="宋体" w:eastAsia="宋体" w:cs="宋体"/>
          <w:color w:val="000"/>
          <w:sz w:val="28"/>
          <w:szCs w:val="28"/>
        </w:rPr>
        <w:t xml:space="preserve">实现依法治税的基本思路</w:t>
      </w:r>
    </w:p>
    <w:p>
      <w:pPr>
        <w:ind w:left="0" w:right="0" w:firstLine="560"/>
        <w:spacing w:before="450" w:after="450" w:line="312" w:lineRule="auto"/>
      </w:pPr>
      <w:r>
        <w:rPr>
          <w:rFonts w:ascii="宋体" w:hAnsi="宋体" w:eastAsia="宋体" w:cs="宋体"/>
          <w:color w:val="000"/>
          <w:sz w:val="28"/>
          <w:szCs w:val="28"/>
        </w:rPr>
        <w:t xml:space="preserve">依法治税既不属于纯粹税收问题，也不单属于法律问题，而是一个涉及诸多领域深层次的社会问题。就现实而言，税收行为主体的“法治”理念尚未形成，究其原则笔者认为主要有二：一是中国传统文化的深刻影响；二是“官本位”的桎梏。因此，要增加依法治税的观念，任何人不得以权代法，以权压法，以权乱法。 长期以来，在税收实际工作中，税收收入计划、税收任务作为重要的“指挥棒”，成为考核、评价税务机关工作的首要甚至是惟一的标准。而这种主要以满足钢性财政支出需要的税收计划往往与经济增长不适应，从而导致税收任务的下达与国民经济发展相脱节。当税收计划与依法征税发生矛盾时，依法征税反而服从于税收计划，使依法征税成为纸上谈兵。 要实现由“计划治税”、“任务治税”向“依法治税”转变，关键要改变对税务机关的考核办法。为此，应设计一套反映依法征收、依法行政的指标体系。 笔者认为，改革税收立法体制，完善税收体系，必须从以下几个方面加以规范： 1、合理、适度划分中央与地方的税收立法权限。首先要明确主要税法的立法权应集中在中央；其次应强调中央与地方的合理分权，做到税收立法权的适当下放。 2、合理划分立法机关立法权和行政立法权。两者的划分，主要反映在税收立法是以正式税收法律形式为主，还是以税收行政法规形式为主。随着市场经济体制的确立特别是我国加入WTO后，应逐步转到立法机关立法为主，行政机关立法为辅的轨道上来，以保证税法的权威性、稳定性。 3、进一步完善现行的税收实体法，适时出台新税种。我国现行的税法体系中，多数是由_制定的行政法规，且基本为暂行条例。为提高立法层次，增强税法的权威性，应将税收行政法规上升为税收法律；为适应经济全球化和中国加入WTO的要求，我国应尽快统一内外两套税制，进一步完善现行税制；开征与市场经济要求相匹配，对经济发展和调节分配不公起积极作用的\'新税种。 我国当前税收执法的主要问题仍然是失之过宽，执法不严，管理偏松，这不能称为严格执法，只能算是“准执法”。税收执法偏软，从税务机关来说面临的执法难的问题。执法难有其深层次原因：一些税收执法依据效力层次偏低、执法环境不尽人意、执法体制尚不理顺、执法人员素质较低等。 真正解决执法难的问题，做到严格执法和公正执法，除了立法上要加快步伐，体制上要深化改革，社会的税收环境要进一步改善外，从执法自身来说，关键是要建立责任制和责任追究制，提高执法人员素质，制定规章，强化监督等。 在市场经济条件下，强化税务代理是正确处理和协调征纳关系、规范税收管理运行机制，推进依法治税的必要条件，为使税务代理规范运作，必须进一步改制让税务代理真正成为社会中介，独立公正地从事涉税代理业务。同时，应抓紧组建全国性的税务代理行业管理协会，实行统一的规范化管理。此外，还要建立健全税务代理的行业管理制度和税务代理机构内部的各项规章制度，形成职业规范，约束代理行为，严格遵循自愿委托、依法代理、独立公正等基本原则，确保税务代理有序开展。 建立税收司法保障体系，形成协税护税网络，是依法治税的有力保障。要依据市场经济发展的需要，进一步建立健全完整规范的税收司法保障体系，包括组建税务法院（庭），设立税务警察等。 为保障依法治税目标的实现，必须建立健全税收法律监督机制。税收法律监督包括行政监督、司法监督、社会监督和舆论监督。税收法律行政监督主要应明确税收行政执法主体的相对独立性，强化税收行政执法主体的地位，减少党政行政机关对税收执法的干预。同时在税收行政执法主体内部也要建立相互联系、相互制约的机制。税收法律的司法监督主要应防止执法主体权力滥用，切实保护纳税人的合法权益。税收法律的社会监督主要是指群众监督。其形式可提出合理性建议，提出质询、建议、批评；可以聘请税法监督员；可以通过正当的途径公开或秘密举报。税收法律的舆论监督是维护税收法治不可缺少而且越来越重要的手段。如果说现代法治国家推崇的是“以权利制约权力”的法治信条，那么“以舆论监督权力”则是现代社会弘扬的一种民主理念。舆论监督的威力在于通过媒体曝光，将各种社会问题公之于众，使各种违法现象无藏身之地。因此，依法治税也必须充分动用舆论监督的力量，把征税活动和执法行为置于公众的“阳光”之下，保证规范执法。</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监督依法纳税工作总结4</w:t>
      </w:r>
    </w:p>
    <w:p>
      <w:pPr>
        <w:ind w:left="0" w:right="0" w:firstLine="560"/>
        <w:spacing w:before="450" w:after="450" w:line="312" w:lineRule="auto"/>
      </w:pPr>
      <w:r>
        <w:rPr>
          <w:rFonts w:ascii="宋体" w:hAnsi="宋体" w:eastAsia="宋体" w:cs="宋体"/>
          <w:color w:val="000"/>
          <w:sz w:val="28"/>
          <w:szCs w:val="28"/>
        </w:rPr>
        <w:t xml:space="preserve">局在市局和县委、县政府的正确领导下，20_年来。以_理论为指导，按照_三个代表_要求，坚持以组织收入为中心，以强化征收管理和队伍建设为主题，以加快信息化建设和深化征管、人事、机构改革为动力，以促进我县经济和社会事业健康发展为目的全面落实市局_四个会议_精神，按照_单项工作争第一，全面工作创一流_工作目标，依法治税，从严治队，加强地税精神文明和党风廉政建设，全面提高地税工作水平，为我县的经济发展和社会进步做出了应有的贡献。</w:t>
      </w:r>
    </w:p>
    <w:p>
      <w:pPr>
        <w:ind w:left="0" w:right="0" w:firstLine="560"/>
        <w:spacing w:before="450" w:after="450" w:line="312" w:lineRule="auto"/>
      </w:pPr>
      <w:r>
        <w:rPr>
          <w:rFonts w:ascii="宋体" w:hAnsi="宋体" w:eastAsia="宋体" w:cs="宋体"/>
          <w:color w:val="000"/>
          <w:sz w:val="28"/>
          <w:szCs w:val="28"/>
        </w:rPr>
        <w:t xml:space="preserve">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&gt;一、依法组织收入，完成地税收入任务</w:t>
      </w:r>
    </w:p>
    <w:p>
      <w:pPr>
        <w:ind w:left="0" w:right="0" w:firstLine="560"/>
        <w:spacing w:before="450" w:after="450" w:line="312" w:lineRule="auto"/>
      </w:pPr>
      <w:r>
        <w:rPr>
          <w:rFonts w:ascii="宋体" w:hAnsi="宋体" w:eastAsia="宋体" w:cs="宋体"/>
          <w:color w:val="000"/>
          <w:sz w:val="28"/>
          <w:szCs w:val="28"/>
        </w:rPr>
        <w:t xml:space="preserve">二是摸清税源底数，合理分配任务。为确保税收任务完成，税收任务下达后，我局及时组织人员对全县税源进行摸底调查，摸清各地增收和减收因素及实有税源，做到了心中有数，较为合理地下达了全年税收计划。</w:t>
      </w:r>
    </w:p>
    <w:p>
      <w:pPr>
        <w:ind w:left="0" w:right="0" w:firstLine="560"/>
        <w:spacing w:before="450" w:after="450" w:line="312" w:lineRule="auto"/>
      </w:pPr>
      <w:r>
        <w:rPr>
          <w:rFonts w:ascii="宋体" w:hAnsi="宋体" w:eastAsia="宋体" w:cs="宋体"/>
          <w:color w:val="000"/>
          <w:sz w:val="28"/>
          <w:szCs w:val="28"/>
        </w:rPr>
        <w:t xml:space="preserve">三是全员抓收入，实行征收目标责任制。税收任务下达后，我们及时与各单位签订了目标管理责任书。继续实行局长包片、股长包所连带责任追究制。</w:t>
      </w:r>
    </w:p>
    <w:p>
      <w:pPr>
        <w:ind w:left="0" w:right="0" w:firstLine="560"/>
        <w:spacing w:before="450" w:after="450" w:line="312" w:lineRule="auto"/>
      </w:pPr>
      <w:r>
        <w:rPr>
          <w:rFonts w:ascii="宋体" w:hAnsi="宋体" w:eastAsia="宋体" w:cs="宋体"/>
          <w:color w:val="000"/>
          <w:sz w:val="28"/>
          <w:szCs w:val="28"/>
        </w:rPr>
        <w:t xml:space="preserve">四是加强了对交通运输业的税收管理。依据国家有关法律，结合我县的实际情况，制定出台了《内黄县交通运输业征收管理办法》，全面加强交通运输业征收管理，年，全县交通运输业一共入库税款万元。</w:t>
      </w:r>
    </w:p>
    <w:p>
      <w:pPr>
        <w:ind w:left="0" w:right="0" w:firstLine="560"/>
        <w:spacing w:before="450" w:after="450" w:line="312" w:lineRule="auto"/>
      </w:pPr>
      <w:r>
        <w:rPr>
          <w:rFonts w:ascii="宋体" w:hAnsi="宋体" w:eastAsia="宋体" w:cs="宋体"/>
          <w:color w:val="000"/>
          <w:sz w:val="28"/>
          <w:szCs w:val="28"/>
        </w:rPr>
        <w:t xml:space="preserve">五是加强对建筑业、装璜业税收征管。我县建筑业外建的企业比较多，难以控管，今年我局首先取得了县政府的大力支持，具体由我局涉税办负责进行重点检查，经过整理排查，查出应补缴税款户数61户，应补缴税款150万元。截止12月6日已入库130万元，其余税款正在催缴入库当中。</w:t>
      </w:r>
    </w:p>
    <w:p>
      <w:pPr>
        <w:ind w:left="0" w:right="0" w:firstLine="560"/>
        <w:spacing w:before="450" w:after="450" w:line="312" w:lineRule="auto"/>
      </w:pPr>
      <w:r>
        <w:rPr>
          <w:rFonts w:ascii="宋体" w:hAnsi="宋体" w:eastAsia="宋体" w:cs="宋体"/>
          <w:color w:val="000"/>
          <w:sz w:val="28"/>
          <w:szCs w:val="28"/>
        </w:rPr>
        <w:t xml:space="preserve">六是全面细致地做好企业所得税汇算清缴工作。从2月底到4月中旬，我局对全县应纳企业所得税的纳税户进行了年度的企业所得税清缴，共检查企业177户，查补税款及罚款万元。</w:t>
      </w:r>
    </w:p>
    <w:p>
      <w:pPr>
        <w:ind w:left="0" w:right="0" w:firstLine="560"/>
        <w:spacing w:before="450" w:after="450" w:line="312" w:lineRule="auto"/>
      </w:pPr>
      <w:r>
        <w:rPr>
          <w:rFonts w:ascii="宋体" w:hAnsi="宋体" w:eastAsia="宋体" w:cs="宋体"/>
          <w:color w:val="000"/>
          <w:sz w:val="28"/>
          <w:szCs w:val="28"/>
        </w:rPr>
        <w:t xml:space="preserve">七是进行个人所得税专项检查。今年，我局对全县电业系统、邮电系统、医疗系统和县一中等高收入行业进行检查，共查补入库个人所得税税款50余万元，加收滞纳金8万元。</w:t>
      </w:r>
    </w:p>
    <w:p>
      <w:pPr>
        <w:ind w:left="0" w:right="0" w:firstLine="560"/>
        <w:spacing w:before="450" w:after="450" w:line="312" w:lineRule="auto"/>
      </w:pPr>
      <w:r>
        <w:rPr>
          <w:rFonts w:ascii="宋体" w:hAnsi="宋体" w:eastAsia="宋体" w:cs="宋体"/>
          <w:color w:val="000"/>
          <w:sz w:val="28"/>
          <w:szCs w:val="28"/>
        </w:rPr>
        <w:t xml:space="preserve">八是抓大不放小，加大对零星税源的控管力度，做到应收尽收，颗粒归仓。一年来，我们加强了对诸如早市、夜市、凉皮摊、灌肠摊等临商的征收管理，仅征管分局全年的临商收入就达24万元。</w:t>
      </w:r>
    </w:p>
    <w:p>
      <w:pPr>
        <w:ind w:left="0" w:right="0" w:firstLine="560"/>
        <w:spacing w:before="450" w:after="450" w:line="312" w:lineRule="auto"/>
      </w:pPr>
      <w:r>
        <w:rPr>
          <w:rFonts w:ascii="宋体" w:hAnsi="宋体" w:eastAsia="宋体" w:cs="宋体"/>
          <w:color w:val="000"/>
          <w:sz w:val="28"/>
          <w:szCs w:val="28"/>
        </w:rPr>
        <w:t xml:space="preserve">&gt;二、强化征收管理，提高征管质量和效率</w:t>
      </w:r>
    </w:p>
    <w:p>
      <w:pPr>
        <w:ind w:left="0" w:right="0" w:firstLine="560"/>
        <w:spacing w:before="450" w:after="450" w:line="312" w:lineRule="auto"/>
      </w:pPr>
      <w:r>
        <w:rPr>
          <w:rFonts w:ascii="宋体" w:hAnsi="宋体" w:eastAsia="宋体" w:cs="宋体"/>
          <w:color w:val="000"/>
          <w:sz w:val="28"/>
          <w:szCs w:val="28"/>
        </w:rPr>
        <w:t xml:space="preserve">今年，我局的征管工作按照市局征管会议精神，始终遵循切实提高征管质量和效率这一指导思想，坚持_征收管理依法治税，内部管理依法行政_这两条治税原则，结合我县实际情况，重点突出五项工作，征管质量和效率得到了明显提高。</w:t>
      </w:r>
    </w:p>
    <w:p>
      <w:pPr>
        <w:ind w:left="0" w:right="0" w:firstLine="560"/>
        <w:spacing w:before="450" w:after="450" w:line="312" w:lineRule="auto"/>
      </w:pPr>
      <w:r>
        <w:rPr>
          <w:rFonts w:ascii="宋体" w:hAnsi="宋体" w:eastAsia="宋体" w:cs="宋体"/>
          <w:color w:val="000"/>
          <w:sz w:val="28"/>
          <w:szCs w:val="28"/>
        </w:rPr>
        <w:t xml:space="preserve">(一)加强第三产业税收管理。</w:t>
      </w:r>
    </w:p>
    <w:p>
      <w:pPr>
        <w:ind w:left="0" w:right="0" w:firstLine="560"/>
        <w:spacing w:before="450" w:after="450" w:line="312" w:lineRule="auto"/>
      </w:pPr>
      <w:r>
        <w:rPr>
          <w:rFonts w:ascii="宋体" w:hAnsi="宋体" w:eastAsia="宋体" w:cs="宋体"/>
          <w:color w:val="000"/>
          <w:sz w:val="28"/>
          <w:szCs w:val="28"/>
        </w:rPr>
        <w:t xml:space="preserve">一是成立了以石建平副局长为组长，征管股、税政股、发票所、涉税办、稽查分局负责人为成员的_三产管理_领导小组，加强指导监督。二是制定了《内黄县地方税务局关于加强第三产业税收管理实施方案》，并印发各基层单位，加强对基层三产管理的业务指导。三是加大对专业市场的征管力度。例如城关镇卞庄花生市场，每年的第三、四季度是该市场的销售旺季，今年征管分局向花生市场派驻了管理小组，并在市场上临时搭建小伙房，吃住在市场，实行日夜监管，有效堵塞了征管漏洞，仅卞庄花生市场，就收缴税款40万元。四是否完善了交通运输业的征管办法。今年我局对全县的交通运输业分上、中、下三个等级进行了深入的调查研究，根据国家有关税法，结合我县的实际，于10月份制定了《内黄县交通运输业征收管理办法》，并以内地税发[]69号文件下发全县，参照国家核定的税额，依据法定税率，制定了交通运输业税收征收标准，共印发了通告15000份，发放到全县每个交通运输业户，还利用电视台进行宣传，收到了很好的效果。今年我县交通运输业共入库税款万元。五是加大零星税源的征管力度，将水果摊，灌肠摊、洗车行、房屋出租等都纳入了正常的税收管理，做到应收尽收，颗粒归仓。</w:t>
      </w:r>
    </w:p>
    <w:p>
      <w:pPr>
        <w:ind w:left="0" w:right="0" w:firstLine="560"/>
        <w:spacing w:before="450" w:after="450" w:line="312" w:lineRule="auto"/>
      </w:pPr>
      <w:r>
        <w:rPr>
          <w:rFonts w:ascii="宋体" w:hAnsi="宋体" w:eastAsia="宋体" w:cs="宋体"/>
          <w:color w:val="000"/>
          <w:sz w:val="28"/>
          <w:szCs w:val="28"/>
        </w:rPr>
        <w:t xml:space="preserve">(二)抓十二率控管，努力提高征管质量。</w:t>
      </w:r>
    </w:p>
    <w:p>
      <w:pPr>
        <w:ind w:left="0" w:right="0" w:firstLine="560"/>
        <w:spacing w:before="450" w:after="450" w:line="312" w:lineRule="auto"/>
      </w:pPr>
      <w:r>
        <w:rPr>
          <w:rFonts w:ascii="宋体" w:hAnsi="宋体" w:eastAsia="宋体" w:cs="宋体"/>
          <w:color w:val="000"/>
          <w:sz w:val="28"/>
          <w:szCs w:val="28"/>
        </w:rPr>
        <w:t xml:space="preserve">为了提高我局的征管质量，根据省局征管质量考核方案和市局年征管要求，我局从今年年初起就狠抓十二率控管，认真做好征管质量考核。在第一季度和第四季度，县局分两次抽调机关和稽查局的16名同志，组成四个小组，分别对全县17个征收单位的征管质量考核工作进行了检查。在第一季度，通过检查找出存在的一些问题，有：滞纳金加收率没有按照征管法规定的标准依率计征;有个别单位的建档户数与税务登记户数差别较大，存在漏征漏管户;定税程序不规范，对实行核定征收的个体户，缺乏行业典型调查等。针对发现的这些问题，我局对基层单位提出要求，并帮助他们制定了改进措施。通过第一季度的检查整改，年终我局又对17个征收单位进行了全年征管质量考核验收，整个征管工作有了较明显的提高。</w:t>
      </w:r>
    </w:p>
    <w:p>
      <w:pPr>
        <w:ind w:left="0" w:right="0" w:firstLine="560"/>
        <w:spacing w:before="450" w:after="450" w:line="312" w:lineRule="auto"/>
      </w:pPr>
      <w:r>
        <w:rPr>
          <w:rFonts w:ascii="宋体" w:hAnsi="宋体" w:eastAsia="宋体" w:cs="宋体"/>
          <w:color w:val="000"/>
          <w:sz w:val="28"/>
          <w:szCs w:val="28"/>
        </w:rPr>
        <w:t xml:space="preserve">(三)全面实行_八公开_，做到文明办税。</w:t>
      </w:r>
    </w:p>
    <w:p>
      <w:pPr>
        <w:ind w:left="0" w:right="0" w:firstLine="560"/>
        <w:spacing w:before="450" w:after="450" w:line="312" w:lineRule="auto"/>
      </w:pPr>
      <w:r>
        <w:rPr>
          <w:rFonts w:ascii="宋体" w:hAnsi="宋体" w:eastAsia="宋体" w:cs="宋体"/>
          <w:color w:val="000"/>
          <w:sz w:val="28"/>
          <w:szCs w:val="28"/>
        </w:rPr>
        <w:t xml:space="preserve">实施文明办税八公开，是接受社会监督的重要方面，也是规范税收执法、保护纳税人合法权益，提高地税机关依法行政水平和促进行业风气进一步好转的重要措施。一年来，我局根据省局《文明办税_八公开_实施办法》和市局《开展文明办税_八公开_活动的通知》要求，一是在征管分局以办税服务厅为载体，搞好优质服务，文明征收，同时健全了各项规章制度;在分局办公地点设置公示专栏，公布纳税人的权利和义务，公开个体定税额;在县城东城街专业市场、朝阳路、振兴路、南关大街、卞庄花生市场等大型专业市场公示_八公开_内容。二是稽查局在机关和县区设置了公示专栏，公示内容是：税务违法举报奖励办法、税务稽查工作制度、已查结案被查处纳税人的偷(抗)税行为、税务处理决定处罚依据及执行结果、举报案件查处结果。三是各地税所在内部和辖区内设置了公示专栏，公示了地税机关的征税范围、税务干部廉洁自律的有关规定、纳税人投诉部门和监督举报电话，定期公示纳税定额、税务处理、处罚决定、停歇业个体业户名单和时间，以及最新颁布实施的税收政策法规等。四是县局于8月22日组织开展文明办税_八公开_宣传活动，并利用宣传车在全县范围内进行宣传，通过电台、电视台等新闻媒介在全县公布_八公开_工作的具体内容。五是县局统一协调、定期公示地税执法情况及_八公开_的贯彻落实情况，监督各单位办税_八公开_工作的开展。六是聘请了20名县、乡两级社会各界知名人士为文明办税_八公开_监督员，建立完善_八公开_社会监督网络，负责监督和反馈各单位文明办税_八公开_情况，促进了文明办税_八公开_的开展。</w:t>
      </w:r>
    </w:p>
    <w:p>
      <w:pPr>
        <w:ind w:left="0" w:right="0" w:firstLine="560"/>
        <w:spacing w:before="450" w:after="450" w:line="312" w:lineRule="auto"/>
      </w:pPr>
      <w:r>
        <w:rPr>
          <w:rFonts w:ascii="宋体" w:hAnsi="宋体" w:eastAsia="宋体" w:cs="宋体"/>
          <w:color w:val="000"/>
          <w:sz w:val="28"/>
          <w:szCs w:val="28"/>
        </w:rPr>
        <w:t xml:space="preserve">(四)增强科技兴税意识，积极推行微机办税，加强信息化建设。</w:t>
      </w:r>
    </w:p>
    <w:p>
      <w:pPr>
        <w:ind w:left="0" w:right="0" w:firstLine="560"/>
        <w:spacing w:before="450" w:after="450" w:line="312" w:lineRule="auto"/>
      </w:pPr>
      <w:r>
        <w:rPr>
          <w:rFonts w:ascii="宋体" w:hAnsi="宋体" w:eastAsia="宋体" w:cs="宋体"/>
          <w:color w:val="000"/>
          <w:sz w:val="28"/>
          <w:szCs w:val="28"/>
        </w:rPr>
        <w:t xml:space="preserve">一是在县局机关内部进行局域网建设，在拥有微机的几个股室间实现了信息资料共享，积极推行办公自动化。二是向市局上报报表、向省局报刊投稿利用电子邮件等形式实现网上传输。三是在国际互联网上建立_内黄县地方税务局_网站，发布国家最新税收政策、法规，广泛进行纳税宣传。四是举办基层人员计算机知识培训班，提高基层人员的计算机水平。受经济等各方面因素的影响，我县征管手段一直比较落后，除了征管分局、东庄所、井店所、楚旺所拥有微机外，其他地税所都还停留在传统的办税模式上滞步不前，而井店所和楚旺所的微机也都属于应淘汰产品，已不能满足信息化建设的需要。今年，我局一方面积极向上级申请解决微机困难，一方面加快对基层人员的微机培训。我局对全体基层税务人员分期分批进行了计算机知识培训和上机操作实践指导，每期七天，每班十二人，保证一人一机，大大提高了干部职工的计算机操作水平，为全面实现办公自动化奠定了知识基础。</w:t>
      </w:r>
    </w:p>
    <w:p>
      <w:pPr>
        <w:ind w:left="0" w:right="0" w:firstLine="560"/>
        <w:spacing w:before="450" w:after="450" w:line="312" w:lineRule="auto"/>
      </w:pPr>
      <w:r>
        <w:rPr>
          <w:rFonts w:ascii="宋体" w:hAnsi="宋体" w:eastAsia="宋体" w:cs="宋体"/>
          <w:color w:val="000"/>
          <w:sz w:val="28"/>
          <w:szCs w:val="28"/>
        </w:rPr>
        <w:t xml:space="preserve">(五)强化发票管理工作，有效实现了以票管税。</w:t>
      </w:r>
    </w:p>
    <w:p>
      <w:pPr>
        <w:ind w:left="0" w:right="0" w:firstLine="560"/>
        <w:spacing w:before="450" w:after="450" w:line="312" w:lineRule="auto"/>
      </w:pPr>
      <w:r>
        <w:rPr>
          <w:rFonts w:ascii="宋体" w:hAnsi="宋体" w:eastAsia="宋体" w:cs="宋体"/>
          <w:color w:val="000"/>
          <w:sz w:val="28"/>
          <w:szCs w:val="28"/>
        </w:rPr>
        <w:t xml:space="preserve">一是完善了发票管理的规章制度。二是今年对管理难度大的建筑安装、交通运输等行业，进行了一次发票检查，堵塞征管漏洞。三是继续在饮食、旅馆、出租车、照像四行业推行发票_双奖_活动。四是规范了医疗单位和行政事业单位的发票管理。</w:t>
      </w:r>
    </w:p>
    <w:p>
      <w:pPr>
        <w:ind w:left="0" w:right="0" w:firstLine="560"/>
        <w:spacing w:before="450" w:after="450" w:line="312" w:lineRule="auto"/>
      </w:pPr>
      <w:r>
        <w:rPr>
          <w:rFonts w:ascii="宋体" w:hAnsi="宋体" w:eastAsia="宋体" w:cs="宋体"/>
          <w:color w:val="000"/>
          <w:sz w:val="28"/>
          <w:szCs w:val="28"/>
        </w:rPr>
        <w:t xml:space="preserve">&gt;三、认真学习、宣传、贯彻新《征管法》，强力推进依法治税</w:t>
      </w:r>
    </w:p>
    <w:p>
      <w:pPr>
        <w:ind w:left="0" w:right="0" w:firstLine="560"/>
        <w:spacing w:before="450" w:after="450" w:line="312" w:lineRule="auto"/>
      </w:pPr>
      <w:r>
        <w:rPr>
          <w:rFonts w:ascii="宋体" w:hAnsi="宋体" w:eastAsia="宋体" w:cs="宋体"/>
          <w:color w:val="000"/>
          <w:sz w:val="28"/>
          <w:szCs w:val="28"/>
        </w:rPr>
        <w:t xml:space="preserve">(一)认真做好新《征管法》贯彻实施工作。</w:t>
      </w:r>
    </w:p>
    <w:p>
      <w:pPr>
        <w:ind w:left="0" w:right="0" w:firstLine="560"/>
        <w:spacing w:before="450" w:after="450" w:line="312" w:lineRule="auto"/>
      </w:pPr>
      <w:r>
        <w:rPr>
          <w:rFonts w:ascii="宋体" w:hAnsi="宋体" w:eastAsia="宋体" w:cs="宋体"/>
          <w:color w:val="000"/>
          <w:sz w:val="28"/>
          <w:szCs w:val="28"/>
        </w:rPr>
        <w:t xml:space="preserve">一是大力宣传新《征管法》。在今年5月份，我局就充分利用报纸、电视、广播、横幅和互联网等媒介，采用生动活泼的形式，向社会各界深入宣传征管法，7月份县局还组织了一次大型的宣传活动，一次发放宣传单1500余份。二是认真学习新《征管法》。7月份，我局集中三天时间，对全体人员进行了新《征管法》的培训和考试，及格率达到100%，平均分数分。县局领导明确提出要求：40岁以下人员熟记会背征管法，40岁以上人员牢记主要条款，正确运用征管法。三是严格按照新《征管法》开展税收征管工作，不折不扣地严格执行新《征管法》中的明确规定。</w:t>
      </w:r>
    </w:p>
    <w:p>
      <w:pPr>
        <w:ind w:left="0" w:right="0" w:firstLine="560"/>
        <w:spacing w:before="450" w:after="450" w:line="312" w:lineRule="auto"/>
      </w:pPr>
      <w:r>
        <w:rPr>
          <w:rFonts w:ascii="宋体" w:hAnsi="宋体" w:eastAsia="宋体" w:cs="宋体"/>
          <w:color w:val="000"/>
          <w:sz w:val="28"/>
          <w:szCs w:val="28"/>
        </w:rPr>
        <w:t xml:space="preserve">(二)大力整顿和规范税收秩序，搞好个人所得税专项检查。</w:t>
      </w:r>
    </w:p>
    <w:p>
      <w:pPr>
        <w:ind w:left="0" w:right="0" w:firstLine="560"/>
        <w:spacing w:before="450" w:after="450" w:line="312" w:lineRule="auto"/>
      </w:pPr>
      <w:r>
        <w:rPr>
          <w:rFonts w:ascii="宋体" w:hAnsi="宋体" w:eastAsia="宋体" w:cs="宋体"/>
          <w:color w:val="000"/>
          <w:sz w:val="28"/>
          <w:szCs w:val="28"/>
        </w:rPr>
        <w:t xml:space="preserve">今年，国家_部署了税收秩序整顿和个人所得税专项检查工作，市局也进行了具体部署，我们围绕市局统一部署的四个阶段、三大战役、八种高收入及各个阶段的目标任务，结合我县实际，把这两项工作结合起来一起做，选准重点，在整顿和规范税收秩序与个人所得税专项检查工作中，扎扎实实走好每一步，取得明显成效。一是加强领导，成立了整顿和规范税收秩序工作及个人所得税专项检查领导小组。二是制定了具体实施方案，明确了指导思想，指出了检查内容与重点，范围和时限。三是广泛利用广播、电视、报纸等新闻媒体，大力宣传整顿和规范税收秩序的重大意义及检查的范围、内容，使广大的纳税人和社会各界了解开展这项活动的要求，最大限度地取得支持与配合。四是以查处假申报、假凭证、假帐簿为重点，严厉打击偷逃税行为。五是联系我县实际，以5个高收入行业和4种高收入个人为重点，加强个人所得税税收管理。共检查878人，查补税款50余万元，滞纳金8万余元，全部入库。</w:t>
      </w:r>
    </w:p>
    <w:p>
      <w:pPr>
        <w:ind w:left="0" w:right="0" w:firstLine="560"/>
        <w:spacing w:before="450" w:after="450" w:line="312" w:lineRule="auto"/>
      </w:pPr>
      <w:r>
        <w:rPr>
          <w:rFonts w:ascii="宋体" w:hAnsi="宋体" w:eastAsia="宋体" w:cs="宋体"/>
          <w:color w:val="000"/>
          <w:sz w:val="28"/>
          <w:szCs w:val="28"/>
        </w:rPr>
        <w:t xml:space="preserve">经过自查自纠、严查严打、专项检查、规范验收四个阶段，共查处各类税款、罚款及滞纳金合计200余万元，同时经过整顿，我县的税收秩序也有了很大好转。</w:t>
      </w:r>
    </w:p>
    <w:p>
      <w:pPr>
        <w:ind w:left="0" w:right="0" w:firstLine="560"/>
        <w:spacing w:before="450" w:after="450" w:line="312" w:lineRule="auto"/>
      </w:pPr>
      <w:r>
        <w:rPr>
          <w:rFonts w:ascii="宋体" w:hAnsi="宋体" w:eastAsia="宋体" w:cs="宋体"/>
          <w:color w:val="000"/>
          <w:sz w:val="28"/>
          <w:szCs w:val="28"/>
        </w:rPr>
        <w:t xml:space="preserve">(三)加强地方税种管理和业务法规培训，做到依法治税。</w:t>
      </w:r>
    </w:p>
    <w:p>
      <w:pPr>
        <w:ind w:left="0" w:right="0" w:firstLine="560"/>
        <w:spacing w:before="450" w:after="450" w:line="312" w:lineRule="auto"/>
      </w:pPr>
      <w:r>
        <w:rPr>
          <w:rFonts w:ascii="宋体" w:hAnsi="宋体" w:eastAsia="宋体" w:cs="宋体"/>
          <w:color w:val="000"/>
          <w:sz w:val="28"/>
          <w:szCs w:val="28"/>
        </w:rPr>
        <w:t xml:space="preserve">今年，我局对城镇土地使用税、房产税、建筑营业税和车船使用税进行了认真调研，并加强和规范了这些税种的管理，使全县地税系统各个征收单位对这些税种的管理达到了统一规范的要求。我局还多次利用工作会议的机会，对干部职工进行业务政策及法规培训，较好地提高了干部职工的业务政策法规理论水平。</w:t>
      </w:r>
    </w:p>
    <w:p>
      <w:pPr>
        <w:ind w:left="0" w:right="0" w:firstLine="560"/>
        <w:spacing w:before="450" w:after="450" w:line="312" w:lineRule="auto"/>
      </w:pPr>
      <w:r>
        <w:rPr>
          <w:rFonts w:ascii="宋体" w:hAnsi="宋体" w:eastAsia="宋体" w:cs="宋体"/>
          <w:color w:val="000"/>
          <w:sz w:val="28"/>
          <w:szCs w:val="28"/>
        </w:rPr>
        <w:t xml:space="preserve">(四)搞好税法宣传，创建良好纳税环境。</w:t>
      </w:r>
    </w:p>
    <w:p>
      <w:pPr>
        <w:ind w:left="0" w:right="0" w:firstLine="560"/>
        <w:spacing w:before="450" w:after="450" w:line="312" w:lineRule="auto"/>
      </w:pPr>
      <w:r>
        <w:rPr>
          <w:rFonts w:ascii="宋体" w:hAnsi="宋体" w:eastAsia="宋体" w:cs="宋体"/>
          <w:color w:val="000"/>
          <w:sz w:val="28"/>
          <w:szCs w:val="28"/>
        </w:rPr>
        <w:t xml:space="preserve">我局十分重视税法宣传工作，把税法宣传当作一项经常性的工作来抓。一年来抓住各个有利时机，开展了多种形式的税法宣传。一是利用宣传月在县城繁华处设立税法咨询台，发放宣传资料，当场解答纳税人提出的各种有关税收问题。二是为县委、政府、人大、政协讲授税法知识，使他们明白税收的特点及地方税种的简要知识，认识到加快建设依法治税环境的重要性。三是与县工会联合举办了_地税杯_篮球赛，以多种形式开展税法宣传。四是九月份在我局举办了一次乡镇领导_谈税说法_座谈会，以座谈的形式进行税法宣传，由县委常委、常务副县长申朝明亲自主持座谈，我局局长李庆中就乡镇领导提出的有关税收业务政策方面的疑问分别作了详尽解答，使座谈会成为一次别开生面的税收政策宣传辅导会。五是在因特网上建立起我局的宣传网站，扩大税法宣传的范围。我们还充分利用新闻媒介、利用报刊电台、信息广泛宣传税法。一年来我局印发信息80期，在市级以上报刊发表新闻稿件20余篇，使地税政策家喻户晓，增强了宣传效果，树立了良好的地税形象。</w:t>
      </w:r>
    </w:p>
    <w:p>
      <w:pPr>
        <w:ind w:left="0" w:right="0" w:firstLine="560"/>
        <w:spacing w:before="450" w:after="450" w:line="312" w:lineRule="auto"/>
      </w:pPr>
      <w:r>
        <w:rPr>
          <w:rFonts w:ascii="宋体" w:hAnsi="宋体" w:eastAsia="宋体" w:cs="宋体"/>
          <w:color w:val="000"/>
          <w:sz w:val="28"/>
          <w:szCs w:val="28"/>
        </w:rPr>
        <w:t xml:space="preserve">(五)加大稽查力度，严厉打击各类涉税犯罪，维护税收法制环境。</w:t>
      </w:r>
    </w:p>
    <w:p>
      <w:pPr>
        <w:ind w:left="0" w:right="0" w:firstLine="560"/>
        <w:spacing w:before="450" w:after="450" w:line="312" w:lineRule="auto"/>
      </w:pPr>
      <w:r>
        <w:rPr>
          <w:rFonts w:ascii="宋体" w:hAnsi="宋体" w:eastAsia="宋体" w:cs="宋体"/>
          <w:color w:val="000"/>
          <w:sz w:val="28"/>
          <w:szCs w:val="28"/>
        </w:rPr>
        <w:t xml:space="preserve">今年我局的稽查工作坚持以查案为突破口，走规范化管理之路，对案件查深、查透、查仔细，开创税务稽查新局面。一是狠抓大案要案的查处，打击偷税犯罪分子嚣张气焰，如今年查处的内黄县棉纺织厂偷税案，共查处滞纳金、补税及罚款合计95万余元，数额巨大，性质严重，已作为安阳市地税系统年两大典型税务稽查案例之一上报省局。二是针对群众关心的热点问题，突出抓好举报案件的查处。全年共接到举报案件起，查处起，入库税款元，罚款元。三是抓住重点行业、重点税源，有针对性地组织检查。四是加大稽查规范化管理，使税务稽查工作向深层次发展。</w:t>
      </w:r>
    </w:p>
    <w:p>
      <w:pPr>
        <w:ind w:left="0" w:right="0" w:firstLine="560"/>
        <w:spacing w:before="450" w:after="450" w:line="312" w:lineRule="auto"/>
      </w:pPr>
      <w:r>
        <w:rPr>
          <w:rFonts w:ascii="宋体" w:hAnsi="宋体" w:eastAsia="宋体" w:cs="宋体"/>
          <w:color w:val="000"/>
          <w:sz w:val="28"/>
          <w:szCs w:val="28"/>
        </w:rPr>
        <w:t xml:space="preserve">(六)认真落实省局税收执法_十二不准_规定，做到依法行政。</w:t>
      </w:r>
    </w:p>
    <w:p>
      <w:pPr>
        <w:ind w:left="0" w:right="0" w:firstLine="560"/>
        <w:spacing w:before="450" w:after="450" w:line="312" w:lineRule="auto"/>
      </w:pPr>
      <w:r>
        <w:rPr>
          <w:rFonts w:ascii="宋体" w:hAnsi="宋体" w:eastAsia="宋体" w:cs="宋体"/>
          <w:color w:val="000"/>
          <w:sz w:val="28"/>
          <w:szCs w:val="28"/>
        </w:rPr>
        <w:t xml:space="preserve">一年来，我局加强对全体干部职工的执法教育，并做好执法检查与监督工作，有效杜绝了违反税收政策法规行为的发生;加大对税收执法权的监督力度，认真贯彻省局《关于加强税收执法权和行政管理权监督制约的意见》，在税政环节、管理环节、征收环节、稽查环节、处罚环节进行重点执法监督;实行一岗两职，落实责任追究制，确保依法行政工作落到实处。</w:t>
      </w:r>
    </w:p>
    <w:p>
      <w:pPr>
        <w:ind w:left="0" w:right="0" w:firstLine="560"/>
        <w:spacing w:before="450" w:after="450" w:line="312" w:lineRule="auto"/>
      </w:pPr>
      <w:r>
        <w:rPr>
          <w:rFonts w:ascii="宋体" w:hAnsi="宋体" w:eastAsia="宋体" w:cs="宋体"/>
          <w:color w:val="000"/>
          <w:sz w:val="28"/>
          <w:szCs w:val="28"/>
        </w:rPr>
        <w:t xml:space="preserve">&gt;四、学习_三个代表_，加强业务培训，提高队伍素质</w:t>
      </w:r>
    </w:p>
    <w:p>
      <w:pPr>
        <w:ind w:left="0" w:right="0" w:firstLine="560"/>
        <w:spacing w:before="450" w:after="450" w:line="312" w:lineRule="auto"/>
      </w:pPr>
      <w:r>
        <w:rPr>
          <w:rFonts w:ascii="宋体" w:hAnsi="宋体" w:eastAsia="宋体" w:cs="宋体"/>
          <w:color w:val="000"/>
          <w:sz w:val="28"/>
          <w:szCs w:val="28"/>
        </w:rPr>
        <w:t xml:space="preserve">一年来，我局按照中央和省市局的要求，深入开展了_三个代表_重要思想教育活动，开展文明竞赛活动，切切实实加强政治业务培训，努力提高干部队伍整体综合素质。</w:t>
      </w:r>
    </w:p>
    <w:p>
      <w:pPr>
        <w:ind w:left="0" w:right="0" w:firstLine="560"/>
        <w:spacing w:before="450" w:after="450" w:line="312" w:lineRule="auto"/>
      </w:pPr>
      <w:r>
        <w:rPr>
          <w:rFonts w:ascii="宋体" w:hAnsi="宋体" w:eastAsia="宋体" w:cs="宋体"/>
          <w:color w:val="000"/>
          <w:sz w:val="28"/>
          <w:szCs w:val="28"/>
        </w:rPr>
        <w:t xml:space="preserve">(一)认真开展_三个代表_重要思想学习教育活动。</w:t>
      </w:r>
    </w:p>
    <w:p>
      <w:pPr>
        <w:ind w:left="0" w:right="0" w:firstLine="560"/>
        <w:spacing w:before="450" w:after="450" w:line="312" w:lineRule="auto"/>
      </w:pPr>
      <w:r>
        <w:rPr>
          <w:rFonts w:ascii="宋体" w:hAnsi="宋体" w:eastAsia="宋体" w:cs="宋体"/>
          <w:color w:val="000"/>
          <w:sz w:val="28"/>
          <w:szCs w:val="28"/>
        </w:rPr>
        <w:t xml:space="preserve">我局从3月10日开始，用三个月的时间分三个阶段，在全县地税系统内深入开展了_三个代表_重要思想学习教育活动。在这次学习教育活动中，我们始终坚持四个原则，即坚持学习教育与推动各项工作相结合的原则;坚持以正面教育，自我教育为主的原则;坚持从实际出发，分类指导的原则;坚持上下结合，综合治理，标本兼治的原则。通过学教活动，取得了良好的效果。一是干部思想和工作作风有了新的转变，广大基层干部政策观念和法制意识得到增强，党群关系得到改善。二是精神文明建设和民主法制建设有了新的加强。三是基层组织建设和党风廉政水平有了新的提高，今年上半年，我局党总支在安阳市分行业创建基层五好党组织活动中，被_安阳市委评为_五好基层党组织_，这也是这次活动中我市地税系统唯一被评选上的党组织。四是健全和完善了单位各项工作制度。针对查摆出的问题进行深入剖析，从制度上查找原因和漏洞，属于制度不完善的，立即进行健全和完善，属于没有明确制度的立即建立可行的制度，并在制度建立后，做到抓好落实，不流于形式。</w:t>
      </w:r>
    </w:p>
    <w:p>
      <w:pPr>
        <w:ind w:left="0" w:right="0" w:firstLine="560"/>
        <w:spacing w:before="450" w:after="450" w:line="312" w:lineRule="auto"/>
      </w:pPr>
      <w:r>
        <w:rPr>
          <w:rFonts w:ascii="宋体" w:hAnsi="宋体" w:eastAsia="宋体" w:cs="宋体"/>
          <w:color w:val="000"/>
          <w:sz w:val="28"/>
          <w:szCs w:val="28"/>
        </w:rPr>
        <w:t xml:space="preserve">(二)开展文明竞赛活动，树立良好形象</w:t>
      </w:r>
    </w:p>
    <w:p>
      <w:pPr>
        <w:ind w:left="0" w:right="0" w:firstLine="560"/>
        <w:spacing w:before="450" w:after="450" w:line="312" w:lineRule="auto"/>
      </w:pPr>
      <w:r>
        <w:rPr>
          <w:rFonts w:ascii="宋体" w:hAnsi="宋体" w:eastAsia="宋体" w:cs="宋体"/>
          <w:color w:val="000"/>
          <w:sz w:val="28"/>
          <w:szCs w:val="28"/>
        </w:rPr>
        <w:t xml:space="preserve">按照市局的统一布署，我局从四月下旬开始在全县地税系统大力开展文明用语、优质服务、规范管理、严明纪律的竞赛活动。我们一是成立领导小组，切实加强对此项工作的领导。二是将文明竞赛内容印发各基层单位，并做到人手一份。三是按照文明竞赛的内容，我们定期不定期采取电话或者突访等形式进行检查，每次检查均记录在案，认真评比。四是举办了一次文明知识竞赛答题活动，督促广大干部职工牢记文明竞赛的各项内容，并在工作和生活中严格按照文明竞赛活动要求来做，不讲服务忌语，做到文明用语，文明办公，优质服务。通过这次活动，进一步转变了工作作风，更好地发挥出了机关的示范窗口作用，树立起了地税良好的形象，提高了地税人员的整体素质和工作效率。我局东庄地税所的办税服务厅在全市地税系统_红旗渠_杯办税服务厅评比竞赛活动中取得了铜杯奖。</w:t>
      </w:r>
    </w:p>
    <w:p>
      <w:pPr>
        <w:ind w:left="0" w:right="0" w:firstLine="560"/>
        <w:spacing w:before="450" w:after="450" w:line="312" w:lineRule="auto"/>
      </w:pPr>
      <w:r>
        <w:rPr>
          <w:rFonts w:ascii="宋体" w:hAnsi="宋体" w:eastAsia="宋体" w:cs="宋体"/>
          <w:color w:val="000"/>
          <w:sz w:val="28"/>
          <w:szCs w:val="28"/>
        </w:rPr>
        <w:t xml:space="preserve">(三)加强政治业务培训，开展系列活动，全面提高队伍素质。</w:t>
      </w:r>
    </w:p>
    <w:p>
      <w:pPr>
        <w:ind w:left="0" w:right="0" w:firstLine="560"/>
        <w:spacing w:before="450" w:after="450" w:line="312" w:lineRule="auto"/>
      </w:pPr>
      <w:r>
        <w:rPr>
          <w:rFonts w:ascii="宋体" w:hAnsi="宋体" w:eastAsia="宋体" w:cs="宋体"/>
          <w:color w:val="000"/>
          <w:sz w:val="28"/>
          <w:szCs w:val="28"/>
        </w:rPr>
        <w:t xml:space="preserve">一是除了三个月的学教活动以外，每周的二五学习日进行政治学习雷打不动，学习_理论和江_的三个代表，以及党和国家一些方针政策，提高大家的政治理论水平。二是组织各种培训提高干部队伍的业务水平。我局组织全体人员学习新《征管法》，特别是对新修订的部分进行了重点学习掌握，并且与学习《刑法》、《行政复议法》、《行政诉讼法》、《合同法》等相关法律结合起来，做到学懂学透。并从五月一日起在整个税收工作中严格执行新的《税收征管法》。我局还分期分批举办计算机培训班，大大提高了基层人员计算机操作水平。三是抓住建党80周年的契机，开展和参加各种活动，加强大家的党性修养。在市局举办的_党在地税人心中_演讲比赛中，我局选手脱颖而出，夺得第一名，之后又被选送到省局参加比赛，在全省地税系统21个参赛队中，取得了排名第七的好成绩，获得优秀奖。我们还参加了市局举办的_党在地税人心中_合唱比赛，获得三等奖;县委县政府的_颂歌献给党_合唱比赛，获得_演出奖_;我们还与县直党委联合举办了地税杯县直单位庆七一运动会，县区内四十家单位派代表队参加比赛;在七一前夕，我局还应邀参加了县文明委举办的精神文明建设成果展示，向全县人民展示出我们地税人艰苦奋斗、勇敢向上的精神风貌和优秀业绩。</w:t>
      </w:r>
    </w:p>
    <w:p>
      <w:pPr>
        <w:ind w:left="0" w:right="0" w:firstLine="560"/>
        <w:spacing w:before="450" w:after="450" w:line="312" w:lineRule="auto"/>
      </w:pPr>
      <w:r>
        <w:rPr>
          <w:rFonts w:ascii="宋体" w:hAnsi="宋体" w:eastAsia="宋体" w:cs="宋体"/>
          <w:color w:val="000"/>
          <w:sz w:val="28"/>
          <w:szCs w:val="28"/>
        </w:rPr>
        <w:t xml:space="preserve">&gt;五、推行竞争上岗，进行机构改革</w:t>
      </w:r>
    </w:p>
    <w:p>
      <w:pPr>
        <w:ind w:left="0" w:right="0" w:firstLine="560"/>
        <w:spacing w:before="450" w:after="450" w:line="312" w:lineRule="auto"/>
      </w:pPr>
      <w:r>
        <w:rPr>
          <w:rFonts w:ascii="宋体" w:hAnsi="宋体" w:eastAsia="宋体" w:cs="宋体"/>
          <w:color w:val="000"/>
          <w:sz w:val="28"/>
          <w:szCs w:val="28"/>
        </w:rPr>
        <w:t xml:space="preserve">为进一步优化人员结构，提高领导水平，增强队伍活力，根据《安阳市地税局关于在各县(市)区和直属单位实行股(科)长竞争上岗的实施方案》，从9月1日开始，在全系统实行了股所长竞争上岗，通过报名、资格审查、考试、演讲、民主测评、党组研究、公示等程序，36名同志走上了中层领导岗位，有2名原股所长被降职使用，1名所长被淘汰、免职，6名一般人员被提拔到中层领导岗位，15名股所长进行了异地交流。这些人中，年龄最大的44岁，最小的21岁，平均年龄下降，中专文化程度的占44%，大专文化程度的占50%，本科文化2人，知识结构比例也明显提高。这次活动，为地税系统输入了新鲜血液，带来了勃勃生机。</w:t>
      </w:r>
    </w:p>
    <w:p>
      <w:pPr>
        <w:ind w:left="0" w:right="0" w:firstLine="560"/>
        <w:spacing w:before="450" w:after="450" w:line="312" w:lineRule="auto"/>
      </w:pPr>
      <w:r>
        <w:rPr>
          <w:rFonts w:ascii="宋体" w:hAnsi="宋体" w:eastAsia="宋体" w:cs="宋体"/>
          <w:color w:val="000"/>
          <w:sz w:val="28"/>
          <w:szCs w:val="28"/>
        </w:rPr>
        <w:t xml:space="preserve">根据省地税局省辖市以下地税局机构改革方案和市局要求，我局从10月5日开始，在全系统进行了机构改革，制定了方案，明确了编制，编写了职位说明书，对年龄达到要求者实行提前退休和编外离岗，优化了队伍组合，精简了人员机构，为全市地税机构改革奠定了良好的基础。</w:t>
      </w:r>
    </w:p>
    <w:p>
      <w:pPr>
        <w:ind w:left="0" w:right="0" w:firstLine="560"/>
        <w:spacing w:before="450" w:after="450" w:line="312" w:lineRule="auto"/>
      </w:pPr>
      <w:r>
        <w:rPr>
          <w:rFonts w:ascii="宋体" w:hAnsi="宋体" w:eastAsia="宋体" w:cs="宋体"/>
          <w:color w:val="000"/>
          <w:sz w:val="28"/>
          <w:szCs w:val="28"/>
        </w:rPr>
        <w:t xml:space="preserve">&gt;六、加强基层建设，改善基层面貌</w:t>
      </w:r>
    </w:p>
    <w:p>
      <w:pPr>
        <w:ind w:left="0" w:right="0" w:firstLine="560"/>
        <w:spacing w:before="450" w:after="450" w:line="312" w:lineRule="auto"/>
      </w:pPr>
      <w:r>
        <w:rPr>
          <w:rFonts w:ascii="宋体" w:hAnsi="宋体" w:eastAsia="宋体" w:cs="宋体"/>
          <w:color w:val="000"/>
          <w:sz w:val="28"/>
          <w:szCs w:val="28"/>
        </w:rPr>
        <w:t xml:space="preserve">在县局经费吃紧的情况下，本着_宁苦机关，不苦基层_的原则，做到人、财、物向基层倾斜，着力改善基层面貌。一是为基层所购置了桌、椅、床等办公用具，大大改善了基层所的办公条件。长期以来，我局基层人员办公条件非常艰苦，有的所连张象样的办公桌都没有，</w:t>
      </w:r>
    </w:p>
    <w:p>
      <w:pPr>
        <w:ind w:left="0" w:right="0" w:firstLine="560"/>
        <w:spacing w:before="450" w:after="450" w:line="312" w:lineRule="auto"/>
      </w:pPr>
      <w:r>
        <w:rPr>
          <w:rFonts w:ascii="宋体" w:hAnsi="宋体" w:eastAsia="宋体" w:cs="宋体"/>
          <w:color w:val="000"/>
          <w:sz w:val="28"/>
          <w:szCs w:val="28"/>
        </w:rPr>
        <w:t xml:space="preserve">有的地税所使用的办公桌椅是向其他部门暂借的，办公用具十分紧张。今年十月份，县局挤出资金为部分所购置了办公用具，大大改善了他们的办公条件。二是积极向上级申请，拟新建楚旺所，改善楚旺所现在借地办公的困境。三是想方设法丰富基层干部的业余文化生活。县局为16个基层所各配置了一台彩电，使基层干部能够在业余时间看看电视节目，了解时事，开阔眼界，有效地丰富了他们的业余文化生活。三是拨付专项经费，解决基层干部的冬季燃_煤之急。今年冬季，随着天气的逐渐变冷，我局_组一班人十分关心基层人员的冬季防寒与健康问题，在县局经费异常紧张的情况下，尽最大可能压缩办公开支，挤出专项资金帮助基层所购买炉具、煤球等冬季防寒物资，解决了他们的燃_煤_之急。</w:t>
      </w:r>
    </w:p>
    <w:p>
      <w:pPr>
        <w:ind w:left="0" w:right="0" w:firstLine="560"/>
        <w:spacing w:before="450" w:after="450" w:line="312" w:lineRule="auto"/>
      </w:pPr>
      <w:r>
        <w:rPr>
          <w:rFonts w:ascii="宋体" w:hAnsi="宋体" w:eastAsia="宋体" w:cs="宋体"/>
          <w:color w:val="000"/>
          <w:sz w:val="28"/>
          <w:szCs w:val="28"/>
        </w:rPr>
        <w:t xml:space="preserve">&gt;七、扎实有效开展纪检监察工作和党风廉政建设，搞好综合治理</w:t>
      </w:r>
    </w:p>
    <w:p>
      <w:pPr>
        <w:ind w:left="0" w:right="0" w:firstLine="560"/>
        <w:spacing w:before="450" w:after="450" w:line="312" w:lineRule="auto"/>
      </w:pPr>
      <w:r>
        <w:rPr>
          <w:rFonts w:ascii="宋体" w:hAnsi="宋体" w:eastAsia="宋体" w:cs="宋体"/>
          <w:color w:val="000"/>
          <w:sz w:val="28"/>
          <w:szCs w:val="28"/>
        </w:rPr>
        <w:t xml:space="preserve">一是抓领导，领导抓，认真落实党风廉政建设责任制。反腐败是一场严肃的政治斗争，必须加强领导，落实责任。今年，我局始终坚持了党组统一领导，党政齐抓共管，纪检_门组织协调，其他部门各司其责的原则，分解目标，量化责任，一级做给一级看，一级带着一级干。认真执行《廉政准则》相关制度，切实做到廉洁自律。二是利用每月25日廉政纪律检查日开展学习讨论，结合我局党风廉政建设存在的问题及现状进行查摆剖析，特别是10月份我局开展了一次全员党性党风党纪教育大讨论，在全县地税系统掀起廉政热潮。三是深入学习江__三个代表_重要思想、七一讲话，加强党风党纪教育。四是全面落实十五届六中全会精神。10月30日，我局组织大家认真学习了党的十五届六中全会通过的《_中央关于加强和改进党的作风建设的决定》，通过学习，大家提高了认识，党员同志带头做到八个坚持和八个反对。即：坚持解放思想，实是求是，反对因循守旧，不思进取;坚持理论联系群众，反对照抄照搬，本本主义;坚持民主集中制原则，反对独断专行，软弱涣散;坚持党的纪律，反对自由主义;坚持清正廉洁，反对以权谋私;坚持艰苦奋斗，反对享乐主义;坚持任人唯贤，反对用人上的不正之风。五是认真开展廉洁自律民主生活会，今年上半年，我局召开了领导班子廉洁自律民主生活会，邀请了县纪检委的领导同志参加。六是进一步加大了查办案件工作的力度，加强信访举报工作，对于举报信、举报电话和上级交办的有关案件做到件件有着落，事事有回音。七是根据市局要求，认认真真查摆有无存在_四乱_问题。并向企业发放征求意见书，对专管员进行了一次民意测验，有效进行监督。八是做到警钟常鸣，提高安全防范意识，加强综合治理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在正确总结工作成绩的同时，我们还清醒地认识到我们的工作中还存在许多问题和不足。</w:t>
      </w:r>
    </w:p>
    <w:p>
      <w:pPr>
        <w:ind w:left="0" w:right="0" w:firstLine="560"/>
        <w:spacing w:before="450" w:after="450" w:line="312" w:lineRule="auto"/>
      </w:pPr>
      <w:r>
        <w:rPr>
          <w:rFonts w:ascii="宋体" w:hAnsi="宋体" w:eastAsia="宋体" w:cs="宋体"/>
          <w:color w:val="000"/>
          <w:sz w:val="28"/>
          <w:szCs w:val="28"/>
        </w:rPr>
        <w:t xml:space="preserve">一是税收任务过大，与经济发展速度不相适应，税源不足，完成任务困难较多，部分干部职工有畏难情绪;二是依法治税的原则时常受到冲击，巩固和完善地方税制，任务还很艰巨;三是征管手段较为落后，信息化进程缓慢，难以很好适应征管改革的需要;四是公民纳税意识淡薄，纳税环境较差，偷、抗税案件时有发生，地税司法体系需进一步加强;五是由于机构改革，一些地税干部职工思想不太稳定，或多或少地影响到地税工作。</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监督依法纳税工作总结5</w:t>
      </w:r>
    </w:p>
    <w:p>
      <w:pPr>
        <w:ind w:left="0" w:right="0" w:firstLine="560"/>
        <w:spacing w:before="450" w:after="450" w:line="312" w:lineRule="auto"/>
      </w:pPr>
      <w:r>
        <w:rPr>
          <w:rFonts w:ascii="宋体" w:hAnsi="宋体" w:eastAsia="宋体" w:cs="宋体"/>
          <w:color w:val="000"/>
          <w:sz w:val="28"/>
          <w:szCs w:val="28"/>
        </w:rPr>
        <w:t xml:space="preserve">税收执法督察工作总结 根据总局、省局、市局的税收执法督察工作要求，结合我局执法督察工作重点，现将20xx年税收执法督察工作总结如下：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（一）我局成立专门领导小组，小组下设办公室，具体负责此次税收执法督察工作。</w:t>
      </w:r>
    </w:p>
    <w:p>
      <w:pPr>
        <w:ind w:left="0" w:right="0" w:firstLine="560"/>
        <w:spacing w:before="450" w:after="450" w:line="312" w:lineRule="auto"/>
      </w:pPr>
      <w:r>
        <w:rPr>
          <w:rFonts w:ascii="宋体" w:hAnsi="宋体" w:eastAsia="宋体" w:cs="宋体"/>
          <w:color w:val="000"/>
          <w:sz w:val="28"/>
          <w:szCs w:val="28"/>
        </w:rPr>
        <w:t xml:space="preserve">（二）明确督察内容。细化20xx年度的税收执法督察重点项目和常规督察项目的督察内容，逐项确定督察重点、责任单位及工作要求，保证督察工作落实到位。</w:t>
      </w:r>
    </w:p>
    <w:p>
      <w:pPr>
        <w:ind w:left="0" w:right="0" w:firstLine="560"/>
        <w:spacing w:before="450" w:after="450" w:line="312" w:lineRule="auto"/>
      </w:pPr>
      <w:r>
        <w:rPr>
          <w:rFonts w:ascii="宋体" w:hAnsi="宋体" w:eastAsia="宋体" w:cs="宋体"/>
          <w:color w:val="000"/>
          <w:sz w:val="28"/>
          <w:szCs w:val="28"/>
        </w:rPr>
        <w:t xml:space="preserve">（三）合理安排进度。按照全面自查、抽查复查、重点督察和总结整改四个阶段开展此次税收执法督察工作。</w:t>
      </w:r>
    </w:p>
    <w:p>
      <w:pPr>
        <w:ind w:left="0" w:right="0" w:firstLine="560"/>
        <w:spacing w:before="450" w:after="450" w:line="312" w:lineRule="auto"/>
      </w:pPr>
      <w:r>
        <w:rPr>
          <w:rFonts w:ascii="宋体" w:hAnsi="宋体" w:eastAsia="宋体" w:cs="宋体"/>
          <w:color w:val="000"/>
          <w:sz w:val="28"/>
          <w:szCs w:val="28"/>
        </w:rPr>
        <w:t xml:space="preserve">（四）加强监督考核。及时对执法督察工作开展情况进行总结、通报和考核，并督促被督察对象落实整改。</w:t>
      </w:r>
    </w:p>
    <w:p>
      <w:pPr>
        <w:ind w:left="0" w:right="0" w:firstLine="560"/>
        <w:spacing w:before="450" w:after="450" w:line="312" w:lineRule="auto"/>
      </w:pPr>
      <w:r>
        <w:rPr>
          <w:rFonts w:ascii="宋体" w:hAnsi="宋体" w:eastAsia="宋体" w:cs="宋体"/>
          <w:color w:val="000"/>
          <w:sz w:val="28"/>
          <w:szCs w:val="28"/>
        </w:rPr>
        <w:t xml:space="preserve">二、采取四项措施，保证督察成效</w:t>
      </w:r>
    </w:p>
    <w:p>
      <w:pPr>
        <w:ind w:left="0" w:right="0" w:firstLine="560"/>
        <w:spacing w:before="450" w:after="450" w:line="312" w:lineRule="auto"/>
      </w:pPr>
      <w:r>
        <w:rPr>
          <w:rFonts w:ascii="宋体" w:hAnsi="宋体" w:eastAsia="宋体" w:cs="宋体"/>
          <w:color w:val="000"/>
          <w:sz w:val="28"/>
          <w:szCs w:val="28"/>
        </w:rPr>
        <w:t xml:space="preserve">为进一步加强对税务工作的监管，不断规范税收工作，我局采取四项措施，认真开展税收执法监督检查工作，以保证检查卓有成效。</w:t>
      </w:r>
    </w:p>
    <w:p>
      <w:pPr>
        <w:ind w:left="0" w:right="0" w:firstLine="560"/>
        <w:spacing w:before="450" w:after="450" w:line="312" w:lineRule="auto"/>
      </w:pPr>
      <w:r>
        <w:rPr>
          <w:rFonts w:ascii="宋体" w:hAnsi="宋体" w:eastAsia="宋体" w:cs="宋体"/>
          <w:color w:val="000"/>
          <w:sz w:val="28"/>
          <w:szCs w:val="28"/>
        </w:rPr>
        <w:t xml:space="preserve">（一）明确重点。根据市局的要求，结合国税总局督查工作要求，深入检查税收执法中存在的薄弱环节。制定了税收督察工作方案，对涉税文件、行政审批、税收政策执行及征收管理、税收执法管理信息系统等方面情况进行全面逐项的检查和清理，将出口退税、福利企业税收管理、税款核定、税务行政审批及许可、涉税文书使用、#5@p管理等易出问题的执法行为列为工作重点；</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监督依法纳税工作总结6</w:t>
      </w:r>
    </w:p>
    <w:p>
      <w:pPr>
        <w:ind w:left="0" w:right="0" w:firstLine="560"/>
        <w:spacing w:before="450" w:after="450" w:line="312" w:lineRule="auto"/>
      </w:pPr>
      <w:r>
        <w:rPr>
          <w:rFonts w:ascii="宋体" w:hAnsi="宋体" w:eastAsia="宋体" w:cs="宋体"/>
          <w:color w:val="000"/>
          <w:sz w:val="28"/>
          <w:szCs w:val="28"/>
        </w:rPr>
        <w:t xml:space="preserve">&gt;一、强化征管效能，提升执法水平</w:t>
      </w:r>
    </w:p>
    <w:p>
      <w:pPr>
        <w:ind w:left="0" w:right="0" w:firstLine="560"/>
        <w:spacing w:before="450" w:after="450" w:line="312" w:lineRule="auto"/>
      </w:pPr>
      <w:r>
        <w:rPr>
          <w:rFonts w:ascii="宋体" w:hAnsi="宋体" w:eastAsia="宋体" w:cs="宋体"/>
          <w:color w:val="000"/>
          <w:sz w:val="28"/>
          <w:szCs w:val="28"/>
        </w:rPr>
        <w:t xml:space="preserve">分局始终坚持依法治税，强化征管效能，十分重视税源户的基础性建设，着力在以下四方面狠下功夫。</w:t>
      </w:r>
    </w:p>
    <w:p>
      <w:pPr>
        <w:ind w:left="0" w:right="0" w:firstLine="560"/>
        <w:spacing w:before="450" w:after="450" w:line="312" w:lineRule="auto"/>
      </w:pPr>
      <w:r>
        <w:rPr>
          <w:rFonts w:ascii="宋体" w:hAnsi="宋体" w:eastAsia="宋体" w:cs="宋体"/>
          <w:color w:val="000"/>
          <w:sz w:val="28"/>
          <w:szCs w:val="28"/>
        </w:rPr>
        <w:t xml:space="preserve">一是认真抓好收入计划的分解，实行目标化管理。分局将税收、基金等任务分解考核到个人，以强化责任。平时每月进行对照，检查任务的完成情况，确保收入目标的及时入库。</w:t>
      </w:r>
    </w:p>
    <w:p>
      <w:pPr>
        <w:ind w:left="0" w:right="0" w:firstLine="560"/>
        <w:spacing w:before="450" w:after="450" w:line="312" w:lineRule="auto"/>
      </w:pPr>
      <w:r>
        <w:rPr>
          <w:rFonts w:ascii="宋体" w:hAnsi="宋体" w:eastAsia="宋体" w:cs="宋体"/>
          <w:color w:val="000"/>
          <w:sz w:val="28"/>
          <w:szCs w:val="28"/>
        </w:rPr>
        <w:t xml:space="preserve">二是认真抓好税源税户，尤其重视重点税源户的征收管理工作。我们分局市级以上重点税源户有户，区局重点税源户有户，这些税源户虽然只占总户数的．％，但其收入却占分局全年收入的％以上。对此，我们除安排专人、设定专门岗位对年纳税万元以上的税户逐户进行走访、跟踪外，对一些预知年度内可能达到万元以上的税户，则进行重点跟踪监控。从一年来的实施情况看，重点税源户监控面达到了％，重点税户申报入库的税额占年度税收收入的％以上。初步实现了重点税户精细管、重点行业专业管、一般税户规范管的目标。</w:t>
      </w:r>
    </w:p>
    <w:p>
      <w:pPr>
        <w:ind w:left="0" w:right="0" w:firstLine="560"/>
        <w:spacing w:before="450" w:after="450" w:line="312" w:lineRule="auto"/>
      </w:pPr>
      <w:r>
        <w:rPr>
          <w:rFonts w:ascii="宋体" w:hAnsi="宋体" w:eastAsia="宋体" w:cs="宋体"/>
          <w:color w:val="000"/>
          <w:sz w:val="28"/>
          <w:szCs w:val="28"/>
        </w:rPr>
        <w:t xml:space="preserve">三是认真抓好收入预测分析。税源预测分析是区局要求比较高的一项工作，我们按照“抓大、控中、定小”的思路，加强对主体税种、重点行业和重点税源收入变化趋势进行分析，制定当月收入计划，做到对当月预计数、缺口数心中有数，征管措施及时到位。税源预计正确率不断提高，达到％以上。</w:t>
      </w:r>
    </w:p>
    <w:p>
      <w:pPr>
        <w:ind w:left="0" w:right="0" w:firstLine="560"/>
        <w:spacing w:before="450" w:after="450" w:line="312" w:lineRule="auto"/>
      </w:pPr>
      <w:r>
        <w:rPr>
          <w:rFonts w:ascii="宋体" w:hAnsi="宋体" w:eastAsia="宋体" w:cs="宋体"/>
          <w:color w:val="000"/>
          <w:sz w:val="28"/>
          <w:szCs w:val="28"/>
        </w:rPr>
        <w:t xml:space="preserve">四是大力清理和缩减欠税欠费。我们健全欠税管理台帐，落实欠税清缴制度，认真清理陈欠，杜绝新欠。在清理陈欠上，分局重点抓住几家房地产企业，及时跟踪督促，使得欠税全部清理入库。去年分局共清理入库欠税万元，占年初税额的．％以上。</w:t>
      </w:r>
    </w:p>
    <w:p>
      <w:pPr>
        <w:ind w:left="0" w:right="0" w:firstLine="560"/>
        <w:spacing w:before="450" w:after="450" w:line="312" w:lineRule="auto"/>
      </w:pPr>
      <w:r>
        <w:rPr>
          <w:rFonts w:ascii="宋体" w:hAnsi="宋体" w:eastAsia="宋体" w:cs="宋体"/>
          <w:color w:val="000"/>
          <w:sz w:val="28"/>
          <w:szCs w:val="28"/>
        </w:rPr>
        <w:t xml:space="preserve">&gt;二、结合基层实际，创新服务举措</w:t>
      </w:r>
    </w:p>
    <w:p>
      <w:pPr>
        <w:ind w:left="0" w:right="0" w:firstLine="560"/>
        <w:spacing w:before="450" w:after="450" w:line="312" w:lineRule="auto"/>
      </w:pPr>
      <w:r>
        <w:rPr>
          <w:rFonts w:ascii="宋体" w:hAnsi="宋体" w:eastAsia="宋体" w:cs="宋体"/>
          <w:color w:val="000"/>
          <w:sz w:val="28"/>
          <w:szCs w:val="28"/>
        </w:rPr>
        <w:t xml:space="preserve">我们在“执法就是服务”基本思想的指导下，结合基层实际，注重研究纳税人的需求，完善主动型税务的_措施，不断创新服务举措，营造和谐税务环境。</w:t>
      </w:r>
    </w:p>
    <w:p>
      <w:pPr>
        <w:ind w:left="0" w:right="0" w:firstLine="560"/>
        <w:spacing w:before="450" w:after="450" w:line="312" w:lineRule="auto"/>
      </w:pPr>
      <w:r>
        <w:rPr>
          <w:rFonts w:ascii="宋体" w:hAnsi="宋体" w:eastAsia="宋体" w:cs="宋体"/>
          <w:color w:val="000"/>
          <w:sz w:val="28"/>
          <w:szCs w:val="28"/>
        </w:rPr>
        <w:t xml:space="preserve">一是开展税收承诺服务。我们认真落实《江宁地方税务局公开承诺》，执行办税八公开规定，把纳税人的事当成自己的事，使纳税人“进门有亲切感、咨询有信任感、纳税有满意感、办事有效率感，出门有轻松感”。</w:t>
      </w:r>
    </w:p>
    <w:p>
      <w:pPr>
        <w:ind w:left="0" w:right="0" w:firstLine="560"/>
        <w:spacing w:before="450" w:after="450" w:line="312" w:lineRule="auto"/>
      </w:pPr>
      <w:r>
        <w:rPr>
          <w:rFonts w:ascii="宋体" w:hAnsi="宋体" w:eastAsia="宋体" w:cs="宋体"/>
          <w:color w:val="000"/>
          <w:sz w:val="28"/>
          <w:szCs w:val="28"/>
        </w:rPr>
        <w:t xml:space="preserve">二是定期深入企业开展上门服务。我们及时将《税法公告》、《纳税须知》、《税法专辑》等资料传递给纳税人，重点企业每月上门一次，不能上门的及时用电话沟通，保证联系不中断。</w:t>
      </w:r>
    </w:p>
    <w:p>
      <w:pPr>
        <w:ind w:left="0" w:right="0" w:firstLine="560"/>
        <w:spacing w:before="450" w:after="450" w:line="312" w:lineRule="auto"/>
      </w:pPr>
      <w:r>
        <w:rPr>
          <w:rFonts w:ascii="宋体" w:hAnsi="宋体" w:eastAsia="宋体" w:cs="宋体"/>
          <w:color w:val="000"/>
          <w:sz w:val="28"/>
          <w:szCs w:val="28"/>
        </w:rPr>
        <w:t xml:space="preserve">三是推行网上办税服务。我们从方便纳税人的角度出发，把推进网上办税作为一项经常性工作，力争动态上维持％以上的网上申报面。年扣除正常户、转出户、注销户等因数，网上申报户，占现在总税管户的．％以上。</w:t>
      </w:r>
    </w:p>
    <w:p>
      <w:pPr>
        <w:ind w:left="0" w:right="0" w:firstLine="560"/>
        <w:spacing w:before="450" w:after="450" w:line="312" w:lineRule="auto"/>
      </w:pPr>
      <w:r>
        <w:rPr>
          <w:rFonts w:ascii="宋体" w:hAnsi="宋体" w:eastAsia="宋体" w:cs="宋体"/>
          <w:color w:val="000"/>
          <w:sz w:val="28"/>
          <w:szCs w:val="28"/>
        </w:rPr>
        <w:t xml:space="preserve">四是开展纳税评估服务。去年先后对行政事业单位、建筑业、房地产业、多处收入个人、连续个月零申报户、外籍人员等不同类型的企业和个人进行纳税评估，累计纳税评估户，有效评估面％以上，纳税评估的税款达到．万元，评估税款占全年税收收入的．％。</w:t>
      </w:r>
    </w:p>
    <w:p>
      <w:pPr>
        <w:ind w:left="0" w:right="0" w:firstLine="560"/>
        <w:spacing w:before="450" w:after="450" w:line="312" w:lineRule="auto"/>
      </w:pPr>
      <w:r>
        <w:rPr>
          <w:rFonts w:ascii="宋体" w:hAnsi="宋体" w:eastAsia="宋体" w:cs="宋体"/>
          <w:color w:val="000"/>
          <w:sz w:val="28"/>
          <w:szCs w:val="28"/>
        </w:rPr>
        <w:t xml:space="preserve">五是抓好税收优惠政策的落实，支持高新技术发展、下岗再就业和富民工程建设。我们从具体的涉税事项出发，尽心尽力为纳税人办实事、解难题。去年一年共为企业办理减免税户，减免税款．万元；办理下岗再就业户，减免税款．万元。</w:t>
      </w:r>
    </w:p>
    <w:p>
      <w:pPr>
        <w:ind w:left="0" w:right="0" w:firstLine="560"/>
        <w:spacing w:before="450" w:after="450" w:line="312" w:lineRule="auto"/>
      </w:pPr>
      <w:r>
        <w:rPr>
          <w:rFonts w:ascii="宋体" w:hAnsi="宋体" w:eastAsia="宋体" w:cs="宋体"/>
          <w:color w:val="000"/>
          <w:sz w:val="28"/>
          <w:szCs w:val="28"/>
        </w:rPr>
        <w:t xml:space="preserve">&gt;三、构建和谐地税，保障社会稳定</w:t>
      </w:r>
    </w:p>
    <w:p>
      <w:pPr>
        <w:ind w:left="0" w:right="0" w:firstLine="560"/>
        <w:spacing w:before="450" w:after="450" w:line="312" w:lineRule="auto"/>
      </w:pPr>
      <w:r>
        <w:rPr>
          <w:rFonts w:ascii="宋体" w:hAnsi="宋体" w:eastAsia="宋体" w:cs="宋体"/>
          <w:color w:val="000"/>
          <w:sz w:val="28"/>
          <w:szCs w:val="28"/>
        </w:rPr>
        <w:t xml:space="preserve">构建和谐地税是我们一贯遵循的目标。去年以来，我们组织参加了万名党员带万户活动，开展扶贫工作。还抓住机会开展“进一次工厂、下一次农村、组织一次警示教育、扶持一家贫困户，资助一名失学儿童”的“五个一”活动。去年分局干部共捐款多元，捐衣件；今年分局每名党员又自动捐款元，资助定点联系的贫困户。同时我们还配合街道、工商、城管、公安、国税等部门，联合执法，整治经营秩序，增强纳税自觉性。对从事下岗再就业的个体经营户，对照政策，不推不拖，共办理户下岗再就业税收优惠减免税手续，减免税款．万元。分局还做好社会保险费和各项基金的征收，保障社会的稳定和和谐发展。去年共征缴社保费万元，年度综合征缴率达到．％；今年上半年征缴社保费．万元，综合征缴率达．％。</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监督依法纳税工作总结7</w:t>
      </w:r>
    </w:p>
    <w:p>
      <w:pPr>
        <w:ind w:left="0" w:right="0" w:firstLine="560"/>
        <w:spacing w:before="450" w:after="450" w:line="312" w:lineRule="auto"/>
      </w:pPr>
      <w:r>
        <w:rPr>
          <w:rFonts w:ascii="宋体" w:hAnsi="宋体" w:eastAsia="宋体" w:cs="宋体"/>
          <w:color w:val="000"/>
          <w:sz w:val="28"/>
          <w:szCs w:val="28"/>
        </w:rPr>
        <w:t xml:space="preserve">20_年是深化税收征管改革、推进精确执法专项试点工作最关键时期，做好20_年度法治税务工作意义重大。根据总局、省局和市委市政府的工作部署，结合黄石税务法治工作实际，重点抓好以下几个方面的工作：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是认真落实依法行政基础工作。坚持依法行政工作会议制度、会前学法制度等各项基础制度，做好日常法治工作和专项工作，完成依法行政年度计划和报告制度，发挥依法行政工作领导小组的作用，不断夯实法治建设基础。</w:t>
      </w:r>
    </w:p>
    <w:p>
      <w:pPr>
        <w:ind w:left="0" w:right="0" w:firstLine="560"/>
        <w:spacing w:before="450" w:after="450" w:line="312" w:lineRule="auto"/>
      </w:pPr>
      <w:r>
        <w:rPr>
          <w:rFonts w:ascii="宋体" w:hAnsi="宋体" w:eastAsia="宋体" w:cs="宋体"/>
          <w:color w:val="000"/>
          <w:sz w:val="28"/>
          <w:szCs w:val="28"/>
        </w:rPr>
        <w:t xml:space="preserve">&gt;二是深入推进税收执法三项制度。根据省局工作部署，进一步深化执法三项制度工作，积极做好好三项制度工作督导调研，抓好三项制度日常管理，实时监督公示平台、音像记录平台等各个平台系统运行，促进三项制度工作在全系统规范化、常态化。</w:t>
      </w:r>
    </w:p>
    <w:p>
      <w:pPr>
        <w:ind w:left="0" w:right="0" w:firstLine="560"/>
        <w:spacing w:before="450" w:after="450" w:line="312" w:lineRule="auto"/>
      </w:pPr>
      <w:r>
        <w:rPr>
          <w:rFonts w:ascii="宋体" w:hAnsi="宋体" w:eastAsia="宋体" w:cs="宋体"/>
          <w:color w:val="000"/>
          <w:sz w:val="28"/>
          <w:szCs w:val="28"/>
        </w:rPr>
        <w:t xml:space="preserve">&gt;三是全面实施精确执法工作方案。根据省局全面推进精确执法试点工作要求，认真按照职责分工，全面完成任务清单，加强对精确执法试点直报点单位的引导督导，积极推行非强制性执法方式和相关试点工作，不断优化执法方式、提高执法质效。</w:t>
      </w:r>
    </w:p>
    <w:p>
      <w:pPr>
        <w:ind w:left="0" w:right="0" w:firstLine="560"/>
        <w:spacing w:before="450" w:after="450" w:line="312" w:lineRule="auto"/>
      </w:pPr>
      <w:r>
        <w:rPr>
          <w:rFonts w:ascii="宋体" w:hAnsi="宋体" w:eastAsia="宋体" w:cs="宋体"/>
          <w:color w:val="000"/>
          <w:sz w:val="28"/>
          <w:szCs w:val="28"/>
        </w:rPr>
        <w:t xml:space="preserve">&gt;四是切实规范日常执法管理工作。严格税务规范性文件管理，推进公平竞争审查和合法性审查工作；严格落实“首违不罚”制度，抓好督导调研和跟踪反馈；切实抓好重大税务案件审理，妥善应对行政复议和行政诉讼案件，规范行使行政处罚裁量权，强化对执法行为的日常监督力度，防范执法风险。</w:t>
      </w:r>
    </w:p>
    <w:p>
      <w:pPr>
        <w:ind w:left="0" w:right="0" w:firstLine="560"/>
        <w:spacing w:before="450" w:after="450" w:line="312" w:lineRule="auto"/>
      </w:pPr>
      <w:r>
        <w:rPr>
          <w:rFonts w:ascii="宋体" w:hAnsi="宋体" w:eastAsia="宋体" w:cs="宋体"/>
          <w:color w:val="000"/>
          <w:sz w:val="28"/>
          <w:szCs w:val="28"/>
        </w:rPr>
        <w:t xml:space="preserve">&gt;五是全面推行税务证明事项告知承诺制。深入贯彻_、_关于持续开展“减证便民”行动重大决策部署，按照总局、省局和市政府的工作要求，进一步推进税务证明事项告知承诺制相关工作。</w:t>
      </w:r>
    </w:p>
    <w:p>
      <w:pPr>
        <w:ind w:left="0" w:right="0" w:firstLine="560"/>
        <w:spacing w:before="450" w:after="450" w:line="312" w:lineRule="auto"/>
      </w:pPr>
      <w:r>
        <w:rPr>
          <w:rFonts w:ascii="宋体" w:hAnsi="宋体" w:eastAsia="宋体" w:cs="宋体"/>
          <w:color w:val="000"/>
          <w:sz w:val="28"/>
          <w:szCs w:val="28"/>
        </w:rPr>
        <w:t xml:space="preserve">&gt;六是持续发挥公职律师和法律顾问作用。继续推进公职律师和法律顾问工作，通过税收管理和法治引领，充分发挥公职律师和法律顾问的作用，为依法治税提供坚实的人力保障。</w:t>
      </w:r>
    </w:p>
    <w:p>
      <w:pPr>
        <w:ind w:left="0" w:right="0" w:firstLine="560"/>
        <w:spacing w:before="450" w:after="450" w:line="312" w:lineRule="auto"/>
      </w:pPr>
      <w:r>
        <w:rPr>
          <w:rFonts w:ascii="宋体" w:hAnsi="宋体" w:eastAsia="宋体" w:cs="宋体"/>
          <w:color w:val="000"/>
          <w:sz w:val="28"/>
          <w:szCs w:val="28"/>
        </w:rPr>
        <w:t xml:space="preserve">&gt;七是继续做好多税种协调工作。努力做好多税种协调工作，依法落实各项税费政策，做好相关优惠政策落实情况反馈，为全市经济和社会持续健康发展创造良好的营商环境。</w:t>
      </w:r>
    </w:p>
    <w:p>
      <w:pPr>
        <w:ind w:left="0" w:right="0" w:firstLine="560"/>
        <w:spacing w:before="450" w:after="450" w:line="312" w:lineRule="auto"/>
      </w:pPr>
      <w:r>
        <w:rPr>
          <w:rFonts w:ascii="宋体" w:hAnsi="宋体" w:eastAsia="宋体" w:cs="宋体"/>
          <w:color w:val="000"/>
          <w:sz w:val="28"/>
          <w:szCs w:val="28"/>
        </w:rPr>
        <w:t xml:space="preserve">&gt;八是坚持党建引领法治税务工作。积极参加支部各项活动，认真开展专项学习活动，全员积极配合下沉社区开展创卫和创文活动，以学习主题教育活动为契机，提升个人综合素质，为纳税人办实事，保持优良工作作风。</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监督依法纳税工作总结8</w:t>
      </w:r>
    </w:p>
    <w:p>
      <w:pPr>
        <w:ind w:left="0" w:right="0" w:firstLine="560"/>
        <w:spacing w:before="450" w:after="450" w:line="312" w:lineRule="auto"/>
      </w:pPr>
      <w:r>
        <w:rPr>
          <w:rFonts w:ascii="宋体" w:hAnsi="宋体" w:eastAsia="宋体" w:cs="宋体"/>
          <w:color w:val="000"/>
          <w:sz w:val="28"/>
          <w:szCs w:val="28"/>
        </w:rPr>
        <w:t xml:space="preserve">XXX国家税务局直属税务分局认真开展税收</w:t>
      </w:r>
    </w:p>
    <w:p>
      <w:pPr>
        <w:ind w:left="0" w:right="0" w:firstLine="560"/>
        <w:spacing w:before="450" w:after="450" w:line="312" w:lineRule="auto"/>
      </w:pPr>
      <w:r>
        <w:rPr>
          <w:rFonts w:ascii="宋体" w:hAnsi="宋体" w:eastAsia="宋体" w:cs="宋体"/>
          <w:color w:val="000"/>
          <w:sz w:val="28"/>
          <w:szCs w:val="28"/>
        </w:rPr>
        <w:t xml:space="preserve">执法督察自查整改工作</w:t>
      </w:r>
    </w:p>
    <w:p>
      <w:pPr>
        <w:ind w:left="0" w:right="0" w:firstLine="560"/>
        <w:spacing w:before="450" w:after="450" w:line="312" w:lineRule="auto"/>
      </w:pPr>
      <w:r>
        <w:rPr>
          <w:rFonts w:ascii="宋体" w:hAnsi="宋体" w:eastAsia="宋体" w:cs="宋体"/>
          <w:color w:val="000"/>
          <w:sz w:val="28"/>
          <w:szCs w:val="28"/>
        </w:rPr>
        <w:t xml:space="preserve">为加强内部执法监督，进一步规范执法行为，提升税收执法质量和水平，赤峰市国家税务局直属税务分局分局市局下发的《赤峰市国家税务局20xx年税收执法督察通报》（赤国税发【20xx】28号）文件精神，从文件下发之日20xx年x月x日起至20xx年x月x日至，对我局20xx年度税收执法情况进行全面彻底的自查整改工作。</w:t>
      </w:r>
    </w:p>
    <w:p>
      <w:pPr>
        <w:ind w:left="0" w:right="0" w:firstLine="560"/>
        <w:spacing w:before="450" w:after="450" w:line="312" w:lineRule="auto"/>
      </w:pPr>
      <w:r>
        <w:rPr>
          <w:rFonts w:ascii="宋体" w:hAnsi="宋体" w:eastAsia="宋体" w:cs="宋体"/>
          <w:color w:val="000"/>
          <w:sz w:val="28"/>
          <w:szCs w:val="28"/>
        </w:rPr>
        <w:t xml:space="preserve">一是成立组织，加强领导。为确保税收执法督查自查整改工作真正有效落实到位，该局成立了以局长为组长，其他班子成员为副组长，有关科室负责人为成员的执法督察自查整改工作领导小组。领导小组办公室设在政策法规股，具体负责税收执法督察自查整改工作的开展、督促和协调。各基层税务机关也成立相应的组织，确保督察工作高质量如期完成。</w:t>
      </w:r>
    </w:p>
    <w:p>
      <w:pPr>
        <w:ind w:left="0" w:right="0" w:firstLine="560"/>
        <w:spacing w:before="450" w:after="450" w:line="312" w:lineRule="auto"/>
      </w:pPr>
      <w:r>
        <w:rPr>
          <w:rFonts w:ascii="宋体" w:hAnsi="宋体" w:eastAsia="宋体" w:cs="宋体"/>
          <w:color w:val="000"/>
          <w:sz w:val="28"/>
          <w:szCs w:val="28"/>
        </w:rPr>
        <w:t xml:space="preserve">二是制定方案，周密部署。为顺利开展税收执法督察自查整改工作，根据市局文件要求，结合我局实际，制定了具体的执法督察自查整改实施情况方案。方案对执法督察自查整改阶段的整个进程进行了安排部署，分为部署动员、自查自纠、重点检查、总结分析整改四个阶段，并对执法督查提出了具体要求，使执法督察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监督依法纳税工作总结9</w:t>
      </w:r>
    </w:p>
    <w:p>
      <w:pPr>
        <w:ind w:left="0" w:right="0" w:firstLine="560"/>
        <w:spacing w:before="450" w:after="450" w:line="312" w:lineRule="auto"/>
      </w:pPr>
      <w:r>
        <w:rPr>
          <w:rFonts w:ascii="宋体" w:hAnsi="宋体" w:eastAsia="宋体" w:cs="宋体"/>
          <w:color w:val="000"/>
          <w:sz w:val="28"/>
          <w:szCs w:val="28"/>
        </w:rPr>
        <w:t xml:space="preserve">勤勉廉洁依法治税演讲稿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下午好！我是来自局的。我今天演讲的题目是《勤勉廉洁，依法治税》。</w:t>
      </w:r>
    </w:p>
    <w:p>
      <w:pPr>
        <w:ind w:left="0" w:right="0" w:firstLine="560"/>
        <w:spacing w:before="450" w:after="450" w:line="312" w:lineRule="auto"/>
      </w:pPr>
      <w:r>
        <w:rPr>
          <w:rFonts w:ascii="宋体" w:hAnsi="宋体" w:eastAsia="宋体" w:cs="宋体"/>
          <w:color w:val="000"/>
          <w:sz w:val="28"/>
          <w:szCs w:val="28"/>
        </w:rPr>
        <w:t xml:space="preserve">一位哲人说过：“人在履行职责中得到幸福。就像一个人驮着东西，可心头很舒畅。人要是没有它，不尽什么职责，就等于驾驶空车一样，也就是说，白白浪费”。我的父亲就是一位严格要求自己，勇于履行职责的地税人。记得1994年县地税局刚成立的时候，父亲从财政局调任到地税局担任局长，万事开头难，作为新组建的单位，工作千头万绪，父亲勇挑重担，带领着老一代的地税人，艰苦创业，开拓进取，经过十多年的发展，县地税局发生了翻天覆地的变化，地税队伍不断壮大，收入任务连年超收，办公楼、基层税务所一一盖起，办公设备、车辆配备齐全，走上了科学化、正规化的快速发展之路。成立之初，工作条件十分艰苦，当时父亲总是亲自带领人员深入基层一线收缴税款，经常在条件艰苦的基层所一住就是十天半月，上矿山，下企业，吃住在基层所阴冷潮湿的土房里，繁重的工作和艰苦的生活条件使父亲的.关节炎一犯再犯，有时疼得连走路都困难，可他硬是坚持工作，从不因为自己是局长搞特殊化。而是和大家同甘共苦。老一辈地税人把他们无私奉献的誓言刻在了平凡的事业中，他们用心血和汗水铸就了闪光的地税精神。作为新一代地税人，我们要循着父辈走过的足迹，继承和发扬他们的光荣传统，向他们那样去奋斗，去创新，去开创地税事业新的辉煌。</w:t>
      </w:r>
    </w:p>
    <w:p>
      <w:pPr>
        <w:ind w:left="0" w:right="0" w:firstLine="560"/>
        <w:spacing w:before="450" w:after="450" w:line="312" w:lineRule="auto"/>
      </w:pPr>
      <w:r>
        <w:rPr>
          <w:rFonts w:ascii="宋体" w:hAnsi="宋体" w:eastAsia="宋体" w:cs="宋体"/>
          <w:color w:val="000"/>
          <w:sz w:val="28"/>
          <w:szCs w:val="28"/>
        </w:rPr>
        <w:t xml:space="preserve">有国必有税，有税必有法，法治是现代税收的基本特征，权源于法，法高于权。税务干部在履行职责过程中要牢固树立依法治税的理念，要把自己的一切行为都纳入到法律的框架内。坚持公平与公正，坚持勤政廉洁。在这方面，我要努力向父亲学习。前些年，我县税源少，群众纳税意识不强，经常出现抗税、逃税事件。在征税工作中，遇到钉子户，难缠户，父亲总是第一个上前去做耐心细致的讲解，动之以情，晓之以理，他无私无畏的工作精神感染着身边的每一个人，也让那些抗税者在他面前失去了嚣张气焰。打铁还需自身硬，作为一个为国理财的卫士，税务干部先要过的就是金钱关。在我的记忆中，父亲总是一身正气，两袖清风。记得有一次，父亲带着其它工作人员下去收特产税。我县盛产核桃，可有些客户不愿交，就找到一位宾馆的经理出面说情，要送父亲一车核桃来减免税款。可父亲坚持按规定办事，没有理睬，现在那位经理成了我夫家的舅舅，每次说起这件事，我的这位舅舅都挑起大拇指，夸父亲是个坚持原则的清白干部。我记得当时每次有人拿着礼物到家里来，无论是亲属还是其他人，父亲总是认真做好解释工作，招待他们喝茶，临走时让他们将东西带走。有时我也觉得有些不近人情，可父亲却说：“我是一名税务干部，要时刻牢记自己的职责与使命，不能觉得是一些小事就放松对自己的要求，千里之堤，毁于蚁穴，勿因恶小而为之，才能永葆本色不褪色。”</w:t>
      </w:r>
    </w:p>
    <w:p>
      <w:pPr>
        <w:ind w:left="0" w:right="0" w:firstLine="560"/>
        <w:spacing w:before="450" w:after="450" w:line="312" w:lineRule="auto"/>
      </w:pPr>
      <w:r>
        <w:rPr>
          <w:rFonts w:ascii="宋体" w:hAnsi="宋体" w:eastAsia="宋体" w:cs="宋体"/>
          <w:color w:val="000"/>
          <w:sz w:val="28"/>
          <w:szCs w:val="28"/>
        </w:rPr>
        <w:t xml:space="preserve">在我的心里，父亲是一面镜子，是高高飘扬的旗帜，从他的身上，我可以发现自身的不足，可以找出自身的缺点，更可以明确自己前进的方向！我爱父亲，虽然他没有为我带来太多的物质方面的满足和享受，可他在精神上为我提供了足够的营养，这些世界上最宝贵的财富，将成为滋养我茁壮成长的沃土，使我终身受益。感谢父亲，我因你而自豪，我要努力成为一个向你那样的人！</w:t>
      </w:r>
    </w:p>
    <w:p>
      <w:pPr>
        <w:ind w:left="0" w:right="0" w:firstLine="560"/>
        <w:spacing w:before="450" w:after="450" w:line="312" w:lineRule="auto"/>
      </w:pPr>
      <w:r>
        <w:rPr>
          <w:rFonts w:ascii="宋体" w:hAnsi="宋体" w:eastAsia="宋体" w:cs="宋体"/>
          <w:color w:val="000"/>
          <w:sz w:val="28"/>
          <w:szCs w:val="28"/>
        </w:rPr>
        <w:t xml:space="preserve">如今我们正处在一个丰富多彩的时代，美好的生活不断变化和摇曳出梦幻般的绚烂色彩。身处这样的时代，我们是幸福的，我们赶上了这个好时代，我们更应倍加珍惜美好生活带给我们的一切，用心去感受，用心去把握快乐生活的每一天。人生其实就是一个市场，时间是通用的贷币，有人买来空虚和无聊，有人买来知识和阅历。我们要用智慧的双手编织幸福的生活，我们要昂首阔步走在时代前列，去奏响科学发展的号角，我们要立足本职岗位，勤奋工作，努力去实现自身的价值。为社会发展做出自己的贡献，无愧于这个激情澎湃的时代。人生是普普通通的一天又一天串联而成的，但每一天不同的人却有着不同的过法，也就有了不同的收获。同样是过琐碎的日子，有的人机械地翻版昨天的一切，而另一些人，却将成功的种子埋在了琐碎中，静待其开花结果，然后，用一个又一个琐碎的日子，堆砌起自己与众不同的人生。</w:t>
      </w:r>
    </w:p>
    <w:p>
      <w:pPr>
        <w:ind w:left="0" w:right="0" w:firstLine="560"/>
        <w:spacing w:before="450" w:after="450" w:line="312" w:lineRule="auto"/>
      </w:pPr>
      <w:r>
        <w:rPr>
          <w:rFonts w:ascii="宋体" w:hAnsi="宋体" w:eastAsia="宋体" w:cs="宋体"/>
          <w:color w:val="000"/>
          <w:sz w:val="28"/>
          <w:szCs w:val="28"/>
        </w:rPr>
        <w:t xml:space="preserve">时代在召唤！人生无极限！税务事业的快速发展为我们放飞自己的人生梦想提供了广阔的空间，风清气正的良好环境为我们的不断成长进步增添了无穷的力量。秉承老一辈地税人顽强拼搏的进取精神，我们一定能用我们坚实的臂膀，托起明天税务事业的朝阳，在那一片蓝色的税海中，乘风破浪，再创辉煌！我们决心向父辈那样用青春和热血去浇灌心中不灭的理想之花，用努力和奉献去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监督依法纳税工作总结10</w:t>
      </w:r>
    </w:p>
    <w:p>
      <w:pPr>
        <w:ind w:left="0" w:right="0" w:firstLine="560"/>
        <w:spacing w:before="450" w:after="450" w:line="312" w:lineRule="auto"/>
      </w:pPr>
      <w:r>
        <w:rPr>
          <w:rFonts w:ascii="宋体" w:hAnsi="宋体" w:eastAsia="宋体" w:cs="宋体"/>
          <w:color w:val="000"/>
          <w:sz w:val="28"/>
          <w:szCs w:val="28"/>
        </w:rPr>
        <w:t xml:space="preserve">税收执法督察规则</w:t>
      </w:r>
    </w:p>
    <w:p>
      <w:pPr>
        <w:ind w:left="0" w:right="0" w:firstLine="560"/>
        <w:spacing w:before="450" w:after="450" w:line="312" w:lineRule="auto"/>
      </w:pPr>
      <w:r>
        <w:rPr>
          <w:rFonts w:ascii="宋体" w:hAnsi="宋体" w:eastAsia="宋体" w:cs="宋体"/>
          <w:color w:val="000"/>
          <w:sz w:val="28"/>
          <w:szCs w:val="28"/>
        </w:rPr>
        <w:t xml:space="preserve">国家_令第29号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税收执法督察工作，促进税务机关依法行政，保证税收法律、行政法规和税收政策的贯彻实施，保护纳税人的合法权益，防范和化解税收执法风险，根据?_税收征收管理法?及其实施细则的有关规定，制定本规则。</w:t>
      </w:r>
    </w:p>
    <w:p>
      <w:pPr>
        <w:ind w:left="0" w:right="0" w:firstLine="560"/>
        <w:spacing w:before="450" w:after="450" w:line="312" w:lineRule="auto"/>
      </w:pPr>
      <w:r>
        <w:rPr>
          <w:rFonts w:ascii="宋体" w:hAnsi="宋体" w:eastAsia="宋体" w:cs="宋体"/>
          <w:color w:val="000"/>
          <w:sz w:val="28"/>
          <w:szCs w:val="28"/>
        </w:rPr>
        <w:t xml:space="preserve">第二条 各级税务机关开展税收执法督察工作，适用本规则。</w:t>
      </w:r>
    </w:p>
    <w:p>
      <w:pPr>
        <w:ind w:left="0" w:right="0" w:firstLine="560"/>
        <w:spacing w:before="450" w:after="450" w:line="312" w:lineRule="auto"/>
      </w:pPr>
      <w:r>
        <w:rPr>
          <w:rFonts w:ascii="宋体" w:hAnsi="宋体" w:eastAsia="宋体" w:cs="宋体"/>
          <w:color w:val="000"/>
          <w:sz w:val="28"/>
          <w:szCs w:val="28"/>
        </w:rPr>
        <w:t xml:space="preserve">第三条 本规则所称税收执法督察(以下简称执法督察)，是指县以上（含县）各级税务机关对本级税务机关内设机构、直属机构、派出机构或者下级税务机关的税收执法行为实施检查和处理的行政监督。</w:t>
      </w:r>
    </w:p>
    <w:p>
      <w:pPr>
        <w:ind w:left="0" w:right="0" w:firstLine="560"/>
        <w:spacing w:before="450" w:after="450" w:line="312" w:lineRule="auto"/>
      </w:pPr>
      <w:r>
        <w:rPr>
          <w:rFonts w:ascii="宋体" w:hAnsi="宋体" w:eastAsia="宋体" w:cs="宋体"/>
          <w:color w:val="000"/>
          <w:sz w:val="28"/>
          <w:szCs w:val="28"/>
        </w:rPr>
        <w:t xml:space="preserve">第四条 执法督察应当服从和服务于税收中心工作，坚持依法督察，客观公正，实事求是。</w:t>
      </w:r>
    </w:p>
    <w:p>
      <w:pPr>
        <w:ind w:left="0" w:right="0" w:firstLine="560"/>
        <w:spacing w:before="450" w:after="450" w:line="312" w:lineRule="auto"/>
      </w:pPr>
      <w:r>
        <w:rPr>
          <w:rFonts w:ascii="宋体" w:hAnsi="宋体" w:eastAsia="宋体" w:cs="宋体"/>
          <w:color w:val="000"/>
          <w:sz w:val="28"/>
          <w:szCs w:val="28"/>
        </w:rPr>
        <w:t xml:space="preserve">第五条 被督察单位及其工作人员应当自觉接受和配合执法督察。</w:t>
      </w:r>
    </w:p>
    <w:p>
      <w:pPr>
        <w:ind w:left="0" w:right="0" w:firstLine="560"/>
        <w:spacing w:before="450" w:after="450" w:line="312" w:lineRule="auto"/>
      </w:pPr>
      <w:r>
        <w:rPr>
          <w:rFonts w:ascii="宋体" w:hAnsi="宋体" w:eastAsia="宋体" w:cs="宋体"/>
          <w:color w:val="000"/>
          <w:sz w:val="28"/>
          <w:szCs w:val="28"/>
        </w:rPr>
        <w:t xml:space="preserve">第二章 执法督察的组织管理</w:t>
      </w:r>
    </w:p>
    <w:p>
      <w:pPr>
        <w:ind w:left="0" w:right="0" w:firstLine="560"/>
        <w:spacing w:before="450" w:after="450" w:line="312" w:lineRule="auto"/>
      </w:pPr>
      <w:r>
        <w:rPr>
          <w:rFonts w:ascii="宋体" w:hAnsi="宋体" w:eastAsia="宋体" w:cs="宋体"/>
          <w:color w:val="000"/>
          <w:sz w:val="28"/>
          <w:szCs w:val="28"/>
        </w:rPr>
        <w:t xml:space="preserve">第六条 各级税务机关督察内审部门或者承担税收执 — 1 —</w:t>
      </w:r>
    </w:p>
    <w:p>
      <w:pPr>
        <w:ind w:left="0" w:right="0" w:firstLine="560"/>
        <w:spacing w:before="450" w:after="450" w:line="312" w:lineRule="auto"/>
      </w:pPr>
      <w:r>
        <w:rPr>
          <w:rFonts w:ascii="宋体" w:hAnsi="宋体" w:eastAsia="宋体" w:cs="宋体"/>
          <w:color w:val="000"/>
          <w:sz w:val="28"/>
          <w:szCs w:val="28"/>
        </w:rPr>
        <w:t xml:space="preserve">法监督检查职责的部门（以下简称督察内审部门），代表本级税务机关组织开展执法督察工作，履行以下职责：</w:t>
      </w:r>
    </w:p>
    <w:p>
      <w:pPr>
        <w:ind w:left="0" w:right="0" w:firstLine="560"/>
        <w:spacing w:before="450" w:after="450" w:line="312" w:lineRule="auto"/>
      </w:pPr>
      <w:r>
        <w:rPr>
          <w:rFonts w:ascii="宋体" w:hAnsi="宋体" w:eastAsia="宋体" w:cs="宋体"/>
          <w:color w:val="000"/>
          <w:sz w:val="28"/>
          <w:szCs w:val="28"/>
        </w:rPr>
        <w:t xml:space="preserve">（一）依据上级税务机关执法督察工作制度和计划，制定本级税务机关执法督察工作制度和计划；</w:t>
      </w:r>
    </w:p>
    <w:p>
      <w:pPr>
        <w:ind w:left="0" w:right="0" w:firstLine="560"/>
        <w:spacing w:before="450" w:after="450" w:line="312" w:lineRule="auto"/>
      </w:pPr>
      <w:r>
        <w:rPr>
          <w:rFonts w:ascii="宋体" w:hAnsi="宋体" w:eastAsia="宋体" w:cs="宋体"/>
          <w:color w:val="000"/>
          <w:sz w:val="28"/>
          <w:szCs w:val="28"/>
        </w:rPr>
        <w:t xml:space="preserve">（二）组织实施执法督察，向本级税务机关提交税收执法督察报告，并制作?税收执法督察处理决定书?、?税收执法督察处理意见书?或者?税收执法督察结论书?；</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监督依法纳税工作总结11</w:t>
      </w:r>
    </w:p>
    <w:p>
      <w:pPr>
        <w:ind w:left="0" w:right="0" w:firstLine="560"/>
        <w:spacing w:before="450" w:after="450" w:line="312" w:lineRule="auto"/>
      </w:pPr>
      <w:r>
        <w:rPr>
          <w:rFonts w:ascii="宋体" w:hAnsi="宋体" w:eastAsia="宋体" w:cs="宋体"/>
          <w:color w:val="000"/>
          <w:sz w:val="28"/>
          <w:szCs w:val="28"/>
        </w:rPr>
        <w:t xml:space="preserve">税务分局依法治税工作汇报材料</w:t>
      </w:r>
    </w:p>
    <w:p>
      <w:pPr>
        <w:ind w:left="0" w:right="0" w:firstLine="560"/>
        <w:spacing w:before="450" w:after="450" w:line="312" w:lineRule="auto"/>
      </w:pPr>
      <w:r>
        <w:rPr>
          <w:rFonts w:ascii="宋体" w:hAnsi="宋体" w:eastAsia="宋体" w:cs="宋体"/>
          <w:color w:val="000"/>
          <w:sz w:val="28"/>
          <w:szCs w:val="28"/>
        </w:rPr>
        <w:t xml:space="preserve">依法治税是税收工作的立足点和“生命线”，是完善社会主义市场经济体制、建设社会主义政治文明以及依法治国的重要环节。我局在市局的正确领导下，认真贯彻实施《行政许可法》，落实《全面推进依法行政实施纲要》，本着“内外并举，重在治内，以内促外”的治税思想，狠抓法规基础工作，不断规范税务人员的执法行为，依法打击各类涉税违法行为，切实保护纳税人的合法权益。逐步实现了从分散征收向集中征收、从手工开票向微机开票、从管户制向管事制的顺利转变。逐步建立起了“以纳税申报和优化服务为基础，以计算机网络为依托，集中征收，重点稽查”的征管新模式。征、管、查之间逐渐形成相互制约、相互监督、相互联系的运行机制，税务人员执法的随意性大大减少，特别是计算机等高新技术在税收征管领域的广泛应用，因手工操作而导致收“人情税”、“关系税”的现象进一步减少，依法治税工作得到了长足发展。根据市局会议通知要求，结合分局工作实际，下面从四个方面对分局的依法治税工作汇报如下。</w:t>
      </w:r>
    </w:p>
    <w:p>
      <w:pPr>
        <w:ind w:left="0" w:right="0" w:firstLine="560"/>
        <w:spacing w:before="450" w:after="450" w:line="312" w:lineRule="auto"/>
      </w:pPr>
      <w:r>
        <w:rPr>
          <w:rFonts w:ascii="宋体" w:hAnsi="宋体" w:eastAsia="宋体" w:cs="宋体"/>
          <w:color w:val="000"/>
          <w:sz w:val="28"/>
          <w:szCs w:val="28"/>
        </w:rPr>
        <w:t xml:space="preserve">一、近年依法治税工作的主要做法</w:t>
      </w:r>
    </w:p>
    <w:p>
      <w:pPr>
        <w:ind w:left="0" w:right="0" w:firstLine="560"/>
        <w:spacing w:before="450" w:after="450" w:line="312" w:lineRule="auto"/>
      </w:pPr>
      <w:r>
        <w:rPr>
          <w:rFonts w:ascii="宋体" w:hAnsi="宋体" w:eastAsia="宋体" w:cs="宋体"/>
          <w:color w:val="000"/>
          <w:sz w:val="28"/>
          <w:szCs w:val="28"/>
        </w:rPr>
        <w:t xml:space="preserve">近年来，我局在市局的正确领导下，坚持依法治税、从严治队和科技加管理的方针，结合自身实际，积极探索推进依法治税工作，确立了“以转变观念为先导，以健全机制为途径，以制约权力为重点，以执法监督为保障”的依法治税工作思路，努力实现了依法行政“公开、公平、公正、效率”的内在要求，取得了积极的成效。</w:t>
      </w:r>
    </w:p>
    <w:p>
      <w:pPr>
        <w:ind w:left="0" w:right="0" w:firstLine="560"/>
        <w:spacing w:before="450" w:after="450" w:line="312" w:lineRule="auto"/>
      </w:pPr>
      <w:r>
        <w:rPr>
          <w:rFonts w:ascii="宋体" w:hAnsi="宋体" w:eastAsia="宋体" w:cs="宋体"/>
          <w:color w:val="000"/>
          <w:sz w:val="28"/>
          <w:szCs w:val="28"/>
        </w:rPr>
        <w:t xml:space="preserve">（一）完善法制基础，是构建依法治税科学规范的行政决策机制</w:t>
      </w:r>
    </w:p>
    <w:p>
      <w:pPr>
        <w:ind w:left="0" w:right="0" w:firstLine="560"/>
        <w:spacing w:before="450" w:after="450" w:line="312" w:lineRule="auto"/>
      </w:pPr>
      <w:r>
        <w:rPr>
          <w:rFonts w:ascii="宋体" w:hAnsi="宋体" w:eastAsia="宋体" w:cs="宋体"/>
          <w:color w:val="000"/>
          <w:sz w:val="28"/>
          <w:szCs w:val="28"/>
        </w:rPr>
        <w:t xml:space="preserve">首先，我局成立了以分局党组成员和各相关职能科室负责人为核心的“重大税务案件审理委员会”、“减免税审批委员会”等机构，对重大税务案件和减免税工作进行统一集体审理、把关。明确职责和权限，规范了审理工作程序，确保了执法质量，形成了科学化、民主化、规范化的行政决策机制。</w:t>
      </w:r>
    </w:p>
    <w:p>
      <w:pPr>
        <w:ind w:left="0" w:right="0" w:firstLine="560"/>
        <w:spacing w:before="450" w:after="450" w:line="312" w:lineRule="auto"/>
      </w:pPr>
      <w:r>
        <w:rPr>
          <w:rFonts w:ascii="宋体" w:hAnsi="宋体" w:eastAsia="宋体" w:cs="宋体"/>
          <w:color w:val="000"/>
          <w:sz w:val="28"/>
          <w:szCs w:val="28"/>
        </w:rPr>
        <w:t xml:space="preserve">其次，以法规部门为依托，落实省局的《重大税务具体行政行为审理暂行办法》。一线征管部门所有适用一般程序的税务具体行政行为首先须上报法规部门审理，在法律文书呈分局领导签发前，法规部门都逐案审理，从政策法规、事实依据、执法程序、文书内容上进行把关，最大限度地防止和纠正违规执法行为的出现。</w:t>
      </w:r>
    </w:p>
    <w:p>
      <w:pPr>
        <w:ind w:left="0" w:right="0" w:firstLine="560"/>
        <w:spacing w:before="450" w:after="450" w:line="312" w:lineRule="auto"/>
      </w:pPr>
      <w:r>
        <w:rPr>
          <w:rFonts w:ascii="宋体" w:hAnsi="宋体" w:eastAsia="宋体" w:cs="宋体"/>
          <w:color w:val="000"/>
          <w:sz w:val="28"/>
          <w:szCs w:val="28"/>
        </w:rPr>
        <w:t xml:space="preserve">第三，通过组织机构的建设把执法监督延伸、嵌入到税收执法一线中。在市局的指示下，我局挑选了政治素质高、业务能力强的同志，在10个业务科(所)、2个税收征稽站设立了法规监督员，建立了法规监督员工作制度，细化、量化了工作任务，明确了职责，使执法监督在税收执法的第一线得以实现，扭转了过去执法行为在前，执法监督滞后的局面。</w:t>
      </w:r>
    </w:p>
    <w:p>
      <w:pPr>
        <w:ind w:left="0" w:right="0" w:firstLine="560"/>
        <w:spacing w:before="450" w:after="450" w:line="312" w:lineRule="auto"/>
      </w:pPr>
      <w:r>
        <w:rPr>
          <w:rFonts w:ascii="宋体" w:hAnsi="宋体" w:eastAsia="宋体" w:cs="宋体"/>
          <w:color w:val="000"/>
          <w:sz w:val="28"/>
          <w:szCs w:val="28"/>
        </w:rPr>
        <w:t xml:space="preserve">（二）健全法制规章，是构建依法治税相互制衡的组织运行机制</w:t>
      </w:r>
    </w:p>
    <w:p>
      <w:pPr>
        <w:ind w:left="0" w:right="0" w:firstLine="560"/>
        <w:spacing w:before="450" w:after="450" w:line="312" w:lineRule="auto"/>
      </w:pPr>
      <w:r>
        <w:rPr>
          <w:rFonts w:ascii="宋体" w:hAnsi="宋体" w:eastAsia="宋体" w:cs="宋体"/>
          <w:color w:val="000"/>
          <w:sz w:val="28"/>
          <w:szCs w:val="28"/>
        </w:rPr>
        <w:t xml:space="preserve">由于受历年来收入任务压头的影响，重收入轻管理的现象。我局也不例外，在税源管理、日常征管、税务检查、执法程序、征管资料、执行政策等方面存在很多问题，根据这些情况，分局制定了涉及税务登记、发票管理、税源管理、税务检查，减免税规定、延期申报等方面的规章制度13项，使税收征收工作有章可循，规范了一线征管科所的征管行为。尤其是今年年初我局重新修订了目标管理考核办法，将税收任务的考核评分由过去占总分的60%大幅调底到总分的15%，转而突出了税收执法质量等方面工作的考核力度。从而使分局的税收管理工作由“任务型”考核向“执法质量型”考核转变，打破了传统的“以收入定实绩”原则，而将考核标准定位在执法质量上。通过今年一、二季度的目标管理考核，对分局的税收基础工作、精细化管理和规范化执法等方面，都带来了很大的促进作用。</w:t>
      </w:r>
    </w:p>
    <w:p>
      <w:pPr>
        <w:ind w:left="0" w:right="0" w:firstLine="560"/>
        <w:spacing w:before="450" w:after="450" w:line="312" w:lineRule="auto"/>
      </w:pPr>
      <w:r>
        <w:rPr>
          <w:rFonts w:ascii="宋体" w:hAnsi="宋体" w:eastAsia="宋体" w:cs="宋体"/>
          <w:color w:val="000"/>
          <w:sz w:val="28"/>
          <w:szCs w:val="28"/>
        </w:rPr>
        <w:t xml:space="preserve">（三）健全法制监督，是构建依法治税重在治权的组织保障机制</w:t>
      </w:r>
    </w:p>
    <w:p>
      <w:pPr>
        <w:ind w:left="0" w:right="0" w:firstLine="560"/>
        <w:spacing w:before="450" w:after="450" w:line="312" w:lineRule="auto"/>
      </w:pPr>
      <w:r>
        <w:rPr>
          <w:rFonts w:ascii="宋体" w:hAnsi="宋体" w:eastAsia="宋体" w:cs="宋体"/>
          <w:color w:val="000"/>
          <w:sz w:val="28"/>
          <w:szCs w:val="28"/>
        </w:rPr>
        <w:t xml:space="preserve">我局以“四五普法”活动为契机，建立了干部学习制度，强化依法行政知识培训。采取自学与集中培训相结合的方式，组织全局干部学习《行政许可法》和相关税收法律法规。一是通过“报告会”的形式集中学习《行政许可法》等系列法律。我局邀请了湖南大学知名法学教授来我局为全局干部做专题讲座。二是以各科所为单位组织学习讨论，每个干部都要写出学习心得。在全局上下形成了一股学习讨论《行政许可法》的热潮。还先后组织了《行政许可法》学习考试和“四五普法”考试，全局干部除两位长年病休的同志外全部都参加了考试，并取得了优良的成绩。</w:t>
      </w:r>
    </w:p>
    <w:p>
      <w:pPr>
        <w:ind w:left="0" w:right="0" w:firstLine="560"/>
        <w:spacing w:before="450" w:after="450" w:line="312" w:lineRule="auto"/>
      </w:pPr>
      <w:r>
        <w:rPr>
          <w:rFonts w:ascii="宋体" w:hAnsi="宋体" w:eastAsia="宋体" w:cs="宋体"/>
          <w:color w:val="000"/>
          <w:sz w:val="28"/>
          <w:szCs w:val="28"/>
        </w:rPr>
        <w:t xml:space="preserve">在学好法的基础上，我局更进一步强调用好法。一是强化法制监督。认真贯彻《税收执法责任追究制》的规定，细化各岗位的职责、时限、权限和操作要求，对在执法过程中出现的问题严肃过错追究；二是开展日常执法检查和全面执法检查，特别是强化对税收优惠政策落实情况的检查和对检查案件的复查监察，严格责任追究，坚决杜绝违法违纪行为。先后抽调各职能科室的骨干力量进行了“汇算清缴工作质量检查”、“下岗再就业税收优惠政策执行情况检查”、“税收执法质量检查”、“第三产业税收征管专项检查”等多项执法督察，共查出问题37条，下达整改通知书7份，并按《税收执法责任追究制》的要求追究了相关责任人的责任。通过一系列的执法督察工作，全局的税收执法工作有了较大改观，广大干部从思想意识上对依法行政的重要性有了更深刻的认识。另外我局还以文明创建为载体全面推进依法行政，依法治税工作，深入开展了“依法办事示范窗口”的创建活动。我局“出租车税收征稽站”被省依法治省领导小组、省局授予“依法办事示范窗口”的光荣称号。</w:t>
      </w:r>
    </w:p>
    <w:p>
      <w:pPr>
        <w:ind w:left="0" w:right="0" w:firstLine="560"/>
        <w:spacing w:before="450" w:after="450" w:line="312" w:lineRule="auto"/>
      </w:pPr>
      <w:r>
        <w:rPr>
          <w:rFonts w:ascii="宋体" w:hAnsi="宋体" w:eastAsia="宋体" w:cs="宋体"/>
          <w:color w:val="000"/>
          <w:sz w:val="28"/>
          <w:szCs w:val="28"/>
        </w:rPr>
        <w:t xml:space="preserve">（四）加强法制宣传，是构建依法治税全面广泛的组织服务机制</w:t>
      </w:r>
    </w:p>
    <w:p>
      <w:pPr>
        <w:ind w:left="0" w:right="0" w:firstLine="560"/>
        <w:spacing w:before="450" w:after="450" w:line="312" w:lineRule="auto"/>
      </w:pPr>
      <w:r>
        <w:rPr>
          <w:rFonts w:ascii="宋体" w:hAnsi="宋体" w:eastAsia="宋体" w:cs="宋体"/>
          <w:color w:val="000"/>
          <w:sz w:val="28"/>
          <w:szCs w:val="28"/>
        </w:rPr>
        <w:t xml:space="preserve">在这方面，我局坚持不懈的抓好了税法宣传工作，一是在宣传内容上，突出宣传与人们日常生活密切相关的地方税种，如个人所得税、车船使用税、私人房产税等，以期引起人们的共鸣。二是在宣传形式上，既沿用了摆摊设点、标语广播等老一套办法，又因地制宜，采用了一些新的手段，如在湖南人民广播电台交通频道通过电波与纳税人现场进行车船使用税现场介绍和解答，收到了良好的效果。三是有针对性地选择宣传对象。针对***区高校集中的特点，在***区范围内的7所高校局域网上设立税法宣传栏，上传了个人所得税的应税收入范围和计算方法等内容，使高校扣缴个人所得税的财务人员和广大师生通过登陆自己的局域网就可以查询个人所得税的相关政策和计算方法；我局还印制了几千份的个人所得税宣传资料送进了在***区范围内的市、区两级政府机关和各直属单位，使这些平时认为税收知识和自己没什么关系的群体了解税法，从而支持税收工作；和交通银行一起深入社区，现场办理“银税通”业务，解答“银税通”业务的办理和使用问题；将下岗再就业的税收优惠政策编印成册，送到下岗再就业人员手中。</w:t>
      </w:r>
    </w:p>
    <w:p>
      <w:pPr>
        <w:ind w:left="0" w:right="0" w:firstLine="560"/>
        <w:spacing w:before="450" w:after="450" w:line="312" w:lineRule="auto"/>
      </w:pPr>
      <w:r>
        <w:rPr>
          <w:rFonts w:ascii="宋体" w:hAnsi="宋体" w:eastAsia="宋体" w:cs="宋体"/>
          <w:color w:val="000"/>
          <w:sz w:val="28"/>
          <w:szCs w:val="28"/>
        </w:rPr>
        <w:t xml:space="preserve">（五）加强法制建设，是构建依法治税堵漏增收的补偿制裁机制</w:t>
      </w:r>
    </w:p>
    <w:p>
      <w:pPr>
        <w:ind w:left="0" w:right="0" w:firstLine="560"/>
        <w:spacing w:before="450" w:after="450" w:line="312" w:lineRule="auto"/>
      </w:pPr>
      <w:r>
        <w:rPr>
          <w:rFonts w:ascii="宋体" w:hAnsi="宋体" w:eastAsia="宋体" w:cs="宋体"/>
          <w:color w:val="000"/>
          <w:sz w:val="28"/>
          <w:szCs w:val="28"/>
        </w:rPr>
        <w:t xml:space="preserve">20我们在区、街两级政府的大力支持下，对岳麓区范围内进行了大规模、地毯式的税源大清查，澄清底子。重新建立了税源台帐和清册，并在税源管理上实行了三级管理模式：即专管员的责任管理、科所的收入质量管理、分局的重点监控管理。并按街道、路段划分责任区，对相应专管员及主管科（所）长实行责任追究制度，减少漏征漏管。在完善税源管理、加大征管力度的同时，着重抓好各类专项检查，有效落实国家税收有关法律法规。</w:t>
      </w:r>
    </w:p>
    <w:p>
      <w:pPr>
        <w:ind w:left="0" w:right="0" w:firstLine="560"/>
        <w:spacing w:before="450" w:after="450" w:line="312" w:lineRule="auto"/>
      </w:pPr>
      <w:r>
        <w:rPr>
          <w:rFonts w:ascii="宋体" w:hAnsi="宋体" w:eastAsia="宋体" w:cs="宋体"/>
          <w:color w:val="000"/>
          <w:sz w:val="28"/>
          <w:szCs w:val="28"/>
        </w:rPr>
        <w:t xml:space="preserve">1、精心组织，合理部署，抓好了企业所得税及地方各税的汇算清缴工作。以文件的形式制定了汇算清缴考评办法，以考核评比促进汇缴工作质量的提高。并由分局检查科对全局建安、房地产、餐饮、休闲、娱乐等重点税源户进行了重点检查，同时采取了边检查，边结论，边入库、边整改的措施，确保了查补税款的及时入库，共检查了重点户56户，查补税款1852万元。</w:t>
      </w:r>
    </w:p>
    <w:p>
      <w:pPr>
        <w:ind w:left="0" w:right="0" w:firstLine="560"/>
        <w:spacing w:before="450" w:after="450" w:line="312" w:lineRule="auto"/>
      </w:pPr>
      <w:r>
        <w:rPr>
          <w:rFonts w:ascii="宋体" w:hAnsi="宋体" w:eastAsia="宋体" w:cs="宋体"/>
          <w:color w:val="000"/>
          <w:sz w:val="28"/>
          <w:szCs w:val="28"/>
        </w:rPr>
        <w:t xml:space="preserve">2、结合实际，抓好新兴行业的税收管理，寻求新的税收增长点。针对分局辖区内高校林立，房屋租赁业务活跃，其中尤以私人出租房屋居多的特殊情况，我局将私人房产税作为一个新的税收增长点来抓，会同街道、社区等相关部门开展了私人房产税的清理征收，成效显著，年查补入库私人房产相关税收191万元。今年我局又针对私人房产相关税收管理存在的管理难度的问题，大胆提出以地方政府为依托，结合流动人口的治安管理、计划生育管理、税收管理的综合治理办法，最大限度地整合政府各职能部门的行政资源和优势，优化资源配置，进而促进对私人房产相关税收的征收管理。将私有房产税收委托私有房产综合管理办公室代征，把私有房产出租的相关税收纳入政府统一规范的综合管理范畴，使私有房产税收的管理由突击性清查转变为日常性征管，由单个部门行为转变为多个部门联手，有效堵住私有房产税收因长期无法控管而造成的税收黑洞。另外，我局针对区内农村休闲行业的蓬勃发展态势，有针对性地进行了前期的调查摸底工作，后一阶段，我局将组织对这一新兴行业的税收清查，将之纳入到正常的税收征管体系中。</w:t>
      </w:r>
    </w:p>
    <w:p>
      <w:pPr>
        <w:ind w:left="0" w:right="0" w:firstLine="560"/>
        <w:spacing w:before="450" w:after="450" w:line="312" w:lineRule="auto"/>
      </w:pPr>
      <w:r>
        <w:rPr>
          <w:rFonts w:ascii="宋体" w:hAnsi="宋体" w:eastAsia="宋体" w:cs="宋体"/>
          <w:color w:val="000"/>
          <w:sz w:val="28"/>
          <w:szCs w:val="28"/>
        </w:rPr>
        <w:t xml:space="preserve">3、针对行政事业单位应税收入较多而又纳税意识淡薄的情况，我局组织力量对行政事业单位进行了为时2个月的地方各税大检查，分层次（省、市、区的单位），分税种，分阶段（企业自查、分局检查）给予专项清缴，以查促收，规范了行政事业单位的纳税行为。共下户检查101户，下达税务处理决定62户，共查补地方各税近1000万元。</w:t>
      </w:r>
    </w:p>
    <w:p>
      <w:pPr>
        <w:ind w:left="0" w:right="0" w:firstLine="560"/>
        <w:spacing w:before="450" w:after="450" w:line="312" w:lineRule="auto"/>
      </w:pPr>
      <w:r>
        <w:rPr>
          <w:rFonts w:ascii="宋体" w:hAnsi="宋体" w:eastAsia="宋体" w:cs="宋体"/>
          <w:color w:val="000"/>
          <w:sz w:val="28"/>
          <w:szCs w:val="28"/>
        </w:rPr>
        <w:t xml:space="preserve">4、针对省*****项目、****开发建设有限公司的安置房项目、******经济适用房项目进行深入细致的调查，发现这三个以前一直认为是免税的项目都有非常隐蔽的应税行为。其中省*****项目查处应入库地方各税680万元，目前已入库200万元；*****开发建设有限公司的安置房项目查处应入库地方各税780万元，目前已入库万元；*****经济适用房项目仍在进行进一步的调查和认定，目前已经认定的就应补缴地方各税457万元，滞纳金94万元。通过对这些原来一直认为是免税项目的清理，突破税收政策上的疑难，挖掘了新的税源增长点，有效维护了税收法律法规的严肃性。</w:t>
      </w:r>
    </w:p>
    <w:p>
      <w:pPr>
        <w:ind w:left="0" w:right="0" w:firstLine="560"/>
        <w:spacing w:before="450" w:after="450" w:line="312" w:lineRule="auto"/>
      </w:pPr>
      <w:r>
        <w:rPr>
          <w:rFonts w:ascii="宋体" w:hAnsi="宋体" w:eastAsia="宋体" w:cs="宋体"/>
          <w:color w:val="000"/>
          <w:sz w:val="28"/>
          <w:szCs w:val="28"/>
        </w:rPr>
        <w:t xml:space="preserve">通过对房地产、建安企业的日常检查，我局发现在房地产、建安企业中仍然存在着收入隐蔽、成本核算不清等税收漏洞，今年税收任务过半后，我局马上抽调业务骨干力量，组成3个检查组，对区内的房地产、建安企业进行专项检查。这次检查预计将耗时2个月，至8月底结束。</w:t>
      </w:r>
    </w:p>
    <w:p>
      <w:pPr>
        <w:ind w:left="0" w:right="0" w:firstLine="560"/>
        <w:spacing w:before="450" w:after="450" w:line="312" w:lineRule="auto"/>
      </w:pPr>
      <w:r>
        <w:rPr>
          <w:rFonts w:ascii="宋体" w:hAnsi="宋体" w:eastAsia="宋体" w:cs="宋体"/>
          <w:color w:val="000"/>
          <w:sz w:val="28"/>
          <w:szCs w:val="28"/>
        </w:rPr>
        <w:t xml:space="preserve">5、认真落实“下岗再就业税收优惠政策”，在积极引导下岗失业人员再就业方面做了大量而细致的工作。至206月我局共执行再就业税收优惠政策256户，累计减免营业税58万元，个人所得税30万元，城建税教育费附加14万元，登记工本费18880元。充分发挥了税收的职能作用，为引导和促进就业做出了贡献。</w:t>
      </w:r>
    </w:p>
    <w:p>
      <w:pPr>
        <w:ind w:left="0" w:right="0" w:firstLine="560"/>
        <w:spacing w:before="450" w:after="450" w:line="312" w:lineRule="auto"/>
      </w:pPr>
      <w:r>
        <w:rPr>
          <w:rFonts w:ascii="宋体" w:hAnsi="宋体" w:eastAsia="宋体" w:cs="宋体"/>
          <w:color w:val="000"/>
          <w:sz w:val="28"/>
          <w:szCs w:val="28"/>
        </w:rPr>
        <w:t xml:space="preserve">二、近年依法治税工作取得的主要成效</w:t>
      </w:r>
    </w:p>
    <w:p>
      <w:pPr>
        <w:ind w:left="0" w:right="0" w:firstLine="560"/>
        <w:spacing w:before="450" w:after="450" w:line="312" w:lineRule="auto"/>
      </w:pPr>
      <w:r>
        <w:rPr>
          <w:rFonts w:ascii="宋体" w:hAnsi="宋体" w:eastAsia="宋体" w:cs="宋体"/>
          <w:color w:val="000"/>
          <w:sz w:val="28"/>
          <w:szCs w:val="28"/>
        </w:rPr>
        <w:t xml:space="preserve">一是确保了税收收入持续稳定增长，完成1995年的7689万元增长到20_年的43500万元，十年翻了近6倍。尤其是今年上半年，截止到6月30日止，我局共征收入库各项收入27772万元，占年计划任务的,同比增收7909万元，增长，初步实现了应收尽收，为***区、***市的地方经济持续健康的高速发展作出了贡献。</w:t>
      </w:r>
    </w:p>
    <w:p>
      <w:pPr>
        <w:ind w:left="0" w:right="0" w:firstLine="560"/>
        <w:spacing w:before="450" w:after="450" w:line="312" w:lineRule="auto"/>
      </w:pPr>
      <w:r>
        <w:rPr>
          <w:rFonts w:ascii="宋体" w:hAnsi="宋体" w:eastAsia="宋体" w:cs="宋体"/>
          <w:color w:val="000"/>
          <w:sz w:val="28"/>
          <w:szCs w:val="28"/>
        </w:rPr>
        <w:t xml:space="preserve">二是规范了执法行为，提高了行政执法及服务的质量和效率。以修订的规范管理制度和目标管理考核办法为基础，以督查考核为保障，以利用信息技术来推进依法治税进程，固化了执法权限，优化了执法机制，最大限度地避免了征收阻力和人为因素，规范了执法行为，税源动态、税户管理、数据信息、户档资料等税收征管的质量和效率得到明显提升，同时，利用信息技术也提高了对行政相对人的服务效率，对纳税人执法和为纳税人服务的运转时效也比得到了提高。</w:t>
      </w:r>
    </w:p>
    <w:p>
      <w:pPr>
        <w:ind w:left="0" w:right="0" w:firstLine="560"/>
        <w:spacing w:before="450" w:after="450" w:line="312" w:lineRule="auto"/>
      </w:pPr>
      <w:r>
        <w:rPr>
          <w:rFonts w:ascii="宋体" w:hAnsi="宋体" w:eastAsia="宋体" w:cs="宋体"/>
          <w:color w:val="000"/>
          <w:sz w:val="28"/>
          <w:szCs w:val="28"/>
        </w:rPr>
        <w:t xml:space="preserve">三是发挥了税收职能作用，较好地维护了市场经济秩序。利用依法治税的强力支撑，使各项税收法规及政策更加公平、公正地适用于每个纳税人，有效地维护了市场经济公平竞争的机制，同时通过加大执法力度，开展专项治理，打击税收违法犯罪行为，堵塞征管漏洞，有力维护了税收秩序和市场经济秩序。</w:t>
      </w:r>
    </w:p>
    <w:p>
      <w:pPr>
        <w:ind w:left="0" w:right="0" w:firstLine="560"/>
        <w:spacing w:before="450" w:after="450" w:line="312" w:lineRule="auto"/>
      </w:pPr>
      <w:r>
        <w:rPr>
          <w:rFonts w:ascii="宋体" w:hAnsi="宋体" w:eastAsia="宋体" w:cs="宋体"/>
          <w:color w:val="000"/>
          <w:sz w:val="28"/>
          <w:szCs w:val="28"/>
        </w:rPr>
        <w:t xml:space="preserve">四是拓展了服务空间，促进了机关作风的转变。通过信息化、法制化建设，建立了对工作可测量化的考评体系，每一位干部的工作行为和业绩都能通过目标管理考核和信息系统实现量化评价。同时，在信息化的支撑下，个别方面实现了税务机关行政信息资源与社会的共享，不仅提高了行政执法工作透明度，也为以后开辟网上办税、网上咨询、网上评议的多种途径，畅通了纳税人言路，提高了税务机关的服务质量，实现了机关作风的.根本转变。</w:t>
      </w:r>
    </w:p>
    <w:p>
      <w:pPr>
        <w:ind w:left="0" w:right="0" w:firstLine="560"/>
        <w:spacing w:before="450" w:after="450" w:line="312" w:lineRule="auto"/>
      </w:pPr>
      <w:r>
        <w:rPr>
          <w:rFonts w:ascii="宋体" w:hAnsi="宋体" w:eastAsia="宋体" w:cs="宋体"/>
          <w:color w:val="000"/>
          <w:sz w:val="28"/>
          <w:szCs w:val="28"/>
        </w:rPr>
        <w:t xml:space="preserve">三、当前依法治税工作存在的主要问题</w:t>
      </w:r>
    </w:p>
    <w:p>
      <w:pPr>
        <w:ind w:left="0" w:right="0" w:firstLine="560"/>
        <w:spacing w:before="450" w:after="450" w:line="312" w:lineRule="auto"/>
      </w:pPr>
      <w:r>
        <w:rPr>
          <w:rFonts w:ascii="宋体" w:hAnsi="宋体" w:eastAsia="宋体" w:cs="宋体"/>
          <w:color w:val="000"/>
          <w:sz w:val="28"/>
          <w:szCs w:val="28"/>
        </w:rPr>
        <w:t xml:space="preserve">（一）传统治税观念太浓，营造创新氛围不足</w:t>
      </w:r>
    </w:p>
    <w:p>
      <w:pPr>
        <w:ind w:left="0" w:right="0" w:firstLine="560"/>
        <w:spacing w:before="450" w:after="450" w:line="312" w:lineRule="auto"/>
      </w:pPr>
      <w:r>
        <w:rPr>
          <w:rFonts w:ascii="宋体" w:hAnsi="宋体" w:eastAsia="宋体" w:cs="宋体"/>
          <w:color w:val="000"/>
          <w:sz w:val="28"/>
          <w:szCs w:val="28"/>
        </w:rPr>
        <w:t xml:space="preserve">信息化推进税收法制化进程不仅是对传统执法手段的变革，更是对传统治税思想的变革，只有根本改变传统的治税思想，才能顺利推进行政执法信息化、法制化建设。在实践中，我局要提高认识和转变观念作为先导，通过不断教育，使干部认识到信息化、依法治税一体化建设的相互关系，对提高税收工作水平、促进组织发展的长远意义。</w:t>
      </w:r>
    </w:p>
    <w:p>
      <w:pPr>
        <w:ind w:left="0" w:right="0" w:firstLine="560"/>
        <w:spacing w:before="450" w:after="450" w:line="312" w:lineRule="auto"/>
      </w:pPr>
      <w:r>
        <w:rPr>
          <w:rFonts w:ascii="宋体" w:hAnsi="宋体" w:eastAsia="宋体" w:cs="宋体"/>
          <w:color w:val="000"/>
          <w:sz w:val="28"/>
          <w:szCs w:val="28"/>
        </w:rPr>
        <w:t xml:space="preserve">（二）任务治税制约机制，依法治税缺乏保障</w:t>
      </w:r>
    </w:p>
    <w:p>
      <w:pPr>
        <w:ind w:left="0" w:right="0" w:firstLine="560"/>
        <w:spacing w:before="450" w:after="450" w:line="312" w:lineRule="auto"/>
      </w:pPr>
      <w:r>
        <w:rPr>
          <w:rFonts w:ascii="宋体" w:hAnsi="宋体" w:eastAsia="宋体" w:cs="宋体"/>
          <w:color w:val="000"/>
          <w:sz w:val="28"/>
          <w:szCs w:val="28"/>
        </w:rPr>
        <w:t xml:space="preserve">由于受历年来收入任务压头的影响，我局在税源管理、日常征管、税务检查、执法程序、征管资料、执行政策等方面仍然存在一些问题，如税种之间征收不配比，主要反映在房地产、建安及重点大户企业；在日常征管中，不按程序办事，某些适用于一般程序的具体税务行政行为错误地适用了简易程序；征管资料不齐全；税务检查中对证据的采集不够严谨等。这种主要以满足钢性财政支出需要的税收计划往往与经济增长不适应，从而导致税收任务的下达与国民经济发展相脱节。当税收计划与依法征税发生矛盾时，依法征税反而服从于税收计划，使依法征税成为纸上谈兵。</w:t>
      </w:r>
    </w:p>
    <w:p>
      <w:pPr>
        <w:ind w:left="0" w:right="0" w:firstLine="560"/>
        <w:spacing w:before="450" w:after="450" w:line="312" w:lineRule="auto"/>
      </w:pPr>
      <w:r>
        <w:rPr>
          <w:rFonts w:ascii="宋体" w:hAnsi="宋体" w:eastAsia="宋体" w:cs="宋体"/>
          <w:color w:val="000"/>
          <w:sz w:val="28"/>
          <w:szCs w:val="28"/>
        </w:rPr>
        <w:t xml:space="preserve">四、今后依法治税的工作方向</w:t>
      </w:r>
    </w:p>
    <w:p>
      <w:pPr>
        <w:ind w:left="0" w:right="0" w:firstLine="560"/>
        <w:spacing w:before="450" w:after="450" w:line="312" w:lineRule="auto"/>
      </w:pPr>
      <w:r>
        <w:rPr>
          <w:rFonts w:ascii="宋体" w:hAnsi="宋体" w:eastAsia="宋体" w:cs="宋体"/>
          <w:color w:val="000"/>
          <w:sz w:val="28"/>
          <w:szCs w:val="28"/>
        </w:rPr>
        <w:t xml:space="preserve">年我局税收工作的整体要求是：以_理论和三个代表重要思想为指导，认真贯彻落实党的_和十六届三中、四中全会精神，按照省、市局税收工作会议及市、区经济会议的要求，以科学发展观统领分局工作全局，进一步提高依法治税和促进经济发展的能力，提高税收科学管理和执法水平，提高队伍整体素质和服务质量，确保完成各项税收工作任务，为***市、***区经济社会全面协调发展作出积极贡献。按照这一整体要求，分局法规工作今年主要是以“四个进一步”为重点来开展工作。</w:t>
      </w:r>
    </w:p>
    <w:p>
      <w:pPr>
        <w:ind w:left="0" w:right="0" w:firstLine="560"/>
        <w:spacing w:before="450" w:after="450" w:line="312" w:lineRule="auto"/>
      </w:pPr>
      <w:r>
        <w:rPr>
          <w:rFonts w:ascii="宋体" w:hAnsi="宋体" w:eastAsia="宋体" w:cs="宋体"/>
          <w:color w:val="000"/>
          <w:sz w:val="28"/>
          <w:szCs w:val="28"/>
        </w:rPr>
        <w:t xml:space="preserve">一是进一步优化法制服务。</w:t>
      </w:r>
    </w:p>
    <w:p>
      <w:pPr>
        <w:ind w:left="0" w:right="0" w:firstLine="560"/>
        <w:spacing w:before="450" w:after="450" w:line="312" w:lineRule="auto"/>
      </w:pPr>
      <w:r>
        <w:rPr>
          <w:rFonts w:ascii="宋体" w:hAnsi="宋体" w:eastAsia="宋体" w:cs="宋体"/>
          <w:color w:val="000"/>
          <w:sz w:val="28"/>
          <w:szCs w:val="28"/>
        </w:rPr>
        <w:t xml:space="preserve">结合新《征管法》及《实施细则》、《行政许可法》等相关法律、法规的学习，做到有计划、有培训、有考核；进一步增强执法透明度，认真做好行政复议和诉讼工作，落实好各项工作制度，完成好各项法制工作任务；进一步开展法制调研。针对税收执法过程中的难点、热点、疑点问题，主动开展调查研究，提供有价值的对策和建议，更好地为领导决策和基层执法服务。</w:t>
      </w:r>
    </w:p>
    <w:p>
      <w:pPr>
        <w:ind w:left="0" w:right="0" w:firstLine="560"/>
        <w:spacing w:before="450" w:after="450" w:line="312" w:lineRule="auto"/>
      </w:pPr>
      <w:r>
        <w:rPr>
          <w:rFonts w:ascii="宋体" w:hAnsi="宋体" w:eastAsia="宋体" w:cs="宋体"/>
          <w:color w:val="000"/>
          <w:sz w:val="28"/>
          <w:szCs w:val="28"/>
        </w:rPr>
        <w:t xml:space="preserve">二是进一步加大税法宣传力度。</w:t>
      </w:r>
    </w:p>
    <w:p>
      <w:pPr>
        <w:ind w:left="0" w:right="0" w:firstLine="560"/>
        <w:spacing w:before="450" w:after="450" w:line="312" w:lineRule="auto"/>
      </w:pPr>
      <w:r>
        <w:rPr>
          <w:rFonts w:ascii="宋体" w:hAnsi="宋体" w:eastAsia="宋体" w:cs="宋体"/>
          <w:color w:val="000"/>
          <w:sz w:val="28"/>
          <w:szCs w:val="28"/>
        </w:rPr>
        <w:t xml:space="preserve">税法宣传是提供税收服务、展示部门形象的有效载体。20_年分局要着力于不断创新税法宣传形式，拓宽宣传渠道，充分利用电视、广播、报刊、网络等现代媒体，抓好税收新闻报道，提高社会依法诚信纳税的意识，推进税法宣传由制造声势向增强实效转变，使税法宣传进社区、进学校、进机关，使这些平时认为和税收没什么关系的人群了解税法，熟悉税法，从而支持税收工作。</w:t>
      </w:r>
    </w:p>
    <w:p>
      <w:pPr>
        <w:ind w:left="0" w:right="0" w:firstLine="560"/>
        <w:spacing w:before="450" w:after="450" w:line="312" w:lineRule="auto"/>
      </w:pPr>
      <w:r>
        <w:rPr>
          <w:rFonts w:ascii="宋体" w:hAnsi="宋体" w:eastAsia="宋体" w:cs="宋体"/>
          <w:color w:val="000"/>
          <w:sz w:val="28"/>
          <w:szCs w:val="28"/>
        </w:rPr>
        <w:t xml:space="preserve">三是进一步加强税收优惠政策的落实及后续管理。</w:t>
      </w:r>
    </w:p>
    <w:p>
      <w:pPr>
        <w:ind w:left="0" w:right="0" w:firstLine="560"/>
        <w:spacing w:before="450" w:after="450" w:line="312" w:lineRule="auto"/>
      </w:pPr>
      <w:r>
        <w:rPr>
          <w:rFonts w:ascii="宋体" w:hAnsi="宋体" w:eastAsia="宋体" w:cs="宋体"/>
          <w:color w:val="000"/>
          <w:sz w:val="28"/>
          <w:szCs w:val="28"/>
        </w:rPr>
        <w:t xml:space="preserve">在落实国家税收优惠政策上，做到符合条件的一户不漏，不合要求的一户不办，保证税收优惠政策不折不扣的得到落实，同时在执行税收优惠政策的后续管理上也要加强，对当时符合条件给予了减免的要经常进行检查，看其经营过程中的减免税条件是否一直符合规定，对在经营过程中情况发生变化，已经不符合减免税条件的要及时恢复征税。</w:t>
      </w:r>
    </w:p>
    <w:p>
      <w:pPr>
        <w:ind w:left="0" w:right="0" w:firstLine="560"/>
        <w:spacing w:before="450" w:after="450" w:line="312" w:lineRule="auto"/>
      </w:pPr>
      <w:r>
        <w:rPr>
          <w:rFonts w:ascii="宋体" w:hAnsi="宋体" w:eastAsia="宋体" w:cs="宋体"/>
          <w:color w:val="000"/>
          <w:sz w:val="28"/>
          <w:szCs w:val="28"/>
        </w:rPr>
        <w:t xml:space="preserve">四是进一步正确处理依法治税与组织收入的关系</w:t>
      </w:r>
    </w:p>
    <w:p>
      <w:pPr>
        <w:ind w:left="0" w:right="0" w:firstLine="560"/>
        <w:spacing w:before="450" w:after="450" w:line="312" w:lineRule="auto"/>
      </w:pPr>
      <w:r>
        <w:rPr>
          <w:rFonts w:ascii="宋体" w:hAnsi="宋体" w:eastAsia="宋体" w:cs="宋体"/>
          <w:color w:val="000"/>
          <w:sz w:val="28"/>
          <w:szCs w:val="28"/>
        </w:rPr>
        <w:t xml:space="preserve">在处理依法治税与组织收入的关系上，逐步实现由收入导向转变为执法导向，重点把握以下三点：</w:t>
      </w:r>
    </w:p>
    <w:p>
      <w:pPr>
        <w:ind w:left="0" w:right="0" w:firstLine="560"/>
        <w:spacing w:before="450" w:after="450" w:line="312" w:lineRule="auto"/>
      </w:pPr>
      <w:r>
        <w:rPr>
          <w:rFonts w:ascii="宋体" w:hAnsi="宋体" w:eastAsia="宋体" w:cs="宋体"/>
          <w:color w:val="000"/>
          <w:sz w:val="28"/>
          <w:szCs w:val="28"/>
        </w:rPr>
        <w:t xml:space="preserve">一是必须按照经济―税收―经济的原则处理依法治税和组织收入关系。二是依法治税是组织收入的基础和前提。三是组织收入情况是衡量依法治税水平和力度的重要标准。依法治税的过程，就是贯彻税法的过程，也就是组织收入的过程，依法治税贯穿于组织收入过程始终。</w:t>
      </w:r>
    </w:p>
    <w:p>
      <w:pPr>
        <w:ind w:left="0" w:right="0" w:firstLine="560"/>
        <w:spacing w:before="450" w:after="450" w:line="312" w:lineRule="auto"/>
      </w:pPr>
      <w:r>
        <w:rPr>
          <w:rFonts w:ascii="宋体" w:hAnsi="宋体" w:eastAsia="宋体" w:cs="宋体"/>
          <w:color w:val="000"/>
          <w:sz w:val="28"/>
          <w:szCs w:val="28"/>
        </w:rPr>
        <w:t xml:space="preserve">总的来说，依法治税是一项长期性的系统工程，涉及到方方面面，需要全社会各个方面的共同努力和配合。我局的依法治税工作还有很多不足的地方，我们将始终坚持依法治税思想在税收工作中的核心地位，继续拓宽信息技术推进依法治税进程的方式和途径，进一步推进行政执法信息化和法制化的“一体化”建设，开拓进取，扎实工作，把依法治税提高到一个新的更高的水平。</w:t>
      </w:r>
    </w:p>
    <w:p>
      <w:pPr>
        <w:ind w:left="0" w:right="0" w:firstLine="560"/>
        <w:spacing w:before="450" w:after="450" w:line="312" w:lineRule="auto"/>
      </w:pPr>
      <w:r>
        <w:rPr>
          <w:rFonts w:ascii="宋体" w:hAnsi="宋体" w:eastAsia="宋体" w:cs="宋体"/>
          <w:color w:val="000"/>
          <w:sz w:val="28"/>
          <w:szCs w:val="28"/>
        </w:rPr>
        <w:t xml:space="preserve">二○○五年七月十五日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监督依法纳税工作总结12</w:t>
      </w:r>
    </w:p>
    <w:p>
      <w:pPr>
        <w:ind w:left="0" w:right="0" w:firstLine="560"/>
        <w:spacing w:before="450" w:after="450" w:line="312" w:lineRule="auto"/>
      </w:pPr>
      <w:r>
        <w:rPr>
          <w:rFonts w:ascii="宋体" w:hAnsi="宋体" w:eastAsia="宋体" w:cs="宋体"/>
          <w:color w:val="000"/>
          <w:sz w:val="28"/>
          <w:szCs w:val="28"/>
        </w:rPr>
        <w:t xml:space="preserve">地税局税收普法和依法治税工作总结</w:t>
      </w:r>
    </w:p>
    <w:p>
      <w:pPr>
        <w:ind w:left="0" w:right="0" w:firstLine="560"/>
        <w:spacing w:before="450" w:after="450" w:line="312" w:lineRule="auto"/>
      </w:pPr>
      <w:r>
        <w:rPr>
          <w:rFonts w:ascii="宋体" w:hAnsi="宋体" w:eastAsia="宋体" w:cs="宋体"/>
          <w:color w:val="000"/>
          <w:sz w:val="28"/>
          <w:szCs w:val="28"/>
        </w:rPr>
        <w:t xml:space="preserve">一、税收普法工作</w:t>
      </w:r>
    </w:p>
    <w:p>
      <w:pPr>
        <w:ind w:left="0" w:right="0" w:firstLine="560"/>
        <w:spacing w:before="450" w:after="450" w:line="312" w:lineRule="auto"/>
      </w:pPr>
      <w:r>
        <w:rPr>
          <w:rFonts w:ascii="宋体" w:hAnsi="宋体" w:eastAsia="宋体" w:cs="宋体"/>
          <w:color w:val="000"/>
          <w:sz w:val="28"/>
          <w:szCs w:val="28"/>
        </w:rPr>
        <w:t xml:space="preserve">（一）健全组织，精心筹划</w:t>
      </w:r>
    </w:p>
    <w:p>
      <w:pPr>
        <w:ind w:left="0" w:right="0" w:firstLine="560"/>
        <w:spacing w:before="450" w:after="450" w:line="312" w:lineRule="auto"/>
      </w:pPr>
      <w:r>
        <w:rPr>
          <w:rFonts w:ascii="宋体" w:hAnsi="宋体" w:eastAsia="宋体" w:cs="宋体"/>
          <w:color w:val="000"/>
          <w:sz w:val="28"/>
          <w:szCs w:val="28"/>
        </w:rPr>
        <w:t xml:space="preserve">1、主题突出。今年税收普法工作仍以“税收促进发展，发展为了民生”为主线，围绕我局全年重点工作，重点宣传与市民生活密切相关的税收政策法规和纳税服务举措等，增强全社会依法诚信纳税意识，提高纳税人的税法遵从度，深化维护纳税人合法权益的纳税服务理念，为全面完成各项税收任务、推进泉港地税事业与社会经济和谐发展提供良好的税收法制环境。</w:t>
      </w:r>
    </w:p>
    <w:p>
      <w:pPr>
        <w:ind w:left="0" w:right="0" w:firstLine="560"/>
        <w:spacing w:before="450" w:after="450" w:line="312" w:lineRule="auto"/>
      </w:pPr>
      <w:r>
        <w:rPr>
          <w:rFonts w:ascii="宋体" w:hAnsi="宋体" w:eastAsia="宋体" w:cs="宋体"/>
          <w:color w:val="000"/>
          <w:sz w:val="28"/>
          <w:szCs w:val="28"/>
        </w:rPr>
        <w:t xml:space="preserve">2、加强领导。及时成立了由局长黄峰任组长，办公室、征管科、税政科、稽查局等科室负责同志为成员的税收普法工作领导小组，具体负责研究制定普法工作方案，普法活动项目的组织筹备、协调和落实，搜集信息并通报情况，搞好活动材料的上报等工作。</w:t>
      </w:r>
    </w:p>
    <w:p>
      <w:pPr>
        <w:ind w:left="0" w:right="0" w:firstLine="560"/>
        <w:spacing w:before="450" w:after="450" w:line="312" w:lineRule="auto"/>
      </w:pPr>
      <w:r>
        <w:rPr>
          <w:rFonts w:ascii="宋体" w:hAnsi="宋体" w:eastAsia="宋体" w:cs="宋体"/>
          <w:color w:val="000"/>
          <w:sz w:val="28"/>
          <w:szCs w:val="28"/>
        </w:rPr>
        <w:t xml:space="preserve">3、精心组织。今年的税收普法工作，全局早准备、早动手，年初就做出工作计划着手准备，集思广益征集普法形式、内容，并将税收普法工作纳入“月份工作安排”具体督办落实，从活动项目到普法形式都先行一步。及时下发工作方案，就普法的内容、形式、方法、步骤都做了精心细致的安排；还多次召开协调会，对具体活动的时间、地点、单位、人员进行了逐项落实。</w:t>
      </w:r>
    </w:p>
    <w:p>
      <w:pPr>
        <w:ind w:left="0" w:right="0" w:firstLine="560"/>
        <w:spacing w:before="450" w:after="450" w:line="312" w:lineRule="auto"/>
      </w:pPr>
      <w:r>
        <w:rPr>
          <w:rFonts w:ascii="宋体" w:hAnsi="宋体" w:eastAsia="宋体" w:cs="宋体"/>
          <w:color w:val="000"/>
          <w:sz w:val="28"/>
          <w:szCs w:val="28"/>
        </w:rPr>
        <w:t xml:space="preserve">（二）认真落实，不走过场</w:t>
      </w:r>
    </w:p>
    <w:p>
      <w:pPr>
        <w:ind w:left="0" w:right="0" w:firstLine="560"/>
        <w:spacing w:before="450" w:after="450" w:line="312" w:lineRule="auto"/>
      </w:pPr>
      <w:r>
        <w:rPr>
          <w:rFonts w:ascii="宋体" w:hAnsi="宋体" w:eastAsia="宋体" w:cs="宋体"/>
          <w:color w:val="000"/>
          <w:sz w:val="28"/>
          <w:szCs w:val="28"/>
        </w:rPr>
        <w:t xml:space="preserve">1、立足上级要求，积极开展主题普法活动</w:t>
      </w:r>
    </w:p>
    <w:p>
      <w:pPr>
        <w:ind w:left="0" w:right="0" w:firstLine="560"/>
        <w:spacing w:before="450" w:after="450" w:line="312" w:lineRule="auto"/>
      </w:pPr>
      <w:r>
        <w:rPr>
          <w:rFonts w:ascii="宋体" w:hAnsi="宋体" w:eastAsia="宋体" w:cs="宋体"/>
          <w:color w:val="000"/>
          <w:sz w:val="28"/>
          <w:szCs w:val="28"/>
        </w:rPr>
        <w:t xml:space="preserve">（1）积极参与多形式嵌入式宣传活动。组织动漫爱好者进行税收FLSH创作，在有线电视数据传输中心等部门配合下，分别开展数字电视机顶盒开机宣税法及利用车载电视、银行及公共场所LED大屏幕开展税收宣传口号、税收动漫、政策等普法宣传。</w:t>
      </w:r>
    </w:p>
    <w:p>
      <w:pPr>
        <w:ind w:left="0" w:right="0" w:firstLine="560"/>
        <w:spacing w:before="450" w:after="450" w:line="312" w:lineRule="auto"/>
      </w:pPr>
      <w:r>
        <w:rPr>
          <w:rFonts w:ascii="宋体" w:hAnsi="宋体" w:eastAsia="宋体" w:cs="宋体"/>
          <w:color w:val="000"/>
          <w:sz w:val="28"/>
          <w:szCs w:val="28"/>
        </w:rPr>
        <w:t xml:space="preserve">（2）积极开展税收优惠政策宣传活动。分发按地方税收促进就业再就业、扶持弱势群体、支持高新技术及新兴产业发展等类别归纳的地方税收优惠政策小册子，畅谈国家税收优惠政策促进就业再就业的积极作用，宣传国家税收优惠政策对民生的深切关注和大力扶持。</w:t>
      </w:r>
    </w:p>
    <w:p>
      <w:pPr>
        <w:ind w:left="0" w:right="0" w:firstLine="560"/>
        <w:spacing w:before="450" w:after="450" w:line="312" w:lineRule="auto"/>
      </w:pPr>
      <w:r>
        <w:rPr>
          <w:rFonts w:ascii="宋体" w:hAnsi="宋体" w:eastAsia="宋体" w:cs="宋体"/>
          <w:color w:val="000"/>
          <w:sz w:val="28"/>
          <w:szCs w:val="28"/>
        </w:rPr>
        <w:t xml:space="preserve">（3）积极营造税收普法氛围。国地税联合邀请区委、区政府领导作税收宣传月首日电视动员讲话，制作宣传条幅在全区各主要路口张挂，印制税收宣传月主题、标语在中心城区、繁华地带和办税服务厅张贴，同时在企业、乡村、社区、学校等宣传栏张贴《20xx年全国税收宣传月宣传画》（地税版），营造浓厚的税收宣传氛围。</w:t>
      </w:r>
    </w:p>
    <w:p>
      <w:pPr>
        <w:ind w:left="0" w:right="0" w:firstLine="560"/>
        <w:spacing w:before="450" w:after="450" w:line="312" w:lineRule="auto"/>
      </w:pPr>
      <w:r>
        <w:rPr>
          <w:rFonts w:ascii="宋体" w:hAnsi="宋体" w:eastAsia="宋体" w:cs="宋体"/>
          <w:color w:val="000"/>
          <w:sz w:val="28"/>
          <w:szCs w:val="28"/>
        </w:rPr>
        <w:t xml:space="preserve">2、立足工作实际，积极开展互动普法活动</w:t>
      </w:r>
    </w:p>
    <w:p>
      <w:pPr>
        <w:ind w:left="0" w:right="0" w:firstLine="560"/>
        <w:spacing w:before="450" w:after="450" w:line="312" w:lineRule="auto"/>
      </w:pPr>
      <w:r>
        <w:rPr>
          <w:rFonts w:ascii="宋体" w:hAnsi="宋体" w:eastAsia="宋体" w:cs="宋体"/>
          <w:color w:val="000"/>
          <w:sz w:val="28"/>
          <w:szCs w:val="28"/>
        </w:rPr>
        <w:t xml:space="preserve">（1）建平台──开展“税法知识短信互动有奖征答”活动。借助移动、电信快捷的短信平台，设置税法知识短信互动有奖征答活动（随机抽取五题构成一个答题环节），让广大纳税人在轻松愉悦的氛围中接受税法知识宣传。</w:t>
      </w:r>
    </w:p>
    <w:p>
      <w:pPr>
        <w:ind w:left="0" w:right="0" w:firstLine="560"/>
        <w:spacing w:before="450" w:after="450" w:line="312" w:lineRule="auto"/>
      </w:pPr>
      <w:r>
        <w:rPr>
          <w:rFonts w:ascii="宋体" w:hAnsi="宋体" w:eastAsia="宋体" w:cs="宋体"/>
          <w:color w:val="000"/>
          <w:sz w:val="28"/>
          <w:szCs w:val="28"/>
        </w:rPr>
        <w:t xml:space="preserve">（2）请进来──为纳税人开展免费税法知识讲座。有针对性地邀请纳税人到地税部门，开展新企业所得税法、耕地占用税、契税、灵活就业人员缴费登记等相关知识讲座，并征求纳税人对地税工作的意见，特别是对提高服务质量、改进工作作风、规范税收执法、强化税收征管等方面的工作提出具体的意见和建议。</w:t>
      </w:r>
    </w:p>
    <w:p>
      <w:pPr>
        <w:ind w:left="0" w:right="0" w:firstLine="560"/>
        <w:spacing w:before="450" w:after="450" w:line="312" w:lineRule="auto"/>
      </w:pPr>
      <w:r>
        <w:rPr>
          <w:rFonts w:ascii="宋体" w:hAnsi="宋体" w:eastAsia="宋体" w:cs="宋体"/>
          <w:color w:val="000"/>
          <w:sz w:val="28"/>
          <w:szCs w:val="28"/>
        </w:rPr>
        <w:t xml:space="preserve">（3）走出去──继续深入开展“四上门”纳税服务活动。深入开展以“上门听取意见、上门宣传政策、上门实施辅导、上门解决问题”为主要内容的纳税服务“四上门”活动，了解纳税人生产经营情况，帮助纳税解决涉税问题，将各项优惠政策主动告知纳税人。特别是针对开展个人所得税全员全额申报和12万个税申报工作进行重点宣传。</w:t>
      </w:r>
    </w:p>
    <w:p>
      <w:pPr>
        <w:ind w:left="0" w:right="0" w:firstLine="560"/>
        <w:spacing w:before="450" w:after="450" w:line="312" w:lineRule="auto"/>
      </w:pPr>
      <w:r>
        <w:rPr>
          <w:rFonts w:ascii="宋体" w:hAnsi="宋体" w:eastAsia="宋体" w:cs="宋体"/>
          <w:color w:val="000"/>
          <w:sz w:val="28"/>
          <w:szCs w:val="28"/>
        </w:rPr>
        <w:t xml:space="preserve">3、立足纳税服务，积极开展特色普法活动</w:t>
      </w:r>
    </w:p>
    <w:p>
      <w:pPr>
        <w:ind w:left="0" w:right="0" w:firstLine="560"/>
        <w:spacing w:before="450" w:after="450" w:line="312" w:lineRule="auto"/>
      </w:pPr>
      <w:r>
        <w:rPr>
          <w:rFonts w:ascii="宋体" w:hAnsi="宋体" w:eastAsia="宋体" w:cs="宋体"/>
          <w:color w:val="000"/>
          <w:sz w:val="28"/>
          <w:szCs w:val="28"/>
        </w:rPr>
        <w:t xml:space="preserve">（1）开展“税收宣传服务一体化项目建设”活动。举办福建联合化工有限公司税法专题讲座，认真研究解决项目建设及投产运营中涉税疑难问题，真心服务一体化。</w:t>
      </w:r>
    </w:p>
    <w:p>
      <w:pPr>
        <w:ind w:left="0" w:right="0" w:firstLine="560"/>
        <w:spacing w:before="450" w:after="450" w:line="312" w:lineRule="auto"/>
      </w:pPr>
      <w:r>
        <w:rPr>
          <w:rFonts w:ascii="宋体" w:hAnsi="宋体" w:eastAsia="宋体" w:cs="宋体"/>
          <w:color w:val="000"/>
          <w:sz w:val="28"/>
          <w:szCs w:val="28"/>
        </w:rPr>
        <w:t xml:space="preserve">（2）开展“税法宣传搭上对台直航轮船”活动。利用肖厝港作为我国核准的对台直航港口的有利契机，税收宣传月期间在直航港口向来往轮船和台商宣传税法，邀请台商到泉港投资创业。</w:t>
      </w:r>
    </w:p>
    <w:p>
      <w:pPr>
        <w:ind w:left="0" w:right="0" w:firstLine="560"/>
        <w:spacing w:before="450" w:after="450" w:line="312" w:lineRule="auto"/>
      </w:pPr>
      <w:r>
        <w:rPr>
          <w:rFonts w:ascii="宋体" w:hAnsi="宋体" w:eastAsia="宋体" w:cs="宋体"/>
          <w:color w:val="000"/>
          <w:sz w:val="28"/>
          <w:szCs w:val="28"/>
        </w:rPr>
        <w:t xml:space="preserve">（3）开展“台湾石化专区政策宣传”活动。针对泉港区大型对台石化产业园区正在规划建设中、必将促进对台石化产业对接的现状，在台湾石化专区开展税法政策宣讲工作，积极培育新的税源，促进泉港区的建设和发展。</w:t>
      </w:r>
    </w:p>
    <w:p>
      <w:pPr>
        <w:ind w:left="0" w:right="0" w:firstLine="560"/>
        <w:spacing w:before="450" w:after="450" w:line="312" w:lineRule="auto"/>
      </w:pPr>
      <w:r>
        <w:rPr>
          <w:rFonts w:ascii="宋体" w:hAnsi="宋体" w:eastAsia="宋体" w:cs="宋体"/>
          <w:color w:val="000"/>
          <w:sz w:val="28"/>
          <w:szCs w:val="28"/>
        </w:rPr>
        <w:t xml:space="preserve">（4）开展“税法与家电携手下乡”活动。结合政府出台的“家电下乡”活动，走进区内大型家电商场，向前来购置家电的农民朋友宣传涉农税收优惠政策，将税法宣传阵地扩展到乡村社区，让农民朋友“学法、懂法、守法、用法”。</w:t>
      </w:r>
    </w:p>
    <w:p>
      <w:pPr>
        <w:ind w:left="0" w:right="0" w:firstLine="560"/>
        <w:spacing w:before="450" w:after="450" w:line="312" w:lineRule="auto"/>
      </w:pPr>
      <w:r>
        <w:rPr>
          <w:rFonts w:ascii="宋体" w:hAnsi="宋体" w:eastAsia="宋体" w:cs="宋体"/>
          <w:color w:val="000"/>
          <w:sz w:val="28"/>
          <w:szCs w:val="28"/>
        </w:rPr>
        <w:t xml:space="preserve">（三）注重实效，促进工作</w:t>
      </w:r>
    </w:p>
    <w:p>
      <w:pPr>
        <w:ind w:left="0" w:right="0" w:firstLine="560"/>
        <w:spacing w:before="450" w:after="450" w:line="312" w:lineRule="auto"/>
      </w:pPr>
      <w:r>
        <w:rPr>
          <w:rFonts w:ascii="宋体" w:hAnsi="宋体" w:eastAsia="宋体" w:cs="宋体"/>
          <w:color w:val="000"/>
          <w:sz w:val="28"/>
          <w:szCs w:val="28"/>
        </w:rPr>
        <w:t xml:space="preserve">1、营造高效便捷的服务环境。进一步提高思想认识，强化组织领导，紧密结合实际，狠抓工作落实，在细化服务项目建设工作职责和服务标准上下功夫，在创新服务机制上求突破，在落实全程跟踪服务举措上找出路，积极探索服务项目建设的新途径、新举措，切实增强服务项目建设的坚定性、自觉性和实效性，保证了服务项目建设工作落到实处。</w:t>
      </w:r>
    </w:p>
    <w:p>
      <w:pPr>
        <w:ind w:left="0" w:right="0" w:firstLine="560"/>
        <w:spacing w:before="450" w:after="450" w:line="312" w:lineRule="auto"/>
      </w:pPr>
      <w:r>
        <w:rPr>
          <w:rFonts w:ascii="宋体" w:hAnsi="宋体" w:eastAsia="宋体" w:cs="宋体"/>
          <w:color w:val="000"/>
          <w:sz w:val="28"/>
          <w:szCs w:val="28"/>
        </w:rPr>
        <w:t xml:space="preserve">2、营造公开公平的办税环境。结合落实政府信息公开条例，进一步完善政务公开，重新完善办税服务厅功能区域，设立纳税人自助服务区，根据需要翻新改造填单台，购置大屏幕液晶电视，用于发布信息、强化税收宣传，设置窗口服务人员点评系统，维护好点子触摸屏，方便纳税人查询各类税收政策，使税务机关的执法依据和执法行为置于广大纳税人监督之下。</w:t>
      </w:r>
    </w:p>
    <w:p>
      <w:pPr>
        <w:ind w:left="0" w:right="0" w:firstLine="560"/>
        <w:spacing w:before="450" w:after="450" w:line="312" w:lineRule="auto"/>
      </w:pPr>
      <w:r>
        <w:rPr>
          <w:rFonts w:ascii="宋体" w:hAnsi="宋体" w:eastAsia="宋体" w:cs="宋体"/>
          <w:color w:val="000"/>
          <w:sz w:val="28"/>
          <w:szCs w:val="28"/>
        </w:rPr>
        <w:t xml:space="preserve">3、营造诚实守信的纳税环境。在税收普法活动中，我局干部职工深入基层，深入纳税户之中，登门访谈，听民声、听民意，听民情，把工作的重点放在记录民众的真情实感上，让民众抒发对税收的理解、认识，真诚倾听广大纳税人和社会各界对税收的感言、意见和建议，开辟了征纳和谐、良性互动的新方式。通过访谈、交流，广大纳税人和社会各界充分认识到，依法缴纳税收，既是认真履行法律义务的客观要求，又是热爱祖国、回报社会的实际行动；既是向国家、向社会作出贡献，同时也享受了税收带来的成果，促进了纳税人依法诚信纳税意识的进一步增强，营造了良好的税收环境。</w:t>
      </w:r>
    </w:p>
    <w:p>
      <w:pPr>
        <w:ind w:left="0" w:right="0" w:firstLine="560"/>
        <w:spacing w:before="450" w:after="450" w:line="312" w:lineRule="auto"/>
      </w:pPr>
      <w:r>
        <w:rPr>
          <w:rFonts w:ascii="宋体" w:hAnsi="宋体" w:eastAsia="宋体" w:cs="宋体"/>
          <w:color w:val="000"/>
          <w:sz w:val="28"/>
          <w:szCs w:val="28"/>
        </w:rPr>
        <w:t xml:space="preserve">总之，在上半年的税收普法工作中，我们本着形式多样、内容广泛、重点突出、务求实效的\'原则，通过全局上下的积极努力，取得了预期的普法效果，但仍与上级的要求还存在一定的差距和不足，普法宣传创新项目相对较少，普法形式还有待进一步多样化等。我局将在下半年的普法工作中，发扬成绩，克服不足，以创新的理念谋税收普法之策，以务实的理念成税收普法之果，为在全社会营造“依法诚信纳税，共建和谐社会”的良好氛围而不懈努力。</w:t>
      </w:r>
    </w:p>
    <w:p>
      <w:pPr>
        <w:ind w:left="0" w:right="0" w:firstLine="560"/>
        <w:spacing w:before="450" w:after="450" w:line="312" w:lineRule="auto"/>
      </w:pPr>
      <w:r>
        <w:rPr>
          <w:rFonts w:ascii="宋体" w:hAnsi="宋体" w:eastAsia="宋体" w:cs="宋体"/>
          <w:color w:val="000"/>
          <w:sz w:val="28"/>
          <w:szCs w:val="28"/>
        </w:rPr>
        <w:t xml:space="preserve">二、依法治税工作</w:t>
      </w:r>
    </w:p>
    <w:p>
      <w:pPr>
        <w:ind w:left="0" w:right="0" w:firstLine="560"/>
        <w:spacing w:before="450" w:after="450" w:line="312" w:lineRule="auto"/>
      </w:pPr>
      <w:r>
        <w:rPr>
          <w:rFonts w:ascii="宋体" w:hAnsi="宋体" w:eastAsia="宋体" w:cs="宋体"/>
          <w:color w:val="000"/>
          <w:sz w:val="28"/>
          <w:szCs w:val="28"/>
        </w:rPr>
        <w:t xml:space="preserve">（一）认真贯彻执行有关税收行政法律法规，进一步规范行政执法行为</w:t>
      </w:r>
    </w:p>
    <w:p>
      <w:pPr>
        <w:ind w:left="0" w:right="0" w:firstLine="560"/>
        <w:spacing w:before="450" w:after="450" w:line="312" w:lineRule="auto"/>
      </w:pPr>
      <w:r>
        <w:rPr>
          <w:rFonts w:ascii="宋体" w:hAnsi="宋体" w:eastAsia="宋体" w:cs="宋体"/>
          <w:color w:val="000"/>
          <w:sz w:val="28"/>
          <w:szCs w:val="28"/>
        </w:rPr>
        <w:t xml:space="preserve">一是加强制度建设，认真遵守规范性文件会签和报备制度，严格规范性文件制定和管理，全面清理以前年度制定的规范性文件，确保规范性文件合法、规范。二是认真组织学习新《企业所得税法》和实施条例及国家_相关文件、《行政复议法实施条例》等法律法规以及新出台的税收政策，切实提高干部依法行政和贯彻执行税收政策的能力。三是规范税收执法，认真贯彻执行税收征管法及其实施细则，加强日常税收管理违法违规行为处罚力度，宣传落实省、市有关税务行政处罚自由裁量权文件，努力营造依治纳税的税收软环境。</w:t>
      </w:r>
    </w:p>
    <w:p>
      <w:pPr>
        <w:ind w:left="0" w:right="0" w:firstLine="560"/>
        <w:spacing w:before="450" w:after="450" w:line="312" w:lineRule="auto"/>
      </w:pPr>
      <w:r>
        <w:rPr>
          <w:rFonts w:ascii="宋体" w:hAnsi="宋体" w:eastAsia="宋体" w:cs="宋体"/>
          <w:color w:val="000"/>
          <w:sz w:val="28"/>
          <w:szCs w:val="28"/>
        </w:rPr>
        <w:t xml:space="preserve">（二）继续实行重大税务案件集体审理制度、减免税集体审核制度，进一步健全内部监督机制</w:t>
      </w:r>
    </w:p>
    <w:p>
      <w:pPr>
        <w:ind w:left="0" w:right="0" w:firstLine="560"/>
        <w:spacing w:before="450" w:after="450" w:line="312" w:lineRule="auto"/>
      </w:pPr>
      <w:r>
        <w:rPr>
          <w:rFonts w:ascii="宋体" w:hAnsi="宋体" w:eastAsia="宋体" w:cs="宋体"/>
          <w:color w:val="000"/>
          <w:sz w:val="28"/>
          <w:szCs w:val="28"/>
        </w:rPr>
        <w:t xml:space="preserve">一是继续实行重大案件集体审理定案制度，加强对重大税务稽查案件的事前事后监督，统一案件处理处罚标准，有效限制税收执法自由裁量权，确保案件审理的公正公平。截至日前，已审结重大税务案件4件，在审理1件，占稽查案件总数11件的45%。二是继续实行减免税集体审批制度，成立大额减免税审批委员会，以减免税金额达到3万元为标准，切实贯彻落实上级出台的各项税收优惠政策，特别是涉农、就业再就业、民政福利企业等优惠政策。严格执行税收减免管理办法，加强减免税的审批监督实施效果、统计评估和信息反馈等工作。</w:t>
      </w:r>
    </w:p>
    <w:p>
      <w:pPr>
        <w:ind w:left="0" w:right="0" w:firstLine="560"/>
        <w:spacing w:before="450" w:after="450" w:line="312" w:lineRule="auto"/>
      </w:pPr>
      <w:r>
        <w:rPr>
          <w:rFonts w:ascii="宋体" w:hAnsi="宋体" w:eastAsia="宋体" w:cs="宋体"/>
          <w:color w:val="000"/>
          <w:sz w:val="28"/>
          <w:szCs w:val="28"/>
        </w:rPr>
        <w:t xml:space="preserve">（三）加强日常税收管理，继续整顿和规范税收秩序</w:t>
      </w:r>
    </w:p>
    <w:p>
      <w:pPr>
        <w:ind w:left="0" w:right="0" w:firstLine="560"/>
        <w:spacing w:before="450" w:after="450" w:line="312" w:lineRule="auto"/>
      </w:pPr>
      <w:r>
        <w:rPr>
          <w:rFonts w:ascii="宋体" w:hAnsi="宋体" w:eastAsia="宋体" w:cs="宋体"/>
          <w:color w:val="000"/>
          <w:sz w:val="28"/>
          <w:szCs w:val="28"/>
        </w:rPr>
        <w:t xml:space="preserve">一是结合纳税信誉等级评定工作，重点做好新的企业所得税法及其实施条例的宣传工作，强化诚信纳税意识，提高公众的纳税遵从度。二是积极配合各分局充分利用工商税务联网、国地税协作软件，清理漏征漏管户，及时对漏管户办理税务登记证纳入正常征管范围。三是加大日常税收管理中涉税违法违章的处罚力度，维护正常税收管理秩序，截至日前，共罚款38。5万元，同比增长86。9％。四是联合公安、工商、国税等相关部门开展行业整治，努力构建社会综合治税体系。</w:t>
      </w:r>
    </w:p>
    <w:p>
      <w:pPr>
        <w:ind w:left="0" w:right="0" w:firstLine="560"/>
        <w:spacing w:before="450" w:after="450" w:line="312" w:lineRule="auto"/>
      </w:pPr>
      <w:r>
        <w:rPr>
          <w:rFonts w:ascii="宋体" w:hAnsi="宋体" w:eastAsia="宋体" w:cs="宋体"/>
          <w:color w:val="000"/>
          <w:sz w:val="28"/>
          <w:szCs w:val="28"/>
        </w:rPr>
        <w:t xml:space="preserve">（四）全面推行税收执法责任制，利用信息化实现对执法责任制的自动考核</w:t>
      </w:r>
    </w:p>
    <w:p>
      <w:pPr>
        <w:ind w:left="0" w:right="0" w:firstLine="560"/>
        <w:spacing w:before="450" w:after="450" w:line="312" w:lineRule="auto"/>
      </w:pPr>
      <w:r>
        <w:rPr>
          <w:rFonts w:ascii="宋体" w:hAnsi="宋体" w:eastAsia="宋体" w:cs="宋体"/>
          <w:color w:val="000"/>
          <w:sz w:val="28"/>
          <w:szCs w:val="28"/>
        </w:rPr>
        <w:t xml:space="preserve">按照总局对执法责任制考核“五个”结合的要求（程序法执行与实体法执行考核、指标的设计和实施与征管质量考核、对不同岗位的考核、责任追究要与绩效考评、计算机考核与人工考核相结合），认真抓好税收执法责任制自动考核系统的应用，及时追踪、督促经办人员的过错行为申辩调整。上半年，我局税收执法自动化考核软件整体运行情况较好，1—5月份过错行为0条，去年同期为1条。</w:t>
      </w:r>
    </w:p>
    <w:p>
      <w:pPr>
        <w:ind w:left="0" w:right="0" w:firstLine="560"/>
        <w:spacing w:before="450" w:after="450" w:line="312" w:lineRule="auto"/>
      </w:pPr>
      <w:r>
        <w:rPr>
          <w:rFonts w:ascii="宋体" w:hAnsi="宋体" w:eastAsia="宋体" w:cs="宋体"/>
          <w:color w:val="000"/>
          <w:sz w:val="28"/>
          <w:szCs w:val="28"/>
        </w:rPr>
        <w:t xml:space="preserve">（五）做好相关委员会成员调整工作，加强对相关事项审批检查的监督力度</w:t>
      </w:r>
    </w:p>
    <w:p>
      <w:pPr>
        <w:ind w:left="0" w:right="0" w:firstLine="560"/>
        <w:spacing w:before="450" w:after="450" w:line="312" w:lineRule="auto"/>
      </w:pPr>
      <w:r>
        <w:rPr>
          <w:rFonts w:ascii="宋体" w:hAnsi="宋体" w:eastAsia="宋体" w:cs="宋体"/>
          <w:color w:val="000"/>
          <w:sz w:val="28"/>
          <w:szCs w:val="28"/>
        </w:rPr>
        <w:t xml:space="preserve">根据区局领导班子成员变动的情况，及时调整区大额减免税审批委员会成员、重大税务案件审理委员会成员、税收执法检查领导小组成员、调整税务行政复议委员会成员、调整听证委员会成员，保证工作延续性。</w:t>
      </w:r>
    </w:p>
    <w:p>
      <w:pPr>
        <w:ind w:left="0" w:right="0" w:firstLine="560"/>
        <w:spacing w:before="450" w:after="450" w:line="312" w:lineRule="auto"/>
      </w:pPr>
      <w:r>
        <w:rPr>
          <w:rFonts w:ascii="宋体" w:hAnsi="宋体" w:eastAsia="宋体" w:cs="宋体"/>
          <w:color w:val="000"/>
          <w:sz w:val="28"/>
          <w:szCs w:val="28"/>
        </w:rPr>
        <w:t xml:space="preserve">（六）下半年依法治税工作思路</w:t>
      </w:r>
    </w:p>
    <w:p>
      <w:pPr>
        <w:ind w:left="0" w:right="0" w:firstLine="560"/>
        <w:spacing w:before="450" w:after="450" w:line="312" w:lineRule="auto"/>
      </w:pPr>
      <w:r>
        <w:rPr>
          <w:rFonts w:ascii="宋体" w:hAnsi="宋体" w:eastAsia="宋体" w:cs="宋体"/>
          <w:color w:val="000"/>
          <w:sz w:val="28"/>
          <w:szCs w:val="28"/>
        </w:rPr>
        <w:t xml:space="preserve">1、根据省局、市局安排，联合税政科做好“两税”及减免税审批工作的检查工作。</w:t>
      </w:r>
    </w:p>
    <w:p>
      <w:pPr>
        <w:ind w:left="0" w:right="0" w:firstLine="560"/>
        <w:spacing w:before="450" w:after="450" w:line="312" w:lineRule="auto"/>
      </w:pPr>
      <w:r>
        <w:rPr>
          <w:rFonts w:ascii="宋体" w:hAnsi="宋体" w:eastAsia="宋体" w:cs="宋体"/>
          <w:color w:val="000"/>
          <w:sz w:val="28"/>
          <w:szCs w:val="28"/>
        </w:rPr>
        <w:t xml:space="preserve">2、全面推进规范行政自由裁量权工作，加强对权力运行的监督制约，配合市局全面推行《福建省地税系统行政处罚自由裁量权执行规则》、《执行标准》。</w:t>
      </w:r>
    </w:p>
    <w:p>
      <w:pPr>
        <w:ind w:left="0" w:right="0" w:firstLine="560"/>
        <w:spacing w:before="450" w:after="450" w:line="312" w:lineRule="auto"/>
      </w:pPr>
      <w:r>
        <w:rPr>
          <w:rFonts w:ascii="宋体" w:hAnsi="宋体" w:eastAsia="宋体" w:cs="宋体"/>
          <w:color w:val="000"/>
          <w:sz w:val="28"/>
          <w:szCs w:val="28"/>
        </w:rPr>
        <w:t xml:space="preserve">3、根据市局统一安排，认真组织开展税收调研，保质保量完成税收调研文章撰写工作。</w:t>
      </w:r>
    </w:p>
    <w:p>
      <w:pPr>
        <w:ind w:left="0" w:right="0" w:firstLine="560"/>
        <w:spacing w:before="450" w:after="450" w:line="312" w:lineRule="auto"/>
      </w:pPr>
      <w:r>
        <w:rPr>
          <w:rFonts w:ascii="宋体" w:hAnsi="宋体" w:eastAsia="宋体" w:cs="宋体"/>
          <w:color w:val="000"/>
          <w:sz w:val="28"/>
          <w:szCs w:val="28"/>
        </w:rPr>
        <w:t xml:space="preserve">4、结合税收征管实际，拟定执法专项检查工作方案，扎实组织开展20xx年度税收执法检查。</w:t>
      </w:r>
    </w:p>
    <w:p>
      <w:pPr>
        <w:ind w:left="0" w:right="0" w:firstLine="560"/>
        <w:spacing w:before="450" w:after="450" w:line="312" w:lineRule="auto"/>
      </w:pPr>
      <w:r>
        <w:rPr>
          <w:rFonts w:ascii="黑体" w:hAnsi="黑体" w:eastAsia="黑体" w:cs="黑体"/>
          <w:color w:val="000000"/>
          <w:sz w:val="36"/>
          <w:szCs w:val="36"/>
          <w:b w:val="1"/>
          <w:bCs w:val="1"/>
        </w:rPr>
        <w:t xml:space="preserve">监督依法纳税工作总结13</w:t>
      </w:r>
    </w:p>
    <w:p>
      <w:pPr>
        <w:ind w:left="0" w:right="0" w:firstLine="560"/>
        <w:spacing w:before="450" w:after="450" w:line="312" w:lineRule="auto"/>
      </w:pPr>
      <w:r>
        <w:rPr>
          <w:rFonts w:ascii="宋体" w:hAnsi="宋体" w:eastAsia="宋体" w:cs="宋体"/>
          <w:color w:val="000"/>
          <w:sz w:val="28"/>
          <w:szCs w:val="28"/>
        </w:rPr>
        <w:t xml:space="preserve">关于推进依法治税的现实思考</w:t>
      </w:r>
    </w:p>
    <w:p>
      <w:pPr>
        <w:ind w:left="0" w:right="0" w:firstLine="560"/>
        <w:spacing w:before="450" w:after="450" w:line="312" w:lineRule="auto"/>
      </w:pPr>
      <w:r>
        <w:rPr>
          <w:rFonts w:ascii="宋体" w:hAnsi="宋体" w:eastAsia="宋体" w:cs="宋体"/>
          <w:color w:val="000"/>
          <w:sz w:val="28"/>
          <w:szCs w:val="28"/>
        </w:rPr>
        <w:t xml:space="preserve">一、观念为先——着眼于牢固树立依法治税观念</w:t>
      </w:r>
    </w:p>
    <w:p>
      <w:pPr>
        <w:ind w:left="0" w:right="0" w:firstLine="560"/>
        <w:spacing w:before="450" w:after="450" w:line="312" w:lineRule="auto"/>
      </w:pPr>
      <w:r>
        <w:rPr>
          <w:rFonts w:ascii="宋体" w:hAnsi="宋体" w:eastAsia="宋体" w:cs="宋体"/>
          <w:color w:val="000"/>
          <w:sz w:val="28"/>
          <w:szCs w:val="28"/>
        </w:rPr>
        <w:t xml:space="preserve">思想是行动的先导。推进依法治税必须首先解决思想认识问题，着眼于树立依法治税观念。目前，在依法治税工作中，还存在着这样或那样的思想认识问题：从领导层来讲，有些领导干部对依法治税缺乏应有的认识和足够的重视，法治观念淡薄，人治思想严重，仍习惯于传统管理和依“长官意志”办事，以致在实践中出现了少数以言代法、以权压法和权力滥用等问题；有些领导干部对依法治税虽然有一定的认识，但面对财政管理体制的制约和税收计划任务的左右，面对来自方方面面的阻力和干扰，显得望而却步、裹足不前、不敢作为。从执法者来说，有些人头脑里“官本位”、“税老大”意识作祟，习惯于居高临下、随意执法，对法律上的约束感到不舒服，对依法治税很不情愿；有些人受传统的法律是治民工具观的深刻影响，一味强调纳税人要依法纳税，却很少讲执法者也应依法征税，甚至有的把执法权变为自己随心所欲的工具。就纳税人而言，有些是依法纳税观念不强，受自身利益驱使，千方百计欠、偷、骗、抗税，致使国家税款严重流失；有些人虽然依法纳税观念和依法维护自身权益意识在不断增强，但由于“后顾之忧”，即使自身权益受到侵害，多数也不敢诉诸法律予以维护。</w:t>
      </w:r>
    </w:p>
    <w:p>
      <w:pPr>
        <w:ind w:left="0" w:right="0" w:firstLine="560"/>
        <w:spacing w:before="450" w:after="450" w:line="312" w:lineRule="auto"/>
      </w:pPr>
      <w:r>
        <w:rPr>
          <w:rFonts w:ascii="宋体" w:hAnsi="宋体" w:eastAsia="宋体" w:cs="宋体"/>
          <w:color w:val="000"/>
          <w:sz w:val="28"/>
          <w:szCs w:val="28"/>
        </w:rPr>
        <w:t xml:space="preserve">解决这些问题，必须进一步统一和提高思想认识。从理论上讲，税收的本质特征，决定了一切税收活动都必须依法进行，同时也决定了依法治税在税收工作中的核心地位。从实践来看，依法治税是正确处理征纳矛盾的根本方法和唯一途径。这一主要矛盾所具有的长期性、复杂性和艰巨性充分表明，依法治税是税收工作永恒的主题。依法治税是税收工作的核心和灵魂，是指导税收工作的基本原则，是统揽税收工作全局的根本指针，也是衡量税收工作的主要标准。值得指出的是，长期以来，各级税务机关强调以组织收入为中心，并主要以税收计划任务的完成情况来考核工作绩效。在组织收入思想指导下，税务机关任务观念很强，相对法制意识却较淡薄，大都将主要精力放在调剂税收余缺，确保税收的平稳增长上，出现了收入形势好的时期和好的地方有税不收、放宽减免、执法偏松、对偷税逃税睁一只眼闭一只眼的现象；收入形势不好的时期和地方挖地三尺、严查重罚、甚至出现收“过头税”、寅吃卯粮、乱征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2025-05-02T09:26:41+08:00</dcterms:created>
  <dcterms:modified xsi:type="dcterms:W3CDTF">2025-05-02T09:26:41+08:00</dcterms:modified>
</cp:coreProperties>
</file>

<file path=docProps/custom.xml><?xml version="1.0" encoding="utf-8"?>
<Properties xmlns="http://schemas.openxmlformats.org/officeDocument/2006/custom-properties" xmlns:vt="http://schemas.openxmlformats.org/officeDocument/2006/docPropsVTypes"/>
</file>